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8354E" w14:textId="6FC78A9D" w:rsidR="002F180E" w:rsidRPr="00EC6B1B" w:rsidRDefault="001C5666" w:rsidP="00225976">
      <w:pPr>
        <w:jc w:val="center"/>
        <w:rPr>
          <w:rFonts w:ascii="Montserrat Black" w:hAnsi="Montserrat Black"/>
          <w:sz w:val="96"/>
          <w:szCs w:val="96"/>
          <w:lang w:val="en-US"/>
        </w:rPr>
      </w:pPr>
      <w:r>
        <w:rPr>
          <w:rFonts w:ascii="Montserrat Black" w:hAnsi="Montserrat Black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1D92AF" wp14:editId="312C5966">
                <wp:simplePos x="0" y="0"/>
                <wp:positionH relativeFrom="margin">
                  <wp:align>right</wp:align>
                </wp:positionH>
                <wp:positionV relativeFrom="paragraph">
                  <wp:posOffset>1656041</wp:posOffset>
                </wp:positionV>
                <wp:extent cx="9419422" cy="4891489"/>
                <wp:effectExtent l="0" t="0" r="0" b="444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9422" cy="48914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5F3660" w14:textId="4B5181F4" w:rsidR="003D48AB" w:rsidRDefault="00401CF9" w:rsidP="00401C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>Відправка здійснюється на номер телефону</w:t>
                            </w:r>
                            <w:r w:rsidR="00B83DB1"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>:</w:t>
                            </w:r>
                          </w:p>
                          <w:p w14:paraId="4C990102" w14:textId="26D7ACB5" w:rsidR="003D48AB" w:rsidRDefault="003D48AB" w:rsidP="00BC6CF9">
                            <w:pPr>
                              <w:spacing w:after="0" w:line="240" w:lineRule="auto"/>
                              <w:ind w:left="360"/>
                              <w:jc w:val="center"/>
                              <w:rPr>
                                <w:rFonts w:ascii="Montserrat SemiBold" w:hAnsi="Montserrat SemiBold"/>
                                <w:sz w:val="72"/>
                                <w:szCs w:val="72"/>
                              </w:rPr>
                            </w:pPr>
                            <w:r w:rsidRPr="003D48AB">
                              <w:rPr>
                                <w:rFonts w:ascii="Montserrat SemiBold" w:hAnsi="Montserrat SemiBold"/>
                                <w:sz w:val="72"/>
                                <w:szCs w:val="72"/>
                              </w:rPr>
                              <w:t>+38050 785 66 29</w:t>
                            </w:r>
                          </w:p>
                          <w:p w14:paraId="3B097059" w14:textId="1B538546" w:rsidR="003D48AB" w:rsidRPr="009F73DD" w:rsidRDefault="003D48AB" w:rsidP="00BC6CF9">
                            <w:pPr>
                              <w:spacing w:after="0" w:line="240" w:lineRule="auto"/>
                              <w:ind w:left="360"/>
                              <w:jc w:val="center"/>
                              <w:rPr>
                                <w:rFonts w:ascii="Montserrat ExtraBold" w:hAnsi="Montserrat ExtraBold"/>
                                <w:color w:val="EE0000"/>
                                <w:sz w:val="40"/>
                                <w:szCs w:val="40"/>
                              </w:rPr>
                            </w:pPr>
                            <w:r w:rsidRPr="009F73DD">
                              <w:rPr>
                                <w:rFonts w:ascii="Montserrat ExtraBold" w:hAnsi="Montserrat ExtraBold"/>
                                <w:color w:val="EE0000"/>
                                <w:sz w:val="40"/>
                                <w:szCs w:val="40"/>
                              </w:rPr>
                              <w:t>(заборонено писати, телефонувати на цей номер)</w:t>
                            </w:r>
                          </w:p>
                          <w:p w14:paraId="6E2C9769" w14:textId="77777777" w:rsidR="00BC6CF9" w:rsidRDefault="00BC6CF9" w:rsidP="00BC6CF9">
                            <w:pPr>
                              <w:spacing w:after="0" w:line="240" w:lineRule="auto"/>
                              <w:ind w:left="360"/>
                              <w:jc w:val="center"/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</w:pPr>
                          </w:p>
                          <w:p w14:paraId="67F2C6DF" w14:textId="4002A028" w:rsidR="00BC6CF9" w:rsidRDefault="00BC6CF9" w:rsidP="00BC6C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>Вказати прізвище ім’я по батькові отримувача (курсанта)</w:t>
                            </w:r>
                            <w:r w:rsidR="00B83DB1"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>;</w:t>
                            </w:r>
                          </w:p>
                          <w:p w14:paraId="23F14E53" w14:textId="3226DC26" w:rsidR="00BC6CF9" w:rsidRDefault="00BC6CF9" w:rsidP="00BC6C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>Заборона пересилати продукти, що швидко псуються, мобільні телефони, алкоголь, наркотичні речовини</w:t>
                            </w:r>
                            <w:r w:rsidR="00B83DB1"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>;</w:t>
                            </w:r>
                          </w:p>
                          <w:p w14:paraId="17D8710E" w14:textId="5E686678" w:rsidR="00B83DB1" w:rsidRDefault="00B83DB1" w:rsidP="00BC6CF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>Отримання посилок відбуватиметься в п’ятницю або суботу</w:t>
                            </w:r>
                            <w:r w:rsidR="00696385"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 xml:space="preserve"> щотижня.</w:t>
                            </w:r>
                          </w:p>
                          <w:p w14:paraId="09A7D4B3" w14:textId="77777777" w:rsidR="00B83DB1" w:rsidRDefault="00B83DB1" w:rsidP="00B83DB1">
                            <w:pPr>
                              <w:spacing w:after="0" w:line="240" w:lineRule="auto"/>
                              <w:ind w:left="360"/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</w:pPr>
                          </w:p>
                          <w:p w14:paraId="3755340E" w14:textId="0CCA6356" w:rsidR="00696385" w:rsidRPr="00B83DB1" w:rsidRDefault="00B83DB1" w:rsidP="00696385">
                            <w:pPr>
                              <w:spacing w:after="0" w:line="240" w:lineRule="auto"/>
                              <w:ind w:left="360"/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</w:pPr>
                            <w:r w:rsidRPr="00B83DB1"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>При порушенні вищевказаних правил</w:t>
                            </w:r>
                            <w:r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 xml:space="preserve"> посилка не буде</w:t>
                            </w:r>
                            <w:r w:rsidR="00696385"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 xml:space="preserve"> отримана. При систематичному порушенні правил отримання посилок буде заборонено для всього взводу.</w:t>
                            </w:r>
                          </w:p>
                          <w:p w14:paraId="544A695F" w14:textId="0A2BC7B4" w:rsidR="001C5666" w:rsidRPr="003D48AB" w:rsidRDefault="00401CF9" w:rsidP="003D48AB">
                            <w:pPr>
                              <w:ind w:left="360"/>
                              <w:jc w:val="center"/>
                              <w:rPr>
                                <w:rFonts w:ascii="Montserrat SemiBold" w:hAnsi="Montserrat SemiBold"/>
                                <w:sz w:val="40"/>
                                <w:szCs w:val="40"/>
                              </w:rPr>
                            </w:pPr>
                            <w:r w:rsidRPr="003D48AB">
                              <w:rPr>
                                <w:rFonts w:ascii="Montserrat SemiBold" w:hAnsi="Montserrat SemiBold"/>
                                <w:sz w:val="40"/>
                                <w:szCs w:val="4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1D92A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90.5pt;margin-top:130.4pt;width:741.7pt;height:385.1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" fillcolor="white [3201]" stroked="f" strokeweight=".5pt">
                <v:textbox>
                  <w:txbxContent>
                    <w:p w14:paraId="0D5F3660" w14:textId="4B5181F4" w:rsidR="003D48AB" w:rsidRDefault="00401CF9" w:rsidP="00401CF9">
                      <w:pPr>
                        <w:pStyle w:val="a3"/>
                        <w:numPr>
                          <w:ilvl w:val="0"/>
                          <w:numId w:val="1"/>
                        </w:numPr>
                        <w:rPr>
                          <w:rFonts w:ascii="Montserrat Medium" w:hAnsi="Montserrat Medium"/>
                          <w:sz w:val="40"/>
                          <w:szCs w:val="40"/>
                        </w:rPr>
                      </w:pPr>
                      <w:r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>Відправка здійснюється на номер телефону</w:t>
                      </w:r>
                      <w:r w:rsidR="00B83DB1"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>:</w:t>
                      </w:r>
                    </w:p>
                    <w:p w14:paraId="4C990102" w14:textId="26D7ACB5" w:rsidR="003D48AB" w:rsidRDefault="003D48AB" w:rsidP="00BC6CF9">
                      <w:pPr>
                        <w:spacing w:after="0" w:line="240" w:lineRule="auto"/>
                        <w:ind w:left="360"/>
                        <w:jc w:val="center"/>
                        <w:rPr>
                          <w:rFonts w:ascii="Montserrat SemiBold" w:hAnsi="Montserrat SemiBold"/>
                          <w:sz w:val="72"/>
                          <w:szCs w:val="72"/>
                        </w:rPr>
                      </w:pPr>
                      <w:r w:rsidRPr="003D48AB">
                        <w:rPr>
                          <w:rFonts w:ascii="Montserrat SemiBold" w:hAnsi="Montserrat SemiBold"/>
                          <w:sz w:val="72"/>
                          <w:szCs w:val="72"/>
                        </w:rPr>
                        <w:t>+38050 785 66 29</w:t>
                      </w:r>
                    </w:p>
                    <w:p w14:paraId="3B097059" w14:textId="1B538546" w:rsidR="003D48AB" w:rsidRPr="009F73DD" w:rsidRDefault="003D48AB" w:rsidP="00BC6CF9">
                      <w:pPr>
                        <w:spacing w:after="0" w:line="240" w:lineRule="auto"/>
                        <w:ind w:left="360"/>
                        <w:jc w:val="center"/>
                        <w:rPr>
                          <w:rFonts w:ascii="Montserrat ExtraBold" w:hAnsi="Montserrat ExtraBold"/>
                          <w:color w:val="EE0000"/>
                          <w:sz w:val="40"/>
                          <w:szCs w:val="40"/>
                        </w:rPr>
                      </w:pPr>
                      <w:r w:rsidRPr="009F73DD">
                        <w:rPr>
                          <w:rFonts w:ascii="Montserrat ExtraBold" w:hAnsi="Montserrat ExtraBold"/>
                          <w:color w:val="EE0000"/>
                          <w:sz w:val="40"/>
                          <w:szCs w:val="40"/>
                        </w:rPr>
                        <w:t>(заборонено писати, телефонувати на цей номер)</w:t>
                      </w:r>
                    </w:p>
                    <w:p w14:paraId="6E2C9769" w14:textId="77777777" w:rsidR="00BC6CF9" w:rsidRDefault="00BC6CF9" w:rsidP="00BC6CF9">
                      <w:pPr>
                        <w:spacing w:after="0" w:line="240" w:lineRule="auto"/>
                        <w:ind w:left="360"/>
                        <w:jc w:val="center"/>
                        <w:rPr>
                          <w:rFonts w:ascii="Montserrat Medium" w:hAnsi="Montserrat Medium"/>
                          <w:sz w:val="40"/>
                          <w:szCs w:val="40"/>
                        </w:rPr>
                      </w:pPr>
                    </w:p>
                    <w:p w14:paraId="67F2C6DF" w14:textId="4002A028" w:rsidR="00BC6CF9" w:rsidRDefault="00BC6CF9" w:rsidP="00BC6CF9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Montserrat Medium" w:hAnsi="Montserrat Medium"/>
                          <w:sz w:val="40"/>
                          <w:szCs w:val="40"/>
                        </w:rPr>
                      </w:pPr>
                      <w:r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>Вказати прізвище ім’я по батькові отримувача (курсанта)</w:t>
                      </w:r>
                      <w:r w:rsidR="00B83DB1"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>;</w:t>
                      </w:r>
                    </w:p>
                    <w:p w14:paraId="23F14E53" w14:textId="3226DC26" w:rsidR="00BC6CF9" w:rsidRDefault="00BC6CF9" w:rsidP="00BC6CF9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Montserrat Medium" w:hAnsi="Montserrat Medium"/>
                          <w:sz w:val="40"/>
                          <w:szCs w:val="40"/>
                        </w:rPr>
                      </w:pPr>
                      <w:r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>Заборона пересилати продукти, що швидко псуються, мобільні телефони, алкоголь, наркотичні речовини</w:t>
                      </w:r>
                      <w:r w:rsidR="00B83DB1"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>;</w:t>
                      </w:r>
                    </w:p>
                    <w:p w14:paraId="17D8710E" w14:textId="5E686678" w:rsidR="00B83DB1" w:rsidRDefault="00B83DB1" w:rsidP="00BC6CF9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Montserrat Medium" w:hAnsi="Montserrat Medium"/>
                          <w:sz w:val="40"/>
                          <w:szCs w:val="40"/>
                        </w:rPr>
                      </w:pPr>
                      <w:r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>Отримання посилок відбуватиметься в п’ятницю або суботу</w:t>
                      </w:r>
                      <w:r w:rsidR="00696385"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 xml:space="preserve"> щотижня.</w:t>
                      </w:r>
                    </w:p>
                    <w:p w14:paraId="09A7D4B3" w14:textId="77777777" w:rsidR="00B83DB1" w:rsidRDefault="00B83DB1" w:rsidP="00B83DB1">
                      <w:pPr>
                        <w:spacing w:after="0" w:line="240" w:lineRule="auto"/>
                        <w:ind w:left="360"/>
                        <w:rPr>
                          <w:rFonts w:ascii="Montserrat Medium" w:hAnsi="Montserrat Medium"/>
                          <w:sz w:val="40"/>
                          <w:szCs w:val="40"/>
                        </w:rPr>
                      </w:pPr>
                    </w:p>
                    <w:p w14:paraId="3755340E" w14:textId="0CCA6356" w:rsidR="00696385" w:rsidRPr="00B83DB1" w:rsidRDefault="00B83DB1" w:rsidP="00696385">
                      <w:pPr>
                        <w:spacing w:after="0" w:line="240" w:lineRule="auto"/>
                        <w:ind w:left="360"/>
                        <w:rPr>
                          <w:rFonts w:ascii="Montserrat Medium" w:hAnsi="Montserrat Medium"/>
                          <w:sz w:val="40"/>
                          <w:szCs w:val="40"/>
                        </w:rPr>
                      </w:pPr>
                      <w:r w:rsidRPr="00B83DB1"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>При порушенні вищевказаних правил</w:t>
                      </w:r>
                      <w:r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 xml:space="preserve"> посилка не буде</w:t>
                      </w:r>
                      <w:r w:rsidR="00696385"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 xml:space="preserve"> отримана. При систематичному порушенні правил отримання посилок буде заборонено для всього взводу.</w:t>
                      </w:r>
                    </w:p>
                    <w:p w14:paraId="544A695F" w14:textId="0A2BC7B4" w:rsidR="001C5666" w:rsidRPr="003D48AB" w:rsidRDefault="00401CF9" w:rsidP="003D48AB">
                      <w:pPr>
                        <w:ind w:left="360"/>
                        <w:jc w:val="center"/>
                        <w:rPr>
                          <w:rFonts w:ascii="Montserrat SemiBold" w:hAnsi="Montserrat SemiBold"/>
                          <w:sz w:val="40"/>
                          <w:szCs w:val="40"/>
                        </w:rPr>
                      </w:pPr>
                      <w:r w:rsidRPr="003D48AB">
                        <w:rPr>
                          <w:rFonts w:ascii="Montserrat SemiBold" w:hAnsi="Montserrat SemiBold"/>
                          <w:sz w:val="40"/>
                          <w:szCs w:val="4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0DAD">
        <w:rPr>
          <w:rFonts w:ascii="Montserrat Black" w:hAnsi="Montserrat Black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C617B" wp14:editId="1618CFEB">
                <wp:simplePos x="0" y="0"/>
                <wp:positionH relativeFrom="column">
                  <wp:posOffset>187325</wp:posOffset>
                </wp:positionH>
                <wp:positionV relativeFrom="paragraph">
                  <wp:posOffset>851688</wp:posOffset>
                </wp:positionV>
                <wp:extent cx="9353321" cy="462709"/>
                <wp:effectExtent l="0" t="0" r="635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53321" cy="4627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6B99D0" w14:textId="1072219A" w:rsidR="003C0DAD" w:rsidRPr="003C0DAD" w:rsidRDefault="001C5666" w:rsidP="003C0DAD">
                            <w:pPr>
                              <w:jc w:val="center"/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>ПРАВИЛА ОТРИМАННЯ</w:t>
                            </w:r>
                            <w:r w:rsidR="003C0DAD" w:rsidRPr="003C0DAD">
                              <w:rPr>
                                <w:rFonts w:ascii="Montserrat Medium" w:hAnsi="Montserrat Medium"/>
                                <w:sz w:val="40"/>
                                <w:szCs w:val="40"/>
                              </w:rPr>
                              <w:t xml:space="preserve"> ПОСИЛОК НОВОЇ ПОШТИ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C617B" id="Надпись 1" o:spid="_x0000_s1027" type="#_x0000_t202" style="position:absolute;left:0;text-align:left;margin-left:14.75pt;margin-top:67.05pt;width:736.5pt;height:36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" fillcolor="white [3201]" stroked="f" strokeweight=".5pt">
                <v:textbox>
                  <w:txbxContent>
                    <w:p w14:paraId="3A6B99D0" w14:textId="1072219A" w:rsidR="003C0DAD" w:rsidRPr="003C0DAD" w:rsidRDefault="001C5666" w:rsidP="003C0DAD">
                      <w:pPr>
                        <w:jc w:val="center"/>
                        <w:rPr>
                          <w:rFonts w:ascii="Montserrat Medium" w:hAnsi="Montserrat Medium"/>
                          <w:sz w:val="40"/>
                          <w:szCs w:val="40"/>
                        </w:rPr>
                      </w:pPr>
                      <w:r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>ПРАВИЛА ОТРИМАННЯ</w:t>
                      </w:r>
                      <w:r w:rsidR="003C0DAD" w:rsidRPr="003C0DAD">
                        <w:rPr>
                          <w:rFonts w:ascii="Montserrat Medium" w:hAnsi="Montserrat Medium"/>
                          <w:sz w:val="40"/>
                          <w:szCs w:val="40"/>
                        </w:rPr>
                        <w:t xml:space="preserve"> ПОСИЛОК НОВОЇ ПОШТИ</w:t>
                      </w:r>
                    </w:p>
                  </w:txbxContent>
                </v:textbox>
              </v:shape>
            </w:pict>
          </mc:Fallback>
        </mc:AlternateContent>
      </w:r>
      <w:r w:rsidR="00225976" w:rsidRPr="00225976">
        <w:rPr>
          <w:rFonts w:ascii="Montserrat Black" w:hAnsi="Montserrat Black"/>
          <w:sz w:val="96"/>
          <w:szCs w:val="96"/>
        </w:rPr>
        <w:t>ПАМ’ЯТКА ДЛЯ КУРСАНТІВ</w:t>
      </w:r>
    </w:p>
    <w:sectPr w:rsidR="002F180E" w:rsidRPr="00EC6B1B" w:rsidSect="00680833">
      <w:pgSz w:w="16838" w:h="11906" w:orient="landscape"/>
      <w:pgMar w:top="721" w:right="850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ontserrat Black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Montserrat Medium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Montserrat SemiBold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Montserrat ExtraBold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16C9D"/>
    <w:multiLevelType w:val="hybridMultilevel"/>
    <w:tmpl w:val="3D14B9DA"/>
    <w:lvl w:ilvl="0" w:tplc="C0565D2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251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6AA"/>
    <w:rsid w:val="00100778"/>
    <w:rsid w:val="001007EC"/>
    <w:rsid w:val="001C5666"/>
    <w:rsid w:val="001E64EE"/>
    <w:rsid w:val="00225976"/>
    <w:rsid w:val="002F180E"/>
    <w:rsid w:val="003C0DAD"/>
    <w:rsid w:val="003D48AB"/>
    <w:rsid w:val="00401CF9"/>
    <w:rsid w:val="006310EF"/>
    <w:rsid w:val="00680833"/>
    <w:rsid w:val="00696385"/>
    <w:rsid w:val="00942600"/>
    <w:rsid w:val="0095285D"/>
    <w:rsid w:val="009F73DD"/>
    <w:rsid w:val="00A146AA"/>
    <w:rsid w:val="00B83DB1"/>
    <w:rsid w:val="00BC6CF9"/>
    <w:rsid w:val="00BE16AA"/>
    <w:rsid w:val="00EC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D166AA"/>
  <w15:chartTrackingRefBased/>
  <w15:docId w15:val="{2F849E68-20DB-46FE-93AB-E5152237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C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7</cp:revision>
  <cp:lastPrinted>2026-06-15T19:31:00Z</cp:lastPrinted>
  <dcterms:created xsi:type="dcterms:W3CDTF">2025-07-04T14:53:00Z</dcterms:created>
  <dcterms:modified xsi:type="dcterms:W3CDTF">2026-06-15T19:31:00Z</dcterms:modified>
</cp:coreProperties>
</file>