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D7C9D" w14:textId="6DF6BB93" w:rsidR="00887682" w:rsidRPr="00887682" w:rsidRDefault="00887682" w:rsidP="00887682">
      <w:pPr>
        <w:pStyle w:val="Title"/>
        <w:rPr>
          <w:b/>
          <w:bCs/>
          <w:sz w:val="28"/>
        </w:rPr>
      </w:pPr>
      <w:r w:rsidRPr="00887682">
        <w:rPr>
          <w:b/>
          <w:bCs/>
          <w:sz w:val="28"/>
        </w:rPr>
        <w:t>ОПИС МАЙНА, ЩО ЗБЕРІГАЄТЬСЯ В ПРИМІЩЕННІ ДЛЯ ЗБЕРІГАННЯ ЗБРОЇ</w:t>
      </w:r>
    </w:p>
    <w:p w14:paraId="746235B9" w14:textId="77777777" w:rsidR="00887682" w:rsidRPr="007B4902" w:rsidRDefault="00887682" w:rsidP="00887682">
      <w:pPr>
        <w:pStyle w:val="Title"/>
        <w:jc w:val="left"/>
        <w:rPr>
          <w:sz w:val="28"/>
        </w:rPr>
      </w:pPr>
    </w:p>
    <w:tbl>
      <w:tblPr>
        <w:tblW w:w="9780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4663"/>
        <w:gridCol w:w="567"/>
        <w:gridCol w:w="567"/>
        <w:gridCol w:w="567"/>
        <w:gridCol w:w="567"/>
        <w:gridCol w:w="567"/>
        <w:gridCol w:w="567"/>
        <w:gridCol w:w="567"/>
        <w:gridCol w:w="550"/>
        <w:gridCol w:w="14"/>
      </w:tblGrid>
      <w:tr w:rsidR="00887682" w:rsidRPr="007B4902" w14:paraId="1390CF69" w14:textId="77777777" w:rsidTr="004C59F2">
        <w:trPr>
          <w:cantSplit/>
          <w:trHeight w:val="210"/>
        </w:trPr>
        <w:tc>
          <w:tcPr>
            <w:tcW w:w="584" w:type="dxa"/>
            <w:vMerge w:val="restart"/>
            <w:vAlign w:val="center"/>
          </w:tcPr>
          <w:p w14:paraId="76B3FE3A" w14:textId="77777777" w:rsidR="00887682" w:rsidRDefault="00887682" w:rsidP="00C24B39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22CF95E" w14:textId="77777777" w:rsidR="00887682" w:rsidRPr="007B4902" w:rsidRDefault="00887682" w:rsidP="00C24B39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4663" w:type="dxa"/>
            <w:vMerge w:val="restart"/>
            <w:vAlign w:val="center"/>
          </w:tcPr>
          <w:p w14:paraId="4267868E" w14:textId="77777777" w:rsidR="00887682" w:rsidRPr="007B4902" w:rsidRDefault="00887682" w:rsidP="00C24B39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4533" w:type="dxa"/>
            <w:gridSpan w:val="9"/>
            <w:vAlign w:val="center"/>
          </w:tcPr>
          <w:p w14:paraId="18A1D5B9" w14:textId="77777777" w:rsidR="00887682" w:rsidRPr="007B4902" w:rsidRDefault="00887682" w:rsidP="00C24B39">
            <w:pPr>
              <w:jc w:val="center"/>
            </w:pPr>
            <w:r w:rsidRPr="007B4902">
              <w:t>Складає на</w:t>
            </w:r>
          </w:p>
        </w:tc>
      </w:tr>
      <w:tr w:rsidR="00571EA7" w:rsidRPr="007B4902" w14:paraId="4CD76CD5" w14:textId="77777777" w:rsidTr="004C59F2">
        <w:trPr>
          <w:gridAfter w:val="1"/>
          <w:wAfter w:w="14" w:type="dxa"/>
          <w:cantSplit/>
          <w:trHeight w:val="1153"/>
        </w:trPr>
        <w:tc>
          <w:tcPr>
            <w:tcW w:w="584" w:type="dxa"/>
            <w:vMerge/>
            <w:vAlign w:val="center"/>
          </w:tcPr>
          <w:p w14:paraId="3571A146" w14:textId="77777777" w:rsidR="00887682" w:rsidRPr="007B4902" w:rsidRDefault="00887682" w:rsidP="00C24B39">
            <w:pPr>
              <w:jc w:val="center"/>
            </w:pPr>
          </w:p>
        </w:tc>
        <w:tc>
          <w:tcPr>
            <w:tcW w:w="4663" w:type="dxa"/>
            <w:vMerge/>
          </w:tcPr>
          <w:p w14:paraId="6344C1C2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  <w:textDirection w:val="btLr"/>
            <w:vAlign w:val="center"/>
          </w:tcPr>
          <w:p w14:paraId="5FCA2CAE" w14:textId="13495E8F" w:rsidR="00887682" w:rsidRPr="003C4088" w:rsidRDefault="00B923C3" w:rsidP="003C4088">
            <w:pPr>
              <w:ind w:left="113" w:right="113"/>
              <w:jc w:val="both"/>
              <w:rPr>
                <w:lang w:val="uk-UA"/>
              </w:rPr>
            </w:pPr>
            <w:r w:rsidRPr="003C4088">
              <w:rPr>
                <w:lang w:val="uk-UA"/>
              </w:rPr>
              <w:t>18</w:t>
            </w:r>
            <w:r w:rsidR="00887682" w:rsidRPr="003C4088">
              <w:rPr>
                <w:lang w:val="uk-UA"/>
              </w:rPr>
              <w:t>.</w:t>
            </w:r>
            <w:r w:rsidR="0046667D" w:rsidRPr="003C4088">
              <w:rPr>
                <w:lang w:val="uk-UA"/>
              </w:rPr>
              <w:t>0</w:t>
            </w:r>
            <w:r w:rsidRPr="003C4088">
              <w:rPr>
                <w:lang w:val="uk-UA"/>
              </w:rPr>
              <w:t>9</w:t>
            </w:r>
            <w:r w:rsidR="00887682" w:rsidRPr="003C4088">
              <w:rPr>
                <w:lang w:val="uk-UA"/>
              </w:rPr>
              <w:t>.202</w:t>
            </w:r>
            <w:r w:rsidR="00112570" w:rsidRPr="003C4088">
              <w:rPr>
                <w:lang w:val="uk-UA"/>
              </w:rPr>
              <w:t>4</w:t>
            </w:r>
          </w:p>
        </w:tc>
        <w:tc>
          <w:tcPr>
            <w:tcW w:w="567" w:type="dxa"/>
            <w:textDirection w:val="btLr"/>
            <w:vAlign w:val="center"/>
          </w:tcPr>
          <w:p w14:paraId="6A20FD0E" w14:textId="77777777" w:rsidR="00887682" w:rsidRPr="007B4902" w:rsidRDefault="00887682" w:rsidP="003C4088">
            <w:pPr>
              <w:ind w:left="113" w:right="113"/>
              <w:jc w:val="both"/>
            </w:pPr>
          </w:p>
        </w:tc>
        <w:tc>
          <w:tcPr>
            <w:tcW w:w="567" w:type="dxa"/>
            <w:textDirection w:val="btLr"/>
            <w:vAlign w:val="center"/>
          </w:tcPr>
          <w:p w14:paraId="0E98E6DE" w14:textId="77777777" w:rsidR="00887682" w:rsidRPr="007B4902" w:rsidRDefault="00887682" w:rsidP="003C4088">
            <w:pPr>
              <w:ind w:left="113" w:right="113"/>
              <w:jc w:val="both"/>
            </w:pPr>
          </w:p>
        </w:tc>
        <w:tc>
          <w:tcPr>
            <w:tcW w:w="567" w:type="dxa"/>
            <w:textDirection w:val="btLr"/>
            <w:vAlign w:val="center"/>
          </w:tcPr>
          <w:p w14:paraId="26892FD7" w14:textId="77777777" w:rsidR="00887682" w:rsidRPr="007B4902" w:rsidRDefault="00887682" w:rsidP="003C4088">
            <w:pPr>
              <w:ind w:left="113" w:right="113"/>
              <w:jc w:val="both"/>
            </w:pPr>
          </w:p>
        </w:tc>
        <w:tc>
          <w:tcPr>
            <w:tcW w:w="567" w:type="dxa"/>
            <w:textDirection w:val="btLr"/>
            <w:vAlign w:val="center"/>
          </w:tcPr>
          <w:p w14:paraId="5BCD1087" w14:textId="77777777" w:rsidR="00887682" w:rsidRPr="007B4902" w:rsidRDefault="00887682" w:rsidP="003C4088">
            <w:pPr>
              <w:ind w:left="113" w:right="113"/>
              <w:jc w:val="both"/>
            </w:pPr>
          </w:p>
        </w:tc>
        <w:tc>
          <w:tcPr>
            <w:tcW w:w="567" w:type="dxa"/>
            <w:textDirection w:val="btLr"/>
            <w:vAlign w:val="center"/>
          </w:tcPr>
          <w:p w14:paraId="2891481F" w14:textId="77777777" w:rsidR="00887682" w:rsidRPr="007B4902" w:rsidRDefault="00887682" w:rsidP="003C4088">
            <w:pPr>
              <w:ind w:left="113" w:right="113"/>
              <w:jc w:val="both"/>
            </w:pPr>
          </w:p>
        </w:tc>
        <w:tc>
          <w:tcPr>
            <w:tcW w:w="567" w:type="dxa"/>
            <w:textDirection w:val="btLr"/>
            <w:vAlign w:val="center"/>
          </w:tcPr>
          <w:p w14:paraId="1ADD91E4" w14:textId="7625F0BC" w:rsidR="00887682" w:rsidRPr="007B4902" w:rsidRDefault="00887682" w:rsidP="003C4088">
            <w:pPr>
              <w:ind w:left="113" w:right="113"/>
              <w:jc w:val="both"/>
            </w:pPr>
          </w:p>
        </w:tc>
        <w:tc>
          <w:tcPr>
            <w:tcW w:w="550" w:type="dxa"/>
            <w:textDirection w:val="btLr"/>
            <w:vAlign w:val="center"/>
          </w:tcPr>
          <w:p w14:paraId="413296FE" w14:textId="77777777" w:rsidR="00887682" w:rsidRPr="007B4902" w:rsidRDefault="00887682" w:rsidP="003C4088">
            <w:pPr>
              <w:ind w:left="113" w:right="113"/>
              <w:jc w:val="both"/>
            </w:pPr>
          </w:p>
        </w:tc>
      </w:tr>
      <w:tr w:rsidR="00571EA7" w:rsidRPr="007B4902" w14:paraId="2393ADD2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7F770A0E" w14:textId="77777777" w:rsidR="00887682" w:rsidRPr="007B4902" w:rsidRDefault="00887682" w:rsidP="00C24B39">
            <w:pPr>
              <w:jc w:val="center"/>
            </w:pPr>
            <w:r>
              <w:t>1</w:t>
            </w:r>
          </w:p>
        </w:tc>
        <w:tc>
          <w:tcPr>
            <w:tcW w:w="4663" w:type="dxa"/>
            <w:vAlign w:val="center"/>
          </w:tcPr>
          <w:p w14:paraId="14C9C3C2" w14:textId="77777777" w:rsidR="00887682" w:rsidRPr="007B4902" w:rsidRDefault="00887682" w:rsidP="00C24B39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B67A8F2" w14:textId="77777777" w:rsidR="00887682" w:rsidRPr="007B4902" w:rsidRDefault="00887682" w:rsidP="00C24B39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72C8F99E" w14:textId="77777777" w:rsidR="00887682" w:rsidRPr="007B4902" w:rsidRDefault="00887682" w:rsidP="00C24B39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14:paraId="231D1AF6" w14:textId="74E55DAD" w:rsidR="00887682" w:rsidRPr="00887682" w:rsidRDefault="00887682" w:rsidP="0088768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567" w:type="dxa"/>
          </w:tcPr>
          <w:p w14:paraId="6C5909D9" w14:textId="1E479C47" w:rsidR="00887682" w:rsidRPr="00887682" w:rsidRDefault="00887682" w:rsidP="0088768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567" w:type="dxa"/>
          </w:tcPr>
          <w:p w14:paraId="6D5CBFA4" w14:textId="73A1AB90" w:rsidR="00887682" w:rsidRPr="00887682" w:rsidRDefault="00887682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567" w:type="dxa"/>
          </w:tcPr>
          <w:p w14:paraId="4E0729A4" w14:textId="1C3F95FF" w:rsidR="00887682" w:rsidRPr="00887682" w:rsidRDefault="00887682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567" w:type="dxa"/>
          </w:tcPr>
          <w:p w14:paraId="2EA00CE2" w14:textId="5680DA76" w:rsidR="00887682" w:rsidRPr="00A263BD" w:rsidRDefault="00887682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550" w:type="dxa"/>
          </w:tcPr>
          <w:p w14:paraId="4D1B18CF" w14:textId="6D1FF470" w:rsidR="00887682" w:rsidRPr="00A263BD" w:rsidRDefault="00887682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571EA7" w:rsidRPr="007B4902" w14:paraId="447E5729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738004FD" w14:textId="77777777" w:rsidR="00887682" w:rsidRPr="00F2223F" w:rsidRDefault="00887682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663" w:type="dxa"/>
            <w:vAlign w:val="center"/>
          </w:tcPr>
          <w:p w14:paraId="114C447D" w14:textId="4ADE9E5B" w:rsidR="00887682" w:rsidRPr="002E5BDC" w:rsidRDefault="00887682" w:rsidP="00C24B39">
            <w:pPr>
              <w:rPr>
                <w:lang w:val="en-US"/>
              </w:rPr>
            </w:pPr>
            <w:r>
              <w:rPr>
                <w:lang w:val="uk-UA"/>
              </w:rPr>
              <w:t>Ящик для зберігання зброї</w:t>
            </w:r>
          </w:p>
        </w:tc>
        <w:tc>
          <w:tcPr>
            <w:tcW w:w="567" w:type="dxa"/>
          </w:tcPr>
          <w:p w14:paraId="35EC3C83" w14:textId="0AA7EF30" w:rsidR="00887682" w:rsidRPr="002E5BDC" w:rsidRDefault="002E5BDC" w:rsidP="00C24B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567" w:type="dxa"/>
          </w:tcPr>
          <w:p w14:paraId="42DA43E8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4A6BFEB6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32424B6A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4416566C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1FC4E7DB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2C176762" w14:textId="5D5BA48F" w:rsidR="00887682" w:rsidRPr="007B4902" w:rsidRDefault="00887682" w:rsidP="00C24B39">
            <w:pPr>
              <w:jc w:val="center"/>
            </w:pPr>
          </w:p>
        </w:tc>
        <w:tc>
          <w:tcPr>
            <w:tcW w:w="550" w:type="dxa"/>
          </w:tcPr>
          <w:p w14:paraId="18E5D739" w14:textId="77777777" w:rsidR="00887682" w:rsidRPr="007B4902" w:rsidRDefault="00887682" w:rsidP="00C24B39">
            <w:pPr>
              <w:jc w:val="center"/>
            </w:pPr>
          </w:p>
        </w:tc>
      </w:tr>
      <w:tr w:rsidR="004C59F2" w:rsidRPr="007B4902" w14:paraId="082358E6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09442661" w14:textId="563EAA93" w:rsidR="002E5BDC" w:rsidRDefault="00EA665A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663" w:type="dxa"/>
            <w:vAlign w:val="center"/>
          </w:tcPr>
          <w:p w14:paraId="16810C11" w14:textId="2B54781C" w:rsidR="002E5BDC" w:rsidRPr="002E5BDC" w:rsidRDefault="002E5BDC" w:rsidP="00C24B39">
            <w:pPr>
              <w:rPr>
                <w:lang w:val="uk-UA"/>
              </w:rPr>
            </w:pPr>
            <w:r>
              <w:rPr>
                <w:lang w:val="uk-UA"/>
              </w:rPr>
              <w:t>Ящик для збе</w:t>
            </w:r>
            <w:r w:rsidR="00EA665A">
              <w:rPr>
                <w:lang w:val="uk-UA"/>
              </w:rPr>
              <w:t>рігання пістолетів</w:t>
            </w:r>
          </w:p>
        </w:tc>
        <w:tc>
          <w:tcPr>
            <w:tcW w:w="567" w:type="dxa"/>
          </w:tcPr>
          <w:p w14:paraId="6FB89DD2" w14:textId="62908716" w:rsidR="002E5BDC" w:rsidRPr="00EA665A" w:rsidRDefault="00EA665A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188B8398" w14:textId="77777777" w:rsidR="002E5BDC" w:rsidRPr="007B4902" w:rsidRDefault="002E5BDC" w:rsidP="00C24B39">
            <w:pPr>
              <w:jc w:val="center"/>
            </w:pPr>
          </w:p>
        </w:tc>
        <w:tc>
          <w:tcPr>
            <w:tcW w:w="567" w:type="dxa"/>
          </w:tcPr>
          <w:p w14:paraId="3B440CE6" w14:textId="77777777" w:rsidR="002E5BDC" w:rsidRPr="007B4902" w:rsidRDefault="002E5BDC" w:rsidP="00C24B39">
            <w:pPr>
              <w:jc w:val="center"/>
            </w:pPr>
          </w:p>
        </w:tc>
        <w:tc>
          <w:tcPr>
            <w:tcW w:w="567" w:type="dxa"/>
          </w:tcPr>
          <w:p w14:paraId="3CAFB39D" w14:textId="77777777" w:rsidR="002E5BDC" w:rsidRPr="007B4902" w:rsidRDefault="002E5BDC" w:rsidP="00C24B39">
            <w:pPr>
              <w:jc w:val="center"/>
            </w:pPr>
          </w:p>
        </w:tc>
        <w:tc>
          <w:tcPr>
            <w:tcW w:w="567" w:type="dxa"/>
          </w:tcPr>
          <w:p w14:paraId="3B8A62A1" w14:textId="77777777" w:rsidR="002E5BDC" w:rsidRPr="007B4902" w:rsidRDefault="002E5BDC" w:rsidP="00C24B39">
            <w:pPr>
              <w:jc w:val="center"/>
            </w:pPr>
          </w:p>
        </w:tc>
        <w:tc>
          <w:tcPr>
            <w:tcW w:w="567" w:type="dxa"/>
          </w:tcPr>
          <w:p w14:paraId="46F69719" w14:textId="77777777" w:rsidR="002E5BDC" w:rsidRPr="007B4902" w:rsidRDefault="002E5BDC" w:rsidP="00C24B39">
            <w:pPr>
              <w:jc w:val="center"/>
            </w:pPr>
          </w:p>
        </w:tc>
        <w:tc>
          <w:tcPr>
            <w:tcW w:w="567" w:type="dxa"/>
          </w:tcPr>
          <w:p w14:paraId="7D0F8766" w14:textId="77777777" w:rsidR="002E5BDC" w:rsidRPr="007B4902" w:rsidRDefault="002E5BDC" w:rsidP="00C24B39">
            <w:pPr>
              <w:jc w:val="center"/>
            </w:pPr>
          </w:p>
        </w:tc>
        <w:tc>
          <w:tcPr>
            <w:tcW w:w="550" w:type="dxa"/>
          </w:tcPr>
          <w:p w14:paraId="57CA54C8" w14:textId="77777777" w:rsidR="002E5BDC" w:rsidRPr="007B4902" w:rsidRDefault="002E5BDC" w:rsidP="00C24B39">
            <w:pPr>
              <w:jc w:val="center"/>
            </w:pPr>
          </w:p>
        </w:tc>
      </w:tr>
      <w:tr w:rsidR="004C59F2" w:rsidRPr="007B4902" w14:paraId="24826C5E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264F7452" w14:textId="5938B846" w:rsidR="00EA665A" w:rsidRDefault="00EA665A" w:rsidP="00EA66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663" w:type="dxa"/>
            <w:vAlign w:val="center"/>
          </w:tcPr>
          <w:p w14:paraId="512E3798" w14:textId="2ACDCD07" w:rsidR="00EA665A" w:rsidRDefault="00EA665A" w:rsidP="00C24B39">
            <w:pPr>
              <w:rPr>
                <w:lang w:val="uk-UA"/>
              </w:rPr>
            </w:pPr>
            <w:r>
              <w:rPr>
                <w:lang w:val="uk-UA"/>
              </w:rPr>
              <w:t>Ящик з набоями</w:t>
            </w:r>
          </w:p>
        </w:tc>
        <w:tc>
          <w:tcPr>
            <w:tcW w:w="567" w:type="dxa"/>
          </w:tcPr>
          <w:p w14:paraId="7517A456" w14:textId="343F4323" w:rsidR="00EA665A" w:rsidRDefault="00EA665A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27085ECC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07296CCA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5B3F2918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211861E6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3F7088C6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5B3BF410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50" w:type="dxa"/>
          </w:tcPr>
          <w:p w14:paraId="260EE560" w14:textId="77777777" w:rsidR="00EA665A" w:rsidRPr="007B4902" w:rsidRDefault="00EA665A" w:rsidP="00C24B39">
            <w:pPr>
              <w:jc w:val="center"/>
            </w:pPr>
          </w:p>
        </w:tc>
      </w:tr>
      <w:tr w:rsidR="004C59F2" w:rsidRPr="007B4902" w14:paraId="21C295C0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669AC1E7" w14:textId="70022DD8" w:rsidR="00EA665A" w:rsidRDefault="00EA665A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663" w:type="dxa"/>
            <w:vAlign w:val="center"/>
          </w:tcPr>
          <w:p w14:paraId="5A0DAA8F" w14:textId="17DFC58E" w:rsidR="00EA665A" w:rsidRPr="00EA665A" w:rsidRDefault="00EA665A" w:rsidP="00C24B39">
            <w:pPr>
              <w:rPr>
                <w:lang w:val="en-US"/>
              </w:rPr>
            </w:pPr>
            <w:r>
              <w:rPr>
                <w:lang w:val="uk-UA"/>
              </w:rPr>
              <w:t xml:space="preserve">Ящик для зберігання </w:t>
            </w:r>
            <w:r>
              <w:rPr>
                <w:lang w:val="en-US"/>
              </w:rPr>
              <w:t>Browning</w:t>
            </w:r>
          </w:p>
        </w:tc>
        <w:tc>
          <w:tcPr>
            <w:tcW w:w="567" w:type="dxa"/>
          </w:tcPr>
          <w:p w14:paraId="59552283" w14:textId="7EAA97F9" w:rsidR="00EA665A" w:rsidRPr="00EA665A" w:rsidRDefault="00EA665A" w:rsidP="00C24B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219F161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284DDE65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4E599F75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5F473261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49649C23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33C6CFF2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50" w:type="dxa"/>
          </w:tcPr>
          <w:p w14:paraId="6D243999" w14:textId="77777777" w:rsidR="00EA665A" w:rsidRPr="007B4902" w:rsidRDefault="00EA665A" w:rsidP="00C24B39">
            <w:pPr>
              <w:jc w:val="center"/>
            </w:pPr>
          </w:p>
        </w:tc>
      </w:tr>
      <w:tr w:rsidR="004C59F2" w:rsidRPr="007B4902" w14:paraId="6ED11A77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0A220D18" w14:textId="1EA59E33" w:rsidR="00EA665A" w:rsidRDefault="00EA665A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663" w:type="dxa"/>
            <w:vAlign w:val="center"/>
          </w:tcPr>
          <w:p w14:paraId="575CFC6D" w14:textId="18A7F5EF" w:rsidR="00EA665A" w:rsidRPr="00EA665A" w:rsidRDefault="00EA665A" w:rsidP="00C24B39">
            <w:pPr>
              <w:rPr>
                <w:lang w:val="uk-UA"/>
              </w:rPr>
            </w:pPr>
            <w:r>
              <w:rPr>
                <w:lang w:val="uk-UA"/>
              </w:rPr>
              <w:t>Ящик для зберігання ДШК</w:t>
            </w:r>
          </w:p>
        </w:tc>
        <w:tc>
          <w:tcPr>
            <w:tcW w:w="567" w:type="dxa"/>
          </w:tcPr>
          <w:p w14:paraId="254CCFF8" w14:textId="7E92867F" w:rsidR="00EA665A" w:rsidRPr="00EA665A" w:rsidRDefault="00EA665A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0ED325ED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5562BDDA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481A3C58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3189E83E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129F580F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67" w:type="dxa"/>
          </w:tcPr>
          <w:p w14:paraId="06020082" w14:textId="77777777" w:rsidR="00EA665A" w:rsidRPr="007B4902" w:rsidRDefault="00EA665A" w:rsidP="00C24B39">
            <w:pPr>
              <w:jc w:val="center"/>
            </w:pPr>
          </w:p>
        </w:tc>
        <w:tc>
          <w:tcPr>
            <w:tcW w:w="550" w:type="dxa"/>
          </w:tcPr>
          <w:p w14:paraId="15DA3287" w14:textId="77777777" w:rsidR="00EA665A" w:rsidRPr="007B4902" w:rsidRDefault="00EA665A" w:rsidP="00C24B39">
            <w:pPr>
              <w:jc w:val="center"/>
            </w:pPr>
          </w:p>
        </w:tc>
      </w:tr>
      <w:tr w:rsidR="00571EA7" w:rsidRPr="007B4902" w14:paraId="3D51062F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3DE2953D" w14:textId="2E5DFBF8" w:rsidR="00887682" w:rsidRPr="00056A89" w:rsidRDefault="00EA665A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663" w:type="dxa"/>
            <w:vAlign w:val="center"/>
          </w:tcPr>
          <w:p w14:paraId="38841ABB" w14:textId="678FB2E4" w:rsidR="00887682" w:rsidRPr="00056A89" w:rsidRDefault="00887682" w:rsidP="00C24B39">
            <w:pPr>
              <w:rPr>
                <w:lang w:val="uk-UA"/>
              </w:rPr>
            </w:pPr>
            <w:r>
              <w:rPr>
                <w:lang w:val="uk-UA"/>
              </w:rPr>
              <w:t>Ящик  ПН-58</w:t>
            </w:r>
          </w:p>
        </w:tc>
        <w:tc>
          <w:tcPr>
            <w:tcW w:w="567" w:type="dxa"/>
          </w:tcPr>
          <w:p w14:paraId="3F023C0B" w14:textId="3EBA6B19" w:rsidR="00887682" w:rsidRPr="003A5BB1" w:rsidRDefault="00887682" w:rsidP="00C24B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567" w:type="dxa"/>
          </w:tcPr>
          <w:p w14:paraId="53C6501B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79FBFB0A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30ED7D4A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1EA286DC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489F77D7" w14:textId="77777777" w:rsidR="00887682" w:rsidRPr="007B4902" w:rsidRDefault="00887682" w:rsidP="00C24B39">
            <w:pPr>
              <w:jc w:val="center"/>
            </w:pPr>
          </w:p>
        </w:tc>
        <w:tc>
          <w:tcPr>
            <w:tcW w:w="567" w:type="dxa"/>
          </w:tcPr>
          <w:p w14:paraId="52DAA9AA" w14:textId="0D9FDAF4" w:rsidR="00887682" w:rsidRPr="007B4902" w:rsidRDefault="00887682" w:rsidP="00C24B39">
            <w:pPr>
              <w:jc w:val="center"/>
            </w:pPr>
          </w:p>
        </w:tc>
        <w:tc>
          <w:tcPr>
            <w:tcW w:w="550" w:type="dxa"/>
          </w:tcPr>
          <w:p w14:paraId="29ABC27D" w14:textId="77777777" w:rsidR="00887682" w:rsidRPr="007B4902" w:rsidRDefault="00887682" w:rsidP="00C24B39">
            <w:pPr>
              <w:jc w:val="center"/>
            </w:pPr>
          </w:p>
        </w:tc>
      </w:tr>
      <w:tr w:rsidR="00571EA7" w:rsidRPr="007B4902" w14:paraId="6C3ABE22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68670B91" w14:textId="73B3BCDC" w:rsidR="000377B2" w:rsidRPr="00056A89" w:rsidRDefault="00EA665A" w:rsidP="000377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663" w:type="dxa"/>
            <w:vAlign w:val="center"/>
          </w:tcPr>
          <w:p w14:paraId="5433B95A" w14:textId="44AD0A78" w:rsidR="000377B2" w:rsidRPr="003C4088" w:rsidRDefault="00EA665A" w:rsidP="000377B2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7733C5" w:rsidRPr="003C4088">
              <w:rPr>
                <w:lang w:val="uk-UA"/>
              </w:rPr>
              <w:t xml:space="preserve"> </w:t>
            </w:r>
            <w:r w:rsidR="003C4088">
              <w:rPr>
                <w:lang w:val="en-US"/>
              </w:rPr>
              <w:t>M</w:t>
            </w:r>
            <w:r w:rsidR="003C4088" w:rsidRPr="003C4088">
              <w:rPr>
                <w:lang w:val="uk-UA"/>
              </w:rPr>
              <w:t>4</w:t>
            </w:r>
            <w:r w:rsidR="003C4088">
              <w:rPr>
                <w:lang w:val="en-US"/>
              </w:rPr>
              <w:t>E</w:t>
            </w:r>
            <w:r w:rsidR="003C4088" w:rsidRPr="003C4088">
              <w:rPr>
                <w:lang w:val="uk-UA"/>
              </w:rPr>
              <w:t xml:space="preserve">1 </w:t>
            </w:r>
            <w:r w:rsidR="003C4088">
              <w:rPr>
                <w:lang w:val="en-US"/>
              </w:rPr>
              <w:t>UA</w:t>
            </w:r>
            <w:r w:rsidR="003C4088" w:rsidRPr="003C4088">
              <w:rPr>
                <w:lang w:val="uk-UA"/>
              </w:rPr>
              <w:t>1 002547</w:t>
            </w:r>
          </w:p>
        </w:tc>
        <w:tc>
          <w:tcPr>
            <w:tcW w:w="567" w:type="dxa"/>
          </w:tcPr>
          <w:p w14:paraId="5F5A9F50" w14:textId="251D6958" w:rsidR="000377B2" w:rsidRPr="003A5BB1" w:rsidRDefault="000377B2" w:rsidP="000377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329EB64D" w14:textId="77777777" w:rsidR="000377B2" w:rsidRPr="007B4902" w:rsidRDefault="000377B2" w:rsidP="000377B2">
            <w:pPr>
              <w:jc w:val="center"/>
            </w:pPr>
          </w:p>
        </w:tc>
        <w:tc>
          <w:tcPr>
            <w:tcW w:w="567" w:type="dxa"/>
          </w:tcPr>
          <w:p w14:paraId="0DC47394" w14:textId="77777777" w:rsidR="000377B2" w:rsidRPr="007B4902" w:rsidRDefault="000377B2" w:rsidP="000377B2">
            <w:pPr>
              <w:jc w:val="center"/>
            </w:pPr>
          </w:p>
        </w:tc>
        <w:tc>
          <w:tcPr>
            <w:tcW w:w="567" w:type="dxa"/>
          </w:tcPr>
          <w:p w14:paraId="357F9DB6" w14:textId="77777777" w:rsidR="000377B2" w:rsidRPr="007B4902" w:rsidRDefault="000377B2" w:rsidP="000377B2">
            <w:pPr>
              <w:jc w:val="center"/>
            </w:pPr>
          </w:p>
        </w:tc>
        <w:tc>
          <w:tcPr>
            <w:tcW w:w="567" w:type="dxa"/>
          </w:tcPr>
          <w:p w14:paraId="5D9CF0AE" w14:textId="77777777" w:rsidR="000377B2" w:rsidRPr="007B4902" w:rsidRDefault="000377B2" w:rsidP="000377B2">
            <w:pPr>
              <w:jc w:val="center"/>
            </w:pPr>
          </w:p>
        </w:tc>
        <w:tc>
          <w:tcPr>
            <w:tcW w:w="567" w:type="dxa"/>
          </w:tcPr>
          <w:p w14:paraId="27D134BB" w14:textId="77777777" w:rsidR="000377B2" w:rsidRPr="007B4902" w:rsidRDefault="000377B2" w:rsidP="000377B2">
            <w:pPr>
              <w:jc w:val="center"/>
            </w:pPr>
          </w:p>
        </w:tc>
        <w:tc>
          <w:tcPr>
            <w:tcW w:w="567" w:type="dxa"/>
          </w:tcPr>
          <w:p w14:paraId="4492B2CE" w14:textId="1B4E59A1" w:rsidR="000377B2" w:rsidRPr="007B4902" w:rsidRDefault="000377B2" w:rsidP="000377B2">
            <w:pPr>
              <w:jc w:val="center"/>
            </w:pPr>
          </w:p>
        </w:tc>
        <w:tc>
          <w:tcPr>
            <w:tcW w:w="550" w:type="dxa"/>
          </w:tcPr>
          <w:p w14:paraId="4AE271F6" w14:textId="77777777" w:rsidR="000377B2" w:rsidRPr="007B4902" w:rsidRDefault="000377B2" w:rsidP="000377B2">
            <w:pPr>
              <w:jc w:val="center"/>
            </w:pPr>
          </w:p>
        </w:tc>
      </w:tr>
      <w:tr w:rsidR="00571EA7" w:rsidRPr="007B4902" w14:paraId="7BA9EC49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249D2167" w14:textId="1C70C683" w:rsidR="003C4088" w:rsidRPr="001729CA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663" w:type="dxa"/>
            <w:vAlign w:val="center"/>
          </w:tcPr>
          <w:p w14:paraId="3B173A6B" w14:textId="3D8DD574" w:rsidR="003C4088" w:rsidRPr="003C4088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Pr="003C4088">
              <w:rPr>
                <w:lang w:val="uk-UA"/>
              </w:rPr>
              <w:t xml:space="preserve"> </w:t>
            </w:r>
            <w:r>
              <w:rPr>
                <w:lang w:val="en-US"/>
              </w:rPr>
              <w:t>M</w:t>
            </w:r>
            <w:r w:rsidRPr="003C4088">
              <w:rPr>
                <w:lang w:val="uk-UA"/>
              </w:rPr>
              <w:t>4</w:t>
            </w:r>
            <w:r>
              <w:rPr>
                <w:lang w:val="en-US"/>
              </w:rPr>
              <w:t>E</w:t>
            </w:r>
            <w:r w:rsidRPr="003C4088">
              <w:rPr>
                <w:lang w:val="uk-UA"/>
              </w:rPr>
              <w:t xml:space="preserve">1 </w:t>
            </w:r>
            <w:r>
              <w:rPr>
                <w:lang w:val="en-US"/>
              </w:rPr>
              <w:t>UA</w:t>
            </w:r>
            <w:r w:rsidRPr="003C4088">
              <w:rPr>
                <w:lang w:val="uk-UA"/>
              </w:rPr>
              <w:t>1</w:t>
            </w:r>
            <w:r w:rsidRPr="003C4088">
              <w:rPr>
                <w:lang w:val="uk-UA"/>
              </w:rPr>
              <w:t xml:space="preserve"> 002539</w:t>
            </w:r>
          </w:p>
        </w:tc>
        <w:tc>
          <w:tcPr>
            <w:tcW w:w="567" w:type="dxa"/>
          </w:tcPr>
          <w:p w14:paraId="0528F816" w14:textId="77777777" w:rsidR="003C4088" w:rsidRPr="003A5BB1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0FC215F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3D1AAD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B664D5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651085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895909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D944C48" w14:textId="49AD4DFC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7D3F2CE3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1F63892B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65028194" w14:textId="13FD4B27" w:rsidR="003C4088" w:rsidRPr="00F2223F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663" w:type="dxa"/>
            <w:vAlign w:val="center"/>
          </w:tcPr>
          <w:p w14:paraId="2C320294" w14:textId="61D0E0D6" w:rsidR="003C4088" w:rsidRPr="003C4088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Pr="003C4088">
              <w:rPr>
                <w:lang w:val="uk-UA"/>
              </w:rPr>
              <w:t xml:space="preserve"> </w:t>
            </w:r>
            <w:r>
              <w:rPr>
                <w:lang w:val="en-US"/>
              </w:rPr>
              <w:t>M</w:t>
            </w:r>
            <w:r w:rsidRPr="003C4088">
              <w:rPr>
                <w:lang w:val="uk-UA"/>
              </w:rPr>
              <w:t>4</w:t>
            </w:r>
            <w:r>
              <w:rPr>
                <w:lang w:val="en-US"/>
              </w:rPr>
              <w:t>E</w:t>
            </w:r>
            <w:r w:rsidRPr="003C4088">
              <w:rPr>
                <w:lang w:val="uk-UA"/>
              </w:rPr>
              <w:t xml:space="preserve">1 </w:t>
            </w:r>
            <w:r>
              <w:rPr>
                <w:lang w:val="en-US"/>
              </w:rPr>
              <w:t>UA</w:t>
            </w:r>
            <w:r w:rsidRPr="003C4088">
              <w:rPr>
                <w:lang w:val="uk-UA"/>
              </w:rPr>
              <w:t>1</w:t>
            </w:r>
            <w:r w:rsidRPr="003C4088">
              <w:rPr>
                <w:lang w:val="uk-UA"/>
              </w:rPr>
              <w:t xml:space="preserve"> 002538</w:t>
            </w:r>
          </w:p>
        </w:tc>
        <w:tc>
          <w:tcPr>
            <w:tcW w:w="567" w:type="dxa"/>
          </w:tcPr>
          <w:p w14:paraId="1599AC41" w14:textId="2C8076D8" w:rsidR="003C4088" w:rsidRPr="003A5BB1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4371EDD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4BE1BB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9B8F22C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8F8AE4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5A5749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C3AD1D8" w14:textId="64358E6A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4790F714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0E09A2ED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4891F45D" w14:textId="3581FF54" w:rsidR="003C4088" w:rsidRPr="00F2223F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663" w:type="dxa"/>
            <w:vAlign w:val="center"/>
          </w:tcPr>
          <w:p w14:paraId="2258610A" w14:textId="0F105359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Pr="003C4088">
              <w:rPr>
                <w:lang w:val="uk-UA"/>
              </w:rPr>
              <w:t xml:space="preserve"> </w:t>
            </w:r>
            <w:r>
              <w:rPr>
                <w:lang w:val="en-US"/>
              </w:rPr>
              <w:t>M</w:t>
            </w:r>
            <w:r w:rsidRPr="003C4088">
              <w:rPr>
                <w:lang w:val="uk-UA"/>
              </w:rPr>
              <w:t>4</w:t>
            </w:r>
            <w:r>
              <w:rPr>
                <w:lang w:val="en-US"/>
              </w:rPr>
              <w:t>E</w:t>
            </w:r>
            <w:r w:rsidRPr="003C4088">
              <w:rPr>
                <w:lang w:val="uk-UA"/>
              </w:rPr>
              <w:t xml:space="preserve">1 </w:t>
            </w:r>
            <w:r>
              <w:rPr>
                <w:lang w:val="en-US"/>
              </w:rPr>
              <w:t>UA</w:t>
            </w:r>
            <w:r w:rsidRPr="003C4088">
              <w:rPr>
                <w:lang w:val="uk-UA"/>
              </w:rPr>
              <w:t>1</w:t>
            </w:r>
            <w:r w:rsidRPr="003C4088">
              <w:rPr>
                <w:lang w:val="uk-UA"/>
              </w:rPr>
              <w:t xml:space="preserve"> </w:t>
            </w:r>
            <w:r w:rsidR="003E31C7" w:rsidRPr="003E31C7">
              <w:rPr>
                <w:lang w:val="uk-UA"/>
              </w:rPr>
              <w:t>002540</w:t>
            </w:r>
          </w:p>
        </w:tc>
        <w:tc>
          <w:tcPr>
            <w:tcW w:w="567" w:type="dxa"/>
          </w:tcPr>
          <w:p w14:paraId="338F7A86" w14:textId="7EE88FD0" w:rsidR="003C4088" w:rsidRPr="003A5BB1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225C41D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4857BDA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C7A1CE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A641821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EC940E4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913D854" w14:textId="033A4DD9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395F09D9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2EAB29D2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22BC1074" w14:textId="3037E63D" w:rsidR="003C4088" w:rsidRPr="00F2223F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663" w:type="dxa"/>
            <w:vAlign w:val="center"/>
          </w:tcPr>
          <w:p w14:paraId="23CFE804" w14:textId="0668BBCB" w:rsidR="003C4088" w:rsidRPr="003C4088" w:rsidRDefault="003C4088" w:rsidP="003C4088">
            <w:r w:rsidRPr="0046667D">
              <w:rPr>
                <w:lang w:val="uk-UA"/>
              </w:rPr>
              <w:t>5,56 мм штурмова гвинтівка</w:t>
            </w:r>
            <w:r>
              <w:rPr>
                <w:lang w:val="uk-UA"/>
              </w:rPr>
              <w:t xml:space="preserve"> </w:t>
            </w:r>
            <w:r w:rsidRPr="0046667D">
              <w:rPr>
                <w:lang w:val="uk-UA"/>
              </w:rPr>
              <w:t>М16А4</w:t>
            </w:r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AO</w:t>
            </w:r>
            <w:r w:rsidRPr="003C4088">
              <w:t>872841</w:t>
            </w:r>
          </w:p>
        </w:tc>
        <w:tc>
          <w:tcPr>
            <w:tcW w:w="567" w:type="dxa"/>
          </w:tcPr>
          <w:p w14:paraId="7A04ABEE" w14:textId="1CC0137B" w:rsidR="003C4088" w:rsidRPr="003A5BB1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2044B86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7642E41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BB3C14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A3F8D2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1F346BE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94F225F" w14:textId="0B6D7A23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5BE6572C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713A40E1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77703A46" w14:textId="20B495E7" w:rsidR="003C4088" w:rsidRPr="00F2223F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663" w:type="dxa"/>
            <w:vAlign w:val="center"/>
          </w:tcPr>
          <w:p w14:paraId="2778793B" w14:textId="1598BC58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153703</w:t>
            </w:r>
          </w:p>
        </w:tc>
        <w:tc>
          <w:tcPr>
            <w:tcW w:w="567" w:type="dxa"/>
          </w:tcPr>
          <w:p w14:paraId="53CF9231" w14:textId="2C745A67" w:rsidR="003C4088" w:rsidRPr="001E1915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5D283FC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C22ED2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99A586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8EBA8A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8FD9E6C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2F034A1" w14:textId="77FCD17D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241FC0F5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50CF697C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62D7FBAF" w14:textId="60DF637E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663" w:type="dxa"/>
            <w:vAlign w:val="center"/>
          </w:tcPr>
          <w:p w14:paraId="12DF63D6" w14:textId="1D1BD1F6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53683</w:t>
            </w:r>
          </w:p>
        </w:tc>
        <w:tc>
          <w:tcPr>
            <w:tcW w:w="567" w:type="dxa"/>
          </w:tcPr>
          <w:p w14:paraId="1F05B481" w14:textId="56341E53" w:rsidR="003C4088" w:rsidRPr="0046667D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38EA6F5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4BE121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41700C91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55419A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721DDE1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AC963CF" w14:textId="4C947A3A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7B06D968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5C2B65E0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400E99E1" w14:textId="0686C494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663" w:type="dxa"/>
            <w:vAlign w:val="center"/>
          </w:tcPr>
          <w:p w14:paraId="0B3232CB" w14:textId="727FAF7C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53669</w:t>
            </w:r>
          </w:p>
        </w:tc>
        <w:tc>
          <w:tcPr>
            <w:tcW w:w="567" w:type="dxa"/>
          </w:tcPr>
          <w:p w14:paraId="1FD3585C" w14:textId="287C2D25" w:rsidR="003C4088" w:rsidRPr="0046667D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09F1874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1DEAD8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41D6EF4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7F2866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95A8461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6B47AAD" w14:textId="05CC4AB4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74D2F5C4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0D4FAD26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07F01E04" w14:textId="31CFB7BF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663" w:type="dxa"/>
            <w:vAlign w:val="center"/>
          </w:tcPr>
          <w:p w14:paraId="21BC388D" w14:textId="0B730EDA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53741</w:t>
            </w:r>
          </w:p>
        </w:tc>
        <w:tc>
          <w:tcPr>
            <w:tcW w:w="567" w:type="dxa"/>
          </w:tcPr>
          <w:p w14:paraId="4CD23C6F" w14:textId="3EB5EAEC" w:rsidR="003C4088" w:rsidRPr="00DF337E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3865458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029A97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69B7DA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58F7FC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F089680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956BDAD" w14:textId="565B1384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0FB77D54" w14:textId="77777777" w:rsidR="003C4088" w:rsidRPr="007B4902" w:rsidRDefault="003C4088" w:rsidP="003C4088">
            <w:pPr>
              <w:jc w:val="center"/>
            </w:pPr>
          </w:p>
        </w:tc>
      </w:tr>
      <w:tr w:rsidR="004C59F2" w:rsidRPr="007B4902" w14:paraId="6413D0B9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3AB92987" w14:textId="1F906F48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663" w:type="dxa"/>
            <w:vAlign w:val="center"/>
          </w:tcPr>
          <w:p w14:paraId="6C7AF4EF" w14:textId="649266A1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27985</w:t>
            </w:r>
          </w:p>
        </w:tc>
        <w:tc>
          <w:tcPr>
            <w:tcW w:w="567" w:type="dxa"/>
          </w:tcPr>
          <w:p w14:paraId="44136D4F" w14:textId="64022963" w:rsidR="003C4088" w:rsidRPr="00DF337E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38554C8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B65FFA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30CB7DA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9F6036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DED851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C18D604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5FD75CE6" w14:textId="77777777" w:rsidR="003C4088" w:rsidRPr="007B4902" w:rsidRDefault="003C4088" w:rsidP="003C4088">
            <w:pPr>
              <w:jc w:val="center"/>
            </w:pPr>
          </w:p>
        </w:tc>
      </w:tr>
      <w:tr w:rsidR="004C59F2" w:rsidRPr="007B4902" w14:paraId="3A2BD608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3DF842EA" w14:textId="2B08A35A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663" w:type="dxa"/>
            <w:vAlign w:val="center"/>
          </w:tcPr>
          <w:p w14:paraId="782BEE0F" w14:textId="3DE959EE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53749</w:t>
            </w:r>
          </w:p>
        </w:tc>
        <w:tc>
          <w:tcPr>
            <w:tcW w:w="567" w:type="dxa"/>
          </w:tcPr>
          <w:p w14:paraId="4858BA99" w14:textId="41FAAA02" w:rsidR="003C4088" w:rsidRPr="00DF337E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0EFB50E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A5AA4A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26B572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4AFAA39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C62DBC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479742A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10E4F230" w14:textId="77777777" w:rsidR="003C4088" w:rsidRPr="007B4902" w:rsidRDefault="003C4088" w:rsidP="003C4088">
            <w:pPr>
              <w:jc w:val="center"/>
            </w:pPr>
          </w:p>
        </w:tc>
      </w:tr>
      <w:tr w:rsidR="004C59F2" w:rsidRPr="007B4902" w14:paraId="4063DA71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65B2CFA3" w14:textId="21CF7DE1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663" w:type="dxa"/>
            <w:vAlign w:val="center"/>
          </w:tcPr>
          <w:p w14:paraId="17D4982E" w14:textId="3F9B302F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53674</w:t>
            </w:r>
          </w:p>
        </w:tc>
        <w:tc>
          <w:tcPr>
            <w:tcW w:w="567" w:type="dxa"/>
          </w:tcPr>
          <w:p w14:paraId="51DEC8C5" w14:textId="4858EFE9" w:rsidR="003C4088" w:rsidRPr="00DF337E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6AC8FFE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C0E7F63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339C89E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AD20C1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726E57C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A3EAE0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21A7E0B2" w14:textId="77777777" w:rsidR="003C4088" w:rsidRPr="007B4902" w:rsidRDefault="003C4088" w:rsidP="003C4088">
            <w:pPr>
              <w:jc w:val="center"/>
            </w:pPr>
          </w:p>
        </w:tc>
      </w:tr>
      <w:tr w:rsidR="004C59F2" w:rsidRPr="007B4902" w14:paraId="77E075B1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1758C5AB" w14:textId="117593E7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663" w:type="dxa"/>
            <w:vAlign w:val="center"/>
          </w:tcPr>
          <w:p w14:paraId="43A3F0F6" w14:textId="71FE8AAA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53982</w:t>
            </w:r>
          </w:p>
        </w:tc>
        <w:tc>
          <w:tcPr>
            <w:tcW w:w="567" w:type="dxa"/>
          </w:tcPr>
          <w:p w14:paraId="035FDDEB" w14:textId="16F887AD" w:rsidR="003C4088" w:rsidRPr="00DF337E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0FD13DF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942EC0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47664E7E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ADE123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46D84A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887994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750FBD5C" w14:textId="77777777" w:rsidR="003C4088" w:rsidRPr="007B4902" w:rsidRDefault="003C4088" w:rsidP="003C4088">
            <w:pPr>
              <w:jc w:val="center"/>
            </w:pPr>
          </w:p>
        </w:tc>
      </w:tr>
      <w:tr w:rsidR="004C59F2" w:rsidRPr="007B4902" w14:paraId="29524330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7819F30A" w14:textId="3479C637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663" w:type="dxa"/>
            <w:vAlign w:val="center"/>
          </w:tcPr>
          <w:p w14:paraId="168DBC20" w14:textId="07C2C4C0" w:rsidR="003C4088" w:rsidRPr="003E31C7" w:rsidRDefault="003C4088" w:rsidP="003C4088">
            <w:pPr>
              <w:rPr>
                <w:lang w:val="uk-UA"/>
              </w:rPr>
            </w:pPr>
            <w:r w:rsidRPr="0046667D">
              <w:rPr>
                <w:lang w:val="uk-UA"/>
              </w:rPr>
              <w:t>5,56 мм штурмова гвинтівка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CZ</w:t>
            </w:r>
            <w:r w:rsidR="003E31C7" w:rsidRPr="003E31C7">
              <w:rPr>
                <w:lang w:val="uk-UA"/>
              </w:rPr>
              <w:t xml:space="preserve"> </w:t>
            </w:r>
            <w:r w:rsidR="003E31C7">
              <w:rPr>
                <w:lang w:val="en-US"/>
              </w:rPr>
              <w:t>BREN</w:t>
            </w:r>
            <w:r w:rsidR="003E31C7" w:rsidRPr="003E31C7">
              <w:rPr>
                <w:lang w:val="uk-UA"/>
              </w:rPr>
              <w:t xml:space="preserve"> 2 </w:t>
            </w:r>
            <w:r w:rsidR="003E31C7">
              <w:rPr>
                <w:lang w:val="en-US"/>
              </w:rPr>
              <w:t>J</w:t>
            </w:r>
            <w:r w:rsidR="003E31C7" w:rsidRPr="003E31C7">
              <w:rPr>
                <w:lang w:val="uk-UA"/>
              </w:rPr>
              <w:t>1</w:t>
            </w:r>
            <w:r w:rsidR="003E31C7" w:rsidRPr="003E31C7">
              <w:rPr>
                <w:lang w:val="uk-UA"/>
              </w:rPr>
              <w:t>53685</w:t>
            </w:r>
          </w:p>
        </w:tc>
        <w:tc>
          <w:tcPr>
            <w:tcW w:w="567" w:type="dxa"/>
          </w:tcPr>
          <w:p w14:paraId="5676C3E8" w14:textId="5779BD01" w:rsidR="003C4088" w:rsidRPr="00DF337E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2546828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D0A80C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6FB6FA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6F6D180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5CFFD0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72BEEF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2B7B03EC" w14:textId="77777777" w:rsidR="003C4088" w:rsidRPr="007B4902" w:rsidRDefault="003C4088" w:rsidP="003C4088">
            <w:pPr>
              <w:jc w:val="center"/>
            </w:pPr>
          </w:p>
        </w:tc>
      </w:tr>
      <w:tr w:rsidR="004C59F2" w:rsidRPr="007B4902" w14:paraId="0A5E4885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396E63E5" w14:textId="72AEF63C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663" w:type="dxa"/>
            <w:vAlign w:val="center"/>
          </w:tcPr>
          <w:p w14:paraId="5AFB166A" w14:textId="7182561E" w:rsidR="003C4088" w:rsidRPr="00DF337E" w:rsidRDefault="003C4088" w:rsidP="003C4088">
            <w:pPr>
              <w:rPr>
                <w:lang w:val="en-US"/>
              </w:rPr>
            </w:pPr>
            <w:r>
              <w:rPr>
                <w:lang w:val="uk-UA"/>
              </w:rPr>
              <w:t xml:space="preserve">Кейс </w:t>
            </w:r>
            <w:r>
              <w:rPr>
                <w:lang w:val="en-US"/>
              </w:rPr>
              <w:t>Binocular NYX LW</w:t>
            </w:r>
          </w:p>
        </w:tc>
        <w:tc>
          <w:tcPr>
            <w:tcW w:w="567" w:type="dxa"/>
          </w:tcPr>
          <w:p w14:paraId="6D97D29F" w14:textId="302EBD67" w:rsidR="003C4088" w:rsidRPr="00DF337E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478101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D0E967A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3AFA8D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4ED8791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7768D8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A207BAA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0B34F9C2" w14:textId="77777777" w:rsidR="003C4088" w:rsidRPr="007B4902" w:rsidRDefault="003C4088" w:rsidP="003C4088">
            <w:pPr>
              <w:jc w:val="center"/>
            </w:pPr>
          </w:p>
        </w:tc>
      </w:tr>
      <w:tr w:rsidR="004C59F2" w:rsidRPr="008D4B57" w14:paraId="228CEC2C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3C13835F" w14:textId="76C0FD7C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663" w:type="dxa"/>
            <w:vAlign w:val="center"/>
          </w:tcPr>
          <w:p w14:paraId="53A3A5B5" w14:textId="7D0A2ED2" w:rsidR="003C4088" w:rsidRPr="008D4B57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 xml:space="preserve">Кейс з оптичним прицілом </w:t>
            </w:r>
            <w:r>
              <w:rPr>
                <w:lang w:val="en-US"/>
              </w:rPr>
              <w:t>Weapon</w:t>
            </w:r>
          </w:p>
        </w:tc>
        <w:tc>
          <w:tcPr>
            <w:tcW w:w="567" w:type="dxa"/>
          </w:tcPr>
          <w:p w14:paraId="4818F48F" w14:textId="2B90C921" w:rsidR="003C4088" w:rsidRPr="008D4B57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006AE9B2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2093F9AE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67DE3B89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539EEC5E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12DEC265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06D453EB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50" w:type="dxa"/>
          </w:tcPr>
          <w:p w14:paraId="1AA40CD4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</w:tr>
      <w:tr w:rsidR="004C59F2" w:rsidRPr="008D4B57" w14:paraId="234F3796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22CA6260" w14:textId="20BB11E6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663" w:type="dxa"/>
            <w:vAlign w:val="center"/>
          </w:tcPr>
          <w:p w14:paraId="492CCD1F" w14:textId="6FACC5A0" w:rsidR="003C4088" w:rsidRPr="008D4B57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 xml:space="preserve">М’ягкий кейс з оптичним </w:t>
            </w:r>
            <w:r>
              <w:rPr>
                <w:lang w:val="en-US"/>
              </w:rPr>
              <w:t>AN</w:t>
            </w:r>
            <w:r w:rsidRPr="008D4B57">
              <w:rPr>
                <w:lang w:val="uk-UA"/>
              </w:rPr>
              <w:t>/</w:t>
            </w:r>
            <w:r>
              <w:rPr>
                <w:lang w:val="en-US"/>
              </w:rPr>
              <w:t>PAS</w:t>
            </w:r>
            <w:r w:rsidRPr="008D4B57">
              <w:rPr>
                <w:lang w:val="uk-UA"/>
              </w:rPr>
              <w:t xml:space="preserve"> - 139</w:t>
            </w:r>
          </w:p>
        </w:tc>
        <w:tc>
          <w:tcPr>
            <w:tcW w:w="567" w:type="dxa"/>
          </w:tcPr>
          <w:p w14:paraId="56C60CB4" w14:textId="6C80C177" w:rsidR="003C4088" w:rsidRPr="008D4B57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06E24B8E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32794B39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72478BDE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3DCDAC66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165B9C80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14:paraId="538F8D00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  <w:tc>
          <w:tcPr>
            <w:tcW w:w="550" w:type="dxa"/>
          </w:tcPr>
          <w:p w14:paraId="4521232C" w14:textId="77777777" w:rsidR="003C4088" w:rsidRPr="008D4B57" w:rsidRDefault="003C4088" w:rsidP="003C4088">
            <w:pPr>
              <w:jc w:val="center"/>
              <w:rPr>
                <w:lang w:val="uk-UA"/>
              </w:rPr>
            </w:pPr>
          </w:p>
        </w:tc>
      </w:tr>
      <w:tr w:rsidR="00571EA7" w:rsidRPr="007B4902" w14:paraId="702B2023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46B22093" w14:textId="7BA37E2F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663" w:type="dxa"/>
            <w:vAlign w:val="center"/>
          </w:tcPr>
          <w:p w14:paraId="3A987029" w14:textId="5DDF5E45" w:rsidR="003C4088" w:rsidRPr="008D4B57" w:rsidRDefault="003C4088" w:rsidP="003C4088">
            <w:r>
              <w:t>Ящик з оптичними прицылами</w:t>
            </w:r>
          </w:p>
        </w:tc>
        <w:tc>
          <w:tcPr>
            <w:tcW w:w="567" w:type="dxa"/>
          </w:tcPr>
          <w:p w14:paraId="051396AF" w14:textId="5D305F86" w:rsidR="003C4088" w:rsidRPr="007B4902" w:rsidRDefault="003C4088" w:rsidP="003C4088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5B887D7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E42C39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255F430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6858CBC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C74E41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B5EFE0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36442ACF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7D5772EA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1342F0C5" w14:textId="32ECD368" w:rsidR="003C4088" w:rsidRDefault="003C4088" w:rsidP="003C40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663" w:type="dxa"/>
            <w:vAlign w:val="center"/>
          </w:tcPr>
          <w:p w14:paraId="0A1B635A" w14:textId="5DA6BEF6" w:rsidR="003C4088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>Стіл польовий</w:t>
            </w:r>
          </w:p>
        </w:tc>
        <w:tc>
          <w:tcPr>
            <w:tcW w:w="567" w:type="dxa"/>
          </w:tcPr>
          <w:p w14:paraId="57BF267F" w14:textId="60F8C226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5B34B5D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030116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F188DA3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BFE6B4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A672E9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372DA2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0827E3B6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4CB553EA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2758190E" w14:textId="7DA5BFB8" w:rsidR="003C4088" w:rsidRPr="00DF337E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663" w:type="dxa"/>
            <w:vAlign w:val="center"/>
          </w:tcPr>
          <w:p w14:paraId="79C60274" w14:textId="423D2364" w:rsidR="003C4088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>Стілець польовий</w:t>
            </w:r>
          </w:p>
        </w:tc>
        <w:tc>
          <w:tcPr>
            <w:tcW w:w="567" w:type="dxa"/>
          </w:tcPr>
          <w:p w14:paraId="3C590A36" w14:textId="3E838945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3EE98D03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0D38C4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EBA2223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5BC937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E716AA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4014AA2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73D1A50A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49820D3A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73861B7B" w14:textId="02A1D4AF" w:rsidR="003C4088" w:rsidRPr="00DF337E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663" w:type="dxa"/>
            <w:vAlign w:val="center"/>
          </w:tcPr>
          <w:p w14:paraId="7AD93232" w14:textId="1CC50584" w:rsidR="003C4088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 xml:space="preserve">Тринога під кулемет </w:t>
            </w:r>
            <w:r w:rsidRPr="0046667D">
              <w:rPr>
                <w:lang w:val="uk-UA"/>
              </w:rPr>
              <w:t>12,7мм Browning M-2</w:t>
            </w:r>
          </w:p>
        </w:tc>
        <w:tc>
          <w:tcPr>
            <w:tcW w:w="567" w:type="dxa"/>
          </w:tcPr>
          <w:p w14:paraId="79679362" w14:textId="1B41EA88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158E141C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6A6333E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108866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F19C03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9EFD5C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0E9C874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33BBDFB6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4A84FD4F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6B5C9FE9" w14:textId="738A4D33" w:rsidR="003C4088" w:rsidRPr="00DF337E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663" w:type="dxa"/>
            <w:vAlign w:val="center"/>
          </w:tcPr>
          <w:p w14:paraId="5B6FA5FA" w14:textId="6F8F56E5" w:rsidR="003C4088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 xml:space="preserve">ЗІП </w:t>
            </w:r>
            <w:r w:rsidRPr="0046667D">
              <w:rPr>
                <w:lang w:val="uk-UA"/>
              </w:rPr>
              <w:t xml:space="preserve">12,7 мм </w:t>
            </w:r>
            <w:r>
              <w:rPr>
                <w:lang w:val="uk-UA"/>
              </w:rPr>
              <w:t xml:space="preserve">під </w:t>
            </w:r>
            <w:r w:rsidRPr="0046667D">
              <w:rPr>
                <w:lang w:val="uk-UA"/>
              </w:rPr>
              <w:t>кулемет Browning M-2</w:t>
            </w:r>
          </w:p>
        </w:tc>
        <w:tc>
          <w:tcPr>
            <w:tcW w:w="567" w:type="dxa"/>
          </w:tcPr>
          <w:p w14:paraId="653F5D3B" w14:textId="01BB1C9F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4AE8927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7481754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3B3D68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539807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A02080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AFAFA9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796C4AF8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3672065C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05799298" w14:textId="459E35A2" w:rsidR="003C4088" w:rsidRPr="00DF337E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663" w:type="dxa"/>
            <w:vAlign w:val="center"/>
          </w:tcPr>
          <w:p w14:paraId="23F983DF" w14:textId="5BB3BBE8" w:rsidR="003C4088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>Вогнегасник</w:t>
            </w:r>
          </w:p>
        </w:tc>
        <w:tc>
          <w:tcPr>
            <w:tcW w:w="567" w:type="dxa"/>
          </w:tcPr>
          <w:p w14:paraId="3644D3C2" w14:textId="447EB96A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097C99D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C2670DA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9C400F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F65A5D3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9975BED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EAE8FDA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39D18898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37424F0C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49A45FD5" w14:textId="7947114B" w:rsidR="003C4088" w:rsidRPr="00DF337E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663" w:type="dxa"/>
            <w:vAlign w:val="center"/>
          </w:tcPr>
          <w:p w14:paraId="41FD3A22" w14:textId="4CC23F72" w:rsidR="003C4088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>Протипожежний ящик з піском</w:t>
            </w:r>
          </w:p>
        </w:tc>
        <w:tc>
          <w:tcPr>
            <w:tcW w:w="567" w:type="dxa"/>
          </w:tcPr>
          <w:p w14:paraId="2AABF655" w14:textId="17697146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2215D56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AA87E93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D0CA30B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8D7CE71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2A1778D4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1832432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7F10816E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04076B37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11365EE9" w14:textId="6887CFCD" w:rsidR="003C4088" w:rsidRPr="00DF337E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663" w:type="dxa"/>
            <w:vAlign w:val="center"/>
          </w:tcPr>
          <w:p w14:paraId="6DE3CD55" w14:textId="3FDC8848" w:rsidR="003C4088" w:rsidRPr="007733C5" w:rsidRDefault="003C4088" w:rsidP="003C4088">
            <w:pPr>
              <w:rPr>
                <w:lang w:val="en-US"/>
              </w:rPr>
            </w:pPr>
            <w:r>
              <w:rPr>
                <w:lang w:val="uk-UA"/>
              </w:rPr>
              <w:t xml:space="preserve">Рушниця </w:t>
            </w:r>
            <w:proofErr w:type="spellStart"/>
            <w:r>
              <w:rPr>
                <w:lang w:val="en-US"/>
              </w:rPr>
              <w:t>Hatsan</w:t>
            </w:r>
            <w:proofErr w:type="spellEnd"/>
            <w:r>
              <w:rPr>
                <w:lang w:val="en-US"/>
              </w:rPr>
              <w:t xml:space="preserve"> BTS 12 12/76 </w:t>
            </w:r>
            <w:r>
              <w:rPr>
                <w:lang w:val="uk-UA"/>
              </w:rPr>
              <w:t>ствол 22</w:t>
            </w:r>
            <w:r>
              <w:rPr>
                <w:lang w:val="en-US"/>
              </w:rPr>
              <w:t>”</w:t>
            </w:r>
            <w:r w:rsidR="004C59F2">
              <w:rPr>
                <w:lang w:val="en-US"/>
              </w:rPr>
              <w:t xml:space="preserve"> 70-H24YB-002140</w:t>
            </w:r>
          </w:p>
        </w:tc>
        <w:tc>
          <w:tcPr>
            <w:tcW w:w="567" w:type="dxa"/>
          </w:tcPr>
          <w:p w14:paraId="57493B06" w14:textId="6F542389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2F6A4CD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C12B10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41DC94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55BFBF66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381E89A4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6932D6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57416D35" w14:textId="77777777" w:rsidR="003C4088" w:rsidRPr="007B4902" w:rsidRDefault="003C4088" w:rsidP="003C4088">
            <w:pPr>
              <w:jc w:val="center"/>
            </w:pPr>
          </w:p>
        </w:tc>
      </w:tr>
      <w:tr w:rsidR="00571EA7" w:rsidRPr="007B4902" w14:paraId="165C77A1" w14:textId="77777777" w:rsidTr="004C59F2">
        <w:trPr>
          <w:gridAfter w:val="1"/>
          <w:wAfter w:w="14" w:type="dxa"/>
          <w:cantSplit/>
          <w:trHeight w:val="220"/>
        </w:trPr>
        <w:tc>
          <w:tcPr>
            <w:tcW w:w="584" w:type="dxa"/>
            <w:vAlign w:val="center"/>
          </w:tcPr>
          <w:p w14:paraId="61BF25FE" w14:textId="3DDA800C" w:rsidR="003C4088" w:rsidRPr="008D4B57" w:rsidRDefault="003C4088" w:rsidP="003C40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4663" w:type="dxa"/>
            <w:vAlign w:val="center"/>
          </w:tcPr>
          <w:p w14:paraId="7D2179FB" w14:textId="0CCFE36B" w:rsidR="003C4088" w:rsidRDefault="003C4088" w:rsidP="003C4088">
            <w:pPr>
              <w:rPr>
                <w:lang w:val="uk-UA"/>
              </w:rPr>
            </w:pPr>
            <w:r>
              <w:rPr>
                <w:lang w:val="uk-UA"/>
              </w:rPr>
              <w:t xml:space="preserve">Рушниця </w:t>
            </w:r>
            <w:proofErr w:type="spellStart"/>
            <w:r>
              <w:rPr>
                <w:lang w:val="en-US"/>
              </w:rPr>
              <w:t>Hatsan</w:t>
            </w:r>
            <w:proofErr w:type="spellEnd"/>
            <w:r>
              <w:rPr>
                <w:lang w:val="en-US"/>
              </w:rPr>
              <w:t xml:space="preserve"> BTS 12 12/76 </w:t>
            </w:r>
            <w:r>
              <w:rPr>
                <w:lang w:val="uk-UA"/>
              </w:rPr>
              <w:t>ствол 22</w:t>
            </w:r>
            <w:r>
              <w:rPr>
                <w:lang w:val="en-US"/>
              </w:rPr>
              <w:t>”</w:t>
            </w:r>
            <w:r w:rsidR="004C59F2">
              <w:rPr>
                <w:lang w:val="en-US"/>
              </w:rPr>
              <w:t xml:space="preserve"> </w:t>
            </w:r>
            <w:r w:rsidR="004C59F2">
              <w:rPr>
                <w:lang w:val="en-US"/>
              </w:rPr>
              <w:t>70-H24YB-002140</w:t>
            </w:r>
          </w:p>
        </w:tc>
        <w:tc>
          <w:tcPr>
            <w:tcW w:w="567" w:type="dxa"/>
          </w:tcPr>
          <w:p w14:paraId="085183EE" w14:textId="0FCD1C32" w:rsidR="003C4088" w:rsidRPr="007B4902" w:rsidRDefault="003C4088" w:rsidP="003C4088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</w:tcPr>
          <w:p w14:paraId="3A3EEABF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AC07E73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65BFCC2E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0A08E8B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12D46C74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</w:tcPr>
          <w:p w14:paraId="7A516BEA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</w:tcPr>
          <w:p w14:paraId="20A5DEAE" w14:textId="77777777" w:rsidR="003C4088" w:rsidRPr="007B4902" w:rsidRDefault="003C4088" w:rsidP="003C4088">
            <w:pPr>
              <w:jc w:val="center"/>
            </w:pPr>
          </w:p>
        </w:tc>
      </w:tr>
      <w:tr w:rsidR="004C59F2" w:rsidRPr="007B4902" w14:paraId="3AD8488D" w14:textId="77777777" w:rsidTr="004C59F2">
        <w:trPr>
          <w:gridAfter w:val="1"/>
          <w:wAfter w:w="14" w:type="dxa"/>
          <w:cantSplit/>
          <w:trHeight w:val="1098"/>
        </w:trPr>
        <w:tc>
          <w:tcPr>
            <w:tcW w:w="52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941B" w14:textId="77777777" w:rsidR="003C4088" w:rsidRPr="007B4902" w:rsidRDefault="003C4088" w:rsidP="003C4088">
            <w:pPr>
              <w:pStyle w:val="Heading1"/>
              <w:jc w:val="left"/>
              <w:rPr>
                <w:sz w:val="28"/>
              </w:rPr>
            </w:pPr>
            <w:r w:rsidRPr="00A263BD">
              <w:rPr>
                <w:sz w:val="22"/>
              </w:rPr>
              <w:t>Підпис особи, яка відповідає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за внесення змін</w:t>
            </w:r>
            <w:r>
              <w:rPr>
                <w:sz w:val="22"/>
              </w:rPr>
              <w:t xml:space="preserve"> </w:t>
            </w:r>
            <w:r w:rsidRPr="00A263BD">
              <w:rPr>
                <w:sz w:val="22"/>
              </w:rPr>
              <w:t>до опису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6D0E9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95335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A0CEC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A12B7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16B8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44348" w14:textId="77777777" w:rsidR="003C4088" w:rsidRPr="007B4902" w:rsidRDefault="003C4088" w:rsidP="003C408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E662B" w14:textId="2AAD56B6" w:rsidR="003C4088" w:rsidRPr="007B4902" w:rsidRDefault="003C4088" w:rsidP="003C4088">
            <w:pPr>
              <w:jc w:val="center"/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24E72" w14:textId="77777777" w:rsidR="003C4088" w:rsidRPr="007B4902" w:rsidRDefault="003C4088" w:rsidP="003C4088">
            <w:pPr>
              <w:jc w:val="center"/>
            </w:pPr>
          </w:p>
        </w:tc>
      </w:tr>
    </w:tbl>
    <w:p w14:paraId="16641A99" w14:textId="77777777" w:rsidR="00887682" w:rsidRDefault="00887682" w:rsidP="00887682">
      <w:pPr>
        <w:ind w:left="426"/>
        <w:rPr>
          <w:lang w:val="uk-UA"/>
        </w:rPr>
      </w:pPr>
    </w:p>
    <w:p w14:paraId="195D1D1A" w14:textId="2D4C7EF8" w:rsidR="00887682" w:rsidRPr="003A5BB1" w:rsidRDefault="00112570" w:rsidP="0003752B">
      <w:pPr>
        <w:ind w:left="-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887682">
        <w:rPr>
          <w:sz w:val="28"/>
          <w:szCs w:val="28"/>
          <w:lang w:val="uk-UA"/>
        </w:rPr>
        <w:t>омандир 1 навчальної роти</w:t>
      </w:r>
    </w:p>
    <w:p w14:paraId="243226CB" w14:textId="57572DF3" w:rsidR="00887682" w:rsidRPr="001A3BDD" w:rsidRDefault="00112570" w:rsidP="0003752B">
      <w:pPr>
        <w:ind w:left="426" w:hanging="568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старший</w:t>
      </w:r>
      <w:r w:rsidR="00887682">
        <w:rPr>
          <w:sz w:val="28"/>
          <w:szCs w:val="28"/>
          <w:u w:val="single"/>
          <w:lang w:val="uk-UA"/>
        </w:rPr>
        <w:t xml:space="preserve"> лейтенант</w:t>
      </w:r>
      <w:r w:rsidR="00887682" w:rsidRPr="00F2223F">
        <w:rPr>
          <w:sz w:val="28"/>
          <w:szCs w:val="28"/>
          <w:u w:val="single"/>
        </w:rPr>
        <w:t xml:space="preserve">                           </w:t>
      </w:r>
      <w:r w:rsidR="00887682">
        <w:rPr>
          <w:sz w:val="28"/>
          <w:szCs w:val="28"/>
          <w:u w:val="single"/>
        </w:rPr>
        <w:t xml:space="preserve">   </w:t>
      </w:r>
      <w:r w:rsidR="00887682">
        <w:rPr>
          <w:sz w:val="28"/>
          <w:szCs w:val="28"/>
          <w:u w:val="single"/>
          <w:lang w:val="uk-UA"/>
        </w:rPr>
        <w:t xml:space="preserve">                 </w:t>
      </w:r>
      <w:r w:rsidR="000377B2">
        <w:rPr>
          <w:sz w:val="28"/>
          <w:szCs w:val="28"/>
          <w:u w:val="single"/>
          <w:lang w:val="uk-UA"/>
        </w:rPr>
        <w:t xml:space="preserve">             </w:t>
      </w:r>
      <w:r w:rsidR="00887682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Дмитро СТЕПАНЮК</w:t>
      </w:r>
    </w:p>
    <w:p w14:paraId="33070400" w14:textId="77777777" w:rsidR="00887682" w:rsidRPr="00F2223F" w:rsidRDefault="00887682" w:rsidP="00887682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2F314E11" w14:textId="7D80D3EB" w:rsidR="00887682" w:rsidRDefault="00887682" w:rsidP="0003752B">
      <w:pPr>
        <w:ind w:left="426" w:hanging="56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</w:t>
      </w:r>
      <w:r w:rsidR="00B923C3">
        <w:rPr>
          <w:sz w:val="28"/>
          <w:szCs w:val="28"/>
          <w:lang w:val="uk-UA"/>
        </w:rPr>
        <w:t>18</w:t>
      </w:r>
      <w:r w:rsidR="0011257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="00B923C3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202</w:t>
      </w:r>
      <w:r w:rsidR="00112570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р.</w:t>
      </w:r>
    </w:p>
    <w:p w14:paraId="0572F876" w14:textId="26B28D27" w:rsidR="0046667D" w:rsidRDefault="0046667D" w:rsidP="0003752B">
      <w:pPr>
        <w:ind w:left="426" w:hanging="568"/>
        <w:rPr>
          <w:sz w:val="28"/>
          <w:szCs w:val="28"/>
          <w:lang w:val="uk-UA"/>
        </w:rPr>
      </w:pPr>
    </w:p>
    <w:p w14:paraId="53B8E19B" w14:textId="77777777" w:rsidR="0046667D" w:rsidRDefault="0046667D" w:rsidP="0046667D">
      <w:pPr>
        <w:pStyle w:val="Title"/>
        <w:jc w:val="left"/>
        <w:rPr>
          <w:sz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14505" wp14:editId="43CEE085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1238250" cy="532130"/>
                <wp:effectExtent l="19050" t="19050" r="19050" b="20320"/>
                <wp:wrapNone/>
                <wp:docPr id="1601884626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90237" w14:textId="77777777" w:rsidR="0046667D" w:rsidRPr="009F12EA" w:rsidRDefault="0046667D" w:rsidP="0046667D">
                            <w:pPr>
                              <w:spacing w:line="276" w:lineRule="auto"/>
                              <w:ind w:left="-142"/>
                              <w:rPr>
                                <w:color w:val="0000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 xml:space="preserve">   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>Інв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 xml:space="preserve"> № ___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>_</w:t>
                            </w:r>
                          </w:p>
                          <w:p w14:paraId="3DF6C229" w14:textId="77777777" w:rsidR="0046667D" w:rsidRPr="009F12EA" w:rsidRDefault="0046667D" w:rsidP="0046667D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в/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>ч</w:t>
                            </w:r>
                            <w:r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астина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</w:rPr>
                              <w:t xml:space="preserve"> А</w:t>
                            </w:r>
                            <w:r w:rsidRPr="009F12EA">
                              <w:rPr>
                                <w:color w:val="0000FF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14505" id="Прямокутник 1" o:spid="_x0000_s1026" style="position:absolute;margin-left:0;margin-top:1.95pt;width:97.5pt;height:41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" strokecolor="blue" strokeweight="2.25pt">
                <v:textbox>
                  <w:txbxContent>
                    <w:p w14:paraId="39990237" w14:textId="77777777" w:rsidR="0046667D" w:rsidRPr="009F12EA" w:rsidRDefault="0046667D" w:rsidP="0046667D">
                      <w:pPr>
                        <w:spacing w:line="276" w:lineRule="auto"/>
                        <w:ind w:left="-142"/>
                        <w:rPr>
                          <w:color w:val="0000FF"/>
                          <w:sz w:val="22"/>
                          <w:szCs w:val="22"/>
                        </w:rPr>
                      </w:pPr>
                      <w:r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 xml:space="preserve">   </w:t>
                      </w:r>
                      <w:proofErr w:type="spellStart"/>
                      <w:r w:rsidRPr="009F12EA">
                        <w:rPr>
                          <w:color w:val="0000FF"/>
                          <w:sz w:val="22"/>
                          <w:szCs w:val="22"/>
                        </w:rPr>
                        <w:t>Інв</w:t>
                      </w:r>
                      <w:proofErr w:type="spellEnd"/>
                      <w:r w:rsidRPr="009F12EA"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</w:rPr>
                        <w:t xml:space="preserve"> № ___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__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</w:rPr>
                        <w:t>_</w:t>
                      </w:r>
                    </w:p>
                    <w:p w14:paraId="3DF6C229" w14:textId="77777777" w:rsidR="0046667D" w:rsidRPr="009F12EA" w:rsidRDefault="0046667D" w:rsidP="0046667D">
                      <w:pPr>
                        <w:spacing w:line="276" w:lineRule="auto"/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в/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</w:rPr>
                        <w:t>ч</w:t>
                      </w:r>
                      <w:proofErr w:type="spellStart"/>
                      <w:r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астина</w:t>
                      </w:r>
                      <w:proofErr w:type="spellEnd"/>
                      <w:r w:rsidRPr="009F12EA">
                        <w:rPr>
                          <w:color w:val="0000FF"/>
                          <w:sz w:val="22"/>
                          <w:szCs w:val="22"/>
                        </w:rPr>
                        <w:t xml:space="preserve"> А</w:t>
                      </w:r>
                      <w:r w:rsidRPr="009F12EA">
                        <w:rPr>
                          <w:color w:val="0000FF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sz w:val="28"/>
        </w:rPr>
        <w:t xml:space="preserve">                                   </w:t>
      </w:r>
    </w:p>
    <w:p w14:paraId="76B3EA52" w14:textId="77777777" w:rsidR="0046667D" w:rsidRDefault="0046667D" w:rsidP="0046667D">
      <w:pPr>
        <w:pStyle w:val="Title"/>
        <w:rPr>
          <w:sz w:val="28"/>
        </w:rPr>
      </w:pPr>
    </w:p>
    <w:p w14:paraId="2ADDD32E" w14:textId="77777777" w:rsidR="0046667D" w:rsidRDefault="0046667D" w:rsidP="0003752B">
      <w:pPr>
        <w:ind w:left="426" w:hanging="568"/>
        <w:rPr>
          <w:sz w:val="28"/>
          <w:szCs w:val="28"/>
          <w:lang w:val="uk-UA"/>
        </w:rPr>
      </w:pPr>
    </w:p>
    <w:sectPr w:rsidR="004666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E06BF"/>
    <w:multiLevelType w:val="hybridMultilevel"/>
    <w:tmpl w:val="1D44410E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98535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72"/>
    <w:rsid w:val="0003752B"/>
    <w:rsid w:val="000377B2"/>
    <w:rsid w:val="00112570"/>
    <w:rsid w:val="002E5BDC"/>
    <w:rsid w:val="003C4088"/>
    <w:rsid w:val="003C5760"/>
    <w:rsid w:val="003E31C7"/>
    <w:rsid w:val="003F10A0"/>
    <w:rsid w:val="0046667D"/>
    <w:rsid w:val="004A44F8"/>
    <w:rsid w:val="004C59F2"/>
    <w:rsid w:val="00571EA7"/>
    <w:rsid w:val="006534FD"/>
    <w:rsid w:val="006D7EC3"/>
    <w:rsid w:val="007733C5"/>
    <w:rsid w:val="00887682"/>
    <w:rsid w:val="008D4B57"/>
    <w:rsid w:val="00AE7A72"/>
    <w:rsid w:val="00B923C3"/>
    <w:rsid w:val="00DA0B5C"/>
    <w:rsid w:val="00DF337E"/>
    <w:rsid w:val="00E56908"/>
    <w:rsid w:val="00E71EA4"/>
    <w:rsid w:val="00EA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FFB8"/>
  <w15:chartTrackingRefBased/>
  <w15:docId w15:val="{3A0FC965-4D3D-424F-AB68-4AE5ECBA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87682"/>
    <w:pPr>
      <w:keepNext/>
      <w:jc w:val="center"/>
      <w:outlineLvl w:val="0"/>
    </w:pPr>
    <w:rPr>
      <w:sz w:val="2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8768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887682"/>
    <w:pPr>
      <w:jc w:val="center"/>
    </w:pPr>
    <w:rPr>
      <w:sz w:val="24"/>
      <w:lang w:val="uk-UA"/>
    </w:rPr>
  </w:style>
  <w:style w:type="character" w:customStyle="1" w:styleId="TitleChar">
    <w:name w:val="Title Char"/>
    <w:basedOn w:val="DefaultParagraphFont"/>
    <w:link w:val="Title"/>
    <w:rsid w:val="0088768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3C4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</dc:creator>
  <cp:keywords/>
  <dc:description/>
  <cp:lastModifiedBy>sanya xabib</cp:lastModifiedBy>
  <cp:revision>13</cp:revision>
  <cp:lastPrinted>2024-03-30T19:57:00Z</cp:lastPrinted>
  <dcterms:created xsi:type="dcterms:W3CDTF">2023-10-14T10:18:00Z</dcterms:created>
  <dcterms:modified xsi:type="dcterms:W3CDTF">2024-12-26T09:32:00Z</dcterms:modified>
</cp:coreProperties>
</file>