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441" w:type="dxa"/>
        <w:tblLook w:val="04A0" w:firstRow="1" w:lastRow="0" w:firstColumn="1" w:lastColumn="0" w:noHBand="0" w:noVBand="1"/>
      </w:tblPr>
      <w:tblGrid>
        <w:gridCol w:w="506"/>
        <w:gridCol w:w="6275"/>
        <w:gridCol w:w="1227"/>
        <w:gridCol w:w="1227"/>
        <w:gridCol w:w="1965"/>
        <w:gridCol w:w="1051"/>
        <w:gridCol w:w="2303"/>
        <w:gridCol w:w="1181"/>
      </w:tblGrid>
      <w:tr w:rsidR="005929CD" w:rsidRPr="00144F1E" w:rsidTr="00170DB1">
        <w:trPr>
          <w:trHeight w:val="567"/>
        </w:trPr>
        <w:tc>
          <w:tcPr>
            <w:tcW w:w="15735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29CD" w:rsidRPr="00144F1E" w:rsidRDefault="005929CD" w:rsidP="00072B2E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44F1E">
              <w:rPr>
                <w:rFonts w:ascii="Times New Roman" w:hAnsi="Times New Roman" w:cs="Times New Roman"/>
                <w:b/>
                <w:bCs/>
                <w:lang w:val="uk-UA"/>
              </w:rPr>
              <w:t>ОБХІДНИЙ ЛИСТ</w:t>
            </w:r>
          </w:p>
        </w:tc>
      </w:tr>
      <w:tr w:rsidR="005929CD" w:rsidRPr="00144F1E" w:rsidTr="00C22777">
        <w:trPr>
          <w:trHeight w:val="1072"/>
        </w:trPr>
        <w:tc>
          <w:tcPr>
            <w:tcW w:w="15735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072B2E" w:rsidRPr="00072B2E" w:rsidRDefault="00072B2E" w:rsidP="00072B2E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  <w:lang w:val="uk-UA"/>
              </w:rPr>
            </w:pPr>
          </w:p>
          <w:p w:rsidR="005929CD" w:rsidRPr="00144F1E" w:rsidRDefault="005929CD" w:rsidP="00072B2E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виданий _______________________________________</w:t>
            </w:r>
            <w:r w:rsidR="00072B2E">
              <w:rPr>
                <w:rFonts w:ascii="Times New Roman" w:hAnsi="Times New Roman" w:cs="Times New Roman"/>
                <w:lang w:val="uk-UA"/>
              </w:rPr>
              <w:t>______________</w:t>
            </w:r>
            <w:r w:rsidRPr="00144F1E">
              <w:rPr>
                <w:rFonts w:ascii="Times New Roman" w:hAnsi="Times New Roman" w:cs="Times New Roman"/>
                <w:lang w:val="uk-UA"/>
              </w:rPr>
              <w:t>на підставі витягу з наказу _______</w:t>
            </w:r>
            <w:r w:rsidR="00072B2E">
              <w:rPr>
                <w:rFonts w:ascii="Times New Roman" w:hAnsi="Times New Roman" w:cs="Times New Roman"/>
                <w:lang w:val="uk-UA"/>
              </w:rPr>
              <w:t>___</w:t>
            </w:r>
            <w:r w:rsidRPr="00144F1E">
              <w:rPr>
                <w:rFonts w:ascii="Times New Roman" w:hAnsi="Times New Roman" w:cs="Times New Roman"/>
                <w:lang w:val="uk-UA"/>
              </w:rPr>
              <w:t>_______№_____</w:t>
            </w:r>
            <w:r w:rsidR="00072B2E">
              <w:rPr>
                <w:rFonts w:ascii="Times New Roman" w:hAnsi="Times New Roman" w:cs="Times New Roman"/>
                <w:lang w:val="uk-UA"/>
              </w:rPr>
              <w:t>___</w:t>
            </w:r>
            <w:r w:rsidRPr="00144F1E">
              <w:rPr>
                <w:rFonts w:ascii="Times New Roman" w:hAnsi="Times New Roman" w:cs="Times New Roman"/>
                <w:lang w:val="uk-UA"/>
              </w:rPr>
              <w:t>_від_________</w:t>
            </w:r>
            <w:r w:rsidR="00072B2E">
              <w:rPr>
                <w:rFonts w:ascii="Times New Roman" w:hAnsi="Times New Roman" w:cs="Times New Roman"/>
                <w:lang w:val="uk-UA"/>
              </w:rPr>
              <w:t>_</w:t>
            </w:r>
            <w:r w:rsidRPr="00144F1E">
              <w:rPr>
                <w:rFonts w:ascii="Times New Roman" w:hAnsi="Times New Roman" w:cs="Times New Roman"/>
                <w:lang w:val="uk-UA"/>
              </w:rPr>
              <w:t>___</w:t>
            </w:r>
          </w:p>
          <w:p w:rsidR="005929CD" w:rsidRPr="00144F1E" w:rsidRDefault="005929CD" w:rsidP="00072B2E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та наказу командира в</w:t>
            </w:r>
            <w:r w:rsidRPr="00144F1E">
              <w:rPr>
                <w:rFonts w:ascii="Times New Roman" w:hAnsi="Times New Roman" w:cs="Times New Roman"/>
                <w:lang w:val="en-US"/>
              </w:rPr>
              <w:t>/</w:t>
            </w:r>
            <w:r w:rsidRPr="00144F1E">
              <w:rPr>
                <w:rFonts w:ascii="Times New Roman" w:hAnsi="Times New Roman" w:cs="Times New Roman"/>
                <w:lang w:val="uk-UA"/>
              </w:rPr>
              <w:t>ч А2900 №_________</w:t>
            </w:r>
            <w:r w:rsidR="00072B2E">
              <w:rPr>
                <w:rFonts w:ascii="Times New Roman" w:hAnsi="Times New Roman" w:cs="Times New Roman"/>
                <w:lang w:val="uk-UA"/>
              </w:rPr>
              <w:t>____</w:t>
            </w:r>
            <w:r w:rsidRPr="00144F1E">
              <w:rPr>
                <w:rFonts w:ascii="Times New Roman" w:hAnsi="Times New Roman" w:cs="Times New Roman"/>
                <w:lang w:val="uk-UA"/>
              </w:rPr>
              <w:t>_від___________</w:t>
            </w:r>
            <w:r w:rsidR="00072B2E">
              <w:rPr>
                <w:rFonts w:ascii="Times New Roman" w:hAnsi="Times New Roman" w:cs="Times New Roman"/>
                <w:lang w:val="uk-UA"/>
              </w:rPr>
              <w:t>___</w:t>
            </w:r>
            <w:r w:rsidRPr="00144F1E">
              <w:rPr>
                <w:rFonts w:ascii="Times New Roman" w:hAnsi="Times New Roman" w:cs="Times New Roman"/>
                <w:lang w:val="uk-UA"/>
              </w:rPr>
              <w:t>__ для здачі посади ____________________________________</w:t>
            </w:r>
            <w:r w:rsidR="00072B2E">
              <w:rPr>
                <w:rFonts w:ascii="Times New Roman" w:hAnsi="Times New Roman" w:cs="Times New Roman"/>
                <w:lang w:val="uk-UA"/>
              </w:rPr>
              <w:t>______________</w:t>
            </w:r>
            <w:r w:rsidRPr="00144F1E">
              <w:rPr>
                <w:rFonts w:ascii="Times New Roman" w:hAnsi="Times New Roman" w:cs="Times New Roman"/>
                <w:lang w:val="uk-UA"/>
              </w:rPr>
              <w:t>_</w:t>
            </w:r>
          </w:p>
        </w:tc>
      </w:tr>
      <w:tr w:rsidR="00144F1E" w:rsidRPr="00144F1E" w:rsidTr="00170DB1">
        <w:trPr>
          <w:trHeight w:val="567"/>
        </w:trPr>
        <w:tc>
          <w:tcPr>
            <w:tcW w:w="15735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144F1E" w:rsidRPr="00144F1E" w:rsidRDefault="00144F1E" w:rsidP="00072B2E">
            <w:pPr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Дата видачі обхідного листа «       » _________________________202      року</w:t>
            </w:r>
          </w:p>
        </w:tc>
      </w:tr>
      <w:tr w:rsidR="005929CD" w:rsidRPr="00144F1E" w:rsidTr="00170DB1">
        <w:tc>
          <w:tcPr>
            <w:tcW w:w="50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№ з/п</w:t>
            </w:r>
          </w:p>
        </w:tc>
        <w:tc>
          <w:tcPr>
            <w:tcW w:w="6275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 xml:space="preserve">Назва посадової особи, </w:t>
            </w:r>
            <w:r w:rsidR="00072B2E">
              <w:rPr>
                <w:rFonts w:ascii="Times New Roman" w:hAnsi="Times New Roman" w:cs="Times New Roman"/>
                <w:lang w:val="uk-UA"/>
              </w:rPr>
              <w:br/>
            </w:r>
            <w:r w:rsidRPr="00144F1E">
              <w:rPr>
                <w:rFonts w:ascii="Times New Roman" w:hAnsi="Times New Roman" w:cs="Times New Roman"/>
                <w:lang w:val="uk-UA"/>
              </w:rPr>
              <w:t>яку повинен обійти військовослужбовець</w:t>
            </w:r>
          </w:p>
        </w:tc>
        <w:tc>
          <w:tcPr>
            <w:tcW w:w="1227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В/звання посадової особи</w:t>
            </w:r>
          </w:p>
        </w:tc>
        <w:tc>
          <w:tcPr>
            <w:tcW w:w="1227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Підпис посадової особи</w:t>
            </w:r>
          </w:p>
        </w:tc>
        <w:tc>
          <w:tcPr>
            <w:tcW w:w="1965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Прізвище та ініціали посадової особи</w:t>
            </w:r>
          </w:p>
        </w:tc>
        <w:tc>
          <w:tcPr>
            <w:tcW w:w="1051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Дата підпису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Претензії до військовослужбовця</w:t>
            </w:r>
          </w:p>
        </w:tc>
        <w:tc>
          <w:tcPr>
            <w:tcW w:w="118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929CD" w:rsidRPr="00144F1E" w:rsidRDefault="00144F1E" w:rsidP="00144F1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Примітка</w:t>
            </w: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44F1E" w:rsidRDefault="00144F1E" w:rsidP="00144F1E">
            <w:pPr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Начальник центру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44F1E" w:rsidRDefault="00144F1E" w:rsidP="00144F1E">
            <w:pPr>
              <w:rPr>
                <w:rFonts w:ascii="Times New Roman" w:hAnsi="Times New Roman" w:cs="Times New Roman"/>
                <w:lang w:val="uk-UA"/>
              </w:rPr>
            </w:pPr>
            <w:r w:rsidRPr="00144F1E">
              <w:rPr>
                <w:rFonts w:ascii="Times New Roman" w:hAnsi="Times New Roman" w:cs="Times New Roman"/>
                <w:lang w:val="uk-UA"/>
              </w:rPr>
              <w:t>Заступник начальника центру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44F1E" w:rsidRDefault="00144F1E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штабу-заступник начальника центру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44F1E" w:rsidRDefault="00144F1E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Заступник начальника штабу </w:t>
            </w:r>
            <w:r w:rsidRPr="00144F1E">
              <w:rPr>
                <w:rFonts w:ascii="Times New Roman" w:hAnsi="Times New Roman" w:cs="Times New Roman"/>
                <w:b/>
                <w:bCs/>
                <w:lang w:val="uk-UA"/>
              </w:rPr>
              <w:t>(перепустка)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072B2E" w:rsidRDefault="00072B2E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Позаштатний офіцер з бойової підготовки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072B2E" w:rsidRDefault="00072B2E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Заступник начальника центру з навчальної роботи – начальник відділення організації навчального процесу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072B2E" w:rsidRDefault="00072B2E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Помічник начальника центру з правової роботи – начальник юридичної служби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9E6B5A" w:rsidRDefault="009E6B5A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групи безпеки військової служби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9E6B5A" w:rsidRDefault="009E6B5A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Помічник начальника центру-начальник служби охорони державної таємниці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9E6B5A" w:rsidRDefault="009E6B5A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Заступник начальника центру з психологічної підтримки персоналу</w:t>
            </w:r>
            <w:r w:rsidR="00170DB1">
              <w:rPr>
                <w:rFonts w:ascii="Times New Roman" w:hAnsi="Times New Roman" w:cs="Times New Roman"/>
                <w:lang w:val="uk-UA"/>
              </w:rPr>
              <w:t xml:space="preserve"> – начальник відділення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фінансово-економічної служби – головний бухгалтер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Начальник </w:t>
            </w:r>
            <w:r w:rsidR="008C5CB3">
              <w:rPr>
                <w:rFonts w:ascii="Times New Roman" w:hAnsi="Times New Roman" w:cs="Times New Roman"/>
                <w:lang w:val="uk-UA"/>
              </w:rPr>
              <w:t>зв’язку</w:t>
            </w:r>
            <w:r>
              <w:rPr>
                <w:rFonts w:ascii="Times New Roman" w:hAnsi="Times New Roman" w:cs="Times New Roman"/>
                <w:lang w:val="uk-UA"/>
              </w:rPr>
              <w:t xml:space="preserve"> – начальник групи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логістики – заступник начальника центру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озброєння – заступник начальника логістики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наземних систем озброєння логістики тилу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9CD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929CD" w:rsidRPr="00144F1E" w:rsidRDefault="005929CD" w:rsidP="00144F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bookmarkStart w:id="0" w:name="_Hlk221261540"/>
          </w:p>
        </w:tc>
        <w:tc>
          <w:tcPr>
            <w:tcW w:w="6275" w:type="dxa"/>
            <w:vAlign w:val="center"/>
          </w:tcPr>
          <w:p w:rsidR="005929CD" w:rsidRPr="00170DB1" w:rsidRDefault="00170DB1" w:rsidP="00144F1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військової техніки логістики тилу</w:t>
            </w: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929CD" w:rsidRPr="00144F1E" w:rsidRDefault="005929CD" w:rsidP="00144F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70DB1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засобів ураження логістики тилу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54088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озброєння, військової техніки та майна спеціальних військ логістики тилу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777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C22777" w:rsidRPr="00144F1E" w:rsidRDefault="00C22777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C22777" w:rsidRDefault="00C22777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забезпечення засобами ближнього бою та приладами розвідки і спостереження логістики тилу</w:t>
            </w:r>
          </w:p>
        </w:tc>
        <w:tc>
          <w:tcPr>
            <w:tcW w:w="1227" w:type="dxa"/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C22777" w:rsidRPr="00144F1E" w:rsidRDefault="00C22777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54088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Начальник служби забезпечення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БпАК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та ОВТ ППО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54088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тилу – заступник начальника логістики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54088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продовольчої служби логістики тилу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44F1E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154088" w:rsidRDefault="00154088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речової служби</w:t>
            </w:r>
            <w:r w:rsidR="00586462">
              <w:rPr>
                <w:rFonts w:ascii="Times New Roman" w:hAnsi="Times New Roman" w:cs="Times New Roman"/>
                <w:lang w:val="uk-UA"/>
              </w:rPr>
              <w:t xml:space="preserve"> логістики тилу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70DB1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586462" w:rsidRDefault="00586462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служби інфраструктурного забезпечення логістики тилу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70DB1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586462" w:rsidRDefault="00586462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Завідувач бібліотеки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70DB1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586462" w:rsidRDefault="00586462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Заступник начальника штабу з мобілізаційної роботи (офіцерам)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4088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154088" w:rsidRPr="00170DB1" w:rsidRDefault="00154088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154088" w:rsidRPr="00586462" w:rsidRDefault="00586462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пункту медичної служби – начальник медичного пункту</w:t>
            </w: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154088" w:rsidRPr="00144F1E" w:rsidRDefault="00154088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462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586462" w:rsidRPr="00170DB1" w:rsidRDefault="00586462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586462" w:rsidRDefault="00847864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Командир підрозділу</w:t>
            </w:r>
          </w:p>
        </w:tc>
        <w:tc>
          <w:tcPr>
            <w:tcW w:w="1227" w:type="dxa"/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586462" w:rsidRPr="00144F1E" w:rsidRDefault="00586462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864" w:rsidRPr="00144F1E" w:rsidTr="00170DB1">
        <w:trPr>
          <w:trHeight w:val="567"/>
        </w:trPr>
        <w:tc>
          <w:tcPr>
            <w:tcW w:w="506" w:type="dxa"/>
            <w:tcBorders>
              <w:left w:val="double" w:sz="4" w:space="0" w:color="auto"/>
            </w:tcBorders>
            <w:vAlign w:val="center"/>
          </w:tcPr>
          <w:p w:rsidR="00847864" w:rsidRPr="00170DB1" w:rsidRDefault="00847864" w:rsidP="0015408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75" w:type="dxa"/>
            <w:vAlign w:val="center"/>
          </w:tcPr>
          <w:p w:rsidR="00847864" w:rsidRDefault="00847864" w:rsidP="0015408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Начальник адміністративної групи штабу</w:t>
            </w:r>
          </w:p>
        </w:tc>
        <w:tc>
          <w:tcPr>
            <w:tcW w:w="1227" w:type="dxa"/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right w:val="double" w:sz="4" w:space="0" w:color="auto"/>
            </w:tcBorders>
            <w:vAlign w:val="center"/>
          </w:tcPr>
          <w:p w:rsidR="00847864" w:rsidRPr="00144F1E" w:rsidRDefault="00847864" w:rsidP="001540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C31B2" w:rsidRDefault="00FC31B2" w:rsidP="0015535E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F972FC" w:rsidRDefault="0015535E" w:rsidP="0015535E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Начальник відділення персоналу штабу військової частини А2900</w:t>
      </w:r>
    </w:p>
    <w:p w:rsidR="0015535E" w:rsidRPr="00E81D7D" w:rsidRDefault="0015535E" w:rsidP="0015535E">
      <w:pPr>
        <w:tabs>
          <w:tab w:val="right" w:pos="6804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майор</w:t>
      </w:r>
      <w:r>
        <w:rPr>
          <w:rFonts w:ascii="Times New Roman" w:hAnsi="Times New Roman" w:cs="Times New Roman"/>
          <w:lang w:val="uk-UA"/>
        </w:rPr>
        <w:tab/>
        <w:t>Дмитро ЛЕВЧУК</w:t>
      </w:r>
    </w:p>
    <w:sectPr w:rsidR="0015535E" w:rsidRPr="00E81D7D" w:rsidSect="00C22777">
      <w:pgSz w:w="16836" w:h="11904" w:orient="landscape"/>
      <w:pgMar w:top="488" w:right="655" w:bottom="403" w:left="87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24757"/>
    <w:multiLevelType w:val="hybridMultilevel"/>
    <w:tmpl w:val="4704B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64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CD"/>
    <w:rsid w:val="00072B2E"/>
    <w:rsid w:val="00144F1E"/>
    <w:rsid w:val="00154088"/>
    <w:rsid w:val="0015535E"/>
    <w:rsid w:val="001653B1"/>
    <w:rsid w:val="00170DB1"/>
    <w:rsid w:val="00511355"/>
    <w:rsid w:val="00586462"/>
    <w:rsid w:val="005929CD"/>
    <w:rsid w:val="006D2666"/>
    <w:rsid w:val="00722D50"/>
    <w:rsid w:val="00761DE9"/>
    <w:rsid w:val="007F0EAC"/>
    <w:rsid w:val="00847864"/>
    <w:rsid w:val="008C5CB3"/>
    <w:rsid w:val="009E6B5A"/>
    <w:rsid w:val="00A74983"/>
    <w:rsid w:val="00AF4D88"/>
    <w:rsid w:val="00C22777"/>
    <w:rsid w:val="00C54E7F"/>
    <w:rsid w:val="00CB18CD"/>
    <w:rsid w:val="00E81D7D"/>
    <w:rsid w:val="00F972FC"/>
    <w:rsid w:val="00FC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D24F7AA-0825-C14F-A922-D2052807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9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2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12</cp:revision>
  <cp:lastPrinted>2026-02-06T07:26:00Z</cp:lastPrinted>
  <dcterms:created xsi:type="dcterms:W3CDTF">2026-02-06T06:24:00Z</dcterms:created>
  <dcterms:modified xsi:type="dcterms:W3CDTF">2026-03-11T14:12:00Z</dcterms:modified>
</cp:coreProperties>
</file>