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58791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587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ЧЕРНЯВСЬКИЙ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Андрій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Вікторович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05.06.2000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Київська обл. с. Требухів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20000605-05479 003789513 Ким виданий 3213. 19.08.2019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3668107596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Київський національний університет технологій та дизайну.30.06.2021 Спеціальність:Право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Перевізник. Нац. пол. держ виконавча служба: діловодство.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182.107. р.в. 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ремонт авто Водійські права: 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Київська обл. с.Требухів вул Володимирська 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Київська обл. с.Требухів вул Володимирська 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0962441440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ЧЕРНЯВСЬКА Надія Петрівна. 13.08.1964.Київська обл. с.Требухів вул Володимирська 30. 0965196695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ЧЕРНЯВСЬКИЙ Віктор Володимирович 20.10.1967. Київська обл. с.Требухів вул Володимирська 30; 0962309210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ЧЕРНЯВСЬКИЙ Владислав Вікторович. 11.01.1990 Київська обл. с.Требухів вул. Володимирська 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29.08.2026 №2026-0829-1537-2715-0. Н52.1, Н52.2, І186.1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задовільний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 зором проблеми. Варикоз. Варикоцеле.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мед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Перелом суставів на лівій нозі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