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682591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68259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СОРОКІН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Костянтин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Леонідович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05.12.1990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Одеська обл., м. Балта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КМ 476212 Балтським РВ ГУ МВС України в Одеській області, від 19.07.2007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3321114915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середня Ліцей №1, 2007р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Різноробочий, Кухар, Логістика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182, 79, р.в. 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 одружений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спорт, музика, комп'ютерні ігри Водійські права: 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Одеська обл., м. Балта, вул. Чехова, 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Київ, вул. Дубініна, 17, кв. 16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0936447671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Сорокіна Валентина Сергіївна, 1962, Одеська обл., м. Балта, вул. Чехова, 5, 0973086970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Руссу Олександра Леонідівна, 1983, Румунія, +40754910003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15000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26.08.2026: Z02.3: Опис діагнозу: Клінічно здоровий.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O(I) Rh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добре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періодичні болі в печінці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апендикс (1999)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