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756.240234375000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68259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6825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СЕМЧЕНКО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Володимир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Вікторович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03.12.1978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с. Слобода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НК 400918 виданий Деснянським ВМ УМВС України в Чернігівській обл., від 24.09.1997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2882608059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Чернігівське СПТУ № 18 1997 р.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вміє ремонтувати автомобілі, розуміння ПК на рівні користувача, зварювальник самоучка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175, 85,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Семченко Марія Григоріївна, 27.08.1979, Чернігівська обл., м. Чернігів, просп. Миру, буд. 271А, кв. 15, 0961758445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В, (стаж 26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Чернігів, просп. Миру, буд. 271 А, кв. 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Чернігів, просп. Миру, буд. 271 А, кв. 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0961757621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Семченко Ганна Петрівна, 16.04.1955, Чернігівська обл., м. Чернігів, просп. Миру, буд. 271 А, кв. 15, 0984377588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Семченко Володимир Вікторович, 03.12.1978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син Семченко Богдан Володимирович, 02.12.2004, син Семченко Ярослав Володимирович, 23.02.2012, Чернігівська обл., м. Чернігів, просп. Миру, буд. 271 А, кв. 15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75 000 грн.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28.08.2026: Н35.0, I83.9 Опис діагнозу: Ангіопатія сітківок обох очей. Варикозна хвороба нижніх кінцівок без порушення кровообігу ст.1 по СЕАР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ліва нога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