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56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1323975" cy="1863566"/>
                  <wp:effectExtent b="0" l="0" r="0" t="0"/>
                  <wp:docPr id="1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8635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КОРЖ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Сергій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Миколайович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22.11.1982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Черкаська обл., м. Городище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НС 798715 Городищенським РВ УМВС України в Черкаській області, від 04.05.2000.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3027616097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середньо-технічна У 1999 році закінчив Городищенське ПТУ № 14, столяр-тесляр будівельний столяр-тесляр будівельний, тракторист-машиніст, водій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монтажником за кордоном, у Чехії на фармацевтичній фабриці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173, 80, 43 р.в.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неодружений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рибалка Водійські права: кат. А,В,С з 1999 року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Черкаська обл., м. Городище, вул. Маяковского, 74 (п/б)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Черкаська обл., м. Городище, вул. Маяковского, 74 (п/б)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0971668291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Корж Наталія Іванівна, 04.10.1956, Черкаська обл., м. Городище, вул. Маяковского, 74 (п/б), 0683261299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Корж Микола Миколайович, 28.06.1951, Черкаська обл., м. Городище, вул. Маяковского, 74 (п/б), 0683261299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Корж Олександр Миколайович, 08.08.1979, м. Черкаси, 0991849588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Від 25.08.2026: T93.3</w:t>
              <w:br w:type="textWrapping"/>
              <w:t xml:space="preserve">Опис діагнозу: Надрив ПХЗ, синовит лівого колінного суглобу.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В/Ч А9930 2000-2001, В/Ч А2196 (2001-2002)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O(I) Rh 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задовільний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скарги на біль в лівому коліні, зі слів відірваний один хрящ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4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9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