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11179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16295" l="0" r="0" t="39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1117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ГРИГОР'ЄВ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Олександр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Леонідович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08.03.1985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Вінниця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АВ 438627 Ленінським РВ УМВС України у Вінницькій обл., від 08.08.2002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3111308672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Вінницький інститут економіки Тернопільського національного економічного університету, 2011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займався 10 років продажем в інтернет магазині (побутова техніка)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182, 121, р.в. 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Григор'єва Анна Ігорівна, 1983, м. Київ, Голосіївський проспект, буд. 126, корпус 1, кв. 27;  0638471196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комп'ютерні ігри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Вінниця, вул. Келецька, буд. 41, кв 58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Голосіївський проспект, буд. 126, корпус 1, кв. 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0976403443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Григор'єва Людмила Анатоліївна, 1965,  в Чехії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Григор'єва Даніела Олександрівна, 2010, м. Київ, Голосіївський проспект, буд. 126, корпус 1, кв. 27; Григор'єва Меліса Олександрівна, 2014, м. Київ, Голосіївський проспект, буд. 126, корпус 1, кв. 27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Величко Віктор Юрійович, м. Київ, Голосіївський проспект, буд. 126, корпус 1, кв. 3; 0504116622; Юрченко Євгеній, 0977469767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27.08.2026 I11.9, E66.92 Опис діагнозу: Гіпертонічна хвороба І стадії, 2 ступеня, ризик 3. СН0 стадії. Ожиріння ІІ ступеня (ІМТ - 36 кг/м2); Придатний до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ЗЧМТ в потилиці (болі в потилиці), панічні атаки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тонзиліт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ЗЧМТ в потилиці (болі в потилиці)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