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44504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11875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445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В'ЯЛИЙ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Владислав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Ілліч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21.03.2000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20000321-00336 000056685 орган що видав 3232, від 18.04.2026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3660505330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КНУ ім. Шевченка, 2019 англійська (Б2)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фінансовий аналітик, бухгалтер, операційний фінансист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187, 105, р.в.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шлюб Дячук Аліна Володимирівна, 2005, м.Київ, вул. Андрія Верхогляда 5, кв.21; 0684748283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шахмати, геополітика, спорт, кулінарія Водійські права: В (8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м.Київ, вул. Андрія Верхогляда 5, кв.21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м.Київ, вул. Андрія Верхогляда 5, кв.21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0954967214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Проценко Світлана Дмитрівна, 1975, м.Київ, вул. Андрія Верхогляда 5, кв.21; 0503589720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В'ялий Ілля Володимирович, 1975, м.Київ, вул. Андрія Верхогляда 5, кв.21; 0503104628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В'ялий Віктор Ілліч, 2002, м.Київ, вул. Андрія Верхогляда 5, кв.21; 0666854142; В'яла Марія Іллівна, 2012, м.Київ, вул. Андрія Верхогляда 5, кв.21;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9800000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29.08.2026: H52.1 Опис діагнозу: Короткозорість середнього ступеня обох очей; 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AB(IV)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протрузія внизу біля копчика, зір -3, крива перегородка (без крапель не може дихать), тонзиліт, ЗЧМТ (2018)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тонзиліт, на пильцу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ЗЧМТ (2018)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