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77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92116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921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ВОРОНА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Анатолій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Володимирович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rHeight w:val="1470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23.03.1979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р-н, с. Білозір'я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НС 013563 виданий Черкаським РВ УМВС України в Черкаський обл., від 04.10.1995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2893616413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СШ 1 в с. Білозір'я 1996 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будівництвах, заводі з/б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170, 65,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ремонт мопедів, мотоциклів, машин Водійські права: А1, А, В1, В, С1, С (30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р-н, с. Білозір'я, пров. Ткаченка, буд. 3, кв.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р-н, с. Білозір'я, пров. Ткаченка, буд. 3, кв.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0673161924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Ворона Валентина Тимофіївна, 16.09.1950, Черкаська обл., Золотоніський р-н, с. Лукашівка, 0678421317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донька Ворона Дар'я Анатоліївна, 18.05.2003 р. Черкаська обл., с. Червона Слобода, 0939859846, син Ворона Максим Анатолійович, 11.08.2008, Черкаська обл., Черкаський р-н, с. Білозір'я, пров. Ткаченка, буд. 3, кв. 4, 0937357904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Ворона Руслан Володимирович, 10.11.1972, Черкаська обл., Черкаський р-н, с. Білозір'я, вул. Незалежності, 0633834872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20.08.2026: Опис діагнозу: здоровий. Z00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 3679, курсант, 21.06.1996-24.11.1997, В/Ч А0167, контролер, 17.12.1997, В/Ч А0167, водій, 31.07.1998-26.10.1998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AB(IV)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коліно праве,болить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