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7784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778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ВАЛЬКО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Олег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Олександрович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02.01.1999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Прилуцький р-н, с. Івківці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НМ499317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3616106155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Івківцівська ЗОШ  2016р.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в охороні, займався будівництвом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176, 72, р.в.43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брак Приказчикова Олександра Олександрівна, 28.09.2006, Чернігівська обл., с. Івківці, вул. П'ятницька, буд. 29; 0996397448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Водійські права: В, (стаж 15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Івківці, вул. П'ятницька, буд. 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Івківці, вул. П'ятницька, буд. 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0958320879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Валько Олеся Петрівна, 1978, Чернігівська обл., с. Івківці, вул. П'ятницька, буд. 29; 0999668728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Валько Олександр Олександрович, 1977, Чернігівська обл., с. Івківці, вул. П'ятницька, буд. 29, 0955350584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27.08.2026: Н52.1 Опис діагнозу: Короткозорість слабкого ступеня обох очей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проблеми зі спиною (кіфоскаліоз, остеохондроз), проблеми з коліном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