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FCAB41" w14:textId="77777777" w:rsidR="00955D51" w:rsidRDefault="00955D51" w:rsidP="006B5AA0">
      <w:pPr>
        <w:pStyle w:val="a3"/>
        <w:ind w:left="4956"/>
        <w:jc w:val="both"/>
        <w:rPr>
          <w:rFonts w:ascii="Times New Roman" w:hAnsi="Times New Roman"/>
          <w:sz w:val="26"/>
          <w:szCs w:val="26"/>
        </w:rPr>
      </w:pPr>
    </w:p>
    <w:p w14:paraId="2131A5D5" w14:textId="789B96FF" w:rsidR="00B36F1F" w:rsidRDefault="00F42148" w:rsidP="006B5AA0">
      <w:pPr>
        <w:pStyle w:val="a3"/>
        <w:ind w:left="538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Командиру військової частини А2900</w:t>
      </w:r>
    </w:p>
    <w:p w14:paraId="47B93142" w14:textId="26A39921" w:rsidR="00F42148" w:rsidRDefault="00F42148" w:rsidP="006B5AA0">
      <w:pPr>
        <w:pStyle w:val="a3"/>
        <w:ind w:left="5387"/>
        <w:jc w:val="both"/>
        <w:rPr>
          <w:rFonts w:ascii="Times New Roman" w:hAnsi="Times New Roman"/>
          <w:sz w:val="26"/>
          <w:szCs w:val="26"/>
        </w:rPr>
      </w:pPr>
    </w:p>
    <w:p w14:paraId="52D1208C" w14:textId="3BDA83C2" w:rsidR="00F42148" w:rsidRDefault="00F42148" w:rsidP="00F42148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14:paraId="48FD8EB4" w14:textId="771456A2" w:rsidR="00F42148" w:rsidRDefault="00F42148" w:rsidP="00F42148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14:paraId="624C8461" w14:textId="2C7F5D13" w:rsidR="006B5AA0" w:rsidRDefault="006B5AA0" w:rsidP="00F42148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14:paraId="2D226198" w14:textId="77777777" w:rsidR="006B5AA0" w:rsidRDefault="006B5AA0" w:rsidP="00F42148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14:paraId="571153DA" w14:textId="3AE25D61" w:rsidR="00F42148" w:rsidRDefault="00F42148" w:rsidP="006B5AA0">
      <w:pPr>
        <w:pStyle w:val="a3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РАПОРТ</w:t>
      </w:r>
    </w:p>
    <w:p w14:paraId="19253333" w14:textId="4329E0A7" w:rsidR="00F42148" w:rsidRDefault="00F42148" w:rsidP="00F42148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14:paraId="389C3831" w14:textId="376057A4" w:rsidR="00F42148" w:rsidRDefault="00F42148" w:rsidP="00F42148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 xml:space="preserve">Прошу направити мої документи на розгляд </w:t>
      </w:r>
      <w:r w:rsidR="00FF31B1">
        <w:rPr>
          <w:rFonts w:ascii="Times New Roman" w:hAnsi="Times New Roman"/>
          <w:sz w:val="26"/>
          <w:szCs w:val="26"/>
        </w:rPr>
        <w:t>комісії військової частини А3771</w:t>
      </w:r>
      <w:r w:rsidRPr="00F42148">
        <w:rPr>
          <w:rFonts w:ascii="Times New Roman" w:hAnsi="Times New Roman"/>
          <w:sz w:val="26"/>
          <w:szCs w:val="26"/>
        </w:rPr>
        <w:t xml:space="preserve"> з питань розгляду матеріалів про визнання учасниками бойових дій</w:t>
      </w:r>
      <w:r>
        <w:rPr>
          <w:rFonts w:ascii="Times New Roman" w:hAnsi="Times New Roman"/>
          <w:sz w:val="26"/>
          <w:szCs w:val="26"/>
        </w:rPr>
        <w:t xml:space="preserve"> щодо видачі дублікату посвідчення учасника бойових дій в замін втраченого.</w:t>
      </w:r>
    </w:p>
    <w:p w14:paraId="1FBDB66D" w14:textId="4C0C2B58" w:rsidR="00F42148" w:rsidRDefault="00F42148" w:rsidP="00F42148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14:paraId="281CDDBE" w14:textId="77777777" w:rsidR="0069404D" w:rsidRDefault="003C1D2F" w:rsidP="0069404D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</w:t>
      </w:r>
      <w:r w:rsidR="00F42148">
        <w:rPr>
          <w:rFonts w:ascii="Times New Roman" w:hAnsi="Times New Roman"/>
          <w:sz w:val="26"/>
          <w:szCs w:val="26"/>
        </w:rPr>
        <w:t>одатки</w:t>
      </w:r>
      <w:r>
        <w:rPr>
          <w:rFonts w:ascii="Times New Roman" w:hAnsi="Times New Roman"/>
          <w:sz w:val="26"/>
          <w:szCs w:val="26"/>
        </w:rPr>
        <w:t xml:space="preserve">: </w:t>
      </w:r>
    </w:p>
    <w:p w14:paraId="09E7AE35" w14:textId="38110F9C" w:rsidR="00F42148" w:rsidRPr="00506896" w:rsidRDefault="003C1D2F" w:rsidP="00506896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Копія втраченого посвідчення учасника бойових дій серія УБД №</w:t>
      </w:r>
      <w:r w:rsidR="00506896">
        <w:rPr>
          <w:rFonts w:ascii="Times New Roman" w:hAnsi="Times New Roman"/>
          <w:sz w:val="26"/>
          <w:szCs w:val="26"/>
        </w:rPr>
        <w:t>322252</w:t>
      </w:r>
      <w:r w:rsidR="0069404D">
        <w:rPr>
          <w:rFonts w:ascii="Times New Roman" w:hAnsi="Times New Roman"/>
          <w:sz w:val="26"/>
          <w:szCs w:val="26"/>
        </w:rPr>
        <w:t xml:space="preserve"> </w:t>
      </w:r>
      <w:r w:rsidR="00506896">
        <w:rPr>
          <w:rFonts w:ascii="Times New Roman" w:hAnsi="Times New Roman"/>
          <w:sz w:val="26"/>
          <w:szCs w:val="26"/>
        </w:rPr>
        <w:br/>
      </w:r>
      <w:r w:rsidR="0069404D" w:rsidRPr="00506896">
        <w:rPr>
          <w:rFonts w:ascii="Times New Roman" w:hAnsi="Times New Roman"/>
          <w:sz w:val="26"/>
          <w:szCs w:val="26"/>
        </w:rPr>
        <w:t>на 1 арк. в 1 прим.</w:t>
      </w:r>
    </w:p>
    <w:p w14:paraId="03DE9020" w14:textId="3909F6D9" w:rsidR="0068058C" w:rsidRDefault="0068058C" w:rsidP="0069404D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Копія листа талонів на право одержання ветераном проїзних квитків з 50-відсотковою знижкою їх вартості</w:t>
      </w:r>
      <w:r w:rsidR="004B70C6">
        <w:rPr>
          <w:rFonts w:ascii="Times New Roman" w:hAnsi="Times New Roman"/>
          <w:sz w:val="26"/>
          <w:szCs w:val="26"/>
        </w:rPr>
        <w:t xml:space="preserve"> серія ВВ №</w:t>
      </w:r>
      <w:r w:rsidR="00506896">
        <w:rPr>
          <w:rFonts w:ascii="Times New Roman" w:hAnsi="Times New Roman"/>
          <w:sz w:val="26"/>
          <w:szCs w:val="26"/>
        </w:rPr>
        <w:t>048353</w:t>
      </w:r>
      <w:r w:rsidR="004B70C6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 на 1 арк. в 1 прим.</w:t>
      </w:r>
    </w:p>
    <w:p w14:paraId="02B9201A" w14:textId="650F792D" w:rsidR="00FF31B1" w:rsidRDefault="00FF31B1" w:rsidP="00FF31B1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Лист талонів на право одержання ветераном проїзних квитків з 50-відсотковою знижкою їх вартості </w:t>
      </w:r>
      <w:r w:rsidR="004B70C6">
        <w:rPr>
          <w:rFonts w:ascii="Times New Roman" w:hAnsi="Times New Roman"/>
          <w:sz w:val="26"/>
          <w:szCs w:val="26"/>
        </w:rPr>
        <w:t>серія ВВ №</w:t>
      </w:r>
      <w:r w:rsidR="00506896">
        <w:rPr>
          <w:rFonts w:ascii="Times New Roman" w:hAnsi="Times New Roman"/>
          <w:sz w:val="26"/>
          <w:szCs w:val="26"/>
        </w:rPr>
        <w:t>048353</w:t>
      </w:r>
      <w:r w:rsidR="004B70C6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на 1 арк. в 1 прим.</w:t>
      </w:r>
    </w:p>
    <w:p w14:paraId="1DA8AD8F" w14:textId="0FB9293F" w:rsidR="00625E42" w:rsidRDefault="00625E42" w:rsidP="00FF31B1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Витяг є Єдиного державного реєстру ветеранів війни на 1 арк., в 1 прим.</w:t>
      </w:r>
    </w:p>
    <w:p w14:paraId="7719E5D4" w14:textId="19D47C01" w:rsidR="0069404D" w:rsidRPr="00735A9C" w:rsidRDefault="0069404D" w:rsidP="00735A9C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Копія паспорта громадянина України на </w:t>
      </w:r>
      <w:r w:rsidR="00506896">
        <w:rPr>
          <w:rFonts w:ascii="Times New Roman" w:hAnsi="Times New Roman"/>
          <w:sz w:val="26"/>
          <w:szCs w:val="26"/>
        </w:rPr>
        <w:t>1</w:t>
      </w:r>
      <w:r>
        <w:rPr>
          <w:rFonts w:ascii="Times New Roman" w:hAnsi="Times New Roman"/>
          <w:sz w:val="26"/>
          <w:szCs w:val="26"/>
        </w:rPr>
        <w:t xml:space="preserve"> арк. в 1 прим.</w:t>
      </w:r>
    </w:p>
    <w:p w14:paraId="54BDA5A3" w14:textId="2B02D079" w:rsidR="00260531" w:rsidRDefault="00506896" w:rsidP="00260531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Витяг з реєстру територіальної громади на 1 арк. в 1 прим.</w:t>
      </w:r>
    </w:p>
    <w:p w14:paraId="2604758B" w14:textId="233562DC" w:rsidR="00C7256F" w:rsidRDefault="00C7256F" w:rsidP="00260531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Копія картки платника податків на 1 арк. в 1 прим.</w:t>
      </w:r>
    </w:p>
    <w:p w14:paraId="19DA28A0" w14:textId="6574D7EB" w:rsidR="00260531" w:rsidRDefault="00260531" w:rsidP="00260531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Дві кольоров</w:t>
      </w:r>
      <w:r w:rsidR="006B5AA0">
        <w:rPr>
          <w:rFonts w:ascii="Times New Roman" w:hAnsi="Times New Roman"/>
          <w:sz w:val="26"/>
          <w:szCs w:val="26"/>
        </w:rPr>
        <w:t>і</w:t>
      </w:r>
      <w:r>
        <w:rPr>
          <w:rFonts w:ascii="Times New Roman" w:hAnsi="Times New Roman"/>
          <w:sz w:val="26"/>
          <w:szCs w:val="26"/>
        </w:rPr>
        <w:t xml:space="preserve"> фотокартки 3х</w:t>
      </w:r>
      <w:r w:rsidR="006B5AA0">
        <w:rPr>
          <w:rFonts w:ascii="Times New Roman" w:hAnsi="Times New Roman"/>
          <w:sz w:val="26"/>
          <w:szCs w:val="26"/>
        </w:rPr>
        <w:t>4 на матовому папері.</w:t>
      </w:r>
    </w:p>
    <w:p w14:paraId="68902BA5" w14:textId="7DE7498E" w:rsidR="006B5AA0" w:rsidRDefault="006B5AA0" w:rsidP="006B5AA0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14:paraId="2CFDCD04" w14:textId="1FAED2D2" w:rsidR="006B5AA0" w:rsidRDefault="006B5AA0" w:rsidP="006B5AA0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14:paraId="7433FD76" w14:textId="2315F207" w:rsidR="00506896" w:rsidRDefault="00506896" w:rsidP="006B5AA0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</w:t>
      </w:r>
      <w:r w:rsidRPr="00506896">
        <w:rPr>
          <w:rFonts w:ascii="Times New Roman" w:hAnsi="Times New Roman"/>
          <w:sz w:val="26"/>
          <w:szCs w:val="26"/>
        </w:rPr>
        <w:t xml:space="preserve">трілець-снайпер відділення позначення дій противника взводу </w:t>
      </w:r>
    </w:p>
    <w:p w14:paraId="60DBA98C" w14:textId="77777777" w:rsidR="00506896" w:rsidRDefault="00506896" w:rsidP="006B5AA0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506896">
        <w:rPr>
          <w:rFonts w:ascii="Times New Roman" w:hAnsi="Times New Roman"/>
          <w:sz w:val="26"/>
          <w:szCs w:val="26"/>
        </w:rPr>
        <w:t>позначення дій противника роти позначення дій противника</w:t>
      </w:r>
      <w:r w:rsidR="006B5AA0">
        <w:rPr>
          <w:rFonts w:ascii="Times New Roman" w:hAnsi="Times New Roman"/>
          <w:sz w:val="26"/>
          <w:szCs w:val="26"/>
        </w:rPr>
        <w:t xml:space="preserve"> </w:t>
      </w:r>
    </w:p>
    <w:p w14:paraId="16C7707B" w14:textId="0B7DFBDB" w:rsidR="006B5AA0" w:rsidRDefault="006B5AA0" w:rsidP="006B5AA0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військової частини А2900</w:t>
      </w:r>
    </w:p>
    <w:p w14:paraId="36BB0F86" w14:textId="1523B6FB" w:rsidR="0069404D" w:rsidRDefault="00506896" w:rsidP="00F42148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506896">
        <w:rPr>
          <w:rFonts w:ascii="Times New Roman" w:hAnsi="Times New Roman"/>
          <w:sz w:val="26"/>
          <w:szCs w:val="26"/>
        </w:rPr>
        <w:t>молодший сержант</w:t>
      </w:r>
      <w:r w:rsidR="006B5AA0">
        <w:rPr>
          <w:rFonts w:ascii="Times New Roman" w:hAnsi="Times New Roman"/>
          <w:sz w:val="26"/>
          <w:szCs w:val="26"/>
        </w:rPr>
        <w:t xml:space="preserve"> </w:t>
      </w:r>
      <w:r w:rsidR="006B5AA0">
        <w:rPr>
          <w:rFonts w:ascii="Times New Roman" w:hAnsi="Times New Roman"/>
          <w:sz w:val="26"/>
          <w:szCs w:val="26"/>
        </w:rPr>
        <w:tab/>
      </w:r>
      <w:r w:rsidR="006B5AA0">
        <w:rPr>
          <w:rFonts w:ascii="Times New Roman" w:hAnsi="Times New Roman"/>
          <w:sz w:val="26"/>
          <w:szCs w:val="26"/>
        </w:rPr>
        <w:tab/>
      </w:r>
      <w:r w:rsidR="006B5AA0">
        <w:rPr>
          <w:rFonts w:ascii="Times New Roman" w:hAnsi="Times New Roman"/>
          <w:sz w:val="26"/>
          <w:szCs w:val="26"/>
        </w:rPr>
        <w:tab/>
      </w:r>
      <w:r w:rsidR="006B5AA0">
        <w:rPr>
          <w:rFonts w:ascii="Times New Roman" w:hAnsi="Times New Roman"/>
          <w:sz w:val="26"/>
          <w:szCs w:val="26"/>
        </w:rPr>
        <w:tab/>
      </w:r>
      <w:r w:rsidR="006B5AA0"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 xml:space="preserve">                 </w:t>
      </w:r>
      <w:r w:rsidRPr="00506896">
        <w:rPr>
          <w:rFonts w:ascii="Times New Roman" w:hAnsi="Times New Roman"/>
          <w:sz w:val="26"/>
          <w:szCs w:val="26"/>
        </w:rPr>
        <w:t>Андрій</w:t>
      </w:r>
      <w:r>
        <w:rPr>
          <w:rFonts w:ascii="Times New Roman" w:hAnsi="Times New Roman"/>
          <w:sz w:val="26"/>
          <w:szCs w:val="26"/>
        </w:rPr>
        <w:t xml:space="preserve"> </w:t>
      </w:r>
      <w:r w:rsidRPr="00506896">
        <w:rPr>
          <w:rFonts w:ascii="Times New Roman" w:hAnsi="Times New Roman"/>
          <w:sz w:val="26"/>
          <w:szCs w:val="26"/>
        </w:rPr>
        <w:t>ВИШНЕВСЬКИЙ</w:t>
      </w:r>
      <w:r>
        <w:rPr>
          <w:rFonts w:ascii="Times New Roman" w:hAnsi="Times New Roman"/>
          <w:sz w:val="26"/>
          <w:szCs w:val="26"/>
        </w:rPr>
        <w:tab/>
      </w:r>
      <w:r w:rsidR="006B5AA0">
        <w:rPr>
          <w:rFonts w:ascii="Times New Roman" w:hAnsi="Times New Roman"/>
          <w:sz w:val="26"/>
          <w:szCs w:val="26"/>
        </w:rPr>
        <w:tab/>
      </w:r>
      <w:r w:rsidR="006B5AA0">
        <w:rPr>
          <w:rFonts w:ascii="Times New Roman" w:hAnsi="Times New Roman"/>
          <w:sz w:val="26"/>
          <w:szCs w:val="26"/>
        </w:rPr>
        <w:tab/>
      </w:r>
      <w:r w:rsidR="006B5AA0">
        <w:rPr>
          <w:rFonts w:ascii="Times New Roman" w:hAnsi="Times New Roman"/>
          <w:sz w:val="26"/>
          <w:szCs w:val="26"/>
        </w:rPr>
        <w:tab/>
      </w:r>
    </w:p>
    <w:p w14:paraId="3DCEF79C" w14:textId="0196D8F9" w:rsidR="006B5AA0" w:rsidRDefault="00170CC4" w:rsidP="00F42148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18</w:t>
      </w:r>
      <w:r w:rsidR="006156D2">
        <w:rPr>
          <w:rFonts w:ascii="Times New Roman" w:hAnsi="Times New Roman"/>
          <w:sz w:val="26"/>
          <w:szCs w:val="26"/>
        </w:rPr>
        <w:t>.0</w:t>
      </w:r>
      <w:r w:rsidR="00506896">
        <w:rPr>
          <w:rFonts w:ascii="Times New Roman" w:hAnsi="Times New Roman"/>
          <w:sz w:val="26"/>
          <w:szCs w:val="26"/>
        </w:rPr>
        <w:t>4</w:t>
      </w:r>
      <w:r w:rsidR="006156D2">
        <w:rPr>
          <w:rFonts w:ascii="Times New Roman" w:hAnsi="Times New Roman"/>
          <w:sz w:val="26"/>
          <w:szCs w:val="26"/>
        </w:rPr>
        <w:t>.2026</w:t>
      </w:r>
    </w:p>
    <w:p w14:paraId="6132C5A1" w14:textId="77777777" w:rsidR="00432281" w:rsidRPr="00F42148" w:rsidRDefault="00432281" w:rsidP="00F42148">
      <w:pPr>
        <w:pStyle w:val="a3"/>
        <w:jc w:val="both"/>
        <w:rPr>
          <w:rFonts w:ascii="Times New Roman" w:hAnsi="Times New Roman"/>
          <w:sz w:val="26"/>
          <w:szCs w:val="26"/>
        </w:rPr>
      </w:pPr>
    </w:p>
    <w:sectPr w:rsidR="00432281" w:rsidRPr="00F42148" w:rsidSect="00955D51">
      <w:headerReference w:type="default" r:id="rId7"/>
      <w:footerReference w:type="default" r:id="rId8"/>
      <w:pgSz w:w="11906" w:h="16838"/>
      <w:pgMar w:top="850" w:right="850" w:bottom="850" w:left="1417" w:header="708" w:footer="9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4ABB20" w14:textId="77777777" w:rsidR="00420A9C" w:rsidRDefault="00420A9C" w:rsidP="00955D51">
      <w:pPr>
        <w:spacing w:after="0" w:line="240" w:lineRule="auto"/>
      </w:pPr>
      <w:r>
        <w:separator/>
      </w:r>
    </w:p>
  </w:endnote>
  <w:endnote w:type="continuationSeparator" w:id="0">
    <w:p w14:paraId="14BE8B09" w14:textId="77777777" w:rsidR="00420A9C" w:rsidRDefault="00420A9C" w:rsidP="00955D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C57A9" w14:textId="6C7FA9A2" w:rsidR="00955D51" w:rsidRPr="00955D51" w:rsidRDefault="00955D51" w:rsidP="00955D51">
    <w:pPr>
      <w:pStyle w:val="a6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1D6F0B" w14:textId="77777777" w:rsidR="00420A9C" w:rsidRDefault="00420A9C" w:rsidP="00955D51">
      <w:pPr>
        <w:spacing w:after="0" w:line="240" w:lineRule="auto"/>
      </w:pPr>
      <w:r>
        <w:separator/>
      </w:r>
    </w:p>
  </w:footnote>
  <w:footnote w:type="continuationSeparator" w:id="0">
    <w:p w14:paraId="1CE1F561" w14:textId="77777777" w:rsidR="00420A9C" w:rsidRDefault="00420A9C" w:rsidP="00955D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14A534" w14:textId="54E1C778" w:rsidR="00955D51" w:rsidRPr="00955D51" w:rsidRDefault="00955D51" w:rsidP="00955D51">
    <w:pPr>
      <w:pStyle w:val="a4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ab/>
      <w:t xml:space="preserve">                                  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4E1C54"/>
    <w:multiLevelType w:val="hybridMultilevel"/>
    <w:tmpl w:val="E4261C3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564E2D"/>
    <w:multiLevelType w:val="hybridMultilevel"/>
    <w:tmpl w:val="6514055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724A6E"/>
    <w:multiLevelType w:val="hybridMultilevel"/>
    <w:tmpl w:val="314C91B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F1F"/>
    <w:rsid w:val="00170CC4"/>
    <w:rsid w:val="001B4DD1"/>
    <w:rsid w:val="00260531"/>
    <w:rsid w:val="00260E12"/>
    <w:rsid w:val="003C1D2F"/>
    <w:rsid w:val="00420A9C"/>
    <w:rsid w:val="00432281"/>
    <w:rsid w:val="004B70C6"/>
    <w:rsid w:val="00506896"/>
    <w:rsid w:val="005C37B6"/>
    <w:rsid w:val="006156D2"/>
    <w:rsid w:val="00625E42"/>
    <w:rsid w:val="0068058C"/>
    <w:rsid w:val="00686EF2"/>
    <w:rsid w:val="0069404D"/>
    <w:rsid w:val="006B5AA0"/>
    <w:rsid w:val="00735A9C"/>
    <w:rsid w:val="00880431"/>
    <w:rsid w:val="00955D51"/>
    <w:rsid w:val="009F19C2"/>
    <w:rsid w:val="00A152A1"/>
    <w:rsid w:val="00A94958"/>
    <w:rsid w:val="00B36F1F"/>
    <w:rsid w:val="00C7256F"/>
    <w:rsid w:val="00E60A51"/>
    <w:rsid w:val="00E651CC"/>
    <w:rsid w:val="00F42148"/>
    <w:rsid w:val="00FF3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9D8254"/>
  <w15:chartTrackingRefBased/>
  <w15:docId w15:val="{27A41AB0-FD23-47CC-82D1-DD1A9C621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42148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955D5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955D51"/>
  </w:style>
  <w:style w:type="paragraph" w:styleId="a6">
    <w:name w:val="footer"/>
    <w:basedOn w:val="a"/>
    <w:link w:val="a7"/>
    <w:uiPriority w:val="99"/>
    <w:unhideWhenUsed/>
    <w:rsid w:val="00955D5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955D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729</Words>
  <Characters>416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SWIFT</cp:lastModifiedBy>
  <cp:revision>16</cp:revision>
  <cp:lastPrinted>2026-04-18T08:51:00Z</cp:lastPrinted>
  <dcterms:created xsi:type="dcterms:W3CDTF">2023-12-02T06:05:00Z</dcterms:created>
  <dcterms:modified xsi:type="dcterms:W3CDTF">2026-08-10T08:29:00Z</dcterms:modified>
</cp:coreProperties>
</file>