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29F41E8A" w:rsidR="00065F66" w:rsidRDefault="00817309" w:rsidP="00065F66">
      <w:pPr>
        <w:tabs>
          <w:tab w:val="left" w:pos="4536"/>
        </w:tabs>
        <w:ind w:right="50"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 xml:space="preserve">та </w:t>
      </w:r>
      <w:r w:rsidR="00C51E07">
        <w:rPr>
          <w:sz w:val="28"/>
          <w:szCs w:val="28"/>
        </w:rPr>
        <w:t>припинення</w:t>
      </w:r>
      <w:r w:rsidR="008846A8">
        <w:rPr>
          <w:sz w:val="28"/>
          <w:szCs w:val="28"/>
        </w:rPr>
        <w:t xml:space="preserve"> відрядження</w:t>
      </w:r>
      <w:r w:rsidR="0028667B">
        <w:rPr>
          <w:sz w:val="28"/>
          <w:szCs w:val="28"/>
        </w:rPr>
        <w:t xml:space="preserve"> з </w:t>
      </w:r>
      <w:r w:rsidR="00AE2CE9">
        <w:rPr>
          <w:sz w:val="28"/>
          <w:szCs w:val="28"/>
        </w:rPr>
        <w:t>1</w:t>
      </w:r>
      <w:r w:rsidR="004D4278">
        <w:rPr>
          <w:sz w:val="28"/>
          <w:szCs w:val="28"/>
        </w:rPr>
        <w:t>6</w:t>
      </w:r>
      <w:r w:rsidR="003A51AF">
        <w:rPr>
          <w:sz w:val="28"/>
          <w:szCs w:val="28"/>
        </w:rPr>
        <w:t xml:space="preserve"> </w:t>
      </w:r>
      <w:r w:rsidR="00AE2CE9">
        <w:rPr>
          <w:sz w:val="28"/>
          <w:szCs w:val="28"/>
        </w:rPr>
        <w:t>вересня</w:t>
      </w:r>
      <w:r w:rsidR="0028667B">
        <w:rPr>
          <w:sz w:val="28"/>
          <w:szCs w:val="28"/>
        </w:rPr>
        <w:t xml:space="preserve"> 202</w:t>
      </w:r>
      <w:r w:rsidR="00E97E5B">
        <w:rPr>
          <w:sz w:val="28"/>
          <w:szCs w:val="28"/>
        </w:rPr>
        <w:t>6</w:t>
      </w:r>
      <w:r w:rsidR="0028667B">
        <w:rPr>
          <w:sz w:val="28"/>
          <w:szCs w:val="28"/>
        </w:rPr>
        <w:t xml:space="preserve">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4D4278">
        <w:rPr>
          <w:color w:val="000000"/>
          <w:sz w:val="28"/>
          <w:szCs w:val="28"/>
        </w:rPr>
        <w:t>молодш</w:t>
      </w:r>
      <w:r w:rsidR="004D4278">
        <w:rPr>
          <w:color w:val="000000"/>
          <w:sz w:val="28"/>
          <w:szCs w:val="28"/>
        </w:rPr>
        <w:t>ого</w:t>
      </w:r>
      <w:r w:rsidR="004D4278">
        <w:rPr>
          <w:color w:val="000000"/>
          <w:sz w:val="28"/>
          <w:szCs w:val="28"/>
        </w:rPr>
        <w:t xml:space="preserve"> сержант</w:t>
      </w:r>
      <w:r w:rsidR="004D4278">
        <w:rPr>
          <w:color w:val="000000"/>
          <w:sz w:val="28"/>
          <w:szCs w:val="28"/>
        </w:rPr>
        <w:t>а</w:t>
      </w:r>
      <w:r w:rsidR="004D4278">
        <w:rPr>
          <w:color w:val="000000"/>
          <w:sz w:val="28"/>
          <w:szCs w:val="28"/>
        </w:rPr>
        <w:t xml:space="preserve"> ПАРФЕНОВ</w:t>
      </w:r>
      <w:r w:rsidR="004D4278">
        <w:rPr>
          <w:color w:val="000000"/>
          <w:sz w:val="28"/>
          <w:szCs w:val="28"/>
        </w:rPr>
        <w:t>А</w:t>
      </w:r>
      <w:r w:rsidR="004D4278">
        <w:rPr>
          <w:color w:val="000000"/>
          <w:sz w:val="28"/>
          <w:szCs w:val="28"/>
        </w:rPr>
        <w:t xml:space="preserve"> Олександр</w:t>
      </w:r>
      <w:r w:rsidR="004D4278">
        <w:rPr>
          <w:color w:val="000000"/>
          <w:sz w:val="28"/>
          <w:szCs w:val="28"/>
        </w:rPr>
        <w:t>а</w:t>
      </w:r>
      <w:r w:rsidR="004D4278">
        <w:rPr>
          <w:color w:val="000000"/>
          <w:sz w:val="28"/>
          <w:szCs w:val="28"/>
        </w:rPr>
        <w:t xml:space="preserve"> Петрович</w:t>
      </w:r>
      <w:r w:rsidR="004D4278">
        <w:rPr>
          <w:color w:val="000000"/>
          <w:sz w:val="28"/>
          <w:szCs w:val="28"/>
        </w:rPr>
        <w:t>а</w:t>
      </w:r>
      <w:r w:rsidR="00E16E40">
        <w:rPr>
          <w:rStyle w:val="1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 xml:space="preserve">який прибув у відрядження з військової частини </w:t>
      </w:r>
      <w:r w:rsidR="00E97E5B">
        <w:rPr>
          <w:sz w:val="28"/>
          <w:szCs w:val="28"/>
        </w:rPr>
        <w:t>А4</w:t>
      </w:r>
      <w:r w:rsidR="004D4278">
        <w:rPr>
          <w:sz w:val="28"/>
          <w:szCs w:val="28"/>
        </w:rPr>
        <w:t>733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4D4278">
        <w:rPr>
          <w:sz w:val="28"/>
          <w:szCs w:val="28"/>
        </w:rPr>
        <w:t xml:space="preserve">категоричною відмовою від проходження планових занять на підставі </w:t>
      </w:r>
      <w:r w:rsidR="004D4278">
        <w:rPr>
          <w:color w:val="000000"/>
          <w:sz w:val="28"/>
          <w:szCs w:val="28"/>
        </w:rPr>
        <w:t>особистих релігійних переконань</w:t>
      </w:r>
      <w:r w:rsidR="004D4278">
        <w:rPr>
          <w:color w:val="000000"/>
          <w:sz w:val="28"/>
          <w:szCs w:val="28"/>
        </w:rPr>
        <w:t>.</w:t>
      </w:r>
    </w:p>
    <w:p w14:paraId="07498ED8" w14:textId="77777777" w:rsidR="00817309" w:rsidRDefault="00817309" w:rsidP="00FE254F">
      <w:pPr>
        <w:ind w:right="45"/>
        <w:contextualSpacing/>
        <w:rPr>
          <w:sz w:val="28"/>
          <w:szCs w:val="28"/>
        </w:rPr>
      </w:pP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7CD8326A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370623E5" w:rsidR="008B279F" w:rsidRPr="002132DA" w:rsidRDefault="00D104F7" w:rsidP="00D104F7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8B279F" w:rsidRPr="002132D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Богдан ГЕНЗЕЛЬ</w:t>
      </w:r>
    </w:p>
    <w:p w14:paraId="3E66E745" w14:textId="7B6B8B51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D104F7">
        <w:rPr>
          <w:sz w:val="28"/>
          <w:szCs w:val="28"/>
        </w:rPr>
        <w:t>0</w:t>
      </w:r>
      <w:r w:rsidR="00AE2CE9">
        <w:rPr>
          <w:sz w:val="28"/>
          <w:szCs w:val="28"/>
        </w:rPr>
        <w:t>9</w:t>
      </w:r>
      <w:r w:rsidRPr="002132DA">
        <w:rPr>
          <w:sz w:val="28"/>
          <w:szCs w:val="28"/>
        </w:rPr>
        <w:t>.202</w:t>
      </w:r>
      <w:r w:rsidR="00D104F7">
        <w:rPr>
          <w:sz w:val="28"/>
          <w:szCs w:val="28"/>
        </w:rPr>
        <w:t>6</w:t>
      </w:r>
    </w:p>
    <w:p w14:paraId="30175723" w14:textId="57DC7400" w:rsidR="00817309" w:rsidRDefault="00817309" w:rsidP="008B279F">
      <w:pPr>
        <w:ind w:right="45"/>
        <w:contextualSpacing/>
        <w:rPr>
          <w:sz w:val="28"/>
          <w:szCs w:val="28"/>
        </w:rPr>
      </w:pPr>
    </w:p>
    <w:p w14:paraId="522ED782" w14:textId="77777777" w:rsidR="00AE2CE9" w:rsidRDefault="00AE2CE9" w:rsidP="008B279F">
      <w:pPr>
        <w:ind w:right="45"/>
        <w:contextualSpacing/>
        <w:rPr>
          <w:sz w:val="28"/>
          <w:szCs w:val="28"/>
        </w:rPr>
      </w:pPr>
    </w:p>
    <w:p w14:paraId="01F2E1A4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  <w:r w:rsidRPr="00A844CA">
        <w:rPr>
          <w:sz w:val="28"/>
          <w:szCs w:val="28"/>
        </w:rPr>
        <w:t>Командиру військової частини А2900</w:t>
      </w:r>
    </w:p>
    <w:p w14:paraId="5DC70361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36D97FED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510D6FDA" w14:textId="55A9BCA5" w:rsidR="00AE2CE9" w:rsidRPr="00A844CA" w:rsidRDefault="00AE2CE9" w:rsidP="004D4278">
      <w:pPr>
        <w:ind w:left="-567" w:firstLine="1275"/>
        <w:jc w:val="both"/>
        <w:rPr>
          <w:sz w:val="28"/>
          <w:szCs w:val="28"/>
        </w:rPr>
      </w:pPr>
      <w:r w:rsidRPr="00A844CA">
        <w:rPr>
          <w:sz w:val="28"/>
          <w:szCs w:val="28"/>
        </w:rPr>
        <w:t>Клопочу по суті рапорту лейтенанта ГЕНЗЕЛЯ Богдана Васильовича.</w:t>
      </w:r>
      <w:r w:rsidR="004D4278">
        <w:rPr>
          <w:sz w:val="28"/>
          <w:szCs w:val="28"/>
        </w:rPr>
        <w:br/>
      </w:r>
    </w:p>
    <w:p w14:paraId="1DF9AA3E" w14:textId="77777777" w:rsidR="00AE2CE9" w:rsidRPr="00A844CA" w:rsidRDefault="00AE2CE9" w:rsidP="004D4278">
      <w:pPr>
        <w:tabs>
          <w:tab w:val="left" w:pos="4307"/>
        </w:tabs>
        <w:rPr>
          <w:sz w:val="28"/>
          <w:szCs w:val="28"/>
        </w:rPr>
      </w:pPr>
    </w:p>
    <w:p w14:paraId="0E04D20F" w14:textId="77777777" w:rsidR="00AE2CE9" w:rsidRPr="00A844CA" w:rsidRDefault="00AE2CE9" w:rsidP="004D4278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Командир 1 навчального батальйону військової частини А2900</w:t>
      </w:r>
    </w:p>
    <w:p w14:paraId="69FB5281" w14:textId="77777777" w:rsidR="00AE2CE9" w:rsidRPr="00A844CA" w:rsidRDefault="00AE2CE9" w:rsidP="004D4278">
      <w:pPr>
        <w:tabs>
          <w:tab w:val="right" w:pos="9638"/>
        </w:tabs>
        <w:rPr>
          <w:sz w:val="28"/>
          <w:szCs w:val="28"/>
        </w:rPr>
      </w:pPr>
      <w:r w:rsidRPr="00A844CA">
        <w:rPr>
          <w:sz w:val="28"/>
          <w:szCs w:val="28"/>
        </w:rPr>
        <w:t xml:space="preserve">підполковник </w:t>
      </w:r>
      <w:r w:rsidRPr="00A844CA">
        <w:rPr>
          <w:sz w:val="28"/>
          <w:szCs w:val="28"/>
        </w:rPr>
        <w:tab/>
        <w:t>Віктор МОРОЗ</w:t>
      </w:r>
    </w:p>
    <w:p w14:paraId="6998FC85" w14:textId="77777777" w:rsidR="00AE2CE9" w:rsidRPr="00A844CA" w:rsidRDefault="00AE2CE9" w:rsidP="004D4278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__.09.2026</w:t>
      </w:r>
    </w:p>
    <w:p w14:paraId="498EAF96" w14:textId="77777777" w:rsidR="00AE2CE9" w:rsidRPr="00E97E5B" w:rsidRDefault="00AE2CE9" w:rsidP="008B279F">
      <w:pPr>
        <w:ind w:right="45"/>
        <w:contextualSpacing/>
        <w:rPr>
          <w:sz w:val="28"/>
          <w:szCs w:val="28"/>
        </w:rPr>
      </w:pPr>
    </w:p>
    <w:sectPr w:rsidR="00AE2CE9" w:rsidRPr="00E97E5B" w:rsidSect="00E97E5B">
      <w:headerReference w:type="default" r:id="rId7"/>
      <w:footerReference w:type="default" r:id="rId8"/>
      <w:pgSz w:w="11906" w:h="16838"/>
      <w:pgMar w:top="1134" w:right="567" w:bottom="1134" w:left="1701" w:header="79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BE68F" w14:textId="77777777" w:rsidR="00172506" w:rsidRDefault="00172506" w:rsidP="00C51E07">
      <w:r>
        <w:separator/>
      </w:r>
    </w:p>
  </w:endnote>
  <w:endnote w:type="continuationSeparator" w:id="0">
    <w:p w14:paraId="021EAFDF" w14:textId="77777777" w:rsidR="00172506" w:rsidRDefault="00172506" w:rsidP="00C5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C1CE" w14:textId="202C982F" w:rsidR="007C7FEA" w:rsidRPr="007C7FEA" w:rsidRDefault="007C7FEA" w:rsidP="007C7FEA">
    <w:pPr>
      <w:pStyle w:val="ac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  <w:p w14:paraId="4034D665" w14:textId="77777777" w:rsidR="007C7FEA" w:rsidRDefault="007C7FEA">
    <w:pPr>
      <w:pStyle w:val="ac"/>
    </w:pPr>
  </w:p>
  <w:p w14:paraId="2EA9E20C" w14:textId="77777777" w:rsidR="007C7FEA" w:rsidRDefault="007C7FEA">
    <w:pPr>
      <w:pStyle w:val="ac"/>
    </w:pPr>
  </w:p>
  <w:p w14:paraId="4991F2D6" w14:textId="77777777" w:rsidR="007C7FEA" w:rsidRDefault="007C7FE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A79C6" w14:textId="77777777" w:rsidR="00172506" w:rsidRDefault="00172506" w:rsidP="00C51E07">
      <w:r>
        <w:separator/>
      </w:r>
    </w:p>
  </w:footnote>
  <w:footnote w:type="continuationSeparator" w:id="0">
    <w:p w14:paraId="494729B3" w14:textId="77777777" w:rsidR="00172506" w:rsidRDefault="00172506" w:rsidP="00C51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8AA9" w14:textId="68C70A8A" w:rsidR="00C51E07" w:rsidRPr="00C51E07" w:rsidRDefault="00D12529" w:rsidP="00C51E07">
    <w:pPr>
      <w:pStyle w:val="aa"/>
      <w:tabs>
        <w:tab w:val="clear" w:pos="4680"/>
        <w:tab w:val="clear" w:pos="9360"/>
        <w:tab w:val="left" w:pos="5103"/>
      </w:tabs>
      <w:rPr>
        <w:sz w:val="28"/>
        <w:szCs w:val="28"/>
      </w:rPr>
    </w:pPr>
    <w:r>
      <w:rPr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71B"/>
    <w:multiLevelType w:val="hybridMultilevel"/>
    <w:tmpl w:val="75A24F5C"/>
    <w:lvl w:ilvl="0" w:tplc="CCA6B1F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1"/>
  </w:num>
  <w:num w:numId="2" w16cid:durableId="2119130730">
    <w:abstractNumId w:val="2"/>
  </w:num>
  <w:num w:numId="3" w16cid:durableId="102675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72506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314A"/>
    <w:rsid w:val="003B5DDE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87195"/>
    <w:rsid w:val="004B09B2"/>
    <w:rsid w:val="004B101F"/>
    <w:rsid w:val="004D4278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A53D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7B06"/>
    <w:rsid w:val="00782EEC"/>
    <w:rsid w:val="00792D3F"/>
    <w:rsid w:val="007A1526"/>
    <w:rsid w:val="007B4C5E"/>
    <w:rsid w:val="007B6368"/>
    <w:rsid w:val="007C0B0C"/>
    <w:rsid w:val="007C232B"/>
    <w:rsid w:val="007C7FEA"/>
    <w:rsid w:val="007D4CDA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8F3BF3"/>
    <w:rsid w:val="0092437D"/>
    <w:rsid w:val="0093587B"/>
    <w:rsid w:val="00947585"/>
    <w:rsid w:val="00976DE2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311A5"/>
    <w:rsid w:val="00A63B46"/>
    <w:rsid w:val="00A7284E"/>
    <w:rsid w:val="00A86908"/>
    <w:rsid w:val="00A86A47"/>
    <w:rsid w:val="00A902DB"/>
    <w:rsid w:val="00A91499"/>
    <w:rsid w:val="00AD45B6"/>
    <w:rsid w:val="00AE2CE9"/>
    <w:rsid w:val="00AE5F39"/>
    <w:rsid w:val="00AF448D"/>
    <w:rsid w:val="00B22C11"/>
    <w:rsid w:val="00B2563B"/>
    <w:rsid w:val="00B2757C"/>
    <w:rsid w:val="00B50D4F"/>
    <w:rsid w:val="00B60D34"/>
    <w:rsid w:val="00B735F0"/>
    <w:rsid w:val="00BA1438"/>
    <w:rsid w:val="00BE247B"/>
    <w:rsid w:val="00C26F22"/>
    <w:rsid w:val="00C30935"/>
    <w:rsid w:val="00C4490C"/>
    <w:rsid w:val="00C51E07"/>
    <w:rsid w:val="00C64C59"/>
    <w:rsid w:val="00C96A8E"/>
    <w:rsid w:val="00CC6608"/>
    <w:rsid w:val="00CF33BE"/>
    <w:rsid w:val="00D01A77"/>
    <w:rsid w:val="00D104F7"/>
    <w:rsid w:val="00D12529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97E5B"/>
    <w:rsid w:val="00EB14FF"/>
    <w:rsid w:val="00EB3A31"/>
    <w:rsid w:val="00EB5DD2"/>
    <w:rsid w:val="00EE308A"/>
    <w:rsid w:val="00EE37CA"/>
    <w:rsid w:val="00F14653"/>
    <w:rsid w:val="00F174B5"/>
    <w:rsid w:val="00F304E1"/>
    <w:rsid w:val="00F37D62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DC55D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1">
    <w:name w:val="Основний текст Знак1"/>
    <w:basedOn w:val="a0"/>
    <w:link w:val="a8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a8">
    <w:name w:val="Body Text"/>
    <w:basedOn w:val="a"/>
    <w:link w:val="1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9">
    <w:name w:val="Основний текст Знак"/>
    <w:basedOn w:val="a0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508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Demo</cp:lastModifiedBy>
  <cp:revision>2</cp:revision>
  <cp:lastPrinted>2025-09-18T17:52:00Z</cp:lastPrinted>
  <dcterms:created xsi:type="dcterms:W3CDTF">2026-09-14T12:06:00Z</dcterms:created>
  <dcterms:modified xsi:type="dcterms:W3CDTF">2026-09-14T12:06:00Z</dcterms:modified>
</cp:coreProperties>
</file>