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БУЛКОТ Василь Борисович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06.01.1981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Черкаська обл., Уманський р-н, с. Цибулів, вул. Затишна, 2а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2959117517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380961602639</w:t>
      </w:r>
    </w:p>
    <w:p w14:paraId="364F5B7C" w14:textId="0812CF07" w:rsidR="000B4248" w:rsidRDefault="00424583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29.08.2026</w:t>
      </w:r>
    </w:p>
    <w:p w14:paraId="3F00E3EC" w14:textId="50BD304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Уманським РТЦК та СП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A7788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B481" w14:textId="77777777" w:rsidR="00BC42B8" w:rsidRDefault="00BC42B8" w:rsidP="000B4248">
      <w:pPr>
        <w:spacing w:after="0" w:line="240" w:lineRule="auto"/>
      </w:pPr>
      <w:r>
        <w:separator/>
      </w:r>
    </w:p>
  </w:endnote>
  <w:endnote w:type="continuationSeparator" w:id="0">
    <w:p w14:paraId="568042F5" w14:textId="77777777" w:rsidR="00BC42B8" w:rsidRDefault="00BC42B8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3C3CF" w14:textId="77777777" w:rsidR="00BC42B8" w:rsidRDefault="00BC42B8" w:rsidP="000B4248">
      <w:pPr>
        <w:spacing w:after="0" w:line="240" w:lineRule="auto"/>
      </w:pPr>
      <w:r>
        <w:separator/>
      </w:r>
    </w:p>
  </w:footnote>
  <w:footnote w:type="continuationSeparator" w:id="0">
    <w:p w14:paraId="30E59CE3" w14:textId="77777777" w:rsidR="00BC42B8" w:rsidRDefault="00BC42B8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24583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51572"/>
    <w:rsid w:val="008B0954"/>
    <w:rsid w:val="00AF0F98"/>
    <w:rsid w:val="00B46FB7"/>
    <w:rsid w:val="00BC1E89"/>
    <w:rsid w:val="00BC42B8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143</Words>
  <Characters>82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2026-09-11T08:56:00Z</dcterms:modified>
</cp:coreProperties>
</file>