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ТОКАРЕВ Денис Юрійович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05.11.1990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м.Київ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 xml:space="preserve">, вул. Княжий Затон, вул. 17 Б,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>. 48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3318115294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380664322246</w:t>
      </w:r>
    </w:p>
    <w:p w14:paraId="364F5B7C" w14:textId="1DD9F7EA" w:rsidR="000B4248" w:rsidRDefault="00B06FC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26.08.2026</w:t>
      </w:r>
    </w:p>
    <w:p w14:paraId="3F00E3EC" w14:textId="30613FD1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Голосіївським РТЦК та СП у м. Київ 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A7788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17.09.2026</w:t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 xml:space="preserve">КНП "Коростишівська ЦРЛ ім. </w:t>
      </w:r>
      <w:proofErr w:type="spellStart"/>
      <w:r w:rsidRPr="004C4143">
        <w:rPr>
          <w:rFonts w:ascii="Times New Roman" w:hAnsi="Times New Roman" w:cs="Times New Roman"/>
          <w:sz w:val="28"/>
          <w:szCs w:val="28"/>
        </w:rPr>
        <w:t>Д.І.Потєхіна</w:t>
      </w:r>
      <w:proofErr w:type="spellEnd"/>
      <w:r w:rsidRPr="004C4143">
        <w:rPr>
          <w:rFonts w:ascii="Times New Roman" w:hAnsi="Times New Roman" w:cs="Times New Roman"/>
          <w:sz w:val="28"/>
          <w:szCs w:val="28"/>
        </w:rPr>
        <w:t>"</w:t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F406E" w14:textId="77777777" w:rsidR="00FC42EB" w:rsidRDefault="00FC42EB" w:rsidP="000B4248">
      <w:pPr>
        <w:spacing w:after="0" w:line="240" w:lineRule="auto"/>
      </w:pPr>
      <w:r>
        <w:separator/>
      </w:r>
    </w:p>
  </w:endnote>
  <w:endnote w:type="continuationSeparator" w:id="0">
    <w:p w14:paraId="042FD7CE" w14:textId="77777777" w:rsidR="00FC42EB" w:rsidRDefault="00FC42EB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3515" w14:textId="77777777" w:rsidR="00FC42EB" w:rsidRDefault="00FC42EB" w:rsidP="000B4248">
      <w:pPr>
        <w:spacing w:after="0" w:line="240" w:lineRule="auto"/>
      </w:pPr>
      <w:r>
        <w:separator/>
      </w:r>
    </w:p>
  </w:footnote>
  <w:footnote w:type="continuationSeparator" w:id="0">
    <w:p w14:paraId="5D6ACD10" w14:textId="77777777" w:rsidR="00FC42EB" w:rsidRDefault="00FC42EB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64949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B0954"/>
    <w:rsid w:val="00AF0F98"/>
    <w:rsid w:val="00B06FC4"/>
    <w:rsid w:val="00B46FB7"/>
    <w:rsid w:val="00BC1E89"/>
    <w:rsid w:val="00BE56B5"/>
    <w:rsid w:val="00CD2698"/>
    <w:rsid w:val="00FC42EB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175</Words>
  <Characters>100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2026-09-17T08:37:00Z</dcterms:modified>
</cp:coreProperties>
</file>