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725568E4" w:rsidR="0070643C" w:rsidRDefault="0070643C" w:rsidP="0062248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14.09.2026 року станом на </w:t>
      </w:r>
      <w:r w:rsidR="00A45424">
        <w:rPr>
          <w:rFonts w:ascii="Times New Roman" w:hAnsi="Times New Roman" w:cs="Times New Roman"/>
          <w:sz w:val="28"/>
          <w:szCs w:val="28"/>
        </w:rPr>
        <w:t>21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CC765B">
        <w:rPr>
          <w:rFonts w:ascii="Times New Roman" w:hAnsi="Times New Roman" w:cs="Times New Roman"/>
          <w:sz w:val="28"/>
          <w:szCs w:val="28"/>
        </w:rPr>
        <w:t>3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A45424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рядового КЕВШИНА Василя Анатолійовича</w:t>
      </w:r>
      <w:r w:rsidR="00622487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</w:t>
      </w:r>
      <w:r w:rsidR="00622487">
        <w:rPr>
          <w:rFonts w:ascii="Times New Roman" w:hAnsi="Times New Roman" w:cs="Times New Roman"/>
          <w:sz w:val="28"/>
          <w:szCs w:val="28"/>
          <w:lang w:val="en-US"/>
        </w:rPr>
        <w:t>4030</w:t>
      </w:r>
      <w:r w:rsidR="00622487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підготовки.</w:t>
      </w:r>
    </w:p>
    <w:p w14:paraId="2574F2D4" w14:textId="693EB54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</w:t>
      </w:r>
      <w:r w:rsidR="00622487">
        <w:rPr>
          <w:rFonts w:ascii="Times New Roman" w:hAnsi="Times New Roman" w:cs="Times New Roman"/>
          <w:sz w:val="28"/>
          <w:szCs w:val="28"/>
        </w:rPr>
        <w:t>М</w:t>
      </w:r>
      <w:r w:rsidRPr="00A82076">
        <w:rPr>
          <w:rFonts w:ascii="Times New Roman" w:hAnsi="Times New Roman" w:cs="Times New Roman"/>
          <w:sz w:val="28"/>
          <w:szCs w:val="28"/>
        </w:rPr>
        <w:t xml:space="preserve">ісце знаходження військовослужбовця невідоме. </w:t>
      </w:r>
    </w:p>
    <w:p w14:paraId="1294657E" w14:textId="63D5E0E4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рядовий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КЕВШИН Василь Анатолійович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23.06.1984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народження, призваний</w:t>
      </w:r>
      <w:r w:rsidR="00622487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Ковельським РТЦК та СП у Волинській області 01.09.2026</w:t>
      </w:r>
      <w:r w:rsidR="00622487">
        <w:rPr>
          <w:rFonts w:ascii="Times New Roman" w:hAnsi="Times New Roman" w:cs="Times New Roman"/>
          <w:noProof/>
          <w:sz w:val="28"/>
          <w:szCs w:val="28"/>
        </w:rPr>
        <w:t xml:space="preserve">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повна середня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3085508052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№231120209316378600006/1 від 01.09.2026</w:t>
      </w:r>
      <w:r w:rsidR="00A4542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року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Волинська обл.</w:t>
      </w:r>
      <w:r w:rsidR="00A4542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м.Коваль</w:t>
      </w:r>
      <w:r w:rsidR="00A4542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вул.</w:t>
      </w:r>
      <w:r w:rsidR="00A4542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Відродження</w:t>
      </w:r>
      <w:r w:rsidR="00A4542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буд.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14а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380967207121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5232CB35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 w:rsidR="00622487">
        <w:rPr>
          <w:rFonts w:ascii="Times New Roman" w:hAnsi="Times New Roman"/>
          <w:sz w:val="28"/>
          <w:szCs w:val="28"/>
        </w:rPr>
        <w:t>та припин</w:t>
      </w:r>
      <w:r w:rsidR="003337E0">
        <w:rPr>
          <w:rFonts w:ascii="Times New Roman" w:hAnsi="Times New Roman"/>
          <w:sz w:val="28"/>
          <w:szCs w:val="28"/>
        </w:rPr>
        <w:t>ити</w:t>
      </w:r>
      <w:r w:rsidR="00622487">
        <w:rPr>
          <w:rFonts w:ascii="Times New Roman" w:hAnsi="Times New Roman"/>
          <w:sz w:val="28"/>
          <w:szCs w:val="28"/>
        </w:rPr>
        <w:t xml:space="preserve"> відрядження </w:t>
      </w:r>
      <w:r w:rsidRPr="00A82076"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14.09.2026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4CB28856" w14:textId="04DF185C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дружина КЕВШИН Юлія Святославівна.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380959173872.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09AE5B3C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24EA9DC2" w:rsidR="003C21F8" w:rsidRPr="00E05E5F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навчальної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роти</w:t>
      </w:r>
      <w:proofErr w:type="spellEnd"/>
      <w:r w:rsidR="00E05E5F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087C84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FDDF6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0D6A6" w14:textId="08023203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військової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частини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А2900</w:t>
      </w:r>
    </w:p>
    <w:p w14:paraId="14E782C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9122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B62F91E" w14:textId="64108CE3" w:rsidR="003C21F8" w:rsidRPr="003C21F8" w:rsidRDefault="004A3BE4" w:rsidP="00A45424">
      <w:pPr>
        <w:tabs>
          <w:tab w:val="left" w:pos="430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ГЕНЗЕЛЯ Богдана Васильовича</w:t>
      </w:r>
      <w:r>
        <w:rPr>
          <w:rFonts w:ascii="Times New Roman" w:hAnsi="Times New Roman"/>
          <w:sz w:val="28"/>
          <w:szCs w:val="28"/>
        </w:rPr>
        <w:t>.</w:t>
      </w:r>
      <w:r w:rsidR="00A45424">
        <w:rPr>
          <w:rFonts w:ascii="Times New Roman" w:hAnsi="Times New Roman"/>
          <w:sz w:val="28"/>
          <w:szCs w:val="28"/>
        </w:rPr>
        <w:br/>
      </w:r>
    </w:p>
    <w:p w14:paraId="0EFBBE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C077F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4C769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21325E8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F1A11" w14:textId="77777777" w:rsidR="00F1075B" w:rsidRDefault="00F1075B">
      <w:pPr>
        <w:spacing w:after="0" w:line="240" w:lineRule="auto"/>
      </w:pPr>
      <w:r>
        <w:separator/>
      </w:r>
    </w:p>
  </w:endnote>
  <w:endnote w:type="continuationSeparator" w:id="0">
    <w:p w14:paraId="008288EC" w14:textId="77777777" w:rsidR="00F1075B" w:rsidRDefault="00F10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E47C4" w14:textId="77777777" w:rsidR="00F1075B" w:rsidRDefault="00F1075B">
      <w:pPr>
        <w:spacing w:after="0" w:line="240" w:lineRule="auto"/>
      </w:pPr>
      <w:r>
        <w:separator/>
      </w:r>
    </w:p>
  </w:footnote>
  <w:footnote w:type="continuationSeparator" w:id="0">
    <w:p w14:paraId="016EA008" w14:textId="77777777" w:rsidR="00F1075B" w:rsidRDefault="00F10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14E7D"/>
    <w:rsid w:val="0024246B"/>
    <w:rsid w:val="00296EFA"/>
    <w:rsid w:val="002C3A79"/>
    <w:rsid w:val="003337E0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A3BE4"/>
    <w:rsid w:val="004B73F1"/>
    <w:rsid w:val="00596563"/>
    <w:rsid w:val="005B4DBD"/>
    <w:rsid w:val="005D3C19"/>
    <w:rsid w:val="005D7E6F"/>
    <w:rsid w:val="00622487"/>
    <w:rsid w:val="00640F31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4B7A"/>
    <w:rsid w:val="007054E3"/>
    <w:rsid w:val="0070643C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87EC9"/>
    <w:rsid w:val="009A215C"/>
    <w:rsid w:val="009C6AD9"/>
    <w:rsid w:val="00A45424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AF5DCC"/>
    <w:rsid w:val="00B05588"/>
    <w:rsid w:val="00B42F3D"/>
    <w:rsid w:val="00B53243"/>
    <w:rsid w:val="00B5430D"/>
    <w:rsid w:val="00B75CCE"/>
    <w:rsid w:val="00BA1DF8"/>
    <w:rsid w:val="00C00E70"/>
    <w:rsid w:val="00C45F24"/>
    <w:rsid w:val="00C87EB4"/>
    <w:rsid w:val="00C92217"/>
    <w:rsid w:val="00CC765B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05E5F"/>
    <w:rsid w:val="00E13EAA"/>
    <w:rsid w:val="00E744E4"/>
    <w:rsid w:val="00E8161E"/>
    <w:rsid w:val="00EC23D7"/>
    <w:rsid w:val="00ED2D3D"/>
    <w:rsid w:val="00ED718B"/>
    <w:rsid w:val="00EF7556"/>
    <w:rsid w:val="00F1075B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1351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27</cp:revision>
  <cp:lastPrinted>2026-04-17T13:02:00Z</cp:lastPrinted>
  <dcterms:created xsi:type="dcterms:W3CDTF">2026-04-17T13:36:00Z</dcterms:created>
  <dcterms:modified xsi:type="dcterms:W3CDTF">2026-09-14T19:08:00Z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