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416B043" w14:textId="1E12D6AA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22.09.2026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313EB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"Коростишівська ЦРЛ ім. Д.І.Потєхіна"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ЄРЕМЕЙЧУК Віктор Васильович</w:t>
      </w:r>
      <w:r w:rsidRPr="00A82076">
        <w:rPr>
          <w:rFonts w:ascii="Times New Roman" w:hAnsi="Times New Roman" w:cs="Times New Roman"/>
          <w:sz w:val="28"/>
          <w:szCs w:val="28"/>
        </w:rPr>
        <w:t>,</w:t>
      </w:r>
      <w:r w:rsidR="00313EB3" w:rsidRPr="00313EB3">
        <w:rPr>
          <w:rFonts w:ascii="Times New Roman" w:hAnsi="Times New Roman" w:cs="Times New Roman"/>
          <w:sz w:val="28"/>
          <w:szCs w:val="28"/>
        </w:rPr>
        <w:t xml:space="preserve"> </w:t>
      </w:r>
      <w:r w:rsidR="00313EB3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</w:t>
      </w:r>
      <w:r w:rsidR="00313EB3">
        <w:rPr>
          <w:rFonts w:ascii="Times New Roman" w:hAnsi="Times New Roman" w:cs="Times New Roman"/>
          <w:sz w:val="28"/>
          <w:szCs w:val="28"/>
          <w:lang w:val="en-US"/>
        </w:rPr>
        <w:t>4030</w:t>
      </w:r>
      <w:r w:rsidR="00313EB3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313EB3">
        <w:rPr>
          <w:rFonts w:ascii="Times New Roman" w:hAnsi="Times New Roman" w:cs="Times New Roman"/>
          <w:sz w:val="28"/>
          <w:szCs w:val="28"/>
        </w:rPr>
        <w:t>,</w:t>
      </w:r>
      <w:r w:rsidRPr="00A82076">
        <w:rPr>
          <w:rFonts w:ascii="Times New Roman" w:hAnsi="Times New Roman" w:cs="Times New Roman"/>
          <w:sz w:val="28"/>
          <w:szCs w:val="28"/>
        </w:rPr>
        <w:t xml:space="preserve"> з </w:t>
      </w:r>
      <w:r w:rsidR="006E476B" w:rsidRPr="006E476B">
        <w:rPr>
          <w:rFonts w:ascii="Times New Roman" w:hAnsi="Times New Roman" w:cs="Times New Roman"/>
          <w:sz w:val="28"/>
          <w:szCs w:val="28"/>
        </w:rPr>
        <w:t>17.09.2026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 xml:space="preserve">КНП "Коростишівська ЦРЛ ім. </w:t>
      </w:r>
      <w:proofErr w:type="spellStart"/>
      <w:r w:rsidR="006E476B" w:rsidRPr="006E476B">
        <w:rPr>
          <w:rFonts w:ascii="Times New Roman" w:hAnsi="Times New Roman" w:cs="Times New Roman"/>
          <w:sz w:val="28"/>
          <w:szCs w:val="28"/>
        </w:rPr>
        <w:t>Д.І.Потєхіна</w:t>
      </w:r>
      <w:proofErr w:type="spellEnd"/>
      <w:r w:rsidR="006E476B" w:rsidRPr="006E476B">
        <w:rPr>
          <w:rFonts w:ascii="Times New Roman" w:hAnsi="Times New Roman" w:cs="Times New Roman"/>
          <w:sz w:val="28"/>
          <w:szCs w:val="28"/>
        </w:rPr>
        <w:t>"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18.09.2026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18.09.2026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</w:t>
      </w:r>
      <w:r w:rsidR="00313EB3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2574F2D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435A53A9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ЄРЕМЕЙЧУК Віктор Васильович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497F2C" w:rsidRPr="00497F2C">
        <w:rPr>
          <w:rFonts w:ascii="Times New Roman" w:hAnsi="Times New Roman"/>
          <w:sz w:val="28"/>
          <w:szCs w:val="28"/>
        </w:rPr>
        <w:t xml:space="preserve">12.01.1993 </w:t>
      </w:r>
      <w:r w:rsidRPr="00A82076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313EB3">
        <w:rPr>
          <w:rFonts w:ascii="Times New Roman" w:hAnsi="Times New Roman" w:cs="Times New Roman"/>
          <w:sz w:val="28"/>
          <w:szCs w:val="28"/>
        </w:rPr>
        <w:t xml:space="preserve"> </w:t>
      </w:r>
      <w:r w:rsidR="00313EB3">
        <w:rPr>
          <w:rFonts w:ascii="Times New Roman" w:hAnsi="Times New Roman" w:cs="Times New Roman"/>
          <w:sz w:val="28"/>
          <w:szCs w:val="28"/>
        </w:rPr>
        <w:br/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2 відділом Сарненським РТЦК та СП у Рівненській області 22.08.2026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91A0B" w:rsidRPr="00E91A0B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3398002159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довідка </w:t>
      </w:r>
      <w:proofErr w:type="spellStart"/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>електроного</w:t>
      </w:r>
      <w:proofErr w:type="spellEnd"/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>війскового</w:t>
      </w:r>
      <w:proofErr w:type="spellEnd"/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 квитка №070320231730181000038/1</w:t>
      </w:r>
      <w:r w:rsidR="00313EB3">
        <w:rPr>
          <w:rFonts w:ascii="Times New Roman" w:hAnsi="Times New Roman" w:cs="Times New Roman"/>
          <w:color w:val="000000"/>
          <w:sz w:val="28"/>
          <w:szCs w:val="28"/>
        </w:rPr>
        <w:t xml:space="preserve"> від 22.08.2026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Рівненська область, Сарненський район с. Кисоричі, вул. Незалежності, 21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380668559117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A466522" w:rsidR="00F50CEB" w:rsidRPr="00A82076" w:rsidRDefault="00313EB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>
        <w:rPr>
          <w:rFonts w:ascii="Times New Roman" w:hAnsi="Times New Roman"/>
          <w:sz w:val="28"/>
          <w:szCs w:val="28"/>
        </w:rPr>
        <w:t xml:space="preserve">та припинити відрядження </w:t>
      </w:r>
      <w:r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18.09.2026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="00F50CEB" w:rsidRPr="00A82076">
        <w:rPr>
          <w:rFonts w:ascii="Times New Roman" w:hAnsi="Times New Roman"/>
          <w:sz w:val="28"/>
          <w:szCs w:val="28"/>
        </w:rPr>
        <w:t>року.</w:t>
      </w:r>
    </w:p>
    <w:p w14:paraId="3CFD2B10" w14:textId="77777777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>Близькі родичі: дружина Єремейчук Вікторія Сергіївна. Номер телефону: 380956634855.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07EE0400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313EB3">
        <w:rPr>
          <w:rFonts w:ascii="Times New Roman" w:hAnsi="Times New Roman" w:cs="Times New Roman"/>
          <w:sz w:val="28"/>
          <w:szCs w:val="28"/>
        </w:rPr>
        <w:t>-старший викладач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0DCA63B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BE1DF34" w14:textId="77777777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133CA975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__.09.2026</w:t>
      </w:r>
    </w:p>
    <w:p w14:paraId="193DAB23" w14:textId="77777777" w:rsidR="008341CD" w:rsidRPr="008811F1" w:rsidRDefault="008341CD" w:rsidP="008341C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DDB0D54" w14:textId="77777777" w:rsidR="008341CD" w:rsidRPr="008811F1" w:rsidRDefault="008341CD" w:rsidP="008341C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9B4D23" w14:textId="77777777" w:rsidR="008341CD" w:rsidRPr="003D4020" w:rsidRDefault="008341CD" w:rsidP="008341CD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6BEAEC16" w14:textId="77777777" w:rsidR="008341CD" w:rsidRDefault="008341CD" w:rsidP="008341C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E7006EC" w14:textId="77777777" w:rsidR="008341CD" w:rsidRPr="00B8364D" w:rsidRDefault="008341CD" w:rsidP="008341C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67E9DBB" w14:textId="3EAAB5EF" w:rsidR="008341CD" w:rsidRPr="00B8364D" w:rsidRDefault="001B3BDC" w:rsidP="00313EB3">
      <w:pPr>
        <w:tabs>
          <w:tab w:val="left" w:pos="4307"/>
        </w:tabs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ГЕНЗЕЛЯ Богдана Васильовича</w:t>
      </w:r>
      <w:r>
        <w:rPr>
          <w:rFonts w:ascii="Times New Roman" w:hAnsi="Times New Roman"/>
          <w:sz w:val="28"/>
          <w:szCs w:val="28"/>
        </w:rPr>
        <w:t>.</w:t>
      </w:r>
      <w:r w:rsidR="00313EB3">
        <w:rPr>
          <w:rFonts w:ascii="Times New Roman" w:hAnsi="Times New Roman"/>
          <w:sz w:val="28"/>
          <w:szCs w:val="28"/>
        </w:rPr>
        <w:br/>
      </w:r>
    </w:p>
    <w:p w14:paraId="0275F4EA" w14:textId="77777777" w:rsidR="008341CD" w:rsidRPr="00B8364D" w:rsidRDefault="008341CD" w:rsidP="008341C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24170A8" w14:textId="77777777" w:rsidR="008341CD" w:rsidRPr="00B8364D" w:rsidRDefault="008341CD" w:rsidP="008341CD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Командир 1 навчального батальйону</w:t>
      </w:r>
    </w:p>
    <w:p w14:paraId="238B80A0" w14:textId="77777777" w:rsidR="008341CD" w:rsidRPr="00B8364D" w:rsidRDefault="008341CD" w:rsidP="008341CD">
      <w:pPr>
        <w:tabs>
          <w:tab w:val="right" w:pos="9355"/>
        </w:tabs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підполковник</w:t>
      </w:r>
      <w:r w:rsidRPr="007D650D">
        <w:rPr>
          <w:rFonts w:ascii="Times New Roman" w:hAnsi="Times New Roman"/>
          <w:sz w:val="28"/>
          <w:szCs w:val="28"/>
        </w:rPr>
        <w:tab/>
        <w:t>Віктор МОРОЗ</w:t>
      </w:r>
    </w:p>
    <w:p w14:paraId="39D24F51" w14:textId="77777777" w:rsidR="008341CD" w:rsidRPr="003D4020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__.09.2026</w:t>
      </w:r>
    </w:p>
    <w:p w14:paraId="1E4F3E41" w14:textId="6EC7C4FA" w:rsidR="00F50CEB" w:rsidRPr="00C15A00" w:rsidRDefault="00F50CEB" w:rsidP="008341C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RPr="00C15A00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C92C1" w14:textId="77777777" w:rsidR="0086374E" w:rsidRDefault="0086374E">
      <w:pPr>
        <w:spacing w:after="0" w:line="240" w:lineRule="auto"/>
      </w:pPr>
      <w:r>
        <w:separator/>
      </w:r>
    </w:p>
  </w:endnote>
  <w:endnote w:type="continuationSeparator" w:id="0">
    <w:p w14:paraId="719364E4" w14:textId="77777777" w:rsidR="0086374E" w:rsidRDefault="00863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0B0CF" w14:textId="77777777" w:rsidR="0086374E" w:rsidRDefault="0086374E">
      <w:pPr>
        <w:spacing w:after="0" w:line="240" w:lineRule="auto"/>
      </w:pPr>
      <w:r>
        <w:separator/>
      </w:r>
    </w:p>
  </w:footnote>
  <w:footnote w:type="continuationSeparator" w:id="0">
    <w:p w14:paraId="359C1CAD" w14:textId="77777777" w:rsidR="0086374E" w:rsidRDefault="00863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127072"/>
    <w:rsid w:val="001B3BDC"/>
    <w:rsid w:val="001C2BB4"/>
    <w:rsid w:val="001F4BA7"/>
    <w:rsid w:val="0022410D"/>
    <w:rsid w:val="0024246B"/>
    <w:rsid w:val="00266C7C"/>
    <w:rsid w:val="002B41FB"/>
    <w:rsid w:val="002C3A79"/>
    <w:rsid w:val="00313EB3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5775A"/>
    <w:rsid w:val="00596563"/>
    <w:rsid w:val="005B4DBD"/>
    <w:rsid w:val="005D3C19"/>
    <w:rsid w:val="005D7E6F"/>
    <w:rsid w:val="005F6383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A576C"/>
    <w:rsid w:val="007C27FC"/>
    <w:rsid w:val="007F2794"/>
    <w:rsid w:val="007F5B5A"/>
    <w:rsid w:val="00802F06"/>
    <w:rsid w:val="008163CC"/>
    <w:rsid w:val="00827C77"/>
    <w:rsid w:val="008341CD"/>
    <w:rsid w:val="0086374E"/>
    <w:rsid w:val="008B0C1D"/>
    <w:rsid w:val="008D53C5"/>
    <w:rsid w:val="009215F1"/>
    <w:rsid w:val="00933406"/>
    <w:rsid w:val="009475FC"/>
    <w:rsid w:val="0098259C"/>
    <w:rsid w:val="00985D99"/>
    <w:rsid w:val="00993CD3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AF5DCC"/>
    <w:rsid w:val="00B05588"/>
    <w:rsid w:val="00B42F3D"/>
    <w:rsid w:val="00B5430D"/>
    <w:rsid w:val="00B71638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91A0B"/>
    <w:rsid w:val="00EC23D7"/>
    <w:rsid w:val="00ED2D3D"/>
    <w:rsid w:val="00EF7556"/>
    <w:rsid w:val="00F50CEB"/>
    <w:rsid w:val="00F917B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1585</Words>
  <Characters>904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18</cp:revision>
  <cp:lastPrinted>2026-04-17T13:02:00Z</cp:lastPrinted>
  <dcterms:created xsi:type="dcterms:W3CDTF">2026-04-17T13:36:00Z</dcterms:created>
  <dcterms:modified xsi:type="dcterms:W3CDTF">2026-09-22T12:08:00Z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