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FD99B4" w14:textId="7915F1FC" w:rsidR="00821AF5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навчального взводу 1 навчальної роти військової частини А2900 солдат САНТОНІЙ Максим Леонтійович, який перебуває у відпустці за станом здоров'я з 1</w:t>
      </w:r>
      <w:r w:rsidR="00F00A0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.08.2026 року</w:t>
      </w:r>
      <w:r w:rsidR="00F00A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повідомив, що він знаходиться на стаціонарному лікуванні у Клінічн</w:t>
      </w:r>
      <w:r w:rsidR="00F00A00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санаторі</w:t>
      </w:r>
      <w:r w:rsidR="00F00A00"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"Аркадія" Державної прикордонної служби України (в/ч 1489) м. Одеса з 15.09.2026 року.</w:t>
      </w:r>
    </w:p>
    <w:p w14:paraId="438D2407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640DCA" w14:textId="39208778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16005C6" w14:textId="072CC150" w:rsidR="00863024" w:rsidRP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024">
        <w:rPr>
          <w:rFonts w:ascii="Times New Roman" w:hAnsi="Times New Roman" w:cs="Times New Roman"/>
          <w:sz w:val="28"/>
          <w:szCs w:val="28"/>
        </w:rPr>
        <w:t xml:space="preserve">1. копію </w:t>
      </w:r>
      <w:r w:rsidR="00F00A00">
        <w:rPr>
          <w:rFonts w:ascii="Times New Roman" w:hAnsi="Times New Roman" w:cs="Times New Roman"/>
          <w:sz w:val="28"/>
          <w:szCs w:val="28"/>
        </w:rPr>
        <w:t>довідки</w:t>
      </w:r>
      <w:r w:rsidRPr="00863024">
        <w:rPr>
          <w:rFonts w:ascii="Times New Roman" w:hAnsi="Times New Roman" w:cs="Times New Roman"/>
          <w:sz w:val="28"/>
          <w:szCs w:val="28"/>
        </w:rPr>
        <w:t xml:space="preserve"> №131/1233 від 15.09.2026 року.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683AA" w14:textId="77777777" w:rsidR="00F00A00" w:rsidRPr="00F01324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</w:t>
      </w:r>
      <w:r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0F45C9DB" w14:textId="77777777" w:rsidR="00F00A00" w:rsidRPr="003C21F8" w:rsidRDefault="00F00A00" w:rsidP="00F00A0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035D99C6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38E0F1C9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A86FFB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DCC05B" w14:textId="77777777" w:rsidR="00F00A00" w:rsidRPr="003C21F8" w:rsidRDefault="00F00A00" w:rsidP="00F00A0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0FCC4A8A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543DB1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CF738F" w14:textId="4E5A451A" w:rsidR="00F00A00" w:rsidRPr="003C21F8" w:rsidRDefault="00F00A00" w:rsidP="00F00A00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</w:r>
    </w:p>
    <w:p w14:paraId="06912100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ABADA2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D30CEE8" w14:textId="77777777" w:rsidR="00F00A00" w:rsidRPr="003C21F8" w:rsidRDefault="00F00A00" w:rsidP="00F00A0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147E76D2" w14:textId="77777777" w:rsidR="00F00A00" w:rsidRPr="003C21F8" w:rsidRDefault="00F00A00" w:rsidP="00F0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A628" w14:textId="77777777" w:rsidR="009E6D5B" w:rsidRDefault="009E6D5B" w:rsidP="00AC1D14">
      <w:pPr>
        <w:spacing w:after="0" w:line="240" w:lineRule="auto"/>
      </w:pPr>
      <w:r>
        <w:separator/>
      </w:r>
    </w:p>
  </w:endnote>
  <w:endnote w:type="continuationSeparator" w:id="0">
    <w:p w14:paraId="133E6B30" w14:textId="77777777" w:rsidR="009E6D5B" w:rsidRDefault="009E6D5B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2B4D7" w14:textId="77777777" w:rsidR="009E6D5B" w:rsidRDefault="009E6D5B" w:rsidP="00AC1D14">
      <w:pPr>
        <w:spacing w:after="0" w:line="240" w:lineRule="auto"/>
      </w:pPr>
      <w:r>
        <w:separator/>
      </w:r>
    </w:p>
  </w:footnote>
  <w:footnote w:type="continuationSeparator" w:id="0">
    <w:p w14:paraId="4798E00B" w14:textId="77777777" w:rsidR="009E6D5B" w:rsidRDefault="009E6D5B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A1A8A"/>
    <w:rsid w:val="008F0F35"/>
    <w:rsid w:val="0095452E"/>
    <w:rsid w:val="009A1C43"/>
    <w:rsid w:val="009C69BC"/>
    <w:rsid w:val="009E2E5E"/>
    <w:rsid w:val="009E6D5B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0A00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477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8</cp:revision>
  <cp:lastPrinted>2026-03-07T08:50:00Z</cp:lastPrinted>
  <dcterms:created xsi:type="dcterms:W3CDTF">2026-04-28T06:18:00Z</dcterms:created>
  <dcterms:modified xsi:type="dcterms:W3CDTF">2026-09-15T07:02:00Z</dcterms:modified>
</cp:coreProperties>
</file>