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рекрут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ВОШКУЛАТ Юрій Олександрович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16.08.1984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 xml:space="preserve">Київська обл., Бориспільський р-н, с. </w:t>
      </w:r>
      <w:proofErr w:type="spellStart"/>
      <w:r w:rsidRPr="000B4248">
        <w:rPr>
          <w:rFonts w:ascii="Times New Roman" w:hAnsi="Times New Roman" w:cs="Times New Roman"/>
          <w:sz w:val="28"/>
          <w:szCs w:val="28"/>
        </w:rPr>
        <w:t>Мартусівка</w:t>
      </w:r>
      <w:proofErr w:type="spellEnd"/>
      <w:r w:rsidRPr="000B4248">
        <w:rPr>
          <w:rFonts w:ascii="Times New Roman" w:hAnsi="Times New Roman" w:cs="Times New Roman"/>
          <w:sz w:val="28"/>
          <w:szCs w:val="28"/>
        </w:rPr>
        <w:t>, вул. Козацька, буд. 10а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3090326615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380980550524</w:t>
      </w:r>
    </w:p>
    <w:p w14:paraId="364F5B7C" w14:textId="7A0ADAF5" w:rsidR="000B4248" w:rsidRDefault="00703D85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28.07.2026</w:t>
      </w:r>
    </w:p>
    <w:p w14:paraId="3F00E3EC" w14:textId="1E8BF38B" w:rsidR="000B4248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 xml:space="preserve">Святошинським РТЦК та СП у Київській області </w:t>
      </w:r>
    </w:p>
    <w:p w14:paraId="67B6EFA0" w14:textId="7510ED47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07.09.2026</w:t>
      </w:r>
    </w:p>
    <w:p w14:paraId="65BC999B" w14:textId="1B714281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БЗВП курсант</w:t>
      </w:r>
    </w:p>
    <w:p w14:paraId="289E3058" w14:textId="4E77F033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рахунок військ в/ч </w:t>
      </w:r>
      <w:r w:rsidRPr="004C4143">
        <w:rPr>
          <w:rFonts w:ascii="Times New Roman" w:hAnsi="Times New Roman" w:cs="Times New Roman"/>
          <w:sz w:val="28"/>
          <w:szCs w:val="28"/>
        </w:rPr>
        <w:t>А3316</w:t>
      </w:r>
    </w:p>
    <w:p w14:paraId="1DB35F5E" w14:textId="6177CCD5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>19.09.2026</w:t>
      </w:r>
    </w:p>
    <w:p w14:paraId="4CE2EBC6" w14:textId="1C2A90A6" w:rsidR="004C4143" w:rsidRP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>КНП "</w:t>
      </w:r>
      <w:proofErr w:type="spellStart"/>
      <w:r w:rsidRPr="004C4143">
        <w:rPr>
          <w:rFonts w:ascii="Times New Roman" w:hAnsi="Times New Roman" w:cs="Times New Roman"/>
          <w:sz w:val="28"/>
          <w:szCs w:val="28"/>
        </w:rPr>
        <w:t>Хорошівська</w:t>
      </w:r>
      <w:proofErr w:type="spellEnd"/>
      <w:r w:rsidRPr="004C4143">
        <w:rPr>
          <w:rFonts w:ascii="Times New Roman" w:hAnsi="Times New Roman" w:cs="Times New Roman"/>
          <w:sz w:val="28"/>
          <w:szCs w:val="28"/>
        </w:rPr>
        <w:t xml:space="preserve"> лікарня"</w:t>
      </w:r>
    </w:p>
    <w:sectPr w:rsidR="004C4143" w:rsidRPr="004C4143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1C9BB" w14:textId="77777777" w:rsidR="009F45DF" w:rsidRDefault="009F45DF" w:rsidP="000B4248">
      <w:pPr>
        <w:spacing w:after="0" w:line="240" w:lineRule="auto"/>
      </w:pPr>
      <w:r>
        <w:separator/>
      </w:r>
    </w:p>
  </w:endnote>
  <w:endnote w:type="continuationSeparator" w:id="0">
    <w:p w14:paraId="4077E29E" w14:textId="77777777" w:rsidR="009F45DF" w:rsidRDefault="009F45DF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9B1E2" w14:textId="77777777" w:rsidR="009F45DF" w:rsidRDefault="009F45DF" w:rsidP="000B4248">
      <w:pPr>
        <w:spacing w:after="0" w:line="240" w:lineRule="auto"/>
      </w:pPr>
      <w:r>
        <w:separator/>
      </w:r>
    </w:p>
  </w:footnote>
  <w:footnote w:type="continuationSeparator" w:id="0">
    <w:p w14:paraId="7C43EF1E" w14:textId="77777777" w:rsidR="009F45DF" w:rsidRDefault="009F45DF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0076E"/>
    <w:rsid w:val="00180C2D"/>
    <w:rsid w:val="002A3F72"/>
    <w:rsid w:val="00374C7F"/>
    <w:rsid w:val="003E401C"/>
    <w:rsid w:val="00494FB0"/>
    <w:rsid w:val="004C4143"/>
    <w:rsid w:val="005320A5"/>
    <w:rsid w:val="005C14E3"/>
    <w:rsid w:val="005D66A1"/>
    <w:rsid w:val="006018A1"/>
    <w:rsid w:val="006107D5"/>
    <w:rsid w:val="0065681C"/>
    <w:rsid w:val="00703D85"/>
    <w:rsid w:val="00754086"/>
    <w:rsid w:val="008B0954"/>
    <w:rsid w:val="009F45DF"/>
    <w:rsid w:val="00AF0F98"/>
    <w:rsid w:val="00B46FB7"/>
    <w:rsid w:val="00BC1E89"/>
    <w:rsid w:val="00BE56B5"/>
    <w:rsid w:val="00CD2698"/>
    <w:rsid w:val="00FC7B3E"/>
    <w:rsid w:val="00FE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192</Words>
  <Characters>111</Characters>
  <Application>Microsoft Office Word</Application>
  <DocSecurity>0</DocSecurity>
  <Lines>1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12</cp:revision>
  <dcterms:created xsi:type="dcterms:W3CDTF">2026-04-18T15:20:00Z</dcterms:created>
  <dcterms:modified xsi:type="dcterms:W3CDTF">2026-09-19T09:56:00Z</dcterms:modified>
</cp:coreProperties>
</file>