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ЄРЕМЕЙЧУК Віктор Васильович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12.01.1993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Рівненська область, Сарненський район с.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Кисоричі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, вул. Незалежності, 21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3398002159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380668559117</w:t>
      </w:r>
    </w:p>
    <w:p w14:paraId="364F5B7C" w14:textId="7881EAB3" w:rsidR="000B4248" w:rsidRDefault="00A462B3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22.08.2026</w:t>
      </w:r>
    </w:p>
    <w:p w14:paraId="3F00E3EC" w14:textId="6ECE3987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2 відділом Сарненським РТЦК та СП у Рівненській області 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A4030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17.09.2026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 xml:space="preserve">КНП "Коростишівська ЦРЛ ім. </w:t>
      </w:r>
      <w:proofErr w:type="spellStart"/>
      <w:r w:rsidRPr="004C4143">
        <w:rPr>
          <w:rFonts w:ascii="Times New Roman" w:hAnsi="Times New Roman" w:cs="Times New Roman"/>
          <w:sz w:val="28"/>
          <w:szCs w:val="28"/>
        </w:rPr>
        <w:t>Д.І.Потєхіна</w:t>
      </w:r>
      <w:proofErr w:type="spellEnd"/>
      <w:r w:rsidRPr="004C4143">
        <w:rPr>
          <w:rFonts w:ascii="Times New Roman" w:hAnsi="Times New Roman" w:cs="Times New Roman"/>
          <w:sz w:val="28"/>
          <w:szCs w:val="28"/>
        </w:rPr>
        <w:t>"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924D" w14:textId="77777777" w:rsidR="002F4C73" w:rsidRDefault="002F4C73" w:rsidP="000B4248">
      <w:pPr>
        <w:spacing w:after="0" w:line="240" w:lineRule="auto"/>
      </w:pPr>
      <w:r>
        <w:separator/>
      </w:r>
    </w:p>
  </w:endnote>
  <w:endnote w:type="continuationSeparator" w:id="0">
    <w:p w14:paraId="40FEFDEC" w14:textId="77777777" w:rsidR="002F4C73" w:rsidRDefault="002F4C73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39520" w14:textId="77777777" w:rsidR="002F4C73" w:rsidRDefault="002F4C73" w:rsidP="000B4248">
      <w:pPr>
        <w:spacing w:after="0" w:line="240" w:lineRule="auto"/>
      </w:pPr>
      <w:r>
        <w:separator/>
      </w:r>
    </w:p>
  </w:footnote>
  <w:footnote w:type="continuationSeparator" w:id="0">
    <w:p w14:paraId="046F95F1" w14:textId="77777777" w:rsidR="002F4C73" w:rsidRDefault="002F4C73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2F4C73"/>
    <w:rsid w:val="00364949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462B3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209</Words>
  <Characters>120</Characters>
  <Application>Microsoft Office Word</Application>
  <DocSecurity>0</DocSecurity>
  <Lines>1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2026-09-17T08:37:00Z</dcterms:modified>
</cp:coreProperties>
</file>