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5150E" w14:textId="77777777" w:rsidR="001D4F78" w:rsidRPr="002F249E" w:rsidRDefault="001D4F78" w:rsidP="001D4F78">
      <w:pPr>
        <w:pStyle w:val="1"/>
        <w:spacing w:line="240" w:lineRule="auto"/>
        <w:ind w:left="0" w:firstLine="9214"/>
        <w:jc w:val="left"/>
        <w:rPr>
          <w:szCs w:val="28"/>
        </w:rPr>
      </w:pPr>
      <w:bookmarkStart w:id="0" w:name="_Hlk184028468"/>
      <w:r w:rsidRPr="002F249E">
        <w:rPr>
          <w:szCs w:val="28"/>
        </w:rPr>
        <w:t>ЗАТВЕРДЖУЮ</w:t>
      </w:r>
    </w:p>
    <w:p w14:paraId="49859E31" w14:textId="77777777" w:rsidR="001D4F78" w:rsidRPr="002F249E" w:rsidRDefault="001D4F78" w:rsidP="001D4F78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 xml:space="preserve">Командир 1 навчального батальйону </w:t>
      </w:r>
    </w:p>
    <w:p w14:paraId="26128B0E" w14:textId="77777777" w:rsidR="001D4F78" w:rsidRPr="002F249E" w:rsidRDefault="001D4F78" w:rsidP="001D4F78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підполковник</w:t>
      </w:r>
    </w:p>
    <w:p w14:paraId="306D55FA" w14:textId="77777777" w:rsidR="001D4F78" w:rsidRPr="002F249E" w:rsidRDefault="001D4F78" w:rsidP="001D4F78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6D883301" w14:textId="77777777" w:rsidR="001D4F78" w:rsidRPr="002F249E" w:rsidRDefault="001D4F78" w:rsidP="001D4F78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1D19AFBE" w14:textId="77777777" w:rsidR="001D4F78" w:rsidRPr="002F249E" w:rsidRDefault="001D4F78" w:rsidP="001D4F78">
      <w:pPr>
        <w:pStyle w:val="1"/>
        <w:spacing w:line="240" w:lineRule="auto"/>
        <w:ind w:left="0" w:firstLine="9214"/>
        <w:jc w:val="right"/>
        <w:rPr>
          <w:szCs w:val="28"/>
        </w:rPr>
      </w:pPr>
      <w:r w:rsidRPr="002F249E">
        <w:rPr>
          <w:szCs w:val="28"/>
        </w:rPr>
        <w:t>Віктор МОРОЗ</w:t>
      </w:r>
    </w:p>
    <w:p w14:paraId="7D77C198" w14:textId="77777777" w:rsidR="001D4F78" w:rsidRPr="002F249E" w:rsidRDefault="001D4F78" w:rsidP="001D4F78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«</w:t>
      </w:r>
      <w:r>
        <w:rPr>
          <w:szCs w:val="28"/>
        </w:rPr>
        <w:t>26</w:t>
      </w:r>
      <w:r w:rsidRPr="002F249E">
        <w:rPr>
          <w:szCs w:val="28"/>
        </w:rPr>
        <w:t>» вересня 2026 року</w:t>
      </w:r>
    </w:p>
    <w:p w14:paraId="764ADF8C" w14:textId="77777777" w:rsidR="001D4F78" w:rsidRPr="002F249E" w:rsidRDefault="001D4F78" w:rsidP="001D4F78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316EFD77" w14:textId="77777777" w:rsidR="001D4F78" w:rsidRPr="002F249E" w:rsidRDefault="001D4F78" w:rsidP="001D4F78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09FE7E99" w14:textId="77777777" w:rsidR="001D4F78" w:rsidRPr="002F249E" w:rsidRDefault="001D4F78" w:rsidP="001D4F78">
      <w:pPr>
        <w:pStyle w:val="1"/>
        <w:spacing w:line="20" w:lineRule="atLeast"/>
        <w:contextualSpacing/>
        <w:jc w:val="center"/>
        <w:rPr>
          <w:b/>
          <w:szCs w:val="28"/>
        </w:rPr>
      </w:pPr>
      <w:r w:rsidRPr="002F249E">
        <w:rPr>
          <w:b/>
          <w:color w:val="000000"/>
          <w:szCs w:val="28"/>
        </w:rPr>
        <w:t>ПЛАН</w:t>
      </w:r>
    </w:p>
    <w:p w14:paraId="034B6830" w14:textId="77777777" w:rsidR="001D4F78" w:rsidRPr="002F249E" w:rsidRDefault="001D4F78" w:rsidP="001D4F78">
      <w:pPr>
        <w:pStyle w:val="1"/>
        <w:spacing w:line="20" w:lineRule="atLeast"/>
        <w:ind w:left="0"/>
        <w:contextualSpacing/>
        <w:jc w:val="center"/>
        <w:rPr>
          <w:b/>
          <w:color w:val="000000"/>
          <w:szCs w:val="28"/>
        </w:rPr>
      </w:pPr>
      <w:r w:rsidRPr="002F249E">
        <w:rPr>
          <w:b/>
          <w:color w:val="000000"/>
          <w:szCs w:val="28"/>
        </w:rPr>
        <w:t xml:space="preserve">проведення заняття з тактичної підготовки </w:t>
      </w:r>
    </w:p>
    <w:p w14:paraId="7EE89A2D" w14:textId="77777777" w:rsidR="001D4F78" w:rsidRPr="002F249E" w:rsidRDefault="001D4F78" w:rsidP="001D4F78">
      <w:pPr>
        <w:keepNext/>
        <w:spacing w:line="20" w:lineRule="atLeast"/>
        <w:jc w:val="center"/>
        <w:outlineLvl w:val="4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sz w:val="28"/>
          <w:szCs w:val="28"/>
          <w:lang w:val="uk-UA"/>
        </w:rPr>
        <w:t xml:space="preserve">з особовим складом 1 </w:t>
      </w:r>
      <w:r w:rsidRPr="002F249E">
        <w:rPr>
          <w:rFonts w:ascii="Times New Roman" w:hAnsi="Times New Roman"/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3C6FBF04" w14:textId="326BA270" w:rsidR="001D4F78" w:rsidRPr="002F249E" w:rsidRDefault="001D4F78" w:rsidP="001D4F78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“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30</w:t>
      </w:r>
      <w:r w:rsidRPr="002F249E">
        <w:rPr>
          <w:rFonts w:ascii="Times New Roman" w:hAnsi="Times New Roman"/>
          <w:b/>
          <w:color w:val="000000"/>
          <w:sz w:val="28"/>
          <w:szCs w:val="28"/>
          <w:lang w:val="uk-UA"/>
        </w:rPr>
        <w:t>” вересня 2026 року</w:t>
      </w:r>
    </w:p>
    <w:p w14:paraId="0039E77E" w14:textId="77777777" w:rsidR="001C1053" w:rsidRDefault="001C1053" w:rsidP="00347CF2">
      <w:pPr>
        <w:autoSpaceDE w:val="0"/>
        <w:autoSpaceDN w:val="0"/>
        <w:adjustRightInd w:val="0"/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</w:pPr>
    </w:p>
    <w:p w14:paraId="48A4E5BC" w14:textId="146C3CD9" w:rsidR="003746E2" w:rsidRDefault="003746E2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b/>
          <w:sz w:val="28"/>
          <w:szCs w:val="28"/>
          <w:lang w:val="uk-UA" w:eastAsia="uk-UA"/>
        </w:rPr>
        <w:t>БЛОК “ЛІСОСМУГА”</w:t>
      </w:r>
    </w:p>
    <w:p w14:paraId="1766FDF1" w14:textId="77777777" w:rsidR="003746E2" w:rsidRDefault="003746E2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highlight w:val="yellow"/>
          <w:lang w:val="uk-UA" w:eastAsia="uk-UA"/>
        </w:rPr>
      </w:pPr>
    </w:p>
    <w:p w14:paraId="46B420F7" w14:textId="4ABB4700" w:rsidR="00EC0E95" w:rsidRDefault="003746E2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b/>
          <w:sz w:val="28"/>
          <w:szCs w:val="28"/>
          <w:lang w:val="uk-UA" w:eastAsia="uk-UA"/>
        </w:rPr>
        <w:t>Тема 3. Дії бойових груп в оборонному бою у лісосмузі.</w:t>
      </w:r>
    </w:p>
    <w:p w14:paraId="0D9F9BC7" w14:textId="77777777" w:rsidR="003746E2" w:rsidRPr="001C1053" w:rsidRDefault="003746E2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Cs/>
          <w:color w:val="FF0000"/>
          <w:sz w:val="28"/>
          <w:szCs w:val="28"/>
          <w:lang w:val="uk-UA" w:eastAsia="uk-UA"/>
        </w:rPr>
      </w:pPr>
    </w:p>
    <w:p w14:paraId="04A02729" w14:textId="5A0A2B22" w:rsidR="00EC0E95" w:rsidRPr="001C1053" w:rsidRDefault="00EC0E95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1C1053">
        <w:rPr>
          <w:rFonts w:ascii="Times New Roman" w:hAnsi="Times New Roman"/>
          <w:b/>
          <w:sz w:val="28"/>
          <w:szCs w:val="28"/>
          <w:lang w:val="uk-UA" w:eastAsia="uk-UA"/>
        </w:rPr>
        <w:t>Навчальні питання:</w:t>
      </w:r>
    </w:p>
    <w:p w14:paraId="045028F6" w14:textId="77777777" w:rsidR="003746E2" w:rsidRPr="003746E2" w:rsidRDefault="003746E2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bCs/>
          <w:sz w:val="28"/>
          <w:szCs w:val="28"/>
          <w:lang w:val="uk-UA" w:eastAsia="uk-UA"/>
        </w:rPr>
        <w:t xml:space="preserve">Отримання завдання військовослужбовцем та доповідь його командиру групи (team leader) за алгоритмом 5W (Хто? Що? Де? Коли? Для чого?) на аерофотознімку (програмному забезпеченні “Кропива”, “MilChat”). </w:t>
      </w:r>
    </w:p>
    <w:p w14:paraId="7834340A" w14:textId="77777777" w:rsidR="003746E2" w:rsidRPr="003746E2" w:rsidRDefault="003746E2" w:rsidP="0019685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bCs/>
          <w:sz w:val="28"/>
          <w:szCs w:val="28"/>
          <w:lang w:val="uk-UA" w:eastAsia="uk-UA"/>
        </w:rPr>
        <w:t xml:space="preserve">Дії за сигналами оповіщення. Положення військовослужбовця під час обстрілу в норі, траншеї, в бліндажі. Вихід із зони ураження. Тренування дій бойової групи за сигналами (“До бою”, “Повітря” (FPV, Mavic, авіація), “В укриття”, “Гази”). Застосування засобу РЕБ ближньої дії. </w:t>
      </w:r>
    </w:p>
    <w:p w14:paraId="489C1B35" w14:textId="77777777" w:rsidR="003746E2" w:rsidRPr="003746E2" w:rsidRDefault="003746E2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sz w:val="28"/>
          <w:szCs w:val="28"/>
          <w:lang w:val="uk-UA" w:eastAsia="uk-UA"/>
        </w:rPr>
        <w:t xml:space="preserve">Вправа “Протидія штурмовим групам противника зі зміною вогневої позиції в обороні”. </w:t>
      </w:r>
    </w:p>
    <w:p w14:paraId="15006B07" w14:textId="77777777" w:rsidR="003746E2" w:rsidRPr="003746E2" w:rsidRDefault="003746E2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bCs/>
          <w:sz w:val="28"/>
          <w:szCs w:val="28"/>
          <w:lang w:val="uk-UA" w:eastAsia="uk-UA"/>
        </w:rPr>
        <w:t>Вправа “Завоювання вогневої переваги з виходом у фланг штурмових груп противника в оборонному бою”.</w:t>
      </w:r>
    </w:p>
    <w:p w14:paraId="2E2B5B5E" w14:textId="77777777" w:rsidR="003746E2" w:rsidRPr="003746E2" w:rsidRDefault="003746E2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bCs/>
          <w:sz w:val="28"/>
          <w:szCs w:val="28"/>
          <w:lang w:val="uk-UA" w:eastAsia="uk-UA"/>
        </w:rPr>
        <w:t>Дії солдата під час підготовки та ведення оборонного бою. Демонстрація зразково підготовлених окопів, інженерних споруд, невибухових інженерних загороджень, антидронових сіток.</w:t>
      </w:r>
    </w:p>
    <w:p w14:paraId="7E46C9D4" w14:textId="77777777" w:rsidR="003746E2" w:rsidRPr="003746E2" w:rsidRDefault="003746E2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bCs/>
          <w:sz w:val="28"/>
          <w:szCs w:val="28"/>
          <w:lang w:val="uk-UA" w:eastAsia="uk-UA"/>
        </w:rPr>
        <w:t xml:space="preserve">Порядок застосування протипіхотних мін під час закріплення на захопленій позиції. Тренування солдата у встановленні протипіхотних мін (МОН-50, </w:t>
      </w:r>
      <w:proofErr w:type="spellStart"/>
      <w:r w:rsidRPr="003746E2">
        <w:rPr>
          <w:rFonts w:ascii="Times New Roman" w:hAnsi="Times New Roman"/>
          <w:bCs/>
          <w:sz w:val="28"/>
          <w:szCs w:val="28"/>
          <w:lang w:val="uk-UA" w:eastAsia="uk-UA"/>
        </w:rPr>
        <w:t>Claymore</w:t>
      </w:r>
      <w:proofErr w:type="spellEnd"/>
      <w:r w:rsidRPr="003746E2">
        <w:rPr>
          <w:rFonts w:ascii="Times New Roman" w:hAnsi="Times New Roman"/>
          <w:bCs/>
          <w:sz w:val="28"/>
          <w:szCs w:val="28"/>
          <w:lang w:val="uk-UA" w:eastAsia="uk-UA"/>
        </w:rPr>
        <w:t>, розтяжок).</w:t>
      </w:r>
    </w:p>
    <w:p w14:paraId="42C4AD22" w14:textId="77777777" w:rsidR="003746E2" w:rsidRPr="003746E2" w:rsidRDefault="003746E2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bCs/>
          <w:sz w:val="28"/>
          <w:szCs w:val="28"/>
          <w:lang w:val="uk-UA" w:eastAsia="uk-UA"/>
        </w:rPr>
        <w:lastRenderedPageBreak/>
        <w:t xml:space="preserve">Дуельна вправа “Зближення з противником в траншеї після метання ним гранати”. </w:t>
      </w:r>
    </w:p>
    <w:bookmarkEnd w:id="0"/>
    <w:p w14:paraId="078AF247" w14:textId="04DCF43C" w:rsidR="00095F7C" w:rsidRPr="00BB3CD4" w:rsidRDefault="00596C0D" w:rsidP="00347CF2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Cs w:val="28"/>
          <w:lang w:val="uk-UA"/>
        </w:rPr>
      </w:pPr>
      <w:r w:rsidRPr="00BB3CD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М</w:t>
      </w:r>
      <w:r w:rsidRPr="00BB3CD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ета</w:t>
      </w:r>
      <w:r w:rsidR="00F41AC7" w:rsidRPr="00BB3CD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заняття</w:t>
      </w:r>
      <w:r w:rsidRPr="00BB3CD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:</w:t>
      </w:r>
      <w:bookmarkStart w:id="1" w:name="_Hlk181603013"/>
    </w:p>
    <w:bookmarkEnd w:id="1"/>
    <w:p w14:paraId="58961B76" w14:textId="77777777" w:rsidR="003746E2" w:rsidRPr="003746E2" w:rsidRDefault="003746E2" w:rsidP="003746E2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 особовий склад отриманню та передачі бойових завдань, діям за сигналами оповіщення і застосуванню засобів захисту та РЕБ в умовах бойової обстановки.</w:t>
      </w:r>
    </w:p>
    <w:p w14:paraId="11A8607A" w14:textId="77777777" w:rsidR="003746E2" w:rsidRPr="003746E2" w:rsidRDefault="003746E2" w:rsidP="003746E2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Відпрацювати дії бойової групи під час ведення оборонного бою, зміни вогневих позицій, завоювання вогневої переваги та маневру проти штурмових груп противника.</w:t>
      </w:r>
    </w:p>
    <w:p w14:paraId="0389DD4C" w14:textId="77777777" w:rsidR="003746E2" w:rsidRPr="003746E2" w:rsidRDefault="003746E2" w:rsidP="003746E2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 особовий склад підготовці оборонних позицій, обладнанню інженерних споруд, застосуванню мінно-вибухових загороджень та антидронових засобів.</w:t>
      </w:r>
    </w:p>
    <w:p w14:paraId="5AFB7032" w14:textId="77777777" w:rsidR="003746E2" w:rsidRPr="003746E2" w:rsidRDefault="003746E2" w:rsidP="003746E2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Відпрацювати навички ведення ближнього бою в траншеях, реагування на застосування противником гранат та дії в умовах раптового контакту.</w:t>
      </w:r>
    </w:p>
    <w:p w14:paraId="5AECE775" w14:textId="12040631" w:rsidR="003746E2" w:rsidRPr="003746E2" w:rsidRDefault="003746E2" w:rsidP="003746E2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746E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Сформувати бойову злагодженість, взаємодію та стійкість особового складу в оборонному бою.</w:t>
      </w:r>
    </w:p>
    <w:p w14:paraId="46B7F153" w14:textId="44BB0F52" w:rsidR="008F699E" w:rsidRPr="001B0A82" w:rsidRDefault="00E322EC" w:rsidP="003746E2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3746E2">
        <w:rPr>
          <w:rFonts w:ascii="Times New Roman" w:hAnsi="Times New Roman"/>
          <w:b/>
          <w:color w:val="000000" w:themeColor="text1"/>
          <w:sz w:val="28"/>
          <w:szCs w:val="28"/>
        </w:rPr>
        <w:t>Час:</w:t>
      </w:r>
      <w:r w:rsidRPr="003746E2">
        <w:rPr>
          <w:color w:val="000000" w:themeColor="text1"/>
          <w:szCs w:val="28"/>
        </w:rPr>
        <w:t xml:space="preserve"> </w:t>
      </w:r>
      <w:r w:rsidR="001D4F78" w:rsidRPr="002F249E">
        <w:rPr>
          <w:rFonts w:ascii="Times New Roman" w:hAnsi="Times New Roman"/>
          <w:sz w:val="28"/>
          <w:szCs w:val="28"/>
        </w:rPr>
        <w:t xml:space="preserve">08:15 - початок </w:t>
      </w:r>
      <w:proofErr w:type="spellStart"/>
      <w:r w:rsidR="001D4F78" w:rsidRPr="002F249E">
        <w:rPr>
          <w:rFonts w:ascii="Times New Roman" w:hAnsi="Times New Roman"/>
          <w:sz w:val="28"/>
          <w:szCs w:val="28"/>
        </w:rPr>
        <w:t>заняття</w:t>
      </w:r>
      <w:proofErr w:type="spellEnd"/>
      <w:r w:rsidR="001D4F78" w:rsidRPr="002F249E">
        <w:rPr>
          <w:rFonts w:ascii="Times New Roman" w:hAnsi="Times New Roman"/>
          <w:sz w:val="28"/>
          <w:szCs w:val="28"/>
        </w:rPr>
        <w:t xml:space="preserve">, </w:t>
      </w:r>
      <w:r w:rsidR="001D4F78">
        <w:rPr>
          <w:rFonts w:ascii="Times New Roman" w:hAnsi="Times New Roman"/>
          <w:sz w:val="28"/>
          <w:szCs w:val="28"/>
          <w:lang w:val="uk-UA"/>
        </w:rPr>
        <w:t>13</w:t>
      </w:r>
      <w:r w:rsidR="001D4F78" w:rsidRPr="002F249E">
        <w:rPr>
          <w:rFonts w:ascii="Times New Roman" w:hAnsi="Times New Roman"/>
          <w:sz w:val="28"/>
          <w:szCs w:val="28"/>
        </w:rPr>
        <w:t>:3</w:t>
      </w:r>
      <w:r w:rsidR="001D4F78">
        <w:rPr>
          <w:rFonts w:ascii="Times New Roman" w:hAnsi="Times New Roman"/>
          <w:sz w:val="28"/>
          <w:szCs w:val="28"/>
          <w:lang w:val="uk-UA"/>
        </w:rPr>
        <w:t>5</w:t>
      </w:r>
      <w:r w:rsidR="001D4F78" w:rsidRPr="002F249E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1D4F78" w:rsidRPr="002F249E">
        <w:rPr>
          <w:rFonts w:ascii="Times New Roman" w:hAnsi="Times New Roman"/>
          <w:sz w:val="28"/>
          <w:szCs w:val="28"/>
        </w:rPr>
        <w:t>закінчення</w:t>
      </w:r>
      <w:proofErr w:type="spellEnd"/>
      <w:r w:rsidR="001D4F78" w:rsidRPr="002F249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4F78" w:rsidRPr="002F249E">
        <w:rPr>
          <w:rFonts w:ascii="Times New Roman" w:hAnsi="Times New Roman"/>
          <w:sz w:val="28"/>
          <w:szCs w:val="28"/>
        </w:rPr>
        <w:t>заняття</w:t>
      </w:r>
      <w:proofErr w:type="spellEnd"/>
      <w:r w:rsidR="001D4F78" w:rsidRPr="002F249E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1D4F78">
        <w:rPr>
          <w:rFonts w:ascii="Times New Roman" w:hAnsi="Times New Roman"/>
          <w:sz w:val="28"/>
          <w:szCs w:val="28"/>
          <w:lang w:val="uk-UA"/>
        </w:rPr>
        <w:t>27</w:t>
      </w:r>
      <w:r w:rsidR="001D4F78" w:rsidRPr="002F249E">
        <w:rPr>
          <w:rFonts w:ascii="Times New Roman" w:hAnsi="Times New Roman"/>
          <w:sz w:val="28"/>
          <w:szCs w:val="28"/>
          <w:lang w:val="uk-UA"/>
        </w:rPr>
        <w:t>0 хв.).</w:t>
      </w:r>
    </w:p>
    <w:p w14:paraId="66D0943D" w14:textId="77777777" w:rsidR="00095F7C" w:rsidRPr="001B0A82" w:rsidRDefault="00095F7C" w:rsidP="00347CF2">
      <w:pPr>
        <w:pStyle w:val="1"/>
        <w:tabs>
          <w:tab w:val="left" w:pos="993"/>
          <w:tab w:val="left" w:pos="2552"/>
        </w:tabs>
        <w:spacing w:line="240" w:lineRule="auto"/>
        <w:ind w:left="0" w:firstLine="709"/>
        <w:rPr>
          <w:b/>
          <w:color w:val="000000" w:themeColor="text1"/>
          <w:szCs w:val="28"/>
        </w:rPr>
      </w:pPr>
    </w:p>
    <w:p w14:paraId="19B1C649" w14:textId="64AD1D6C" w:rsidR="008F699E" w:rsidRPr="001B0A82" w:rsidRDefault="00E322EC" w:rsidP="00347CF2">
      <w:pPr>
        <w:pStyle w:val="1"/>
        <w:tabs>
          <w:tab w:val="left" w:pos="993"/>
          <w:tab w:val="left" w:pos="2552"/>
        </w:tabs>
        <w:spacing w:line="240" w:lineRule="auto"/>
        <w:ind w:left="0" w:firstLine="709"/>
        <w:rPr>
          <w:color w:val="000000" w:themeColor="text1"/>
        </w:rPr>
      </w:pPr>
      <w:r w:rsidRPr="001B0A82">
        <w:rPr>
          <w:b/>
          <w:color w:val="000000" w:themeColor="text1"/>
          <w:szCs w:val="28"/>
        </w:rPr>
        <w:t>Місце</w:t>
      </w:r>
      <w:r w:rsidRPr="001B0A82">
        <w:rPr>
          <w:color w:val="000000" w:themeColor="text1"/>
          <w:szCs w:val="28"/>
        </w:rPr>
        <w:t xml:space="preserve">: </w:t>
      </w:r>
      <w:r w:rsidR="001D4F78">
        <w:rPr>
          <w:color w:val="000000" w:themeColor="text1"/>
          <w:szCs w:val="28"/>
        </w:rPr>
        <w:t>ППД 1НБ в/ч А2900.</w:t>
      </w:r>
    </w:p>
    <w:p w14:paraId="5D4F976C" w14:textId="77777777" w:rsidR="00095F7C" w:rsidRPr="001B0A82" w:rsidRDefault="00095F7C" w:rsidP="00347CF2">
      <w:pPr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54109CC9" w14:textId="3C0A5BC3" w:rsidR="008F699E" w:rsidRPr="00885C8F" w:rsidRDefault="00E322EC" w:rsidP="00347CF2">
      <w:pPr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1B0A8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Матеріальне забезпечення</w:t>
      </w:r>
      <w:r w:rsidRPr="001B0A8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</w:t>
      </w:r>
      <w:r w:rsidR="003746E2" w:rsidRP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>штатна зброя, спорядження, засоби захисту на кожного військовослужбовця, рюкзак інструктора, фліпчарт,</w:t>
      </w:r>
      <w:r w:rsidR="00AF41C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плакати,</w:t>
      </w:r>
      <w:r w:rsidR="003746E2" w:rsidRP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аерофотознімок з тактичною обстановкою, електронні засоби з програмним забезпеченням «Кропива», «</w:t>
      </w:r>
      <w:proofErr w:type="spellStart"/>
      <w:r w:rsidR="003746E2" w:rsidRP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>MilChat</w:t>
      </w:r>
      <w:proofErr w:type="spellEnd"/>
      <w:r w:rsidR="003746E2" w:rsidRP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>»</w:t>
      </w:r>
      <w:r w:rsid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3746E2" w:rsidRP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>БпЛА</w:t>
      </w:r>
      <w:proofErr w:type="spellEnd"/>
      <w:r w:rsidR="003746E2" w:rsidRP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(FPV, </w:t>
      </w:r>
      <w:proofErr w:type="spellStart"/>
      <w:r w:rsidR="003746E2" w:rsidRP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>Mavic</w:t>
      </w:r>
      <w:proofErr w:type="spellEnd"/>
      <w:r w:rsidR="003746E2" w:rsidRP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3746E2" w:rsidRP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>Vampire</w:t>
      </w:r>
      <w:proofErr w:type="spellEnd"/>
      <w:r w:rsidR="003746E2" w:rsidRP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>), імітаційні гранати, засіб (макет) РЕБ ближньої дії</w:t>
      </w:r>
      <w:r w:rsid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 w:rsidR="003746E2" w:rsidRP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>імітаційні гранати, страйкбольне обладнання (Лазертаг, пей</w:t>
      </w:r>
      <w:r w:rsid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>н</w:t>
      </w:r>
      <w:r w:rsidR="003746E2" w:rsidRP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>тбол</w:t>
      </w:r>
      <w:r w:rsid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>ь</w:t>
      </w:r>
      <w:r w:rsidR="003746E2" w:rsidRPr="003746E2">
        <w:rPr>
          <w:rFonts w:ascii="Times New Roman" w:hAnsi="Times New Roman"/>
          <w:color w:val="000000" w:themeColor="text1"/>
          <w:sz w:val="28"/>
          <w:szCs w:val="28"/>
          <w:lang w:val="uk-UA"/>
        </w:rPr>
        <w:t>не обладнання)</w:t>
      </w:r>
      <w:r w:rsidR="00AF41C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 w:rsidR="00AF41CA" w:rsidRPr="00AF41C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макети мін (МОН-50, </w:t>
      </w:r>
      <w:proofErr w:type="spellStart"/>
      <w:r w:rsidR="00AF41CA" w:rsidRPr="00AF41CA">
        <w:rPr>
          <w:rFonts w:ascii="Times New Roman" w:hAnsi="Times New Roman"/>
          <w:color w:val="000000" w:themeColor="text1"/>
          <w:sz w:val="28"/>
          <w:szCs w:val="28"/>
          <w:lang w:val="uk-UA"/>
        </w:rPr>
        <w:t>Claymore</w:t>
      </w:r>
      <w:proofErr w:type="spellEnd"/>
      <w:r w:rsidR="00AF41CA" w:rsidRPr="00AF41CA">
        <w:rPr>
          <w:rFonts w:ascii="Times New Roman" w:hAnsi="Times New Roman"/>
          <w:color w:val="000000" w:themeColor="text1"/>
          <w:sz w:val="28"/>
          <w:szCs w:val="28"/>
          <w:lang w:val="uk-UA"/>
        </w:rPr>
        <w:t>)</w:t>
      </w:r>
      <w:r w:rsidR="00AF41CA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</w:p>
    <w:p w14:paraId="2A438954" w14:textId="7BF816EE" w:rsidR="00564A40" w:rsidRPr="00BC67AD" w:rsidRDefault="00564A40" w:rsidP="00347CF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Cs w:val="28"/>
        </w:rPr>
      </w:pPr>
    </w:p>
    <w:p w14:paraId="7794AA3C" w14:textId="77777777" w:rsidR="00564A40" w:rsidRDefault="00564A40" w:rsidP="00347CF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Cs w:val="28"/>
        </w:rPr>
      </w:pPr>
    </w:p>
    <w:p w14:paraId="4275799B" w14:textId="77777777" w:rsidR="00A47317" w:rsidRDefault="00A47317" w:rsidP="00EE4D1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Cs w:val="28"/>
        </w:rPr>
      </w:pPr>
    </w:p>
    <w:p w14:paraId="02EA5AA5" w14:textId="77777777" w:rsidR="00A47317" w:rsidRDefault="00A47317" w:rsidP="00EE4D1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Cs w:val="28"/>
        </w:rPr>
      </w:pPr>
    </w:p>
    <w:p w14:paraId="776D9F0A" w14:textId="77777777" w:rsidR="00A47317" w:rsidRDefault="00A47317" w:rsidP="00EE4D1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Cs w:val="28"/>
        </w:rPr>
      </w:pPr>
    </w:p>
    <w:p w14:paraId="675BC48B" w14:textId="77777777" w:rsidR="00A47317" w:rsidRDefault="00A47317" w:rsidP="00EE4D1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Cs w:val="28"/>
        </w:rPr>
      </w:pPr>
    </w:p>
    <w:p w14:paraId="1C6E8670" w14:textId="77777777" w:rsidR="00A47317" w:rsidRDefault="00A47317" w:rsidP="00EE4D1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Cs w:val="28"/>
        </w:rPr>
      </w:pPr>
    </w:p>
    <w:p w14:paraId="3CFFE6BF" w14:textId="77777777" w:rsidR="00A47317" w:rsidRDefault="00A47317" w:rsidP="00EE4D1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Cs w:val="28"/>
        </w:rPr>
      </w:pPr>
    </w:p>
    <w:p w14:paraId="0C437457" w14:textId="77777777" w:rsidR="00A47317" w:rsidRDefault="00A47317" w:rsidP="00EE4D1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Cs w:val="28"/>
        </w:rPr>
      </w:pPr>
    </w:p>
    <w:p w14:paraId="756BBC69" w14:textId="77777777" w:rsidR="00AE501C" w:rsidRPr="00BC67AD" w:rsidRDefault="00AE501C" w:rsidP="001D4F78">
      <w:pPr>
        <w:pStyle w:val="1"/>
        <w:tabs>
          <w:tab w:val="left" w:pos="993"/>
        </w:tabs>
        <w:spacing w:line="240" w:lineRule="auto"/>
        <w:ind w:left="0" w:firstLine="0"/>
        <w:rPr>
          <w:b/>
          <w:color w:val="FF0000"/>
          <w:szCs w:val="28"/>
        </w:rPr>
      </w:pPr>
    </w:p>
    <w:p w14:paraId="027D0159" w14:textId="490CC2CE" w:rsidR="008F699E" w:rsidRPr="001D13BD" w:rsidRDefault="00E322EC" w:rsidP="00C55451">
      <w:pPr>
        <w:pStyle w:val="1"/>
        <w:tabs>
          <w:tab w:val="left" w:pos="993"/>
        </w:tabs>
        <w:spacing w:line="240" w:lineRule="auto"/>
        <w:ind w:left="0" w:firstLine="709"/>
        <w:jc w:val="center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lastRenderedPageBreak/>
        <w:t>В</w:t>
      </w:r>
      <w:r w:rsidR="00596C0D" w:rsidRPr="001D13BD">
        <w:rPr>
          <w:b/>
          <w:color w:val="000000" w:themeColor="text1"/>
          <w:sz w:val="27"/>
          <w:szCs w:val="27"/>
        </w:rPr>
        <w:t>СТУПНА ЧАСТИНА</w:t>
      </w:r>
      <w:r w:rsidRPr="001D13BD">
        <w:rPr>
          <w:b/>
          <w:color w:val="000000" w:themeColor="text1"/>
          <w:sz w:val="27"/>
          <w:szCs w:val="27"/>
        </w:rPr>
        <w:t xml:space="preserve"> – </w:t>
      </w:r>
      <w:r w:rsidR="00D245D4">
        <w:rPr>
          <w:b/>
          <w:color w:val="000000" w:themeColor="text1"/>
          <w:sz w:val="27"/>
          <w:szCs w:val="27"/>
        </w:rPr>
        <w:t>10</w:t>
      </w:r>
      <w:r w:rsidR="00AE77AE" w:rsidRPr="001D13BD">
        <w:rPr>
          <w:b/>
          <w:color w:val="000000" w:themeColor="text1"/>
          <w:sz w:val="27"/>
          <w:szCs w:val="27"/>
        </w:rPr>
        <w:t xml:space="preserve"> хв.</w:t>
      </w:r>
    </w:p>
    <w:p w14:paraId="4E38B059" w14:textId="77777777" w:rsidR="00C76569" w:rsidRPr="001D13BD" w:rsidRDefault="00C76569" w:rsidP="00EE4D1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 w:val="27"/>
          <w:szCs w:val="27"/>
        </w:rPr>
      </w:pPr>
    </w:p>
    <w:p w14:paraId="31767E2E" w14:textId="0FF21010" w:rsidR="00593278" w:rsidRPr="001D13BD" w:rsidRDefault="004A0C9F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Вітаюсь з особов</w:t>
      </w:r>
      <w:r w:rsidR="00BE1652" w:rsidRPr="001D13BD">
        <w:rPr>
          <w:b/>
          <w:color w:val="000000" w:themeColor="text1"/>
          <w:sz w:val="27"/>
          <w:szCs w:val="27"/>
        </w:rPr>
        <w:t>им складом.</w:t>
      </w:r>
    </w:p>
    <w:p w14:paraId="10A96AC8" w14:textId="77777777" w:rsidR="008F699E" w:rsidRPr="001D13BD" w:rsidRDefault="00E322EC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>Перевіряю наявність особового складу, зброї та спорядження до проведення заняття.</w:t>
      </w:r>
    </w:p>
    <w:p w14:paraId="5BA96534" w14:textId="7D691EBB" w:rsidR="00BE1652" w:rsidRPr="001D13BD" w:rsidRDefault="00BE1652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 xml:space="preserve">Запитую про </w:t>
      </w:r>
      <w:r w:rsidR="0013617D" w:rsidRPr="001D13BD">
        <w:rPr>
          <w:b/>
          <w:color w:val="000000" w:themeColor="text1"/>
          <w:sz w:val="27"/>
          <w:szCs w:val="27"/>
          <w:lang w:val="uk-UA"/>
        </w:rPr>
        <w:t>стан здоров’я та змогу виконувати вправи (завдання).</w:t>
      </w:r>
    </w:p>
    <w:p w14:paraId="14723987" w14:textId="77777777" w:rsidR="0013617D" w:rsidRPr="001D13BD" w:rsidRDefault="00E322EC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>Повідомляю тему заняття:</w:t>
      </w:r>
      <w:r w:rsidR="0013617D" w:rsidRPr="001D13BD">
        <w:rPr>
          <w:b/>
          <w:color w:val="000000" w:themeColor="text1"/>
          <w:sz w:val="27"/>
          <w:szCs w:val="27"/>
          <w:lang w:val="uk-UA"/>
        </w:rPr>
        <w:t xml:space="preserve"> </w:t>
      </w:r>
    </w:p>
    <w:p w14:paraId="38E77CC9" w14:textId="77777777" w:rsidR="00AF41CA" w:rsidRDefault="00AF41CA" w:rsidP="00120E55">
      <w:pPr>
        <w:pStyle w:val="af0"/>
        <w:tabs>
          <w:tab w:val="left" w:pos="993"/>
        </w:tabs>
        <w:rPr>
          <w:bCs/>
          <w:i/>
          <w:iCs/>
          <w:sz w:val="27"/>
          <w:szCs w:val="27"/>
          <w:lang w:val="uk-UA" w:eastAsia="uk-UA"/>
        </w:rPr>
      </w:pPr>
      <w:r w:rsidRPr="00AF41CA">
        <w:rPr>
          <w:bCs/>
          <w:i/>
          <w:iCs/>
          <w:sz w:val="27"/>
          <w:szCs w:val="27"/>
          <w:lang w:val="uk-UA" w:eastAsia="uk-UA"/>
        </w:rPr>
        <w:t>Тема 3. Дії бойових груп в оборонному бою у лісосмузі.</w:t>
      </w:r>
    </w:p>
    <w:p w14:paraId="3FA10199" w14:textId="0BE3B01A" w:rsidR="00CB411B" w:rsidRPr="001D13BD" w:rsidRDefault="00596C0D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>Повідомляю мету заняття:</w:t>
      </w:r>
    </w:p>
    <w:p w14:paraId="5CB56046" w14:textId="77777777" w:rsidR="00AF41CA" w:rsidRPr="00AF41CA" w:rsidRDefault="00AF41CA" w:rsidP="00AF41CA">
      <w:pPr>
        <w:pStyle w:val="1"/>
        <w:numPr>
          <w:ilvl w:val="0"/>
          <w:numId w:val="20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AF41CA">
        <w:rPr>
          <w:i/>
          <w:iCs/>
          <w:color w:val="000000" w:themeColor="text1"/>
          <w:sz w:val="27"/>
          <w:szCs w:val="27"/>
          <w:lang w:eastAsia="uk-UA"/>
        </w:rPr>
        <w:t>Навчити особовий склад отриманню та передачі бойових завдань, діям за сигналами оповіщення і застосуванню засобів захисту та РЕБ в умовах бойової обстановки.</w:t>
      </w:r>
    </w:p>
    <w:p w14:paraId="353B45A8" w14:textId="77777777" w:rsidR="00AF41CA" w:rsidRPr="00AF41CA" w:rsidRDefault="00AF41CA" w:rsidP="00AF41CA">
      <w:pPr>
        <w:pStyle w:val="1"/>
        <w:numPr>
          <w:ilvl w:val="0"/>
          <w:numId w:val="20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AF41CA">
        <w:rPr>
          <w:i/>
          <w:iCs/>
          <w:color w:val="000000" w:themeColor="text1"/>
          <w:sz w:val="27"/>
          <w:szCs w:val="27"/>
          <w:lang w:eastAsia="uk-UA"/>
        </w:rPr>
        <w:t>Відпрацювати дії бойової групи під час ведення оборонного бою, зміни вогневих позицій, завоювання вогневої переваги та маневру проти штурмових груп противника.</w:t>
      </w:r>
    </w:p>
    <w:p w14:paraId="3DEC0AE8" w14:textId="77777777" w:rsidR="00AF41CA" w:rsidRPr="00AF41CA" w:rsidRDefault="00AF41CA" w:rsidP="00AF41CA">
      <w:pPr>
        <w:pStyle w:val="1"/>
        <w:numPr>
          <w:ilvl w:val="0"/>
          <w:numId w:val="20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AF41CA">
        <w:rPr>
          <w:i/>
          <w:iCs/>
          <w:color w:val="000000" w:themeColor="text1"/>
          <w:sz w:val="27"/>
          <w:szCs w:val="27"/>
          <w:lang w:eastAsia="uk-UA"/>
        </w:rPr>
        <w:t>Навчити особовий склад підготовці оборонних позицій, обладнанню інженерних споруд, застосуванню мінно-вибухових загороджень та антидронових засобів.</w:t>
      </w:r>
    </w:p>
    <w:p w14:paraId="236B4E0F" w14:textId="77777777" w:rsidR="00AF41CA" w:rsidRPr="00AF41CA" w:rsidRDefault="00AF41CA" w:rsidP="00AF41CA">
      <w:pPr>
        <w:pStyle w:val="1"/>
        <w:numPr>
          <w:ilvl w:val="0"/>
          <w:numId w:val="20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AF41CA">
        <w:rPr>
          <w:i/>
          <w:iCs/>
          <w:color w:val="000000" w:themeColor="text1"/>
          <w:sz w:val="27"/>
          <w:szCs w:val="27"/>
          <w:lang w:eastAsia="uk-UA"/>
        </w:rPr>
        <w:t>Відпрацювати навички ведення ближнього бою в траншеях, реагування на застосування противником гранат та дії в умовах раптового контакту.</w:t>
      </w:r>
    </w:p>
    <w:p w14:paraId="669E5EE0" w14:textId="77777777" w:rsidR="00AF41CA" w:rsidRPr="00AF41CA" w:rsidRDefault="00AF41CA" w:rsidP="00AF41CA">
      <w:pPr>
        <w:pStyle w:val="1"/>
        <w:numPr>
          <w:ilvl w:val="0"/>
          <w:numId w:val="20"/>
        </w:numPr>
        <w:tabs>
          <w:tab w:val="left" w:pos="993"/>
        </w:tabs>
        <w:ind w:left="0" w:firstLine="851"/>
        <w:rPr>
          <w:i/>
          <w:iCs/>
          <w:color w:val="000000" w:themeColor="text1"/>
          <w:sz w:val="27"/>
          <w:szCs w:val="27"/>
          <w:lang w:eastAsia="uk-UA"/>
        </w:rPr>
      </w:pPr>
      <w:r w:rsidRPr="00AF41CA">
        <w:rPr>
          <w:i/>
          <w:iCs/>
          <w:color w:val="000000" w:themeColor="text1"/>
          <w:sz w:val="27"/>
          <w:szCs w:val="27"/>
          <w:lang w:eastAsia="uk-UA"/>
        </w:rPr>
        <w:t>Сформувати бойову злагодженість, взаємодію та стійкість особового складу в оборонному бою.</w:t>
      </w:r>
    </w:p>
    <w:p w14:paraId="4F1FCEDF" w14:textId="77777777" w:rsidR="00CB6FC2" w:rsidRPr="001D13BD" w:rsidRDefault="00CB6FC2" w:rsidP="00120E55">
      <w:pPr>
        <w:pStyle w:val="1"/>
        <w:tabs>
          <w:tab w:val="left" w:pos="993"/>
        </w:tabs>
        <w:spacing w:line="240" w:lineRule="auto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Повідомляю час початку та закінчення заняття:</w:t>
      </w:r>
    </w:p>
    <w:p w14:paraId="3F173C0C" w14:textId="258B5B2D" w:rsidR="009D00B2" w:rsidRPr="00AF41CA" w:rsidRDefault="009E5B56" w:rsidP="00120E55">
      <w:pPr>
        <w:pStyle w:val="1"/>
        <w:tabs>
          <w:tab w:val="left" w:pos="993"/>
        </w:tabs>
        <w:spacing w:line="240" w:lineRule="auto"/>
        <w:rPr>
          <w:i/>
          <w:iCs/>
          <w:color w:val="000000" w:themeColor="text1"/>
          <w:sz w:val="27"/>
          <w:szCs w:val="27"/>
        </w:rPr>
      </w:pPr>
      <w:r w:rsidRPr="00AF41CA">
        <w:rPr>
          <w:i/>
          <w:iCs/>
          <w:color w:val="000000" w:themeColor="text1"/>
          <w:sz w:val="27"/>
          <w:szCs w:val="27"/>
        </w:rPr>
        <w:t>П</w:t>
      </w:r>
      <w:r w:rsidR="00D509B2" w:rsidRPr="00AF41CA">
        <w:rPr>
          <w:i/>
          <w:iCs/>
          <w:color w:val="000000" w:themeColor="text1"/>
          <w:sz w:val="27"/>
          <w:szCs w:val="27"/>
        </w:rPr>
        <w:t xml:space="preserve">очаток заняття </w:t>
      </w:r>
      <w:r w:rsidR="00CB6FC2" w:rsidRPr="00AF41CA">
        <w:rPr>
          <w:i/>
          <w:iCs/>
          <w:color w:val="000000" w:themeColor="text1"/>
          <w:sz w:val="27"/>
          <w:szCs w:val="27"/>
        </w:rPr>
        <w:t>08</w:t>
      </w:r>
      <w:r w:rsidR="001D4F78">
        <w:rPr>
          <w:i/>
          <w:iCs/>
          <w:color w:val="000000" w:themeColor="text1"/>
          <w:sz w:val="27"/>
          <w:szCs w:val="27"/>
        </w:rPr>
        <w:t>:</w:t>
      </w:r>
      <w:r w:rsidR="00CB6FC2" w:rsidRPr="00AF41CA">
        <w:rPr>
          <w:i/>
          <w:iCs/>
          <w:color w:val="000000" w:themeColor="text1"/>
          <w:sz w:val="27"/>
          <w:szCs w:val="27"/>
        </w:rPr>
        <w:t>15</w:t>
      </w:r>
      <w:r w:rsidR="00212722" w:rsidRPr="00AF41CA">
        <w:rPr>
          <w:i/>
          <w:iCs/>
          <w:color w:val="000000" w:themeColor="text1"/>
          <w:sz w:val="27"/>
          <w:szCs w:val="27"/>
        </w:rPr>
        <w:t>,</w:t>
      </w:r>
      <w:r w:rsidR="00CB6FC2" w:rsidRPr="00AF41CA">
        <w:rPr>
          <w:i/>
          <w:iCs/>
          <w:color w:val="000000" w:themeColor="text1"/>
          <w:sz w:val="27"/>
          <w:szCs w:val="27"/>
        </w:rPr>
        <w:t xml:space="preserve"> </w:t>
      </w:r>
      <w:r w:rsidRPr="00AF41CA">
        <w:rPr>
          <w:i/>
          <w:iCs/>
          <w:color w:val="000000" w:themeColor="text1"/>
          <w:sz w:val="27"/>
          <w:szCs w:val="27"/>
        </w:rPr>
        <w:t xml:space="preserve">закінчення заняття </w:t>
      </w:r>
      <w:r w:rsidR="00AF41CA" w:rsidRPr="00AF41CA">
        <w:rPr>
          <w:i/>
          <w:iCs/>
          <w:color w:val="000000" w:themeColor="text1"/>
          <w:sz w:val="27"/>
          <w:szCs w:val="27"/>
        </w:rPr>
        <w:t>13</w:t>
      </w:r>
      <w:r w:rsidR="001D4F78">
        <w:rPr>
          <w:i/>
          <w:iCs/>
          <w:color w:val="000000" w:themeColor="text1"/>
          <w:sz w:val="27"/>
          <w:szCs w:val="27"/>
        </w:rPr>
        <w:t>:</w:t>
      </w:r>
      <w:r w:rsidR="00CB6FC2" w:rsidRPr="00AF41CA">
        <w:rPr>
          <w:i/>
          <w:iCs/>
          <w:color w:val="000000" w:themeColor="text1"/>
          <w:sz w:val="27"/>
          <w:szCs w:val="27"/>
        </w:rPr>
        <w:t>3</w:t>
      </w:r>
      <w:r w:rsidR="00AF41CA" w:rsidRPr="00AF41CA">
        <w:rPr>
          <w:i/>
          <w:iCs/>
          <w:color w:val="000000" w:themeColor="text1"/>
          <w:sz w:val="27"/>
          <w:szCs w:val="27"/>
        </w:rPr>
        <w:t>5</w:t>
      </w:r>
      <w:r w:rsidR="00870CB1" w:rsidRPr="00AF41CA">
        <w:rPr>
          <w:i/>
          <w:iCs/>
          <w:color w:val="000000" w:themeColor="text1"/>
          <w:sz w:val="27"/>
          <w:szCs w:val="27"/>
        </w:rPr>
        <w:t>;</w:t>
      </w:r>
    </w:p>
    <w:p w14:paraId="13E83AAE" w14:textId="514A9864" w:rsidR="00CB6FC2" w:rsidRPr="00AF41CA" w:rsidRDefault="0071638E" w:rsidP="00120E55">
      <w:pPr>
        <w:pStyle w:val="1"/>
        <w:tabs>
          <w:tab w:val="left" w:pos="993"/>
        </w:tabs>
        <w:spacing w:line="240" w:lineRule="auto"/>
        <w:rPr>
          <w:b/>
          <w:i/>
          <w:iCs/>
          <w:color w:val="000000" w:themeColor="text1"/>
          <w:sz w:val="27"/>
          <w:szCs w:val="27"/>
        </w:rPr>
      </w:pPr>
      <w:r w:rsidRPr="00AF41CA">
        <w:rPr>
          <w:i/>
          <w:iCs/>
          <w:color w:val="000000" w:themeColor="text1"/>
          <w:sz w:val="27"/>
          <w:szCs w:val="27"/>
        </w:rPr>
        <w:t>Загальні перерви під час заміни на навчальних точках</w:t>
      </w:r>
      <w:r w:rsidR="008B7CFB" w:rsidRPr="00AF41CA">
        <w:rPr>
          <w:i/>
          <w:iCs/>
          <w:color w:val="000000" w:themeColor="text1"/>
          <w:sz w:val="27"/>
          <w:szCs w:val="27"/>
        </w:rPr>
        <w:t xml:space="preserve">. </w:t>
      </w:r>
    </w:p>
    <w:p w14:paraId="363CD848" w14:textId="6890AC2E" w:rsidR="008F699E" w:rsidRPr="00AF41CA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 w:val="27"/>
          <w:szCs w:val="27"/>
        </w:rPr>
      </w:pPr>
      <w:r w:rsidRPr="00AF41CA">
        <w:rPr>
          <w:b/>
          <w:color w:val="000000" w:themeColor="text1"/>
          <w:sz w:val="27"/>
          <w:szCs w:val="27"/>
        </w:rPr>
        <w:t>Повідомляю порядок проведення заняття:</w:t>
      </w:r>
    </w:p>
    <w:p w14:paraId="57422164" w14:textId="6310E10D" w:rsidR="008F699E" w:rsidRPr="00AF41CA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i/>
          <w:iCs/>
          <w:color w:val="000000" w:themeColor="text1"/>
          <w:sz w:val="27"/>
          <w:szCs w:val="27"/>
        </w:rPr>
      </w:pPr>
      <w:r w:rsidRPr="00AF41CA">
        <w:rPr>
          <w:i/>
          <w:iCs/>
          <w:color w:val="000000" w:themeColor="text1"/>
          <w:sz w:val="27"/>
          <w:szCs w:val="27"/>
        </w:rPr>
        <w:t xml:space="preserve">Заняття організоване на </w:t>
      </w:r>
      <w:r w:rsidR="00AF41CA" w:rsidRPr="00AF41CA">
        <w:rPr>
          <w:i/>
          <w:iCs/>
          <w:color w:val="000000" w:themeColor="text1"/>
          <w:sz w:val="27"/>
          <w:szCs w:val="27"/>
          <w:lang w:val="ru-RU"/>
        </w:rPr>
        <w:t>7</w:t>
      </w:r>
      <w:r w:rsidRPr="00AF41CA">
        <w:rPr>
          <w:i/>
          <w:iCs/>
          <w:color w:val="000000" w:themeColor="text1"/>
          <w:sz w:val="27"/>
          <w:szCs w:val="27"/>
        </w:rPr>
        <w:t xml:space="preserve"> навчальн</w:t>
      </w:r>
      <w:r w:rsidR="00C2773C" w:rsidRPr="00AF41CA">
        <w:rPr>
          <w:i/>
          <w:iCs/>
          <w:color w:val="000000" w:themeColor="text1"/>
          <w:sz w:val="27"/>
          <w:szCs w:val="27"/>
        </w:rPr>
        <w:t>их точках</w:t>
      </w:r>
      <w:r w:rsidR="00C16BD6" w:rsidRPr="00AF41CA">
        <w:rPr>
          <w:i/>
          <w:iCs/>
          <w:color w:val="000000" w:themeColor="text1"/>
          <w:sz w:val="27"/>
          <w:szCs w:val="27"/>
        </w:rPr>
        <w:t xml:space="preserve"> </w:t>
      </w:r>
      <w:r w:rsidR="00FD163F" w:rsidRPr="00AF41CA">
        <w:rPr>
          <w:i/>
          <w:iCs/>
          <w:color w:val="000000" w:themeColor="text1"/>
          <w:sz w:val="27"/>
          <w:szCs w:val="27"/>
        </w:rPr>
        <w:t xml:space="preserve">та проводиться </w:t>
      </w:r>
      <w:r w:rsidR="00C16BD6" w:rsidRPr="00AF41CA">
        <w:rPr>
          <w:i/>
          <w:iCs/>
          <w:color w:val="000000" w:themeColor="text1"/>
          <w:sz w:val="27"/>
          <w:szCs w:val="27"/>
        </w:rPr>
        <w:t>у складі роти</w:t>
      </w:r>
      <w:r w:rsidR="00AB1A8C" w:rsidRPr="00AF41CA">
        <w:rPr>
          <w:i/>
          <w:iCs/>
          <w:color w:val="000000" w:themeColor="text1"/>
          <w:sz w:val="27"/>
          <w:szCs w:val="27"/>
        </w:rPr>
        <w:t>;</w:t>
      </w:r>
    </w:p>
    <w:p w14:paraId="127197B9" w14:textId="77777777" w:rsidR="00110C99" w:rsidRPr="001D13BD" w:rsidRDefault="00E563E4" w:rsidP="00120E55">
      <w:pPr>
        <w:pStyle w:val="1"/>
        <w:tabs>
          <w:tab w:val="left" w:pos="993"/>
        </w:tabs>
        <w:spacing w:line="240" w:lineRule="auto"/>
        <w:ind w:left="0" w:firstLine="709"/>
        <w:rPr>
          <w:i/>
          <w:iCs/>
          <w:color w:val="000000" w:themeColor="text1"/>
          <w:sz w:val="27"/>
          <w:szCs w:val="27"/>
        </w:rPr>
      </w:pPr>
      <w:r w:rsidRPr="00AF41CA">
        <w:rPr>
          <w:i/>
          <w:iCs/>
          <w:color w:val="000000" w:themeColor="text1"/>
          <w:sz w:val="27"/>
          <w:szCs w:val="27"/>
        </w:rPr>
        <w:t>Заміна на навчальних точках відбувається за</w:t>
      </w:r>
      <w:r w:rsidR="0058376C" w:rsidRPr="00AF41CA">
        <w:rPr>
          <w:i/>
          <w:iCs/>
          <w:color w:val="000000" w:themeColor="text1"/>
          <w:sz w:val="27"/>
          <w:szCs w:val="27"/>
        </w:rPr>
        <w:t xml:space="preserve"> </w:t>
      </w:r>
      <w:r w:rsidR="00F1760A" w:rsidRPr="00AF41CA">
        <w:rPr>
          <w:i/>
          <w:iCs/>
          <w:color w:val="000000" w:themeColor="text1"/>
          <w:sz w:val="27"/>
          <w:szCs w:val="27"/>
        </w:rPr>
        <w:t xml:space="preserve">принципом кругового переміщення </w:t>
      </w:r>
      <w:r w:rsidR="002005B6" w:rsidRPr="00AF41CA">
        <w:rPr>
          <w:i/>
          <w:iCs/>
          <w:color w:val="000000" w:themeColor="text1"/>
          <w:sz w:val="27"/>
          <w:szCs w:val="27"/>
        </w:rPr>
        <w:t>груп</w:t>
      </w:r>
      <w:r w:rsidR="00F1760A" w:rsidRPr="00AF41CA">
        <w:rPr>
          <w:i/>
          <w:iCs/>
          <w:color w:val="000000" w:themeColor="text1"/>
          <w:sz w:val="27"/>
          <w:szCs w:val="27"/>
        </w:rPr>
        <w:t xml:space="preserve"> між навчальними точками</w:t>
      </w:r>
      <w:r w:rsidR="0058376C" w:rsidRPr="00AF41CA">
        <w:rPr>
          <w:i/>
          <w:iCs/>
          <w:color w:val="000000" w:themeColor="text1"/>
          <w:sz w:val="27"/>
          <w:szCs w:val="27"/>
        </w:rPr>
        <w:t xml:space="preserve"> </w:t>
      </w:r>
      <w:r w:rsidR="002A6378" w:rsidRPr="00AF41CA">
        <w:rPr>
          <w:i/>
          <w:iCs/>
          <w:color w:val="000000" w:themeColor="text1"/>
          <w:sz w:val="27"/>
          <w:szCs w:val="27"/>
        </w:rPr>
        <w:t>за</w:t>
      </w:r>
      <w:r w:rsidRPr="00AF41CA">
        <w:rPr>
          <w:i/>
          <w:iCs/>
          <w:color w:val="000000" w:themeColor="text1"/>
          <w:sz w:val="27"/>
          <w:szCs w:val="27"/>
        </w:rPr>
        <w:t xml:space="preserve"> команд</w:t>
      </w:r>
      <w:r w:rsidR="002A6378" w:rsidRPr="00AF41CA">
        <w:rPr>
          <w:i/>
          <w:iCs/>
          <w:color w:val="000000" w:themeColor="text1"/>
          <w:sz w:val="27"/>
          <w:szCs w:val="27"/>
        </w:rPr>
        <w:t>ою</w:t>
      </w:r>
      <w:r w:rsidR="00CB6FC2" w:rsidRPr="00AF41CA">
        <w:rPr>
          <w:i/>
          <w:iCs/>
          <w:color w:val="000000" w:themeColor="text1"/>
          <w:sz w:val="27"/>
          <w:szCs w:val="27"/>
        </w:rPr>
        <w:t xml:space="preserve"> керівника занят</w:t>
      </w:r>
      <w:r w:rsidR="008C23BF" w:rsidRPr="00AF41CA">
        <w:rPr>
          <w:i/>
          <w:iCs/>
          <w:color w:val="000000" w:themeColor="text1"/>
          <w:sz w:val="27"/>
          <w:szCs w:val="27"/>
        </w:rPr>
        <w:t>тя</w:t>
      </w:r>
      <w:bookmarkStart w:id="2" w:name="_Hlk181603211"/>
      <w:r w:rsidR="00110C99" w:rsidRPr="00AF41CA">
        <w:rPr>
          <w:i/>
          <w:iCs/>
          <w:color w:val="000000" w:themeColor="text1"/>
          <w:sz w:val="27"/>
          <w:szCs w:val="27"/>
        </w:rPr>
        <w:t>.</w:t>
      </w:r>
    </w:p>
    <w:bookmarkEnd w:id="2"/>
    <w:p w14:paraId="50C37853" w14:textId="780A8771" w:rsidR="004C376F" w:rsidRPr="001D13BD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 w:val="27"/>
          <w:szCs w:val="27"/>
        </w:rPr>
      </w:pPr>
      <w:r w:rsidRPr="001D13BD">
        <w:rPr>
          <w:color w:val="000000" w:themeColor="text1"/>
          <w:sz w:val="27"/>
          <w:szCs w:val="27"/>
        </w:rPr>
        <w:t>Взаємодія організовується за допомогою радіозв’язку</w:t>
      </w:r>
      <w:r w:rsidR="00E915CC" w:rsidRPr="001D13BD">
        <w:rPr>
          <w:color w:val="000000" w:themeColor="text1"/>
          <w:sz w:val="27"/>
          <w:szCs w:val="27"/>
        </w:rPr>
        <w:t xml:space="preserve">, </w:t>
      </w:r>
      <w:r w:rsidRPr="001D13BD">
        <w:rPr>
          <w:color w:val="000000" w:themeColor="text1"/>
          <w:sz w:val="27"/>
          <w:szCs w:val="27"/>
        </w:rPr>
        <w:t>мобільного зв’язку</w:t>
      </w:r>
      <w:bookmarkStart w:id="3" w:name="_Hlk181603288"/>
      <w:r w:rsidR="00E915CC" w:rsidRPr="001D13BD">
        <w:rPr>
          <w:color w:val="000000" w:themeColor="text1"/>
          <w:sz w:val="27"/>
          <w:szCs w:val="27"/>
        </w:rPr>
        <w:t xml:space="preserve"> </w:t>
      </w:r>
      <w:r w:rsidR="00BA1531" w:rsidRPr="001D13BD">
        <w:rPr>
          <w:color w:val="000000" w:themeColor="text1"/>
          <w:sz w:val="27"/>
          <w:szCs w:val="27"/>
        </w:rPr>
        <w:t>або</w:t>
      </w:r>
      <w:r w:rsidR="00E915CC" w:rsidRPr="001D13BD">
        <w:rPr>
          <w:color w:val="000000" w:themeColor="text1"/>
          <w:sz w:val="27"/>
          <w:szCs w:val="27"/>
        </w:rPr>
        <w:t xml:space="preserve"> визначеними сигналами (голосом)</w:t>
      </w:r>
      <w:bookmarkEnd w:id="3"/>
      <w:r w:rsidR="009D00B2" w:rsidRPr="001D13BD">
        <w:rPr>
          <w:color w:val="000000" w:themeColor="text1"/>
          <w:sz w:val="27"/>
          <w:szCs w:val="27"/>
        </w:rPr>
        <w:t>.</w:t>
      </w:r>
    </w:p>
    <w:p w14:paraId="24FA8E2F" w14:textId="77777777" w:rsidR="008F699E" w:rsidRPr="001D13BD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Повідомляю місце проведення заняття:</w:t>
      </w:r>
    </w:p>
    <w:p w14:paraId="27663EB8" w14:textId="72814344" w:rsidR="003F10FB" w:rsidRPr="001D13BD" w:rsidRDefault="009B7C75" w:rsidP="00120E55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 w:val="27"/>
          <w:szCs w:val="27"/>
        </w:rPr>
      </w:pPr>
      <w:r w:rsidRPr="001D13BD">
        <w:rPr>
          <w:color w:val="000000" w:themeColor="text1"/>
          <w:sz w:val="27"/>
          <w:szCs w:val="27"/>
        </w:rPr>
        <w:t>Вказую адміністративні зони</w:t>
      </w:r>
      <w:r w:rsidR="0028052C" w:rsidRPr="001D13BD">
        <w:rPr>
          <w:color w:val="000000" w:themeColor="text1"/>
          <w:sz w:val="27"/>
          <w:szCs w:val="27"/>
        </w:rPr>
        <w:t>,</w:t>
      </w:r>
      <w:r w:rsidRPr="001D13BD">
        <w:rPr>
          <w:color w:val="000000" w:themeColor="text1"/>
          <w:sz w:val="27"/>
          <w:szCs w:val="27"/>
        </w:rPr>
        <w:t xml:space="preserve"> </w:t>
      </w:r>
      <w:r w:rsidR="00173275" w:rsidRPr="001D13BD">
        <w:rPr>
          <w:color w:val="000000" w:themeColor="text1"/>
          <w:sz w:val="27"/>
          <w:szCs w:val="27"/>
        </w:rPr>
        <w:t>місця проведення та інструкторів на навчальних точках</w:t>
      </w:r>
      <w:r w:rsidR="0028052C" w:rsidRPr="001D13BD">
        <w:rPr>
          <w:color w:val="000000" w:themeColor="text1"/>
          <w:sz w:val="27"/>
          <w:szCs w:val="27"/>
        </w:rPr>
        <w:t>.</w:t>
      </w:r>
    </w:p>
    <w:p w14:paraId="33B98159" w14:textId="03460612" w:rsidR="007D63D1" w:rsidRPr="001D13BD" w:rsidRDefault="007D63D1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bCs/>
          <w:color w:val="000000" w:themeColor="text1"/>
          <w:sz w:val="27"/>
          <w:szCs w:val="27"/>
        </w:rPr>
      </w:pPr>
      <w:r w:rsidRPr="001D13BD">
        <w:rPr>
          <w:b/>
          <w:bCs/>
          <w:color w:val="000000" w:themeColor="text1"/>
          <w:sz w:val="27"/>
          <w:szCs w:val="27"/>
        </w:rPr>
        <w:t>Доводжу заходи безпеки.</w:t>
      </w:r>
    </w:p>
    <w:p w14:paraId="7E80A52D" w14:textId="403B15FA" w:rsidR="00AF6D7B" w:rsidRPr="001D13BD" w:rsidRDefault="00AF6D7B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 xml:space="preserve">Перевіряю зброю на </w:t>
      </w:r>
      <w:proofErr w:type="spellStart"/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розрядженість</w:t>
      </w:r>
      <w:proofErr w:type="spellEnd"/>
      <w:r w:rsidR="00120E55"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 xml:space="preserve"> </w:t>
      </w:r>
      <w:r w:rsidR="00F8294B"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(із залученням інструкторського складу)</w:t>
      </w:r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.</w:t>
      </w:r>
    </w:p>
    <w:p w14:paraId="5BE8CCC9" w14:textId="77777777" w:rsidR="008F699E" w:rsidRPr="001D13BD" w:rsidRDefault="00E322EC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Організовую розвід особового складу по навчальних місцях:</w:t>
      </w:r>
    </w:p>
    <w:p w14:paraId="0EF921E0" w14:textId="6B444E26" w:rsidR="00887B76" w:rsidRPr="001D13BD" w:rsidRDefault="00887B76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Роз</w:t>
      </w:r>
      <w:r w:rsidR="004A7DD1"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діляю</w:t>
      </w:r>
      <w:r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 xml:space="preserve"> </w:t>
      </w:r>
      <w:r w:rsidR="004A7DD1"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особовий склад на рівномірні групи</w:t>
      </w:r>
      <w:r w:rsidR="0027423A"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;</w:t>
      </w:r>
    </w:p>
    <w:p w14:paraId="1CDAEB28" w14:textId="38068B05" w:rsidR="00EA20D2" w:rsidRPr="001D13BD" w:rsidRDefault="0027423A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lastRenderedPageBreak/>
        <w:t>Призначаю в кожній групі ст</w:t>
      </w:r>
      <w:r w:rsidR="00791500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а</w:t>
      </w: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ршого</w:t>
      </w:r>
      <w:r w:rsidR="00791500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;</w:t>
      </w:r>
    </w:p>
    <w:p w14:paraId="73773C05" w14:textId="10E35B76" w:rsidR="00AA209F" w:rsidRPr="001D13BD" w:rsidRDefault="00791500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Вказую початкову </w:t>
      </w:r>
      <w:r w:rsidR="00F8294B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навчальну </w:t>
      </w: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точку</w:t>
      </w:r>
      <w:r w:rsidR="004379BE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 кожному старшому групи</w:t>
      </w:r>
      <w:r w:rsidR="00D94868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;</w:t>
      </w:r>
    </w:p>
    <w:p w14:paraId="77159628" w14:textId="77777777" w:rsidR="00F70E7F" w:rsidRPr="001D13BD" w:rsidRDefault="004379BE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Запитую чи зрозумілий порядок проведення заняття</w:t>
      </w:r>
      <w:r w:rsidR="00042F05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;</w:t>
      </w:r>
    </w:p>
    <w:p w14:paraId="1CC25E75" w14:textId="0891F01B" w:rsidR="00564A40" w:rsidRPr="00EC7717" w:rsidRDefault="00120E55" w:rsidP="00EC7717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Даю вказівку інструкторам розвести</w:t>
      </w:r>
      <w:r w:rsidR="00347CF2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 особовий склад по навчальних точках.</w:t>
      </w:r>
    </w:p>
    <w:p w14:paraId="459B450A" w14:textId="77777777" w:rsidR="00AF41CA" w:rsidRDefault="00AF41CA" w:rsidP="00EE4D12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6B445A66" w14:textId="6F1CF977" w:rsidR="006924ED" w:rsidRPr="00A31454" w:rsidRDefault="006924ED" w:rsidP="00EE4D12">
      <w:pPr>
        <w:pStyle w:val="1"/>
        <w:spacing w:line="240" w:lineRule="auto"/>
        <w:jc w:val="center"/>
        <w:rPr>
          <w:color w:val="000000" w:themeColor="text1"/>
        </w:rPr>
      </w:pPr>
      <w:r w:rsidRPr="00A31454">
        <w:rPr>
          <w:b/>
          <w:color w:val="000000" w:themeColor="text1"/>
          <w:szCs w:val="28"/>
        </w:rPr>
        <w:t xml:space="preserve">ОСНОВНА ЧАСТИНА – </w:t>
      </w:r>
      <w:r w:rsidR="00AF41CA">
        <w:rPr>
          <w:b/>
          <w:bCs/>
          <w:color w:val="000000" w:themeColor="text1"/>
          <w:szCs w:val="28"/>
        </w:rPr>
        <w:t>270</w:t>
      </w:r>
      <w:r w:rsidRPr="00A31454">
        <w:rPr>
          <w:b/>
          <w:color w:val="000000" w:themeColor="text1"/>
          <w:szCs w:val="28"/>
        </w:rPr>
        <w:t xml:space="preserve"> </w:t>
      </w:r>
      <w:r w:rsidR="00212722" w:rsidRPr="00A31454">
        <w:rPr>
          <w:b/>
          <w:color w:val="000000" w:themeColor="text1"/>
          <w:szCs w:val="28"/>
        </w:rPr>
        <w:t>хв</w:t>
      </w:r>
      <w:r w:rsidRPr="00A31454">
        <w:rPr>
          <w:b/>
          <w:color w:val="000000" w:themeColor="text1"/>
          <w:szCs w:val="28"/>
        </w:rPr>
        <w:t>.</w:t>
      </w:r>
    </w:p>
    <w:p w14:paraId="3F11A924" w14:textId="7F94B5A2" w:rsidR="006924ED" w:rsidRPr="00A31454" w:rsidRDefault="006924ED" w:rsidP="009966D2">
      <w:pPr>
        <w:pStyle w:val="1"/>
        <w:spacing w:line="240" w:lineRule="auto"/>
        <w:jc w:val="center"/>
        <w:rPr>
          <w:color w:val="000000" w:themeColor="text1"/>
        </w:rPr>
      </w:pPr>
      <w:r w:rsidRPr="00A31454">
        <w:rPr>
          <w:b/>
          <w:color w:val="000000" w:themeColor="text1"/>
          <w:szCs w:val="28"/>
        </w:rPr>
        <w:t xml:space="preserve">ЗАГАЛЬНА СХЕМА ПРОВЕДЕННЯ ЗАНЯТТЯ </w:t>
      </w:r>
      <w:bookmarkStart w:id="4" w:name="_Hlk181606892"/>
    </w:p>
    <w:p w14:paraId="62F70843" w14:textId="589E3B0B" w:rsidR="008425BD" w:rsidRPr="00703C4C" w:rsidRDefault="008425BD" w:rsidP="008425B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03C4C">
        <w:rPr>
          <w:b/>
          <w:szCs w:val="28"/>
        </w:rPr>
        <w:t xml:space="preserve">Час – </w:t>
      </w:r>
      <w:r>
        <w:rPr>
          <w:b/>
          <w:szCs w:val="28"/>
        </w:rPr>
        <w:t>270</w:t>
      </w:r>
      <w:r w:rsidRPr="00703C4C">
        <w:rPr>
          <w:b/>
          <w:szCs w:val="28"/>
        </w:rPr>
        <w:t xml:space="preserve"> хвилин, кількість особового складу - __ осіб</w:t>
      </w:r>
    </w:p>
    <w:p w14:paraId="3A04DBEA" w14:textId="39E77213" w:rsidR="008425BD" w:rsidRPr="00703C4C" w:rsidRDefault="008425BD" w:rsidP="008425BD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703C4C">
        <w:rPr>
          <w:b/>
          <w:szCs w:val="28"/>
        </w:rPr>
        <w:t xml:space="preserve">Місце проведення: </w:t>
      </w:r>
      <w:r w:rsidRPr="008425BD">
        <w:rPr>
          <w:b/>
          <w:szCs w:val="28"/>
          <w:lang w:val="ru-RU"/>
        </w:rPr>
        <w:t>ППД 1НБ в/ч А2900</w:t>
      </w:r>
    </w:p>
    <w:p w14:paraId="7249A6F5" w14:textId="13AC7003" w:rsidR="006924ED" w:rsidRPr="00BC67AD" w:rsidRDefault="008425BD" w:rsidP="00EE4D12">
      <w:pPr>
        <w:pStyle w:val="1"/>
        <w:spacing w:line="240" w:lineRule="auto"/>
        <w:rPr>
          <w:color w:val="FF0000"/>
        </w:rPr>
      </w:pPr>
      <w:r>
        <w:rPr>
          <w:noProof/>
          <w:color w:val="FF0000"/>
          <w:szCs w:val="28"/>
        </w:rPr>
        <w:pict w14:anchorId="1D14D1B7">
          <v:rect id="_x0000_s2216" style="position:absolute;left:0;text-align:left;margin-left:420.65pt;margin-top:13.85pt;width:351.5pt;height:153.05pt;z-index:251806720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16">
              <w:txbxContent>
                <w:p w14:paraId="00878E94" w14:textId="35A88FA5" w:rsidR="009A4452" w:rsidRPr="00CC434C" w:rsidRDefault="009A4452" w:rsidP="00002B8B">
                  <w:pPr>
                    <w:overflowPunct w:val="0"/>
                    <w:jc w:val="center"/>
                    <w:rPr>
                      <w:b/>
                      <w:bCs/>
                      <w:color w:val="000000" w:themeColor="text1"/>
                      <w:sz w:val="20"/>
                      <w:lang w:val="uk-UA"/>
                    </w:rPr>
                  </w:pPr>
                  <w:r w:rsidRPr="00CC434C"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5417E8" w:rsidRPr="00CC434C"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2</w:t>
                  </w:r>
                </w:p>
                <w:p w14:paraId="6B75810E" w14:textId="77777777" w:rsidR="009A4452" w:rsidRPr="00CC434C" w:rsidRDefault="009A4452" w:rsidP="00002B8B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44237007" w14:textId="051A88B9" w:rsidR="0025349E" w:rsidRPr="00CC434C" w:rsidRDefault="00AF41CA" w:rsidP="00CC434C">
                  <w:pPr>
                    <w:overflowPunct w:val="0"/>
                    <w:jc w:val="both"/>
                    <w:rPr>
                      <w:color w:val="000000" w:themeColor="text1"/>
                      <w:sz w:val="20"/>
                      <w:lang w:val="uk-UA"/>
                    </w:rPr>
                  </w:pPr>
                  <w:r w:rsidRPr="00CC434C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Дії за сигналами оповіщення. Положення військовослужбовця під час обстрілу в норі, траншеї, в бліндажі. Вихід із зони ураження. Тренування дій бойової групи за сигналами (“До бою”, “Повітря” (FPV, Mavic, авіація), “В укриття”, “Гази”). Застосування засобу РЕБ ближньої дії.</w:t>
                  </w:r>
                </w:p>
                <w:p w14:paraId="09622DD9" w14:textId="741E7AC3" w:rsidR="009A4452" w:rsidRPr="00CC434C" w:rsidRDefault="009A4452" w:rsidP="00002B8B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C434C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CC434C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: </w:t>
                  </w:r>
                  <w:r w:rsidR="00CC434C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16859655" w14:textId="02788932" w:rsidR="009A4452" w:rsidRPr="00CC434C" w:rsidRDefault="009A4452" w:rsidP="00002B8B">
                  <w:pPr>
                    <w:overflowPunct w:val="0"/>
                    <w:jc w:val="both"/>
                    <w:rPr>
                      <w:color w:val="000000" w:themeColor="text1"/>
                      <w:sz w:val="20"/>
                      <w:lang w:val="uk-UA"/>
                    </w:rPr>
                  </w:pPr>
                  <w:r w:rsidRPr="00CC434C"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lang w:val="uk-UA" w:eastAsia="uk-UA"/>
                    </w:rPr>
                    <w:t xml:space="preserve">Час: </w:t>
                  </w:r>
                  <w:r w:rsidR="00AF41CA" w:rsidRPr="00CC434C"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u w:val="single"/>
                      <w:lang w:val="uk-UA" w:eastAsia="uk-UA"/>
                    </w:rPr>
                    <w:t>39</w:t>
                  </w:r>
                  <w:r w:rsidRPr="00CC434C"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02AB3268" w14:textId="751B8229" w:rsidR="00CC434C" w:rsidRPr="00032D20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</w:t>
                  </w:r>
                  <w:r w:rsidR="00BB6966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А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2900</w:t>
                  </w:r>
                  <w:r w:rsidR="00BB6966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14:paraId="7CB96731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6FB8B178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1B7D444E" w14:textId="77777777" w:rsidR="00CC434C" w:rsidRPr="00C478E2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7564C7BA" w14:textId="3F0A2145" w:rsidR="009A4452" w:rsidRPr="00CC434C" w:rsidRDefault="009A4452" w:rsidP="00CC434C">
                  <w:pPr>
                    <w:overflowPunct w:val="0"/>
                    <w:jc w:val="both"/>
                    <w:rPr>
                      <w:color w:val="000000" w:themeColor="text1"/>
                      <w:sz w:val="20"/>
                      <w:lang w:val="uk-UA"/>
                    </w:rPr>
                  </w:pPr>
                </w:p>
              </w:txbxContent>
            </v:textbox>
          </v:rect>
        </w:pict>
      </w:r>
      <w:r>
        <w:rPr>
          <w:noProof/>
          <w:color w:val="FF0000"/>
          <w:szCs w:val="28"/>
        </w:rPr>
        <w:pict w14:anchorId="1D14D1B7">
          <v:rect id="_x0000_s2177" style="position:absolute;left:0;text-align:left;margin-left:1.8pt;margin-top:10.95pt;width:351.5pt;height:153.05pt;z-index:251777024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177">
              <w:txbxContent>
                <w:p w14:paraId="1FCF10F2" w14:textId="26409845" w:rsidR="006924ED" w:rsidRPr="00CC434C" w:rsidRDefault="006924ED" w:rsidP="007A0B1C">
                  <w:pPr>
                    <w:overflowPunct w:val="0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</w:rPr>
                  </w:pPr>
                  <w:r w:rsidRPr="00CC434C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5417E8" w:rsidRPr="00CC434C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1</w:t>
                  </w:r>
                </w:p>
                <w:p w14:paraId="65C9C956" w14:textId="77777777" w:rsidR="006924ED" w:rsidRPr="00CC434C" w:rsidRDefault="006924ED" w:rsidP="007A0B1C">
                  <w:pPr>
                    <w:overflowPunct w:val="0"/>
                    <w:jc w:val="center"/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2621C84A" w14:textId="31076E2D" w:rsidR="00AF41CA" w:rsidRPr="00CC434C" w:rsidRDefault="00AF41CA" w:rsidP="007A0B1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</w:pPr>
                  <w:r w:rsidRPr="00CC434C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Отримання завдання військовослужбовцем та доповідь його командиру групи (team leader) за алгоритмом 5W (Хто? Що? Де? Коли? Для чого?) на аерофотознімку (програмному забезпеченні “Кропива”, “</w:t>
                  </w:r>
                  <w:proofErr w:type="spellStart"/>
                  <w:r w:rsidRPr="00CC434C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MilChat</w:t>
                  </w:r>
                  <w:proofErr w:type="spellEnd"/>
                  <w:r w:rsidRPr="00CC434C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”).</w:t>
                  </w:r>
                </w:p>
                <w:p w14:paraId="18B46DE0" w14:textId="77777777" w:rsidR="00AF41CA" w:rsidRPr="00CC434C" w:rsidRDefault="00AF41CA" w:rsidP="007A0B1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</w:pPr>
                </w:p>
                <w:p w14:paraId="2439AF8C" w14:textId="61D8EF54" w:rsidR="006924ED" w:rsidRPr="00CC434C" w:rsidRDefault="006924ED" w:rsidP="007A0B1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C434C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CC434C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: </w:t>
                  </w:r>
                  <w:r w:rsidR="00CC434C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541065D3" w14:textId="68023DBD" w:rsidR="006924ED" w:rsidRPr="00CC434C" w:rsidRDefault="006924ED" w:rsidP="007A0B1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</w:rPr>
                  </w:pPr>
                  <w:r w:rsidRPr="00CC434C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Час: </w:t>
                  </w:r>
                  <w:r w:rsidR="00AF41CA" w:rsidRPr="00CC434C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u w:val="single"/>
                      <w:lang w:val="uk-UA" w:eastAsia="uk-UA"/>
                    </w:rPr>
                    <w:t>39</w:t>
                  </w:r>
                  <w:r w:rsidRPr="00CC434C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20CB10DB" w14:textId="1BB8AD40" w:rsidR="00CC434C" w:rsidRPr="00032D20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в/ч</w:t>
                  </w: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А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2900</w:t>
                  </w: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14:paraId="29526898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59834A30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1CC1EB68" w14:textId="77777777" w:rsidR="00CC434C" w:rsidRPr="00C478E2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0D2D4759" w14:textId="59C97645" w:rsidR="006924ED" w:rsidRPr="00CC434C" w:rsidRDefault="006924ED" w:rsidP="00CC434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</w:rPr>
                  </w:pPr>
                </w:p>
              </w:txbxContent>
            </v:textbox>
          </v:rect>
        </w:pict>
      </w:r>
    </w:p>
    <w:p w14:paraId="0E970CDA" w14:textId="64A529B3" w:rsidR="006924ED" w:rsidRPr="00BC67AD" w:rsidRDefault="006924ED" w:rsidP="00EE4D12">
      <w:pPr>
        <w:pStyle w:val="1"/>
        <w:spacing w:line="240" w:lineRule="auto"/>
        <w:jc w:val="center"/>
        <w:rPr>
          <w:color w:val="FF0000"/>
          <w:szCs w:val="28"/>
        </w:rPr>
      </w:pPr>
    </w:p>
    <w:p w14:paraId="53D4C6CF" w14:textId="44BE244F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bookmarkEnd w:id="4"/>
    <w:p w14:paraId="24DBD535" w14:textId="0C58DC21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08F1C36" w14:textId="2CD67921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D3A01CF" w14:textId="2128813B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56432E6" w14:textId="4D83B6E7" w:rsidR="006924ED" w:rsidRPr="00BC67AD" w:rsidRDefault="008425B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  <w:r>
        <w:rPr>
          <w:noProof/>
          <w:color w:val="FF0000"/>
          <w:szCs w:val="28"/>
        </w:rPr>
        <w:pict w14:anchorId="79D7A51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5" o:spid="_x0000_s2262" type="#_x0000_t32" style="position:absolute;left:0;text-align:left;margin-left:353.3pt;margin-top:1.75pt;width:65.2pt;height:.05pt;z-index:251831296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10016D16" w14:textId="5897DD19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1C29C11" w14:textId="3EC37DFA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41E9FF0F" w14:textId="60666791" w:rsidR="006924ED" w:rsidRDefault="006924ED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6973B560" w14:textId="261E8AA3" w:rsidR="005417E8" w:rsidRDefault="008425BD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  <w:r>
        <w:rPr>
          <w:noProof/>
          <w:color w:val="FF0000"/>
          <w:szCs w:val="28"/>
        </w:rPr>
        <w:pict w14:anchorId="79D7A510">
          <v:shape id="_x0000_s2265" type="#_x0000_t32" style="position:absolute;left:0;text-align:left;margin-left:149.4pt;margin-top:22.95pt;width:28.35pt;height:.05pt;rotation:270;z-index:251834368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472C3094" w14:textId="7C46CC86" w:rsidR="005417E8" w:rsidRDefault="008425BD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  <w:r>
        <w:rPr>
          <w:noProof/>
          <w:color w:val="FF0000"/>
          <w:szCs w:val="28"/>
        </w:rPr>
        <w:pict w14:anchorId="79D7A510">
          <v:shape id="_x0000_s2273" type="#_x0000_t32" style="position:absolute;left:0;text-align:left;margin-left:589.65pt;margin-top:15.5pt;width:28.35pt;height:.05pt;rotation:450;z-index:251841536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790F5DBD" w14:textId="19480DD1" w:rsidR="005417E8" w:rsidRDefault="005417E8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79DD2747" w14:textId="53519583" w:rsidR="009F22F8" w:rsidRDefault="00F90F63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  <w:r>
        <w:rPr>
          <w:b/>
          <w:noProof/>
          <w:color w:val="FF0000"/>
          <w:szCs w:val="28"/>
        </w:rPr>
        <w:pict w14:anchorId="1D14D1B7">
          <v:rect id="_x0000_s2219" style="position:absolute;left:0;text-align:left;margin-left:420.65pt;margin-top:9pt;width:351.5pt;height:153.05pt;z-index:251809792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19">
              <w:txbxContent>
                <w:p w14:paraId="11D2D32E" w14:textId="0C6FD94C" w:rsidR="003D6AEE" w:rsidRPr="00CC434C" w:rsidRDefault="003D6AEE" w:rsidP="00A21060">
                  <w:pPr>
                    <w:overflowPunct w:val="0"/>
                    <w:jc w:val="center"/>
                    <w:rPr>
                      <w:b/>
                      <w:bCs/>
                      <w:sz w:val="20"/>
                    </w:rPr>
                  </w:pPr>
                  <w:r w:rsidRPr="00CC434C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5417E8" w:rsidRPr="00CC434C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3</w:t>
                  </w:r>
                </w:p>
                <w:p w14:paraId="5FFC52F7" w14:textId="77777777" w:rsidR="003D6AEE" w:rsidRPr="00CC434C" w:rsidRDefault="003D6AEE" w:rsidP="00A2106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68AF02DD" w14:textId="23009689" w:rsidR="00A31454" w:rsidRPr="00CC434C" w:rsidRDefault="00AF41CA" w:rsidP="00AF41CA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  <w:r w:rsidRPr="00CC434C">
                    <w:rPr>
                      <w:rFonts w:ascii="Times New Roman" w:hAnsi="Times New Roman"/>
                      <w:sz w:val="20"/>
                      <w:lang w:val="uk-UA"/>
                    </w:rPr>
                    <w:t>Вправа “Протидія штурмовим групам противника зі зміною вогневої позиції в обороні”.</w:t>
                  </w:r>
                </w:p>
                <w:p w14:paraId="4CA5FC5B" w14:textId="033E6F04" w:rsidR="00A21060" w:rsidRPr="00CC434C" w:rsidRDefault="00A21060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  <w:p w14:paraId="0D35931F" w14:textId="77777777" w:rsidR="00AF41CA" w:rsidRPr="00CC434C" w:rsidRDefault="00AF41CA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  <w:p w14:paraId="3AF5CCB2" w14:textId="0CF30D51" w:rsidR="003D6AEE" w:rsidRPr="00CC434C" w:rsidRDefault="003D6AEE" w:rsidP="00A2106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>К</w:t>
                  </w:r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атегорія </w:t>
                  </w:r>
                  <w:proofErr w:type="spellStart"/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CC434C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02BAAD26" w14:textId="60BE653B" w:rsidR="003D6AEE" w:rsidRPr="00CC434C" w:rsidRDefault="003D6AEE" w:rsidP="00A21060">
                  <w:pPr>
                    <w:overflowPunct w:val="0"/>
                    <w:jc w:val="both"/>
                    <w:rPr>
                      <w:sz w:val="20"/>
                    </w:rPr>
                  </w:pPr>
                  <w:r w:rsidRPr="00CC434C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AF41CA" w:rsidRPr="00CC434C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39</w:t>
                  </w:r>
                  <w:r w:rsidRPr="00CC434C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3BA039E8" w14:textId="05A92FC4" w:rsidR="00CC434C" w:rsidRPr="00032D20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</w:t>
                  </w:r>
                  <w:r w:rsidR="00BB6966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А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2900</w:t>
                  </w:r>
                  <w:r w:rsidR="00BB6966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14:paraId="0CDA4CC1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2DBF48ED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1E5D8A82" w14:textId="77777777" w:rsidR="00CC434C" w:rsidRPr="00C478E2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036EC3EB" w14:textId="2507E9C7" w:rsidR="003D6AEE" w:rsidRPr="00CC434C" w:rsidRDefault="003D6AEE" w:rsidP="00CC434C">
                  <w:pPr>
                    <w:overflowPunct w:val="0"/>
                    <w:jc w:val="both"/>
                    <w:rPr>
                      <w:sz w:val="20"/>
                    </w:rPr>
                  </w:pPr>
                </w:p>
              </w:txbxContent>
            </v:textbox>
          </v:rect>
        </w:pict>
      </w:r>
      <w:r>
        <w:rPr>
          <w:noProof/>
          <w:color w:val="FF0000"/>
          <w:szCs w:val="28"/>
          <w:lang w:eastAsia="uk-UA"/>
        </w:rPr>
        <w:pict w14:anchorId="1D14D1B7">
          <v:rect id="_x0000_s2241" style="position:absolute;left:0;text-align:left;margin-left:1.8pt;margin-top:6.15pt;width:351.5pt;height:155.9pt;z-index:251819008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41">
              <w:txbxContent>
                <w:p w14:paraId="7D142C79" w14:textId="6E54A83F" w:rsidR="00042090" w:rsidRPr="00CC434C" w:rsidRDefault="00042090" w:rsidP="009F22F8">
                  <w:pPr>
                    <w:overflowPunct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  <w:r w:rsidRPr="00CC434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u w:val="single"/>
                      <w:lang w:val="uk-UA" w:eastAsia="uk-UA"/>
                    </w:rPr>
                    <w:t xml:space="preserve">НАВЧАЛЬНА ТОЧКА №7 </w:t>
                  </w:r>
                </w:p>
                <w:p w14:paraId="09FB0716" w14:textId="77777777" w:rsidR="00042090" w:rsidRPr="00CC434C" w:rsidRDefault="00042090" w:rsidP="00553B86">
                  <w:pPr>
                    <w:overflowPunct w:val="0"/>
                    <w:jc w:val="center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030E805" w14:textId="194A88FC" w:rsidR="00E03D23" w:rsidRPr="00CC434C" w:rsidRDefault="00AF41CA" w:rsidP="009F22F8">
                  <w:pPr>
                    <w:overflowPunct w:val="0"/>
                    <w:ind w:right="-14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CC434C">
                    <w:rPr>
                      <w:rFonts w:ascii="Times New Roman" w:hAnsi="Times New Roman"/>
                      <w:sz w:val="20"/>
                      <w:lang w:val="uk-UA"/>
                    </w:rPr>
                    <w:t>Дуельна вправа “Зближення з противником в траншеї після метання ним гранати”.</w:t>
                  </w:r>
                </w:p>
                <w:p w14:paraId="55F47735" w14:textId="1E8E074B" w:rsidR="004444C9" w:rsidRPr="00CC434C" w:rsidRDefault="004444C9" w:rsidP="009F22F8">
                  <w:pPr>
                    <w:overflowPunct w:val="0"/>
                    <w:ind w:right="-14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</w:p>
                <w:p w14:paraId="49BA9652" w14:textId="77777777" w:rsidR="004444C9" w:rsidRPr="00CC434C" w:rsidRDefault="004444C9" w:rsidP="009F22F8">
                  <w:pPr>
                    <w:overflowPunct w:val="0"/>
                    <w:ind w:right="-14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</w:p>
                <w:p w14:paraId="3225F99D" w14:textId="1DCD93BB" w:rsidR="00042090" w:rsidRPr="00CC434C" w:rsidRDefault="00042090" w:rsidP="009F22F8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CC434C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75E5C5FD" w14:textId="56C29859" w:rsidR="00042090" w:rsidRPr="00CC434C" w:rsidRDefault="00042090" w:rsidP="009F22F8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Час: </w:t>
                  </w:r>
                  <w:r w:rsidR="004444C9" w:rsidRPr="00CC434C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>39</w:t>
                  </w:r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38EFA5F5" w14:textId="24C95D2F" w:rsidR="00CC434C" w:rsidRPr="00032D20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</w:t>
                  </w:r>
                  <w:r w:rsidR="00BB6966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А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2900</w:t>
                  </w:r>
                  <w:r w:rsidR="00BB6966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14:paraId="5CBE6B23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10211454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6015A298" w14:textId="77777777" w:rsidR="00CC434C" w:rsidRPr="00C478E2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3F34BDBB" w14:textId="5ED8A99C" w:rsidR="00042090" w:rsidRPr="00CC434C" w:rsidRDefault="00042090" w:rsidP="00CC434C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</w:rPr>
                  </w:pPr>
                </w:p>
              </w:txbxContent>
            </v:textbox>
          </v:rect>
        </w:pict>
      </w:r>
    </w:p>
    <w:p w14:paraId="02B1BB14" w14:textId="2772440A" w:rsidR="009F22F8" w:rsidRPr="00BC67AD" w:rsidRDefault="009F22F8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48EAB5D8" w14:textId="3F01DDB1" w:rsidR="006924ED" w:rsidRPr="00BC67AD" w:rsidRDefault="006924ED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2EBDE58D" w14:textId="1246BFE7" w:rsidR="002D5978" w:rsidRPr="00BC67AD" w:rsidRDefault="002D59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405204D0" w14:textId="2BA4E3BE" w:rsidR="002D5978" w:rsidRPr="00BC67AD" w:rsidRDefault="002D59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1DFDEF05" w14:textId="77777777" w:rsidR="001D4F78" w:rsidRDefault="001D4F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46842A09" w14:textId="77777777" w:rsidR="001D4F78" w:rsidRDefault="001D4F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5352F0AB" w14:textId="4B0AA32D" w:rsidR="001D4F78" w:rsidRDefault="00F90F63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>
        <w:rPr>
          <w:noProof/>
          <w:color w:val="FF0000"/>
          <w:szCs w:val="28"/>
        </w:rPr>
        <w:pict w14:anchorId="79D7A510">
          <v:shape id="_x0000_s2267" type="#_x0000_t32" style="position:absolute;margin-left:149.45pt;margin-top:35pt;width:28.35pt;height:.05pt;rotation:270;z-index:251836416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FF0000"/>
          <w:szCs w:val="28"/>
        </w:rPr>
        <w:pict w14:anchorId="79D7A510">
          <v:shape id="_x0000_s2266" type="#_x0000_t32" style="position:absolute;margin-left:583.15pt;margin-top:35pt;width:28.35pt;height:.05pt;rotation:90;z-index:251835392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66C344C7" w14:textId="226D6A19" w:rsidR="001D4F78" w:rsidRDefault="00F90F63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>
        <w:rPr>
          <w:noProof/>
          <w:color w:val="FF0000"/>
          <w:szCs w:val="28"/>
        </w:rPr>
        <w:lastRenderedPageBreak/>
        <w:pict w14:anchorId="79D7A510">
          <v:shape id="_x0000_s2269" type="#_x0000_t32" style="position:absolute;margin-left:114.1pt;margin-top:36.95pt;width:28.35pt;height:.05pt;rotation:270;z-index:251838464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FF0000"/>
          <w:szCs w:val="28"/>
        </w:rPr>
        <w:pict w14:anchorId="79D7A510">
          <v:shape id="_x0000_s2268" type="#_x0000_t32" style="position:absolute;margin-left:547.8pt;margin-top:36.95pt;width:28.35pt;height:.05pt;rotation:90;z-index:251837440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656AB554" w14:textId="175BDBCF" w:rsidR="001D4F78" w:rsidRDefault="00F90F63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color w:val="FF0000"/>
          <w:sz w:val="28"/>
          <w:szCs w:val="28"/>
          <w:lang w:val="uk-UA"/>
        </w:rPr>
        <w:pict w14:anchorId="1D14D1B7">
          <v:rect id="_x0000_s2234" style="position:absolute;margin-left:-9.05pt;margin-top:27.05pt;width:351.5pt;height:153.05pt;z-index:251817984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34">
              <w:txbxContent>
                <w:p w14:paraId="6CE4DE03" w14:textId="36974414" w:rsidR="00712728" w:rsidRPr="00CC434C" w:rsidRDefault="00712728" w:rsidP="009F22F8">
                  <w:pPr>
                    <w:overflowPunct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  <w:r w:rsidRPr="00CC434C">
                    <w:rPr>
                      <w:rFonts w:ascii="Times New Roman" w:eastAsiaTheme="minorHAnsi" w:hAnsi="Times New Roman"/>
                      <w:b/>
                      <w:bCs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042090" w:rsidRPr="00CC434C">
                    <w:rPr>
                      <w:rFonts w:ascii="Times New Roman" w:eastAsiaTheme="minorHAnsi" w:hAnsi="Times New Roman"/>
                      <w:b/>
                      <w:bCs/>
                      <w:sz w:val="20"/>
                      <w:u w:val="single"/>
                      <w:lang w:eastAsia="uk-UA"/>
                    </w:rPr>
                    <w:t>6</w:t>
                  </w:r>
                  <w:r w:rsidRPr="00CC434C">
                    <w:rPr>
                      <w:rFonts w:ascii="Times New Roman" w:eastAsiaTheme="minorHAnsi" w:hAnsi="Times New Roman"/>
                      <w:b/>
                      <w:bCs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23260237" w14:textId="4B5F2544" w:rsidR="00712728" w:rsidRPr="00CC434C" w:rsidRDefault="00712728" w:rsidP="00553B86">
                  <w:pPr>
                    <w:overflowPunct w:val="0"/>
                    <w:jc w:val="center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0BED9FDA" w14:textId="05BBFAE2" w:rsidR="00A31454" w:rsidRPr="00CC434C" w:rsidRDefault="00AF41CA" w:rsidP="00AF41CA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  <w:t xml:space="preserve">Порядок застосування протипіхотних мін під час закріплення на захопленій позиції. Тренування солдата у встановленні протипіхотних мін (МОН-50, </w:t>
                  </w:r>
                  <w:proofErr w:type="spellStart"/>
                  <w:r w:rsidRPr="00CC434C"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  <w:t>Claymore</w:t>
                  </w:r>
                  <w:proofErr w:type="spellEnd"/>
                  <w:r w:rsidRPr="00CC434C">
                    <w:rPr>
                      <w:rFonts w:ascii="Times New Roman" w:eastAsiaTheme="minorHAnsi" w:hAnsi="Times New Roman"/>
                      <w:color w:val="000000"/>
                      <w:sz w:val="20"/>
                      <w:lang w:val="uk-UA" w:eastAsia="uk-UA"/>
                    </w:rPr>
                    <w:t>, розтяжок).</w:t>
                  </w:r>
                </w:p>
                <w:p w14:paraId="22054A2F" w14:textId="77777777" w:rsidR="00AF41CA" w:rsidRPr="00CC434C" w:rsidRDefault="00AF41CA" w:rsidP="009F22F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38AB414F" w14:textId="2198B889" w:rsidR="00712728" w:rsidRPr="00CC434C" w:rsidRDefault="00712728" w:rsidP="009F22F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CC434C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1CF53D82" w14:textId="49EA35A9" w:rsidR="00712728" w:rsidRPr="00CC434C" w:rsidRDefault="00712728" w:rsidP="009F22F8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Час: </w:t>
                  </w:r>
                  <w:r w:rsidR="00AF41CA" w:rsidRPr="00CC434C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>39</w:t>
                  </w:r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2A31439D" w14:textId="50F9BEBA" w:rsidR="00CC434C" w:rsidRPr="00032D20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</w:t>
                  </w:r>
                  <w:r w:rsidR="00BB6966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А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2900</w:t>
                  </w:r>
                  <w:r w:rsidR="00BB6966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14:paraId="3EFBA272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5693C308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7DADFF04" w14:textId="77777777" w:rsidR="00CC434C" w:rsidRPr="00C478E2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2A7E83E8" w14:textId="462F9343" w:rsidR="00712728" w:rsidRPr="00CC434C" w:rsidRDefault="00712728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</w:txbxContent>
            </v:textbox>
          </v:rect>
        </w:pict>
      </w:r>
    </w:p>
    <w:p w14:paraId="32018C73" w14:textId="2B883B3E" w:rsidR="001D4F78" w:rsidRDefault="00F90F63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>
        <w:rPr>
          <w:noProof/>
          <w:color w:val="FF0000"/>
          <w:szCs w:val="28"/>
          <w:lang w:eastAsia="uk-UA"/>
        </w:rPr>
        <w:pict w14:anchorId="1D14D1B7">
          <v:rect id="_x0000_s2254" style="position:absolute;margin-left:389.25pt;margin-top:2.95pt;width:351.5pt;height:153.05pt;z-index:251830272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54">
              <w:txbxContent>
                <w:p w14:paraId="1B3A8787" w14:textId="77777777" w:rsidR="005417E8" w:rsidRPr="00CC434C" w:rsidRDefault="005417E8" w:rsidP="00A21060">
                  <w:pPr>
                    <w:overflowPunct w:val="0"/>
                    <w:jc w:val="center"/>
                    <w:rPr>
                      <w:b/>
                      <w:bCs/>
                      <w:sz w:val="20"/>
                      <w:lang w:val="uk-UA"/>
                    </w:rPr>
                  </w:pPr>
                  <w:r w:rsidRPr="00CC434C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 xml:space="preserve">НАВЧАЛЬНА ТОЧКА №4 </w:t>
                  </w:r>
                </w:p>
                <w:p w14:paraId="2F6E1312" w14:textId="77777777" w:rsidR="005417E8" w:rsidRPr="00CC434C" w:rsidRDefault="005417E8" w:rsidP="00A2106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F479353" w14:textId="19D7D98D" w:rsidR="00A31454" w:rsidRPr="00CC434C" w:rsidRDefault="00AF41CA" w:rsidP="00AF41CA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  <w:r w:rsidRPr="00CC434C">
                    <w:rPr>
                      <w:rFonts w:ascii="Times New Roman" w:hAnsi="Times New Roman"/>
                      <w:sz w:val="20"/>
                      <w:lang w:val="uk-UA"/>
                    </w:rPr>
                    <w:t>Вправа “Завоювання вогневої переваги з виходом у фланг штурмових груп противника в оборонному бою”.</w:t>
                  </w:r>
                </w:p>
                <w:p w14:paraId="227F3139" w14:textId="77777777" w:rsidR="00A21060" w:rsidRDefault="00A21060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  <w:p w14:paraId="3A3E2FF5" w14:textId="77777777" w:rsidR="00CC434C" w:rsidRPr="00CC434C" w:rsidRDefault="00CC434C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  <w:p w14:paraId="2CDE68E4" w14:textId="4408AFD4" w:rsidR="005417E8" w:rsidRPr="00CC434C" w:rsidRDefault="005417E8" w:rsidP="00A2106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>К</w:t>
                  </w:r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атегорія </w:t>
                  </w:r>
                  <w:proofErr w:type="spellStart"/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CC434C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6B6AB403" w14:textId="725E543A" w:rsidR="005417E8" w:rsidRPr="00CC434C" w:rsidRDefault="005417E8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  <w:r w:rsidRPr="00CC434C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AF41CA" w:rsidRPr="00CC434C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39</w:t>
                  </w:r>
                  <w:r w:rsidRPr="00CC434C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0C41BF44" w14:textId="6BE7FAFD" w:rsidR="00CC434C" w:rsidRPr="00032D20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</w:t>
                  </w:r>
                  <w:r w:rsidR="00BB6966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А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2900</w:t>
                  </w:r>
                  <w:r w:rsidR="00BB6966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14:paraId="515340E2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01ED0C40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7DFBA72C" w14:textId="77777777" w:rsidR="00CC434C" w:rsidRPr="00C478E2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5709A02D" w14:textId="758862C3" w:rsidR="005417E8" w:rsidRPr="00CC434C" w:rsidRDefault="005417E8" w:rsidP="00CC434C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</w:txbxContent>
            </v:textbox>
          </v:rect>
        </w:pict>
      </w:r>
    </w:p>
    <w:p w14:paraId="46365DEB" w14:textId="77777777" w:rsidR="001D4F78" w:rsidRDefault="001D4F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4355332B" w14:textId="77777777" w:rsidR="001D4F78" w:rsidRDefault="001D4F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2055E477" w14:textId="77777777" w:rsidR="001D4F78" w:rsidRDefault="001D4F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65DA416F" w14:textId="77777777" w:rsidR="001D4F78" w:rsidRDefault="001D4F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705FBCD9" w14:textId="100A09B7" w:rsidR="001D4F78" w:rsidRDefault="001D4F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664CA602" w14:textId="53C17CB4" w:rsidR="001D4F78" w:rsidRDefault="00F90F63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>
        <w:rPr>
          <w:noProof/>
          <w:color w:val="FF0000"/>
          <w:szCs w:val="28"/>
        </w:rPr>
        <w:pict w14:anchorId="79D7A510">
          <v:shape id="_x0000_s2271" type="#_x0000_t32" style="position:absolute;margin-left:238.85pt;margin-top:36.85pt;width:51pt;height:.05pt;rotation:270;z-index:251840512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FF0000"/>
          <w:szCs w:val="28"/>
        </w:rPr>
        <w:pict w14:anchorId="79D7A510">
          <v:shape id="_x0000_s2270" type="#_x0000_t32" style="position:absolute;margin-left:453.35pt;margin-top:36.85pt;width:51pt;height:.05pt;rotation:90;z-index:251839488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28FB65CD" w14:textId="34C7101A" w:rsidR="001D4F78" w:rsidRDefault="001D4F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1183DD25" w14:textId="16FB7EC3" w:rsidR="001D4F78" w:rsidRDefault="00F90F63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>
        <w:rPr>
          <w:b/>
          <w:noProof/>
          <w:color w:val="FF0000"/>
          <w:szCs w:val="28"/>
        </w:rPr>
        <w:pict w14:anchorId="1D14D1B7">
          <v:rect id="_x0000_s2220" style="position:absolute;margin-left:179.95pt;margin-top:13.4pt;width:351.5pt;height:153.05pt;z-index:251810816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20">
              <w:txbxContent>
                <w:p w14:paraId="325C01FB" w14:textId="5C98459E" w:rsidR="003D6AEE" w:rsidRPr="00CC434C" w:rsidRDefault="003D6AEE" w:rsidP="009F22F8">
                  <w:pPr>
                    <w:overflowPunct w:val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  <w:r w:rsidRPr="00CC434C">
                    <w:rPr>
                      <w:rFonts w:ascii="Times New Roman" w:eastAsiaTheme="minorHAnsi" w:hAnsi="Times New Roman"/>
                      <w:b/>
                      <w:bCs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042090" w:rsidRPr="00CC434C">
                    <w:rPr>
                      <w:rFonts w:ascii="Times New Roman" w:eastAsiaTheme="minorHAnsi" w:hAnsi="Times New Roman"/>
                      <w:b/>
                      <w:bCs/>
                      <w:sz w:val="20"/>
                      <w:u w:val="single"/>
                      <w:lang w:val="uk-UA" w:eastAsia="uk-UA"/>
                    </w:rPr>
                    <w:t>5</w:t>
                  </w:r>
                  <w:r w:rsidRPr="00CC434C">
                    <w:rPr>
                      <w:rFonts w:ascii="Times New Roman" w:eastAsiaTheme="minorHAnsi" w:hAnsi="Times New Roman"/>
                      <w:b/>
                      <w:bCs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0EC4D680" w14:textId="77777777" w:rsidR="003D6AEE" w:rsidRPr="00CC434C" w:rsidRDefault="003D6AEE" w:rsidP="009F22F8">
                  <w:pPr>
                    <w:overflowPunct w:val="0"/>
                    <w:jc w:val="center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68AD955C" w14:textId="65FBC28C" w:rsidR="00AF41CA" w:rsidRPr="00CC434C" w:rsidRDefault="00AF41CA" w:rsidP="009F22F8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CC434C">
                    <w:rPr>
                      <w:rFonts w:ascii="Times New Roman" w:hAnsi="Times New Roman"/>
                      <w:sz w:val="20"/>
                      <w:lang w:val="uk-UA"/>
                    </w:rPr>
                    <w:t xml:space="preserve">Дії солдата під час підготовки та ведення оборонного бою. Демонстрація зразково підготовлених окопів, інженерних споруд, невибухових інженерних загороджень, </w:t>
                  </w:r>
                  <w:proofErr w:type="spellStart"/>
                  <w:r w:rsidRPr="00CC434C">
                    <w:rPr>
                      <w:rFonts w:ascii="Times New Roman" w:hAnsi="Times New Roman"/>
                      <w:sz w:val="20"/>
                      <w:lang w:val="uk-UA"/>
                    </w:rPr>
                    <w:t>антидронових</w:t>
                  </w:r>
                  <w:proofErr w:type="spellEnd"/>
                  <w:r w:rsidRPr="00CC434C">
                    <w:rPr>
                      <w:rFonts w:ascii="Times New Roman" w:hAnsi="Times New Roman"/>
                      <w:sz w:val="20"/>
                      <w:lang w:val="uk-UA"/>
                    </w:rPr>
                    <w:t xml:space="preserve"> сіток.</w:t>
                  </w:r>
                </w:p>
                <w:p w14:paraId="0282C0AE" w14:textId="77777777" w:rsidR="00663D7A" w:rsidRPr="00CC434C" w:rsidRDefault="00663D7A" w:rsidP="009F22F8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</w:p>
                <w:p w14:paraId="447519FA" w14:textId="0F9FF9AC" w:rsidR="003D6AEE" w:rsidRPr="00CC434C" w:rsidRDefault="003D6AEE" w:rsidP="009F22F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CC434C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5B726668" w14:textId="099BDF2E" w:rsidR="003D6AEE" w:rsidRPr="00CC434C" w:rsidRDefault="003D6AEE" w:rsidP="009F22F8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Час: </w:t>
                  </w:r>
                  <w:r w:rsidR="00AF41CA" w:rsidRPr="00CC434C">
                    <w:rPr>
                      <w:rFonts w:ascii="Times New Roman" w:eastAsiaTheme="minorHAnsi" w:hAnsi="Times New Roman"/>
                      <w:sz w:val="20"/>
                      <w:u w:val="single"/>
                      <w:lang w:val="uk-UA" w:eastAsia="uk-UA"/>
                    </w:rPr>
                    <w:t>39</w:t>
                  </w:r>
                  <w:r w:rsidRPr="00CC434C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3EC1BCB0" w14:textId="3C4C8A39" w:rsidR="00CC434C" w:rsidRPr="00032D20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ППД 1НБ в/ч</w:t>
                  </w:r>
                  <w:r w:rsidR="00BB6966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А</w:t>
                  </w:r>
                  <w:r w:rsidR="00BB696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2900</w:t>
                  </w:r>
                  <w:r w:rsidR="00BB6966"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.</w:t>
                  </w:r>
                </w:p>
                <w:p w14:paraId="297071B3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032D20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Керівник: ________________________________</w:t>
                  </w: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__________________________</w:t>
                  </w:r>
                </w:p>
                <w:p w14:paraId="59C6979F" w14:textId="77777777" w:rsidR="00CC434C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32B3A66C" w14:textId="77777777" w:rsidR="00CC434C" w:rsidRPr="00C478E2" w:rsidRDefault="00CC434C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Помічник керівника: ________________________________________________</w:t>
                  </w:r>
                </w:p>
                <w:p w14:paraId="561B61ED" w14:textId="389ECA40" w:rsidR="003D6AEE" w:rsidRPr="00CC434C" w:rsidRDefault="003D6AEE" w:rsidP="00CC434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</w:txbxContent>
            </v:textbox>
          </v:rect>
        </w:pict>
      </w:r>
    </w:p>
    <w:p w14:paraId="26315777" w14:textId="77777777" w:rsidR="001D4F78" w:rsidRDefault="001D4F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3367388E" w14:textId="19BB8E43" w:rsidR="007F7792" w:rsidRPr="00BC67AD" w:rsidRDefault="007F7792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0E649CBF" w14:textId="6982BA01" w:rsidR="002D5978" w:rsidRDefault="002D597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73B7DC09" w14:textId="77777777" w:rsidR="009F22F8" w:rsidRDefault="009F22F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526A6811" w14:textId="77777777" w:rsidR="00CC434C" w:rsidRDefault="00CC434C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148A87B9" w14:textId="77777777" w:rsidR="00CC434C" w:rsidRDefault="00CC434C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1AFC4757" w14:textId="77777777" w:rsidR="00CC434C" w:rsidRPr="00BC67AD" w:rsidRDefault="00CC434C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7A1DCF40" w14:textId="77777777" w:rsidR="00364255" w:rsidRPr="00364255" w:rsidRDefault="00364255" w:rsidP="0082365E">
      <w:pPr>
        <w:pStyle w:val="1"/>
        <w:spacing w:line="240" w:lineRule="auto"/>
        <w:ind w:left="0" w:firstLine="709"/>
        <w:rPr>
          <w:i/>
          <w:color w:val="000000" w:themeColor="text1"/>
          <w:sz w:val="24"/>
        </w:rPr>
      </w:pPr>
    </w:p>
    <w:p w14:paraId="0B86CFF2" w14:textId="0ABC6FE8" w:rsidR="008F699E" w:rsidRPr="00364255" w:rsidRDefault="00E322EC" w:rsidP="0082365E">
      <w:pPr>
        <w:pStyle w:val="1"/>
        <w:spacing w:line="240" w:lineRule="auto"/>
        <w:ind w:left="0" w:firstLine="709"/>
        <w:rPr>
          <w:b/>
          <w:bCs/>
          <w:i/>
          <w:color w:val="000000" w:themeColor="text1"/>
          <w:sz w:val="24"/>
        </w:rPr>
      </w:pPr>
      <w:r w:rsidRPr="00364255">
        <w:rPr>
          <w:b/>
          <w:bCs/>
          <w:i/>
          <w:color w:val="000000" w:themeColor="text1"/>
          <w:sz w:val="24"/>
        </w:rPr>
        <w:t>Примітка:</w:t>
      </w:r>
    </w:p>
    <w:p w14:paraId="4DE42272" w14:textId="032A6852" w:rsidR="008F699E" w:rsidRPr="00364255" w:rsidRDefault="00F90F63" w:rsidP="0082365E">
      <w:pPr>
        <w:pStyle w:val="1"/>
        <w:numPr>
          <w:ilvl w:val="0"/>
          <w:numId w:val="18"/>
        </w:numPr>
        <w:spacing w:line="240" w:lineRule="auto"/>
        <w:rPr>
          <w:i/>
          <w:color w:val="000000" w:themeColor="text1"/>
          <w:sz w:val="24"/>
        </w:rPr>
      </w:pPr>
      <w:r>
        <w:rPr>
          <w:i/>
          <w:noProof/>
          <w:color w:val="000000" w:themeColor="text1"/>
          <w:sz w:val="24"/>
        </w:rPr>
        <w:pict w14:anchorId="79D7A510">
          <v:shape id="_x0000_s2263" type="#_x0000_t32" style="position:absolute;left:0;text-align:left;margin-left:142.8pt;margin-top:6.85pt;width:56.7pt;height:.05pt;z-index:251832320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 w:rsidR="00CC434C">
        <w:rPr>
          <w:i/>
          <w:color w:val="000000" w:themeColor="text1"/>
          <w:sz w:val="24"/>
        </w:rPr>
        <w:t xml:space="preserve">        </w:t>
      </w:r>
      <w:r w:rsidR="0082365E" w:rsidRPr="00364255">
        <w:rPr>
          <w:i/>
          <w:color w:val="000000" w:themeColor="text1"/>
          <w:sz w:val="24"/>
        </w:rPr>
        <w:t>–</w:t>
      </w:r>
      <w:r w:rsidR="00E322EC" w:rsidRPr="00364255">
        <w:rPr>
          <w:i/>
          <w:color w:val="000000" w:themeColor="text1"/>
          <w:sz w:val="24"/>
        </w:rPr>
        <w:t xml:space="preserve">      порядок заміни на навчальних точках.</w:t>
      </w:r>
    </w:p>
    <w:p w14:paraId="5F92FA0F" w14:textId="4CC7CF88" w:rsidR="008F699E" w:rsidRPr="00364255" w:rsidRDefault="00E322EC" w:rsidP="00364255">
      <w:pPr>
        <w:pStyle w:val="1"/>
        <w:spacing w:line="240" w:lineRule="auto"/>
        <w:ind w:left="0" w:firstLine="2410"/>
        <w:rPr>
          <w:i/>
          <w:color w:val="000000" w:themeColor="text1"/>
          <w:sz w:val="24"/>
        </w:rPr>
      </w:pPr>
      <w:r w:rsidRPr="00364255">
        <w:rPr>
          <w:i/>
          <w:color w:val="000000" w:themeColor="text1"/>
          <w:sz w:val="24"/>
        </w:rPr>
        <w:t>2. Заміна навчальних точок відбувається за командою керівника заняття.</w:t>
      </w:r>
    </w:p>
    <w:p w14:paraId="5A52FAB3" w14:textId="77777777" w:rsidR="00CC434C" w:rsidRDefault="00CC434C" w:rsidP="00741110">
      <w:pPr>
        <w:pStyle w:val="1"/>
        <w:tabs>
          <w:tab w:val="left" w:pos="993"/>
        </w:tabs>
        <w:spacing w:line="240" w:lineRule="auto"/>
        <w:ind w:left="0" w:firstLine="567"/>
        <w:jc w:val="center"/>
        <w:rPr>
          <w:b/>
          <w:color w:val="000000" w:themeColor="text1"/>
          <w:szCs w:val="28"/>
        </w:rPr>
      </w:pPr>
    </w:p>
    <w:p w14:paraId="248FF93A" w14:textId="2EA71164" w:rsidR="008F699E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567"/>
        <w:jc w:val="center"/>
        <w:rPr>
          <w:b/>
          <w:color w:val="000000" w:themeColor="text1"/>
          <w:szCs w:val="28"/>
        </w:rPr>
      </w:pPr>
      <w:r w:rsidRPr="006D45D2">
        <w:rPr>
          <w:b/>
          <w:color w:val="000000" w:themeColor="text1"/>
          <w:szCs w:val="28"/>
        </w:rPr>
        <w:t>З</w:t>
      </w:r>
      <w:r w:rsidR="00E0263A" w:rsidRPr="006D45D2">
        <w:rPr>
          <w:b/>
          <w:color w:val="000000" w:themeColor="text1"/>
          <w:szCs w:val="28"/>
        </w:rPr>
        <w:t>АКЛЮЧНА ЧАСТИНА</w:t>
      </w:r>
      <w:r w:rsidRPr="006D45D2">
        <w:rPr>
          <w:b/>
          <w:color w:val="000000" w:themeColor="text1"/>
          <w:szCs w:val="28"/>
        </w:rPr>
        <w:t xml:space="preserve"> –</w:t>
      </w:r>
      <w:r w:rsidRPr="006D45D2">
        <w:rPr>
          <w:color w:val="000000" w:themeColor="text1"/>
          <w:szCs w:val="28"/>
        </w:rPr>
        <w:t xml:space="preserve"> </w:t>
      </w:r>
      <w:r w:rsidR="006D45D2" w:rsidRPr="006D45D2">
        <w:rPr>
          <w:b/>
          <w:bCs/>
          <w:color w:val="000000" w:themeColor="text1"/>
          <w:szCs w:val="28"/>
        </w:rPr>
        <w:t>5 хв.</w:t>
      </w:r>
    </w:p>
    <w:p w14:paraId="4258EF80" w14:textId="77777777" w:rsidR="008F699E" w:rsidRPr="006D45D2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center"/>
        <w:rPr>
          <w:b/>
          <w:color w:val="000000" w:themeColor="text1"/>
          <w:szCs w:val="28"/>
        </w:rPr>
      </w:pPr>
    </w:p>
    <w:p w14:paraId="6CCE1234" w14:textId="3AFB8848" w:rsidR="00E0263A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Шикую підрозділ, перевіряю наявність особового складу</w:t>
      </w:r>
      <w:r w:rsidR="007C0B4C" w:rsidRPr="006D45D2">
        <w:rPr>
          <w:color w:val="000000" w:themeColor="text1"/>
          <w:szCs w:val="28"/>
        </w:rPr>
        <w:t>, зброї</w:t>
      </w:r>
      <w:r w:rsidR="00EB1C23" w:rsidRPr="006D45D2">
        <w:rPr>
          <w:color w:val="000000" w:themeColor="text1"/>
          <w:szCs w:val="28"/>
        </w:rPr>
        <w:t xml:space="preserve">, майна </w:t>
      </w:r>
      <w:r w:rsidR="007C0B4C" w:rsidRPr="006D45D2">
        <w:rPr>
          <w:color w:val="000000" w:themeColor="text1"/>
          <w:szCs w:val="28"/>
        </w:rPr>
        <w:t>та спорядження</w:t>
      </w:r>
      <w:r w:rsidRPr="006D45D2">
        <w:rPr>
          <w:color w:val="000000" w:themeColor="text1"/>
          <w:szCs w:val="28"/>
        </w:rPr>
        <w:t xml:space="preserve">. </w:t>
      </w:r>
    </w:p>
    <w:p w14:paraId="01EB441D" w14:textId="207FC8F0" w:rsidR="00E0263A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 xml:space="preserve">Заслуховую керівників занять на навчальних точках про результати, досягнення мети заняття. </w:t>
      </w:r>
    </w:p>
    <w:p w14:paraId="68E8DBA3" w14:textId="4806DF27" w:rsidR="008F699E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Нагадую особовому складу тему, навчальні питання заняття, повідомляю хто з тих домігся кращих результатів і хто недостатньо засвоїв навчальний матеріал; що необхідно зробити для усунення визначених недоліків</w:t>
      </w:r>
      <w:r w:rsidR="00FC4CBA" w:rsidRPr="006D45D2">
        <w:rPr>
          <w:color w:val="000000" w:themeColor="text1"/>
          <w:szCs w:val="28"/>
        </w:rPr>
        <w:t>.</w:t>
      </w:r>
    </w:p>
    <w:p w14:paraId="483EE9C3" w14:textId="22FB289B" w:rsidR="008F699E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1A8A815" w14:textId="257BBD1D" w:rsidR="00FC4CBA" w:rsidRPr="006D45D2" w:rsidRDefault="00FC4CBA" w:rsidP="00741110">
      <w:pPr>
        <w:pStyle w:val="af0"/>
        <w:tabs>
          <w:tab w:val="left" w:pos="993"/>
        </w:tabs>
        <w:rPr>
          <w:bCs/>
          <w:color w:val="000000" w:themeColor="text1"/>
          <w:szCs w:val="28"/>
          <w:lang w:val="uk-UA"/>
        </w:rPr>
      </w:pPr>
      <w:r w:rsidRPr="006D45D2">
        <w:rPr>
          <w:bCs/>
          <w:color w:val="000000" w:themeColor="text1"/>
          <w:szCs w:val="28"/>
          <w:lang w:val="uk-UA"/>
        </w:rPr>
        <w:t>Запитую про стан здоров’я та травми отримані на занятт</w:t>
      </w:r>
      <w:r w:rsidR="006D45D2" w:rsidRPr="006D45D2">
        <w:rPr>
          <w:bCs/>
          <w:color w:val="000000" w:themeColor="text1"/>
          <w:szCs w:val="28"/>
          <w:lang w:val="uk-UA"/>
        </w:rPr>
        <w:t>і</w:t>
      </w:r>
      <w:r w:rsidRPr="006D45D2">
        <w:rPr>
          <w:bCs/>
          <w:color w:val="000000" w:themeColor="text1"/>
          <w:szCs w:val="28"/>
          <w:lang w:val="uk-UA"/>
        </w:rPr>
        <w:t>.</w:t>
      </w:r>
    </w:p>
    <w:p w14:paraId="495FC495" w14:textId="62BDE708" w:rsidR="006D45D2" w:rsidRPr="006D45D2" w:rsidRDefault="006D45D2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Ставлю завдання на висування підрозділу.</w:t>
      </w:r>
    </w:p>
    <w:p w14:paraId="37FBBD1C" w14:textId="77777777" w:rsidR="008F699E" w:rsidRPr="006D45D2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left"/>
        <w:rPr>
          <w:color w:val="000000" w:themeColor="text1"/>
          <w:szCs w:val="28"/>
        </w:rPr>
      </w:pPr>
    </w:p>
    <w:p w14:paraId="4F92BF33" w14:textId="77777777" w:rsidR="008F699E" w:rsidRPr="006D45D2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left"/>
        <w:rPr>
          <w:color w:val="000000" w:themeColor="text1"/>
          <w:szCs w:val="28"/>
        </w:rPr>
      </w:pPr>
    </w:p>
    <w:p w14:paraId="1778B83D" w14:textId="40D9D544" w:rsidR="008F699E" w:rsidRPr="006D45D2" w:rsidRDefault="00E322EC" w:rsidP="00CC434C">
      <w:pPr>
        <w:pStyle w:val="1"/>
        <w:tabs>
          <w:tab w:val="left" w:pos="993"/>
        </w:tabs>
        <w:spacing w:line="240" w:lineRule="auto"/>
        <w:ind w:left="709" w:firstLine="0"/>
        <w:jc w:val="left"/>
        <w:rPr>
          <w:b/>
          <w:bCs/>
          <w:color w:val="000000" w:themeColor="text1"/>
          <w:szCs w:val="28"/>
        </w:rPr>
      </w:pPr>
      <w:r w:rsidRPr="006D45D2">
        <w:rPr>
          <w:b/>
          <w:bCs/>
          <w:color w:val="000000" w:themeColor="text1"/>
          <w:szCs w:val="28"/>
        </w:rPr>
        <w:t xml:space="preserve">Керівник заняття: </w:t>
      </w:r>
    </w:p>
    <w:p w14:paraId="7EF83011" w14:textId="77777777" w:rsidR="00CC434C" w:rsidRPr="00F379D1" w:rsidRDefault="00CC434C" w:rsidP="00CC434C">
      <w:pPr>
        <w:spacing w:line="20" w:lineRule="atLeast"/>
        <w:ind w:left="709"/>
        <w:rPr>
          <w:rFonts w:ascii="Times New Roman" w:hAnsi="Times New Roman"/>
          <w:sz w:val="28"/>
          <w:szCs w:val="28"/>
          <w:lang w:val="uk-UA"/>
        </w:rPr>
      </w:pPr>
      <w:r w:rsidRPr="00F379D1">
        <w:rPr>
          <w:rFonts w:ascii="Times New Roman" w:hAnsi="Times New Roman"/>
          <w:sz w:val="28"/>
          <w:szCs w:val="28"/>
          <w:lang w:val="uk-UA"/>
        </w:rPr>
        <w:t xml:space="preserve">Командир 1 навчальної роти – старший викладач </w:t>
      </w:r>
    </w:p>
    <w:p w14:paraId="1258F078" w14:textId="77777777" w:rsidR="00CC434C" w:rsidRDefault="00CC434C" w:rsidP="00CC434C">
      <w:pPr>
        <w:tabs>
          <w:tab w:val="right" w:pos="15167"/>
        </w:tabs>
        <w:spacing w:line="20" w:lineRule="atLeast"/>
        <w:ind w:left="709"/>
        <w:rPr>
          <w:rFonts w:ascii="Times New Roman" w:hAnsi="Times New Roman"/>
          <w:color w:val="000000"/>
          <w:sz w:val="28"/>
          <w:szCs w:val="28"/>
        </w:rPr>
      </w:pPr>
      <w:r w:rsidRPr="00F379D1">
        <w:rPr>
          <w:rFonts w:ascii="Times New Roman" w:hAnsi="Times New Roman"/>
          <w:sz w:val="28"/>
          <w:szCs w:val="28"/>
          <w:lang w:val="uk-UA"/>
        </w:rPr>
        <w:t>лейтенант</w:t>
      </w:r>
      <w:r w:rsidRPr="00F379D1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0D40B555" w14:textId="77777777" w:rsidR="008F699E" w:rsidRPr="006D45D2" w:rsidRDefault="008F699E" w:rsidP="00CC434C">
      <w:pPr>
        <w:tabs>
          <w:tab w:val="left" w:pos="993"/>
        </w:tabs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06794810" w14:textId="197272DC" w:rsidR="008F699E" w:rsidRPr="00BC67AD" w:rsidRDefault="008F699E" w:rsidP="00EE4D12">
      <w:pPr>
        <w:spacing w:after="160"/>
        <w:rPr>
          <w:color w:val="FF0000"/>
        </w:rPr>
      </w:pPr>
    </w:p>
    <w:sectPr w:rsidR="008F699E" w:rsidRPr="00BC67AD" w:rsidSect="00120E55">
      <w:footerReference w:type="default" r:id="rId9"/>
      <w:pgSz w:w="16838" w:h="11906" w:orient="landscape"/>
      <w:pgMar w:top="851" w:right="539" w:bottom="426" w:left="1134" w:header="0" w:footer="85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51BC3" w14:textId="77777777" w:rsidR="00F90F63" w:rsidRDefault="00F90F63">
      <w:r>
        <w:separator/>
      </w:r>
    </w:p>
  </w:endnote>
  <w:endnote w:type="continuationSeparator" w:id="0">
    <w:p w14:paraId="0A159EAB" w14:textId="77777777" w:rsidR="00F90F63" w:rsidRDefault="00F90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F90F63">
    <w:pPr>
      <w:pStyle w:val="af4"/>
    </w:pPr>
    <w:r>
      <w:rPr>
        <w:noProof/>
      </w:rPr>
      <w:pict w14:anchorId="0E1D09FE">
        <v:shape id="Пряма зі стрілкою 12" o:spid="_x0000_s1025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8F75F" w14:textId="77777777" w:rsidR="00F90F63" w:rsidRDefault="00F90F63">
      <w:r>
        <w:separator/>
      </w:r>
    </w:p>
  </w:footnote>
  <w:footnote w:type="continuationSeparator" w:id="0">
    <w:p w14:paraId="228BBCCF" w14:textId="77777777" w:rsidR="00F90F63" w:rsidRDefault="00F90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69A0"/>
    <w:multiLevelType w:val="hybridMultilevel"/>
    <w:tmpl w:val="6E94909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3" w15:restartNumberingAfterBreak="0">
    <w:nsid w:val="052D47CA"/>
    <w:multiLevelType w:val="hybridMultilevel"/>
    <w:tmpl w:val="92809F20"/>
    <w:lvl w:ilvl="0" w:tplc="C0FAA7E4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0CD0302C"/>
    <w:multiLevelType w:val="multilevel"/>
    <w:tmpl w:val="98E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15B20"/>
    <w:multiLevelType w:val="hybridMultilevel"/>
    <w:tmpl w:val="6E94909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7A70CD"/>
    <w:multiLevelType w:val="hybridMultilevel"/>
    <w:tmpl w:val="D5BC1DE6"/>
    <w:lvl w:ilvl="0" w:tplc="DEEA641A">
      <w:start w:val="1"/>
      <w:numFmt w:val="decimal"/>
      <w:lvlText w:val="%1."/>
      <w:lvlJc w:val="left"/>
      <w:pPr>
        <w:ind w:left="3670" w:hanging="12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321C254B"/>
    <w:multiLevelType w:val="multilevel"/>
    <w:tmpl w:val="B208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8466D1"/>
    <w:multiLevelType w:val="hybridMultilevel"/>
    <w:tmpl w:val="AE964826"/>
    <w:lvl w:ilvl="0" w:tplc="926231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D09202E"/>
    <w:multiLevelType w:val="multilevel"/>
    <w:tmpl w:val="8706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AE5210"/>
    <w:multiLevelType w:val="multilevel"/>
    <w:tmpl w:val="CF44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ED5715"/>
    <w:multiLevelType w:val="multilevel"/>
    <w:tmpl w:val="F43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6B804EE8"/>
    <w:multiLevelType w:val="hybridMultilevel"/>
    <w:tmpl w:val="A486361A"/>
    <w:lvl w:ilvl="0" w:tplc="C0FAA7E4">
      <w:start w:val="1"/>
      <w:numFmt w:val="decimal"/>
      <w:lvlText w:val="%1."/>
      <w:lvlJc w:val="center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7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68112C"/>
    <w:multiLevelType w:val="multilevel"/>
    <w:tmpl w:val="CE76F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5496029">
    <w:abstractNumId w:val="2"/>
  </w:num>
  <w:num w:numId="2" w16cid:durableId="949319383">
    <w:abstractNumId w:val="15"/>
  </w:num>
  <w:num w:numId="3" w16cid:durableId="1152063461">
    <w:abstractNumId w:val="4"/>
  </w:num>
  <w:num w:numId="4" w16cid:durableId="92366777">
    <w:abstractNumId w:val="1"/>
  </w:num>
  <w:num w:numId="5" w16cid:durableId="716128330">
    <w:abstractNumId w:val="10"/>
  </w:num>
  <w:num w:numId="6" w16cid:durableId="466552919">
    <w:abstractNumId w:val="14"/>
  </w:num>
  <w:num w:numId="7" w16cid:durableId="732699830">
    <w:abstractNumId w:val="17"/>
  </w:num>
  <w:num w:numId="8" w16cid:durableId="1050958164">
    <w:abstractNumId w:val="18"/>
  </w:num>
  <w:num w:numId="9" w16cid:durableId="2133092989">
    <w:abstractNumId w:val="9"/>
  </w:num>
  <w:num w:numId="10" w16cid:durableId="212891270">
    <w:abstractNumId w:val="6"/>
  </w:num>
  <w:num w:numId="11" w16cid:durableId="1630432413">
    <w:abstractNumId w:val="8"/>
  </w:num>
  <w:num w:numId="12" w16cid:durableId="905721573">
    <w:abstractNumId w:val="5"/>
  </w:num>
  <w:num w:numId="13" w16cid:durableId="2556073">
    <w:abstractNumId w:val="19"/>
  </w:num>
  <w:num w:numId="14" w16cid:durableId="1879538836">
    <w:abstractNumId w:val="13"/>
  </w:num>
  <w:num w:numId="15" w16cid:durableId="113404680">
    <w:abstractNumId w:val="12"/>
  </w:num>
  <w:num w:numId="16" w16cid:durableId="1873570082">
    <w:abstractNumId w:val="11"/>
  </w:num>
  <w:num w:numId="17" w16cid:durableId="1253197142">
    <w:abstractNumId w:val="0"/>
  </w:num>
  <w:num w:numId="18" w16cid:durableId="679426535">
    <w:abstractNumId w:val="7"/>
  </w:num>
  <w:num w:numId="19" w16cid:durableId="1288076542">
    <w:abstractNumId w:val="3"/>
  </w:num>
  <w:num w:numId="20" w16cid:durableId="16774201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2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99E"/>
    <w:rsid w:val="00001CB4"/>
    <w:rsid w:val="00002B8B"/>
    <w:rsid w:val="00007906"/>
    <w:rsid w:val="000227F3"/>
    <w:rsid w:val="00040C94"/>
    <w:rsid w:val="00042090"/>
    <w:rsid w:val="00042F05"/>
    <w:rsid w:val="0005278A"/>
    <w:rsid w:val="00070B87"/>
    <w:rsid w:val="00073FC4"/>
    <w:rsid w:val="0008722D"/>
    <w:rsid w:val="00095F7C"/>
    <w:rsid w:val="000C6B90"/>
    <w:rsid w:val="000D1977"/>
    <w:rsid w:val="000D32D8"/>
    <w:rsid w:val="000F1C46"/>
    <w:rsid w:val="000F5320"/>
    <w:rsid w:val="000F7C83"/>
    <w:rsid w:val="00103D99"/>
    <w:rsid w:val="00110C99"/>
    <w:rsid w:val="00111A38"/>
    <w:rsid w:val="00120E55"/>
    <w:rsid w:val="00133DF0"/>
    <w:rsid w:val="0013617D"/>
    <w:rsid w:val="00140CFD"/>
    <w:rsid w:val="00173275"/>
    <w:rsid w:val="00182D3C"/>
    <w:rsid w:val="00183661"/>
    <w:rsid w:val="00184FD0"/>
    <w:rsid w:val="00194BA2"/>
    <w:rsid w:val="00194E9F"/>
    <w:rsid w:val="00196852"/>
    <w:rsid w:val="001B0A82"/>
    <w:rsid w:val="001C1053"/>
    <w:rsid w:val="001D1306"/>
    <w:rsid w:val="001D13BD"/>
    <w:rsid w:val="001D4F78"/>
    <w:rsid w:val="001F72FB"/>
    <w:rsid w:val="002005B6"/>
    <w:rsid w:val="0020230E"/>
    <w:rsid w:val="00204D10"/>
    <w:rsid w:val="002119D1"/>
    <w:rsid w:val="00212722"/>
    <w:rsid w:val="00212E9B"/>
    <w:rsid w:val="00220341"/>
    <w:rsid w:val="00240B88"/>
    <w:rsid w:val="0025349E"/>
    <w:rsid w:val="0027423A"/>
    <w:rsid w:val="0028052C"/>
    <w:rsid w:val="00284FD3"/>
    <w:rsid w:val="002A06F0"/>
    <w:rsid w:val="002A6378"/>
    <w:rsid w:val="002C1488"/>
    <w:rsid w:val="002D5978"/>
    <w:rsid w:val="002E774F"/>
    <w:rsid w:val="002F020E"/>
    <w:rsid w:val="0030550B"/>
    <w:rsid w:val="0032264B"/>
    <w:rsid w:val="0032280A"/>
    <w:rsid w:val="0033731E"/>
    <w:rsid w:val="00341DAF"/>
    <w:rsid w:val="00345CB2"/>
    <w:rsid w:val="00347CF2"/>
    <w:rsid w:val="003566FD"/>
    <w:rsid w:val="00364144"/>
    <w:rsid w:val="00364255"/>
    <w:rsid w:val="003746E2"/>
    <w:rsid w:val="003850CD"/>
    <w:rsid w:val="00390563"/>
    <w:rsid w:val="0039789C"/>
    <w:rsid w:val="003B0677"/>
    <w:rsid w:val="003B1B8A"/>
    <w:rsid w:val="003B1DBB"/>
    <w:rsid w:val="003C1D7F"/>
    <w:rsid w:val="003D0C93"/>
    <w:rsid w:val="003D26C0"/>
    <w:rsid w:val="003D6AEE"/>
    <w:rsid w:val="003E56BB"/>
    <w:rsid w:val="003E5A6D"/>
    <w:rsid w:val="003F10FB"/>
    <w:rsid w:val="00413FF5"/>
    <w:rsid w:val="004379BE"/>
    <w:rsid w:val="004444C9"/>
    <w:rsid w:val="0047035D"/>
    <w:rsid w:val="0047095A"/>
    <w:rsid w:val="00475BC9"/>
    <w:rsid w:val="004819EE"/>
    <w:rsid w:val="00483918"/>
    <w:rsid w:val="004911D7"/>
    <w:rsid w:val="004A0C9F"/>
    <w:rsid w:val="004A5630"/>
    <w:rsid w:val="004A7DA7"/>
    <w:rsid w:val="004A7DD1"/>
    <w:rsid w:val="004C376F"/>
    <w:rsid w:val="004C677D"/>
    <w:rsid w:val="004D537B"/>
    <w:rsid w:val="004E0451"/>
    <w:rsid w:val="004E7545"/>
    <w:rsid w:val="004F4377"/>
    <w:rsid w:val="004F7E23"/>
    <w:rsid w:val="00503265"/>
    <w:rsid w:val="005050C9"/>
    <w:rsid w:val="0052327E"/>
    <w:rsid w:val="005417E8"/>
    <w:rsid w:val="00553B86"/>
    <w:rsid w:val="00560AA0"/>
    <w:rsid w:val="00564A40"/>
    <w:rsid w:val="0058376C"/>
    <w:rsid w:val="00584385"/>
    <w:rsid w:val="00584CED"/>
    <w:rsid w:val="00593278"/>
    <w:rsid w:val="00596C0D"/>
    <w:rsid w:val="005B2E94"/>
    <w:rsid w:val="005D04B3"/>
    <w:rsid w:val="005D6048"/>
    <w:rsid w:val="005E3224"/>
    <w:rsid w:val="005F5145"/>
    <w:rsid w:val="005F5C44"/>
    <w:rsid w:val="00601A80"/>
    <w:rsid w:val="00631C00"/>
    <w:rsid w:val="00636F86"/>
    <w:rsid w:val="00663D7A"/>
    <w:rsid w:val="006677D3"/>
    <w:rsid w:val="00685102"/>
    <w:rsid w:val="0068797D"/>
    <w:rsid w:val="006924ED"/>
    <w:rsid w:val="00694472"/>
    <w:rsid w:val="006A5BAB"/>
    <w:rsid w:val="006C0D2D"/>
    <w:rsid w:val="006D30A6"/>
    <w:rsid w:val="006D45D2"/>
    <w:rsid w:val="006D6D41"/>
    <w:rsid w:val="006E4C4B"/>
    <w:rsid w:val="006F05D4"/>
    <w:rsid w:val="007015F8"/>
    <w:rsid w:val="00712728"/>
    <w:rsid w:val="0071638E"/>
    <w:rsid w:val="0071780C"/>
    <w:rsid w:val="00717955"/>
    <w:rsid w:val="0073008C"/>
    <w:rsid w:val="00732FE1"/>
    <w:rsid w:val="00736A49"/>
    <w:rsid w:val="00737052"/>
    <w:rsid w:val="00741110"/>
    <w:rsid w:val="007570D7"/>
    <w:rsid w:val="007612CB"/>
    <w:rsid w:val="0077263C"/>
    <w:rsid w:val="00773A75"/>
    <w:rsid w:val="00791500"/>
    <w:rsid w:val="0079618A"/>
    <w:rsid w:val="00796BFA"/>
    <w:rsid w:val="007A0B1C"/>
    <w:rsid w:val="007C0B4C"/>
    <w:rsid w:val="007C2FD8"/>
    <w:rsid w:val="007D3F2F"/>
    <w:rsid w:val="007D5173"/>
    <w:rsid w:val="007D63D1"/>
    <w:rsid w:val="007D74D3"/>
    <w:rsid w:val="007E2AF4"/>
    <w:rsid w:val="007F1FB4"/>
    <w:rsid w:val="007F61A6"/>
    <w:rsid w:val="007F7792"/>
    <w:rsid w:val="00815B94"/>
    <w:rsid w:val="0082365E"/>
    <w:rsid w:val="008425BD"/>
    <w:rsid w:val="008521B8"/>
    <w:rsid w:val="00870CB1"/>
    <w:rsid w:val="008837A8"/>
    <w:rsid w:val="00885C8F"/>
    <w:rsid w:val="00887B76"/>
    <w:rsid w:val="0089068A"/>
    <w:rsid w:val="008A26BC"/>
    <w:rsid w:val="008B7CFB"/>
    <w:rsid w:val="008C23BF"/>
    <w:rsid w:val="008D0FB1"/>
    <w:rsid w:val="008D2F0E"/>
    <w:rsid w:val="008D4DFD"/>
    <w:rsid w:val="008D55D9"/>
    <w:rsid w:val="008F699E"/>
    <w:rsid w:val="00901497"/>
    <w:rsid w:val="00945D53"/>
    <w:rsid w:val="00963600"/>
    <w:rsid w:val="0096608A"/>
    <w:rsid w:val="00971B27"/>
    <w:rsid w:val="00974CD2"/>
    <w:rsid w:val="00974E7F"/>
    <w:rsid w:val="00990F27"/>
    <w:rsid w:val="00993077"/>
    <w:rsid w:val="009966D2"/>
    <w:rsid w:val="009A010D"/>
    <w:rsid w:val="009A4452"/>
    <w:rsid w:val="009B276A"/>
    <w:rsid w:val="009B5330"/>
    <w:rsid w:val="009B7C75"/>
    <w:rsid w:val="009D00B2"/>
    <w:rsid w:val="009E5B56"/>
    <w:rsid w:val="009F22F8"/>
    <w:rsid w:val="00A11233"/>
    <w:rsid w:val="00A21060"/>
    <w:rsid w:val="00A23F18"/>
    <w:rsid w:val="00A31454"/>
    <w:rsid w:val="00A316D5"/>
    <w:rsid w:val="00A31BF8"/>
    <w:rsid w:val="00A4037D"/>
    <w:rsid w:val="00A416B1"/>
    <w:rsid w:val="00A45221"/>
    <w:rsid w:val="00A47317"/>
    <w:rsid w:val="00A518A3"/>
    <w:rsid w:val="00A54840"/>
    <w:rsid w:val="00A565CB"/>
    <w:rsid w:val="00A61A7F"/>
    <w:rsid w:val="00A87066"/>
    <w:rsid w:val="00AA209F"/>
    <w:rsid w:val="00AB1A8C"/>
    <w:rsid w:val="00AB3D4E"/>
    <w:rsid w:val="00AB6932"/>
    <w:rsid w:val="00AE0A18"/>
    <w:rsid w:val="00AE501C"/>
    <w:rsid w:val="00AE77AE"/>
    <w:rsid w:val="00AF41CA"/>
    <w:rsid w:val="00AF6D7B"/>
    <w:rsid w:val="00AF7B2F"/>
    <w:rsid w:val="00B04763"/>
    <w:rsid w:val="00B10FD7"/>
    <w:rsid w:val="00B26A1E"/>
    <w:rsid w:val="00B32B33"/>
    <w:rsid w:val="00B603C6"/>
    <w:rsid w:val="00B72EC7"/>
    <w:rsid w:val="00B7482B"/>
    <w:rsid w:val="00B83DC3"/>
    <w:rsid w:val="00B85AC2"/>
    <w:rsid w:val="00B865B8"/>
    <w:rsid w:val="00B90615"/>
    <w:rsid w:val="00BA1489"/>
    <w:rsid w:val="00BA1531"/>
    <w:rsid w:val="00BB3CD4"/>
    <w:rsid w:val="00BB6966"/>
    <w:rsid w:val="00BC4A77"/>
    <w:rsid w:val="00BC67AD"/>
    <w:rsid w:val="00BE1652"/>
    <w:rsid w:val="00BE4FC5"/>
    <w:rsid w:val="00C05179"/>
    <w:rsid w:val="00C150C9"/>
    <w:rsid w:val="00C16BD6"/>
    <w:rsid w:val="00C2773C"/>
    <w:rsid w:val="00C30F11"/>
    <w:rsid w:val="00C5485C"/>
    <w:rsid w:val="00C55451"/>
    <w:rsid w:val="00C60422"/>
    <w:rsid w:val="00C72B7E"/>
    <w:rsid w:val="00C7317D"/>
    <w:rsid w:val="00C76569"/>
    <w:rsid w:val="00C937DD"/>
    <w:rsid w:val="00CA6EBA"/>
    <w:rsid w:val="00CB411B"/>
    <w:rsid w:val="00CB6FC2"/>
    <w:rsid w:val="00CC434C"/>
    <w:rsid w:val="00CC7A6E"/>
    <w:rsid w:val="00CD17BF"/>
    <w:rsid w:val="00CD6813"/>
    <w:rsid w:val="00CE310B"/>
    <w:rsid w:val="00CE3714"/>
    <w:rsid w:val="00CE685A"/>
    <w:rsid w:val="00D02E60"/>
    <w:rsid w:val="00D245D4"/>
    <w:rsid w:val="00D356D1"/>
    <w:rsid w:val="00D43A13"/>
    <w:rsid w:val="00D44055"/>
    <w:rsid w:val="00D509B2"/>
    <w:rsid w:val="00D550E8"/>
    <w:rsid w:val="00D7761A"/>
    <w:rsid w:val="00D85727"/>
    <w:rsid w:val="00D902D1"/>
    <w:rsid w:val="00D93C1A"/>
    <w:rsid w:val="00D94868"/>
    <w:rsid w:val="00DA048A"/>
    <w:rsid w:val="00DB306B"/>
    <w:rsid w:val="00DC247E"/>
    <w:rsid w:val="00DD6354"/>
    <w:rsid w:val="00DE1947"/>
    <w:rsid w:val="00DE78E8"/>
    <w:rsid w:val="00E021CD"/>
    <w:rsid w:val="00E0263A"/>
    <w:rsid w:val="00E02F43"/>
    <w:rsid w:val="00E03D23"/>
    <w:rsid w:val="00E1744E"/>
    <w:rsid w:val="00E20CC3"/>
    <w:rsid w:val="00E322EC"/>
    <w:rsid w:val="00E36713"/>
    <w:rsid w:val="00E40652"/>
    <w:rsid w:val="00E40FB4"/>
    <w:rsid w:val="00E563E4"/>
    <w:rsid w:val="00E82197"/>
    <w:rsid w:val="00E87801"/>
    <w:rsid w:val="00E915CC"/>
    <w:rsid w:val="00EA20D2"/>
    <w:rsid w:val="00EB0697"/>
    <w:rsid w:val="00EB1C23"/>
    <w:rsid w:val="00EC0E95"/>
    <w:rsid w:val="00EC2C6A"/>
    <w:rsid w:val="00EC6340"/>
    <w:rsid w:val="00EC7717"/>
    <w:rsid w:val="00ED2AC9"/>
    <w:rsid w:val="00EE4051"/>
    <w:rsid w:val="00EE4D12"/>
    <w:rsid w:val="00F01181"/>
    <w:rsid w:val="00F075D1"/>
    <w:rsid w:val="00F1760A"/>
    <w:rsid w:val="00F329DE"/>
    <w:rsid w:val="00F34D88"/>
    <w:rsid w:val="00F363FD"/>
    <w:rsid w:val="00F37FB3"/>
    <w:rsid w:val="00F41AC7"/>
    <w:rsid w:val="00F42C95"/>
    <w:rsid w:val="00F42F86"/>
    <w:rsid w:val="00F4653A"/>
    <w:rsid w:val="00F46830"/>
    <w:rsid w:val="00F46975"/>
    <w:rsid w:val="00F55DE2"/>
    <w:rsid w:val="00F70E7F"/>
    <w:rsid w:val="00F718C6"/>
    <w:rsid w:val="00F72C99"/>
    <w:rsid w:val="00F75AFA"/>
    <w:rsid w:val="00F77978"/>
    <w:rsid w:val="00F8294B"/>
    <w:rsid w:val="00F9066B"/>
    <w:rsid w:val="00F90F63"/>
    <w:rsid w:val="00F96D57"/>
    <w:rsid w:val="00F97472"/>
    <w:rsid w:val="00FC0D75"/>
    <w:rsid w:val="00FC4CBA"/>
    <w:rsid w:val="00FD163F"/>
    <w:rsid w:val="00FD5CEF"/>
    <w:rsid w:val="00FE6F30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4"/>
    <o:shapelayout v:ext="edit">
      <o:idmap v:ext="edit" data="2"/>
      <o:rules v:ext="edit">
        <o:r id="V:Rule1" type="connector" idref="#Straight Arrow Connector 15"/>
        <o:r id="V:Rule2" type="connector" idref="#_x0000_s2263"/>
        <o:r id="V:Rule3" type="connector" idref="#_x0000_s2266"/>
        <o:r id="V:Rule4" type="connector" idref="#_x0000_s2265"/>
        <o:r id="V:Rule5" type="connector" idref="#_x0000_s2268"/>
        <o:r id="V:Rule6" type="connector" idref="#_x0000_s2267"/>
        <o:r id="V:Rule7" type="connector" idref="#_x0000_s2270"/>
        <o:r id="V:Rule8" type="connector" idref="#_x0000_s2271"/>
        <o:r id="V:Rule9" type="connector" idref="#_x0000_s2269"/>
        <o:r id="V:Rule10" type="connector" idref="#_x0000_s2273"/>
      </o:rules>
    </o:shapelayout>
  </w:shapeDefaults>
  <w:decimalSymbol w:val=","/>
  <w:listSeparator w:val=";"/>
  <w14:docId w14:val="29842DEC"/>
  <w15:docId w15:val="{366338D7-AABB-4DE3-80AB-3D81DDAE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81BAF7C-DB2A-4CDC-9A2B-F010054B5D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6</Pages>
  <Words>3731</Words>
  <Characters>2128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Demo</cp:lastModifiedBy>
  <cp:revision>163</cp:revision>
  <cp:lastPrinted>2026-09-25T06:08:00Z</cp:lastPrinted>
  <dcterms:created xsi:type="dcterms:W3CDTF">2025-07-29T07:36:00Z</dcterms:created>
  <dcterms:modified xsi:type="dcterms:W3CDTF">2026-09-25T06:17:00Z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