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AA94F" w14:textId="77777777" w:rsidR="004F7D6B" w:rsidRPr="002F249E" w:rsidRDefault="004F7D6B" w:rsidP="004F7D6B">
      <w:pPr>
        <w:pStyle w:val="1"/>
        <w:spacing w:line="240" w:lineRule="auto"/>
        <w:ind w:left="0" w:firstLine="9214"/>
        <w:jc w:val="left"/>
        <w:rPr>
          <w:szCs w:val="28"/>
        </w:rPr>
      </w:pPr>
      <w:bookmarkStart w:id="0" w:name="_Hlk184028468"/>
      <w:r w:rsidRPr="002F249E">
        <w:rPr>
          <w:szCs w:val="28"/>
        </w:rPr>
        <w:t>ЗАТВЕРДЖУЮ</w:t>
      </w:r>
    </w:p>
    <w:p w14:paraId="0BDDEF41" w14:textId="77777777" w:rsidR="004F7D6B" w:rsidRPr="002F249E" w:rsidRDefault="004F7D6B" w:rsidP="004F7D6B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 xml:space="preserve">Командир 1 навчального батальйону </w:t>
      </w:r>
    </w:p>
    <w:p w14:paraId="5C3042E4" w14:textId="77777777" w:rsidR="004F7D6B" w:rsidRPr="002F249E" w:rsidRDefault="004F7D6B" w:rsidP="004F7D6B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підполковник</w:t>
      </w:r>
    </w:p>
    <w:p w14:paraId="4282FA19" w14:textId="77777777" w:rsidR="004F7D6B" w:rsidRPr="002F249E" w:rsidRDefault="004F7D6B" w:rsidP="004F7D6B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35C15FAF" w14:textId="77777777" w:rsidR="004F7D6B" w:rsidRPr="002F249E" w:rsidRDefault="004F7D6B" w:rsidP="004F7D6B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568084CE" w14:textId="77777777" w:rsidR="004F7D6B" w:rsidRPr="002F249E" w:rsidRDefault="004F7D6B" w:rsidP="004F7D6B">
      <w:pPr>
        <w:pStyle w:val="1"/>
        <w:spacing w:line="240" w:lineRule="auto"/>
        <w:ind w:left="0" w:firstLine="9214"/>
        <w:jc w:val="right"/>
        <w:rPr>
          <w:szCs w:val="28"/>
        </w:rPr>
      </w:pPr>
      <w:r w:rsidRPr="002F249E">
        <w:rPr>
          <w:szCs w:val="28"/>
        </w:rPr>
        <w:t>Віктор МОРОЗ</w:t>
      </w:r>
    </w:p>
    <w:p w14:paraId="1B73B093" w14:textId="77777777" w:rsidR="004F7D6B" w:rsidRPr="002F249E" w:rsidRDefault="004F7D6B" w:rsidP="004F7D6B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«</w:t>
      </w:r>
      <w:r>
        <w:rPr>
          <w:szCs w:val="28"/>
        </w:rPr>
        <w:t>26</w:t>
      </w:r>
      <w:r w:rsidRPr="002F249E">
        <w:rPr>
          <w:szCs w:val="28"/>
        </w:rPr>
        <w:t>» вересня 2026 року</w:t>
      </w:r>
    </w:p>
    <w:p w14:paraId="4049B3CB" w14:textId="77777777" w:rsidR="004F7D6B" w:rsidRPr="002F249E" w:rsidRDefault="004F7D6B" w:rsidP="004F7D6B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66835C05" w14:textId="77777777" w:rsidR="004F7D6B" w:rsidRPr="002F249E" w:rsidRDefault="004F7D6B" w:rsidP="004F7D6B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586E0D86" w14:textId="77777777" w:rsidR="004F7D6B" w:rsidRPr="002F249E" w:rsidRDefault="004F7D6B" w:rsidP="004F7D6B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2F249E">
        <w:rPr>
          <w:b/>
          <w:color w:val="000000"/>
          <w:szCs w:val="28"/>
        </w:rPr>
        <w:t>ПЛАН</w:t>
      </w:r>
    </w:p>
    <w:p w14:paraId="1109A221" w14:textId="77777777" w:rsidR="004F7D6B" w:rsidRPr="002F249E" w:rsidRDefault="004F7D6B" w:rsidP="004F7D6B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2F249E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399D744D" w14:textId="77777777" w:rsidR="004F7D6B" w:rsidRPr="002F249E" w:rsidRDefault="004F7D6B" w:rsidP="004F7D6B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2F249E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68837D2B" w14:textId="7F0336D2" w:rsidR="004F7D6B" w:rsidRPr="002F249E" w:rsidRDefault="004F7D6B" w:rsidP="004F7D6B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30</w:t>
      </w: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>” вересня 2026 року</w:t>
      </w:r>
    </w:p>
    <w:p w14:paraId="0039E77E" w14:textId="77777777" w:rsidR="001C1053" w:rsidRDefault="001C1053" w:rsidP="00347CF2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</w:pPr>
    </w:p>
    <w:p w14:paraId="48A4E5BC" w14:textId="146C3CD9" w:rsidR="003746E2" w:rsidRDefault="003746E2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/>
          <w:sz w:val="28"/>
          <w:szCs w:val="28"/>
          <w:lang w:val="uk-UA" w:eastAsia="uk-UA"/>
        </w:rPr>
        <w:t>БЛОК “ЛІСОСМУГА”</w:t>
      </w:r>
    </w:p>
    <w:p w14:paraId="1766FDF1" w14:textId="77777777" w:rsidR="003746E2" w:rsidRDefault="003746E2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highlight w:val="yellow"/>
          <w:lang w:val="uk-UA" w:eastAsia="uk-UA"/>
        </w:rPr>
      </w:pPr>
    </w:p>
    <w:p w14:paraId="0D9F9BC7" w14:textId="52E53C8B" w:rsidR="003746E2" w:rsidRDefault="004F798A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4. Ведення бойових дій бойовою групою в </w:t>
      </w:r>
      <w:proofErr w:type="spellStart"/>
      <w:r w:rsidRPr="004F798A">
        <w:rPr>
          <w:rFonts w:ascii="Times New Roman" w:hAnsi="Times New Roman"/>
          <w:b/>
          <w:sz w:val="28"/>
          <w:szCs w:val="28"/>
          <w:lang w:val="uk-UA" w:eastAsia="uk-UA"/>
        </w:rPr>
        <w:t>лісосмузі</w:t>
      </w:r>
      <w:proofErr w:type="spellEnd"/>
      <w:r w:rsidRPr="004F798A">
        <w:rPr>
          <w:rFonts w:ascii="Times New Roman" w:hAnsi="Times New Roman"/>
          <w:b/>
          <w:sz w:val="28"/>
          <w:szCs w:val="28"/>
          <w:lang w:val="uk-UA" w:eastAsia="uk-UA"/>
        </w:rPr>
        <w:t xml:space="preserve"> вночі.</w:t>
      </w:r>
    </w:p>
    <w:p w14:paraId="3F50954F" w14:textId="77777777" w:rsidR="004F798A" w:rsidRPr="001C1053" w:rsidRDefault="004F798A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Cs/>
          <w:color w:val="FF0000"/>
          <w:sz w:val="28"/>
          <w:szCs w:val="28"/>
          <w:lang w:val="uk-UA" w:eastAsia="uk-UA"/>
        </w:rPr>
      </w:pPr>
    </w:p>
    <w:p w14:paraId="04A02729" w14:textId="5A0A2B22" w:rsidR="00EC0E95" w:rsidRPr="001C1053" w:rsidRDefault="00EC0E95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C1053">
        <w:rPr>
          <w:rFonts w:ascii="Times New Roman" w:hAnsi="Times New Roman"/>
          <w:b/>
          <w:sz w:val="28"/>
          <w:szCs w:val="28"/>
          <w:lang w:val="uk-UA" w:eastAsia="uk-UA"/>
        </w:rPr>
        <w:t>Навчальні питання:</w:t>
      </w:r>
    </w:p>
    <w:p w14:paraId="7E009E4C" w14:textId="77777777" w:rsidR="004F798A" w:rsidRPr="004F798A" w:rsidRDefault="004F798A" w:rsidP="0019685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bCs/>
          <w:sz w:val="28"/>
          <w:szCs w:val="28"/>
          <w:lang w:val="uk-UA" w:eastAsia="uk-UA"/>
        </w:rPr>
        <w:t xml:space="preserve">Тренування діям солдата у складі бойової групи під час контакту з наземним противником в </w:t>
      </w:r>
      <w:proofErr w:type="spellStart"/>
      <w:r w:rsidRPr="004F798A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4F798A">
        <w:rPr>
          <w:rFonts w:ascii="Times New Roman" w:hAnsi="Times New Roman"/>
          <w:bCs/>
          <w:sz w:val="28"/>
          <w:szCs w:val="28"/>
          <w:lang w:val="uk-UA" w:eastAsia="uk-UA"/>
        </w:rPr>
        <w:t>. Потрапляння в засідку. Доповідь 3D, ACE.</w:t>
      </w:r>
    </w:p>
    <w:p w14:paraId="4DA49B83" w14:textId="77777777" w:rsidR="004F798A" w:rsidRDefault="004F798A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bCs/>
          <w:sz w:val="28"/>
          <w:szCs w:val="28"/>
          <w:lang w:val="uk-UA" w:eastAsia="uk-UA"/>
        </w:rPr>
        <w:t xml:space="preserve">Вправа: “Подавлення противника та підхід до позиції зі здійсненням маневру та виходом у фланг (тил) із закиданням ручної наступальної гранати в траншею противника у складі групи” (з використанням обладнання </w:t>
      </w:r>
      <w:proofErr w:type="spellStart"/>
      <w:r w:rsidRPr="004F798A">
        <w:rPr>
          <w:rFonts w:ascii="Times New Roman" w:hAnsi="Times New Roman"/>
          <w:bCs/>
          <w:sz w:val="28"/>
          <w:szCs w:val="28"/>
          <w:lang w:val="uk-UA" w:eastAsia="uk-UA"/>
        </w:rPr>
        <w:t>Лазертаг</w:t>
      </w:r>
      <w:proofErr w:type="spellEnd"/>
      <w:r w:rsidRPr="004F798A">
        <w:rPr>
          <w:rFonts w:ascii="Times New Roman" w:hAnsi="Times New Roman"/>
          <w:bCs/>
          <w:sz w:val="28"/>
          <w:szCs w:val="28"/>
          <w:lang w:val="uk-UA" w:eastAsia="uk-UA"/>
        </w:rPr>
        <w:t xml:space="preserve">). </w:t>
      </w:r>
    </w:p>
    <w:p w14:paraId="42A75B70" w14:textId="77777777" w:rsidR="004F798A" w:rsidRPr="004F798A" w:rsidRDefault="004F798A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sz w:val="28"/>
          <w:szCs w:val="28"/>
          <w:lang w:val="uk-UA" w:eastAsia="uk-UA"/>
        </w:rPr>
        <w:t xml:space="preserve">Тренування дій бойової групи під час проходження поворотів (кутів) і розгалужень. Зачистка </w:t>
      </w:r>
      <w:proofErr w:type="spellStart"/>
      <w:r w:rsidRPr="004F798A">
        <w:rPr>
          <w:rFonts w:ascii="Times New Roman" w:hAnsi="Times New Roman"/>
          <w:sz w:val="28"/>
          <w:szCs w:val="28"/>
          <w:lang w:val="uk-UA" w:eastAsia="uk-UA"/>
        </w:rPr>
        <w:t>нори</w:t>
      </w:r>
      <w:proofErr w:type="spellEnd"/>
      <w:r w:rsidRPr="004F798A">
        <w:rPr>
          <w:rFonts w:ascii="Times New Roman" w:hAnsi="Times New Roman"/>
          <w:sz w:val="28"/>
          <w:szCs w:val="28"/>
          <w:lang w:val="uk-UA" w:eastAsia="uk-UA"/>
        </w:rPr>
        <w:t xml:space="preserve">, бліндажа із застосуванням ручних гранат та штурмових зарядів (з використанням обладнання </w:t>
      </w:r>
      <w:proofErr w:type="spellStart"/>
      <w:r w:rsidRPr="004F798A">
        <w:rPr>
          <w:rFonts w:ascii="Times New Roman" w:hAnsi="Times New Roman"/>
          <w:sz w:val="28"/>
          <w:szCs w:val="28"/>
          <w:lang w:val="uk-UA" w:eastAsia="uk-UA"/>
        </w:rPr>
        <w:t>Лазертаг</w:t>
      </w:r>
      <w:proofErr w:type="spellEnd"/>
      <w:r w:rsidRPr="004F798A">
        <w:rPr>
          <w:rFonts w:ascii="Times New Roman" w:hAnsi="Times New Roman"/>
          <w:sz w:val="28"/>
          <w:szCs w:val="28"/>
          <w:lang w:val="uk-UA" w:eastAsia="uk-UA"/>
        </w:rPr>
        <w:t xml:space="preserve">). </w:t>
      </w:r>
    </w:p>
    <w:p w14:paraId="0C7D3455" w14:textId="77777777" w:rsidR="004F798A" w:rsidRDefault="004F798A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bCs/>
          <w:sz w:val="28"/>
          <w:szCs w:val="28"/>
          <w:lang w:val="uk-UA" w:eastAsia="uk-UA"/>
        </w:rPr>
        <w:t>Вправа “Протидія штурмовим групам противника зі зміною вогневої позиції та виходом у фланг з метою завоювання вогневої переваги в оборонному бою”.</w:t>
      </w:r>
    </w:p>
    <w:bookmarkEnd w:id="0"/>
    <w:p w14:paraId="078AF247" w14:textId="04DCF43C" w:rsidR="00095F7C" w:rsidRPr="00BB3CD4" w:rsidRDefault="00596C0D" w:rsidP="00347CF2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Cs w:val="28"/>
          <w:lang w:val="uk-UA"/>
        </w:rPr>
      </w:pP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М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ета</w:t>
      </w:r>
      <w:r w:rsidR="00F41AC7"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:</w:t>
      </w:r>
      <w:bookmarkStart w:id="1" w:name="_Hlk181603013"/>
    </w:p>
    <w:bookmarkEnd w:id="1"/>
    <w:p w14:paraId="64290A3E" w14:textId="77777777" w:rsidR="004F798A" w:rsidRPr="004F798A" w:rsidRDefault="004F798A" w:rsidP="004F798A">
      <w:pPr>
        <w:pStyle w:val="af1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 особовий склад діям у складі бойової групи під час нічного контакту з противником у </w:t>
      </w:r>
      <w:proofErr w:type="spellStart"/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лісосмузі</w:t>
      </w:r>
      <w:proofErr w:type="spellEnd"/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 потрапляння в засідку та ведення доповідей за алгоритмами 3D і ACE.</w:t>
      </w:r>
    </w:p>
    <w:p w14:paraId="157AD174" w14:textId="77777777" w:rsidR="004F798A" w:rsidRPr="004F798A" w:rsidRDefault="004F798A" w:rsidP="004F798A">
      <w:pPr>
        <w:pStyle w:val="af1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lastRenderedPageBreak/>
        <w:t>Відпрацювати навички нічного маневру, подавлення противника, виходу у фланг (тил) та штурму позицій противника із застосуванням гранат і взаємодії в групі.</w:t>
      </w:r>
    </w:p>
    <w:p w14:paraId="23C21C52" w14:textId="77777777" w:rsidR="004F798A" w:rsidRPr="004F798A" w:rsidRDefault="004F798A" w:rsidP="004F798A">
      <w:pPr>
        <w:pStyle w:val="af1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 особовий склад діям під час нічної зачистки траншей, </w:t>
      </w:r>
      <w:proofErr w:type="spellStart"/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нір</w:t>
      </w:r>
      <w:proofErr w:type="spellEnd"/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і бліндажів, проходження поворотів та розгалужень у ближньому бою.</w:t>
      </w:r>
    </w:p>
    <w:p w14:paraId="59F62731" w14:textId="5841F751" w:rsidR="004F798A" w:rsidRPr="004F798A" w:rsidRDefault="004F798A" w:rsidP="004F798A">
      <w:pPr>
        <w:pStyle w:val="af1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F798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Відпрацювати дії бойової групи в нічному оборонному бою зі зміною вогневих позицій та завоюванням вогневої переваги.</w:t>
      </w:r>
    </w:p>
    <w:p w14:paraId="46B7F153" w14:textId="2DE73937" w:rsidR="008F699E" w:rsidRPr="004F7D6B" w:rsidRDefault="00E322EC" w:rsidP="004F7D6B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4F798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Час:</w:t>
      </w:r>
      <w:r w:rsidRPr="004F798A">
        <w:rPr>
          <w:color w:val="000000" w:themeColor="text1"/>
          <w:szCs w:val="28"/>
          <w:lang w:val="uk-UA"/>
        </w:rPr>
        <w:t xml:space="preserve"> </w:t>
      </w:r>
      <w:r w:rsidR="004F7D6B">
        <w:rPr>
          <w:rFonts w:ascii="Times New Roman" w:hAnsi="Times New Roman"/>
          <w:sz w:val="28"/>
          <w:szCs w:val="28"/>
          <w:lang w:val="uk-UA"/>
        </w:rPr>
        <w:t>20</w:t>
      </w:r>
      <w:r w:rsidR="004F7D6B" w:rsidRPr="002F249E">
        <w:rPr>
          <w:rFonts w:ascii="Times New Roman" w:hAnsi="Times New Roman"/>
          <w:sz w:val="28"/>
          <w:szCs w:val="28"/>
        </w:rPr>
        <w:t>:</w:t>
      </w:r>
      <w:r w:rsidR="004F7D6B">
        <w:rPr>
          <w:rFonts w:ascii="Times New Roman" w:hAnsi="Times New Roman"/>
          <w:sz w:val="28"/>
          <w:szCs w:val="28"/>
          <w:lang w:val="uk-UA"/>
        </w:rPr>
        <w:t>30</w:t>
      </w:r>
      <w:r w:rsidR="004F7D6B" w:rsidRPr="002F249E">
        <w:rPr>
          <w:rFonts w:ascii="Times New Roman" w:hAnsi="Times New Roman"/>
          <w:sz w:val="28"/>
          <w:szCs w:val="28"/>
        </w:rPr>
        <w:t xml:space="preserve"> - початок </w:t>
      </w:r>
      <w:proofErr w:type="spellStart"/>
      <w:r w:rsidR="004F7D6B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4F7D6B" w:rsidRPr="002F249E">
        <w:rPr>
          <w:rFonts w:ascii="Times New Roman" w:hAnsi="Times New Roman"/>
          <w:sz w:val="28"/>
          <w:szCs w:val="28"/>
        </w:rPr>
        <w:t xml:space="preserve">, </w:t>
      </w:r>
      <w:r w:rsidR="004F7D6B">
        <w:rPr>
          <w:rFonts w:ascii="Times New Roman" w:hAnsi="Times New Roman"/>
          <w:sz w:val="28"/>
          <w:szCs w:val="28"/>
          <w:lang w:val="uk-UA"/>
        </w:rPr>
        <w:t>23</w:t>
      </w:r>
      <w:r w:rsidR="004F7D6B" w:rsidRPr="002F249E">
        <w:rPr>
          <w:rFonts w:ascii="Times New Roman" w:hAnsi="Times New Roman"/>
          <w:sz w:val="28"/>
          <w:szCs w:val="28"/>
        </w:rPr>
        <w:t>:</w:t>
      </w:r>
      <w:r w:rsidR="004F7D6B">
        <w:rPr>
          <w:rFonts w:ascii="Times New Roman" w:hAnsi="Times New Roman"/>
          <w:sz w:val="28"/>
          <w:szCs w:val="28"/>
          <w:lang w:val="uk-UA"/>
        </w:rPr>
        <w:t>45</w:t>
      </w:r>
      <w:r w:rsidR="004F7D6B" w:rsidRPr="002F249E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4F7D6B" w:rsidRPr="002F249E">
        <w:rPr>
          <w:rFonts w:ascii="Times New Roman" w:hAnsi="Times New Roman"/>
          <w:sz w:val="28"/>
          <w:szCs w:val="28"/>
        </w:rPr>
        <w:t>закінчення</w:t>
      </w:r>
      <w:proofErr w:type="spellEnd"/>
      <w:r w:rsidR="004F7D6B" w:rsidRPr="002F24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D6B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4F7D6B" w:rsidRPr="002F249E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4F7D6B">
        <w:rPr>
          <w:rFonts w:ascii="Times New Roman" w:hAnsi="Times New Roman"/>
          <w:sz w:val="28"/>
          <w:szCs w:val="28"/>
          <w:lang w:val="uk-UA"/>
        </w:rPr>
        <w:t>180</w:t>
      </w:r>
      <w:r w:rsidR="004F7D6B" w:rsidRPr="002F249E">
        <w:rPr>
          <w:rFonts w:ascii="Times New Roman" w:hAnsi="Times New Roman"/>
          <w:sz w:val="28"/>
          <w:szCs w:val="28"/>
          <w:lang w:val="uk-UA"/>
        </w:rPr>
        <w:t xml:space="preserve"> хв.).</w:t>
      </w:r>
    </w:p>
    <w:p w14:paraId="66D0943D" w14:textId="77777777" w:rsidR="00095F7C" w:rsidRPr="001B0A82" w:rsidRDefault="00095F7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b/>
          <w:color w:val="000000" w:themeColor="text1"/>
          <w:szCs w:val="28"/>
        </w:rPr>
      </w:pPr>
    </w:p>
    <w:p w14:paraId="19B1C649" w14:textId="6374F73B" w:rsidR="008F699E" w:rsidRPr="001B0A82" w:rsidRDefault="00E322E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color w:val="000000" w:themeColor="text1"/>
        </w:rPr>
      </w:pPr>
      <w:r w:rsidRPr="001B0A82">
        <w:rPr>
          <w:b/>
          <w:color w:val="000000" w:themeColor="text1"/>
          <w:szCs w:val="28"/>
        </w:rPr>
        <w:t>Місце</w:t>
      </w:r>
      <w:r w:rsidRPr="001B0A82">
        <w:rPr>
          <w:color w:val="000000" w:themeColor="text1"/>
          <w:szCs w:val="28"/>
        </w:rPr>
        <w:t xml:space="preserve">: </w:t>
      </w:r>
      <w:bookmarkStart w:id="2" w:name="_Hlk181701456"/>
      <w:bookmarkStart w:id="3" w:name="_Hlk184128405"/>
      <w:r w:rsidR="004F7D6B">
        <w:rPr>
          <w:color w:val="000000" w:themeColor="text1"/>
          <w:szCs w:val="28"/>
        </w:rPr>
        <w:t>ППД 1НБ</w:t>
      </w:r>
      <w:r w:rsidR="004F7D6B" w:rsidRPr="001B0A82">
        <w:rPr>
          <w:color w:val="000000" w:themeColor="text1"/>
          <w:szCs w:val="28"/>
        </w:rPr>
        <w:t xml:space="preserve"> в</w:t>
      </w:r>
      <w:r w:rsidR="004F7D6B">
        <w:rPr>
          <w:color w:val="000000" w:themeColor="text1"/>
          <w:szCs w:val="28"/>
        </w:rPr>
        <w:t>\ч</w:t>
      </w:r>
      <w:r w:rsidR="004F7D6B" w:rsidRPr="001B0A82">
        <w:rPr>
          <w:color w:val="000000" w:themeColor="text1"/>
          <w:szCs w:val="28"/>
        </w:rPr>
        <w:t xml:space="preserve"> А</w:t>
      </w:r>
      <w:bookmarkEnd w:id="2"/>
      <w:r w:rsidR="004F7D6B">
        <w:rPr>
          <w:color w:val="000000" w:themeColor="text1"/>
          <w:szCs w:val="28"/>
        </w:rPr>
        <w:t>2900</w:t>
      </w:r>
      <w:r w:rsidR="00E20CC3" w:rsidRPr="001B0A82">
        <w:rPr>
          <w:color w:val="000000" w:themeColor="text1"/>
          <w:szCs w:val="28"/>
        </w:rPr>
        <w:t>.</w:t>
      </w:r>
      <w:bookmarkEnd w:id="3"/>
    </w:p>
    <w:p w14:paraId="5D4F976C" w14:textId="77777777" w:rsidR="00095F7C" w:rsidRPr="001B0A82" w:rsidRDefault="00095F7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4109CC9" w14:textId="4FB73118" w:rsidR="008F699E" w:rsidRPr="00885C8F" w:rsidRDefault="00E322E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1B0A8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Матеріальне забезпечення</w:t>
      </w:r>
      <w:r w:rsidRPr="001B0A8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r w:rsidR="004F798A" w:rsidRP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штатна зброя, спорядження, засоби захисту на кожного військовослужбовця, рюкзак інструктора, </w:t>
      </w:r>
      <w:proofErr w:type="spellStart"/>
      <w:r w:rsidR="004F798A" w:rsidRP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>фліпчарт</w:t>
      </w:r>
      <w:proofErr w:type="spellEnd"/>
      <w:r w:rsidR="004F798A" w:rsidRP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радіостанції, люмінесцентні позначки, ПНБ, холості набої (обладнання </w:t>
      </w:r>
      <w:proofErr w:type="spellStart"/>
      <w:r w:rsidR="004F798A" w:rsidRP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>Лазертаг</w:t>
      </w:r>
      <w:proofErr w:type="spellEnd"/>
      <w:r w:rsidR="004F798A" w:rsidRP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), </w:t>
      </w:r>
      <w:proofErr w:type="spellStart"/>
      <w:r w:rsidR="004F798A" w:rsidRP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>страйкбольні</w:t>
      </w:r>
      <w:proofErr w:type="spellEnd"/>
      <w:r w:rsidR="004F798A" w:rsidRP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гранати</w:t>
      </w:r>
      <w:r w:rsidR="004F798A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2A438954" w14:textId="7BF816EE" w:rsidR="00564A40" w:rsidRPr="00BC67AD" w:rsidRDefault="00564A40" w:rsidP="00347CF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756BBC69" w14:textId="77777777" w:rsidR="00AE501C" w:rsidRPr="00BC67AD" w:rsidRDefault="00AE501C" w:rsidP="004F798A">
      <w:pPr>
        <w:pStyle w:val="1"/>
        <w:tabs>
          <w:tab w:val="left" w:pos="993"/>
        </w:tabs>
        <w:spacing w:line="240" w:lineRule="auto"/>
        <w:ind w:left="0" w:firstLine="0"/>
        <w:rPr>
          <w:b/>
          <w:color w:val="FF0000"/>
          <w:szCs w:val="28"/>
        </w:rPr>
      </w:pPr>
    </w:p>
    <w:p w14:paraId="027D0159" w14:textId="490CC2CE" w:rsidR="008F699E" w:rsidRPr="001D13BD" w:rsidRDefault="00E322EC" w:rsidP="00C55451">
      <w:pPr>
        <w:pStyle w:val="1"/>
        <w:tabs>
          <w:tab w:val="left" w:pos="993"/>
        </w:tabs>
        <w:spacing w:line="240" w:lineRule="auto"/>
        <w:ind w:left="0" w:firstLine="709"/>
        <w:jc w:val="center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В</w:t>
      </w:r>
      <w:r w:rsidR="00596C0D" w:rsidRPr="001D13BD">
        <w:rPr>
          <w:b/>
          <w:color w:val="000000" w:themeColor="text1"/>
          <w:sz w:val="27"/>
          <w:szCs w:val="27"/>
        </w:rPr>
        <w:t>СТУПНА ЧАСТИНА</w:t>
      </w:r>
      <w:r w:rsidRPr="001D13BD">
        <w:rPr>
          <w:b/>
          <w:color w:val="000000" w:themeColor="text1"/>
          <w:sz w:val="27"/>
          <w:szCs w:val="27"/>
        </w:rPr>
        <w:t xml:space="preserve"> – </w:t>
      </w:r>
      <w:r w:rsidR="00D245D4">
        <w:rPr>
          <w:b/>
          <w:color w:val="000000" w:themeColor="text1"/>
          <w:sz w:val="27"/>
          <w:szCs w:val="27"/>
        </w:rPr>
        <w:t>10</w:t>
      </w:r>
      <w:r w:rsidR="00AE77AE" w:rsidRPr="001D13BD">
        <w:rPr>
          <w:b/>
          <w:color w:val="000000" w:themeColor="text1"/>
          <w:sz w:val="27"/>
          <w:szCs w:val="27"/>
        </w:rPr>
        <w:t xml:space="preserve"> хв.</w:t>
      </w:r>
    </w:p>
    <w:p w14:paraId="4E38B059" w14:textId="77777777" w:rsidR="00C76569" w:rsidRPr="001D13BD" w:rsidRDefault="00C76569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 w:val="27"/>
          <w:szCs w:val="27"/>
        </w:rPr>
      </w:pPr>
    </w:p>
    <w:p w14:paraId="31767E2E" w14:textId="0FF21010" w:rsidR="00593278" w:rsidRPr="001D13BD" w:rsidRDefault="004A0C9F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Вітаюсь з особов</w:t>
      </w:r>
      <w:r w:rsidR="00BE1652" w:rsidRPr="001D13BD">
        <w:rPr>
          <w:b/>
          <w:color w:val="000000" w:themeColor="text1"/>
          <w:sz w:val="27"/>
          <w:szCs w:val="27"/>
        </w:rPr>
        <w:t>им складом.</w:t>
      </w:r>
    </w:p>
    <w:p w14:paraId="10A96AC8" w14:textId="77777777" w:rsidR="008F699E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Перевіряю наявність особового складу, зброї та спорядження до проведення заняття.</w:t>
      </w:r>
    </w:p>
    <w:p w14:paraId="5BA96534" w14:textId="7D691EBB" w:rsidR="00BE1652" w:rsidRPr="001D13BD" w:rsidRDefault="00BE1652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 xml:space="preserve">Запитую про 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>стан здоров’я та змогу виконувати вправи (завдання).</w:t>
      </w:r>
    </w:p>
    <w:p w14:paraId="14723987" w14:textId="77777777" w:rsidR="0013617D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тему заняття: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 xml:space="preserve"> </w:t>
      </w:r>
    </w:p>
    <w:p w14:paraId="5CAB58BC" w14:textId="77777777" w:rsidR="004F798A" w:rsidRDefault="004F798A" w:rsidP="00120E55">
      <w:pPr>
        <w:pStyle w:val="af0"/>
        <w:tabs>
          <w:tab w:val="left" w:pos="993"/>
        </w:tabs>
        <w:rPr>
          <w:bCs/>
          <w:i/>
          <w:iCs/>
          <w:sz w:val="27"/>
          <w:szCs w:val="27"/>
          <w:lang w:val="uk-UA" w:eastAsia="uk-UA"/>
        </w:rPr>
      </w:pPr>
      <w:r w:rsidRPr="004F798A">
        <w:rPr>
          <w:bCs/>
          <w:i/>
          <w:iCs/>
          <w:sz w:val="27"/>
          <w:szCs w:val="27"/>
          <w:lang w:val="uk-UA" w:eastAsia="uk-UA"/>
        </w:rPr>
        <w:t xml:space="preserve">Тема 4. Ведення бойових дій бойовою групою в </w:t>
      </w:r>
      <w:proofErr w:type="spellStart"/>
      <w:r w:rsidRPr="004F798A">
        <w:rPr>
          <w:bCs/>
          <w:i/>
          <w:iCs/>
          <w:sz w:val="27"/>
          <w:szCs w:val="27"/>
          <w:lang w:val="uk-UA" w:eastAsia="uk-UA"/>
        </w:rPr>
        <w:t>лісосмузі</w:t>
      </w:r>
      <w:proofErr w:type="spellEnd"/>
      <w:r w:rsidRPr="004F798A">
        <w:rPr>
          <w:bCs/>
          <w:i/>
          <w:iCs/>
          <w:sz w:val="27"/>
          <w:szCs w:val="27"/>
          <w:lang w:val="uk-UA" w:eastAsia="uk-UA"/>
        </w:rPr>
        <w:t xml:space="preserve"> вночі.</w:t>
      </w:r>
    </w:p>
    <w:p w14:paraId="3FA10199" w14:textId="4D193FA4" w:rsidR="00CB411B" w:rsidRPr="001D13BD" w:rsidRDefault="00596C0D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мету заняття:</w:t>
      </w:r>
    </w:p>
    <w:p w14:paraId="7F8D4EEE" w14:textId="77777777" w:rsidR="004F798A" w:rsidRPr="004F798A" w:rsidRDefault="004F798A" w:rsidP="004F798A">
      <w:pPr>
        <w:pStyle w:val="1"/>
        <w:numPr>
          <w:ilvl w:val="0"/>
          <w:numId w:val="22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4F798A">
        <w:rPr>
          <w:i/>
          <w:iCs/>
          <w:color w:val="000000" w:themeColor="text1"/>
          <w:sz w:val="27"/>
          <w:szCs w:val="27"/>
          <w:lang w:eastAsia="uk-UA"/>
        </w:rPr>
        <w:t xml:space="preserve">Навчити особовий склад діям у складі бойової групи під час нічного контакту з противником у </w:t>
      </w:r>
      <w:proofErr w:type="spellStart"/>
      <w:r w:rsidRPr="004F798A">
        <w:rPr>
          <w:i/>
          <w:iCs/>
          <w:color w:val="000000" w:themeColor="text1"/>
          <w:sz w:val="27"/>
          <w:szCs w:val="27"/>
          <w:lang w:eastAsia="uk-UA"/>
        </w:rPr>
        <w:t>лісосмузі</w:t>
      </w:r>
      <w:proofErr w:type="spellEnd"/>
      <w:r w:rsidRPr="004F798A">
        <w:rPr>
          <w:i/>
          <w:iCs/>
          <w:color w:val="000000" w:themeColor="text1"/>
          <w:sz w:val="27"/>
          <w:szCs w:val="27"/>
          <w:lang w:eastAsia="uk-UA"/>
        </w:rPr>
        <w:t>, потрапляння в засідку та ведення доповідей за алгоритмами 3D і ACE.</w:t>
      </w:r>
    </w:p>
    <w:p w14:paraId="6B1A0049" w14:textId="77777777" w:rsidR="004F798A" w:rsidRPr="004F798A" w:rsidRDefault="004F798A" w:rsidP="004F798A">
      <w:pPr>
        <w:pStyle w:val="1"/>
        <w:numPr>
          <w:ilvl w:val="0"/>
          <w:numId w:val="22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4F798A">
        <w:rPr>
          <w:i/>
          <w:iCs/>
          <w:color w:val="000000" w:themeColor="text1"/>
          <w:sz w:val="27"/>
          <w:szCs w:val="27"/>
          <w:lang w:eastAsia="uk-UA"/>
        </w:rPr>
        <w:t>Відпрацювати навички нічного маневру, подавлення противника, виходу у фланг (тил) та штурму позицій противника із застосуванням гранат і взаємодії в групі.</w:t>
      </w:r>
    </w:p>
    <w:p w14:paraId="5F89EC39" w14:textId="77777777" w:rsidR="004F798A" w:rsidRPr="004F798A" w:rsidRDefault="004F798A" w:rsidP="004F798A">
      <w:pPr>
        <w:pStyle w:val="1"/>
        <w:numPr>
          <w:ilvl w:val="0"/>
          <w:numId w:val="22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4F798A">
        <w:rPr>
          <w:i/>
          <w:iCs/>
          <w:color w:val="000000" w:themeColor="text1"/>
          <w:sz w:val="27"/>
          <w:szCs w:val="27"/>
          <w:lang w:eastAsia="uk-UA"/>
        </w:rPr>
        <w:t xml:space="preserve">Навчити особовий склад діям під час нічної зачистки траншей, </w:t>
      </w:r>
      <w:proofErr w:type="spellStart"/>
      <w:r w:rsidRPr="004F798A">
        <w:rPr>
          <w:i/>
          <w:iCs/>
          <w:color w:val="000000" w:themeColor="text1"/>
          <w:sz w:val="27"/>
          <w:szCs w:val="27"/>
          <w:lang w:eastAsia="uk-UA"/>
        </w:rPr>
        <w:t>нір</w:t>
      </w:r>
      <w:proofErr w:type="spellEnd"/>
      <w:r w:rsidRPr="004F798A">
        <w:rPr>
          <w:i/>
          <w:iCs/>
          <w:color w:val="000000" w:themeColor="text1"/>
          <w:sz w:val="27"/>
          <w:szCs w:val="27"/>
          <w:lang w:eastAsia="uk-UA"/>
        </w:rPr>
        <w:t xml:space="preserve"> і бліндажів, проходження поворотів та розгалужень у ближньому бою.</w:t>
      </w:r>
    </w:p>
    <w:p w14:paraId="493842B7" w14:textId="77777777" w:rsidR="004F798A" w:rsidRPr="004F798A" w:rsidRDefault="004F798A" w:rsidP="004F798A">
      <w:pPr>
        <w:pStyle w:val="1"/>
        <w:numPr>
          <w:ilvl w:val="0"/>
          <w:numId w:val="22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4F798A">
        <w:rPr>
          <w:i/>
          <w:iCs/>
          <w:color w:val="000000" w:themeColor="text1"/>
          <w:sz w:val="27"/>
          <w:szCs w:val="27"/>
          <w:lang w:eastAsia="uk-UA"/>
        </w:rPr>
        <w:t>Відпрацювати дії бойової групи в нічному оборонному бою зі зміною вогневих позицій та завоюванням вогневої переваги.</w:t>
      </w:r>
    </w:p>
    <w:p w14:paraId="4F1FCEDF" w14:textId="387B6B4C" w:rsidR="00CB6FC2" w:rsidRPr="001D13BD" w:rsidRDefault="00CB6FC2" w:rsidP="00120E55">
      <w:pPr>
        <w:pStyle w:val="1"/>
        <w:tabs>
          <w:tab w:val="left" w:pos="993"/>
        </w:tabs>
        <w:spacing w:line="240" w:lineRule="auto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час початку та закінчення заняття:</w:t>
      </w:r>
    </w:p>
    <w:p w14:paraId="3F173C0C" w14:textId="50CE272C" w:rsidR="009D00B2" w:rsidRPr="00AF41CA" w:rsidRDefault="009E5B56" w:rsidP="00120E55">
      <w:pPr>
        <w:pStyle w:val="1"/>
        <w:tabs>
          <w:tab w:val="left" w:pos="993"/>
        </w:tabs>
        <w:spacing w:line="240" w:lineRule="auto"/>
        <w:rPr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lastRenderedPageBreak/>
        <w:t>П</w:t>
      </w:r>
      <w:r w:rsidR="00D509B2" w:rsidRPr="00AF41CA">
        <w:rPr>
          <w:i/>
          <w:iCs/>
          <w:color w:val="000000" w:themeColor="text1"/>
          <w:sz w:val="27"/>
          <w:szCs w:val="27"/>
        </w:rPr>
        <w:t xml:space="preserve">очаток заняття </w:t>
      </w:r>
      <w:r w:rsidR="004F798A">
        <w:rPr>
          <w:i/>
          <w:iCs/>
          <w:color w:val="000000" w:themeColor="text1"/>
          <w:sz w:val="27"/>
          <w:szCs w:val="27"/>
        </w:rPr>
        <w:t>20</w:t>
      </w:r>
      <w:r w:rsidR="004F7D6B">
        <w:rPr>
          <w:i/>
          <w:iCs/>
          <w:color w:val="000000" w:themeColor="text1"/>
          <w:sz w:val="27"/>
          <w:szCs w:val="27"/>
        </w:rPr>
        <w:t>:30</w:t>
      </w:r>
      <w:r w:rsidR="00212722" w:rsidRPr="00AF41CA">
        <w:rPr>
          <w:i/>
          <w:iCs/>
          <w:color w:val="000000" w:themeColor="text1"/>
          <w:sz w:val="27"/>
          <w:szCs w:val="27"/>
        </w:rPr>
        <w:t>,</w:t>
      </w:r>
      <w:r w:rsidR="00CB6FC2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Pr="00AF41CA">
        <w:rPr>
          <w:i/>
          <w:iCs/>
          <w:color w:val="000000" w:themeColor="text1"/>
          <w:sz w:val="27"/>
          <w:szCs w:val="27"/>
        </w:rPr>
        <w:t xml:space="preserve">закінчення заняття </w:t>
      </w:r>
      <w:r w:rsidR="004F7D6B">
        <w:rPr>
          <w:i/>
          <w:iCs/>
          <w:color w:val="000000" w:themeColor="text1"/>
          <w:sz w:val="27"/>
          <w:szCs w:val="27"/>
        </w:rPr>
        <w:t>23</w:t>
      </w:r>
      <w:r w:rsidR="00647844">
        <w:rPr>
          <w:i/>
          <w:iCs/>
          <w:color w:val="000000" w:themeColor="text1"/>
          <w:sz w:val="27"/>
          <w:szCs w:val="27"/>
        </w:rPr>
        <w:t>:</w:t>
      </w:r>
      <w:r w:rsidR="004F7D6B">
        <w:rPr>
          <w:i/>
          <w:iCs/>
          <w:color w:val="000000" w:themeColor="text1"/>
          <w:sz w:val="27"/>
          <w:szCs w:val="27"/>
        </w:rPr>
        <w:t>45</w:t>
      </w:r>
      <w:r w:rsidR="00870CB1" w:rsidRPr="00AF41CA">
        <w:rPr>
          <w:i/>
          <w:iCs/>
          <w:color w:val="000000" w:themeColor="text1"/>
          <w:sz w:val="27"/>
          <w:szCs w:val="27"/>
        </w:rPr>
        <w:t>;</w:t>
      </w:r>
    </w:p>
    <w:p w14:paraId="13E83AAE" w14:textId="514A9864" w:rsidR="00CB6FC2" w:rsidRPr="00AF41CA" w:rsidRDefault="0071638E" w:rsidP="00120E55">
      <w:pPr>
        <w:pStyle w:val="1"/>
        <w:tabs>
          <w:tab w:val="left" w:pos="993"/>
        </w:tabs>
        <w:spacing w:line="240" w:lineRule="auto"/>
        <w:rPr>
          <w:b/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t>Загальні перерви під час заміни на навчальних точках</w:t>
      </w:r>
      <w:r w:rsidR="008B7CFB" w:rsidRPr="00AF41CA">
        <w:rPr>
          <w:i/>
          <w:iCs/>
          <w:color w:val="000000" w:themeColor="text1"/>
          <w:sz w:val="27"/>
          <w:szCs w:val="27"/>
        </w:rPr>
        <w:t xml:space="preserve">. </w:t>
      </w:r>
    </w:p>
    <w:p w14:paraId="363CD848" w14:textId="6890AC2E" w:rsidR="008F699E" w:rsidRPr="00AF41CA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AF41CA">
        <w:rPr>
          <w:b/>
          <w:color w:val="000000" w:themeColor="text1"/>
          <w:sz w:val="27"/>
          <w:szCs w:val="27"/>
        </w:rPr>
        <w:t>Повідомляю порядок проведення заняття:</w:t>
      </w:r>
    </w:p>
    <w:p w14:paraId="57422164" w14:textId="63EE6A82" w:rsidR="008F699E" w:rsidRPr="00AF41CA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t xml:space="preserve">Заняття організоване на </w:t>
      </w:r>
      <w:r w:rsidR="004F798A">
        <w:rPr>
          <w:i/>
          <w:iCs/>
          <w:color w:val="000000" w:themeColor="text1"/>
          <w:sz w:val="27"/>
          <w:szCs w:val="27"/>
        </w:rPr>
        <w:t>4</w:t>
      </w:r>
      <w:r w:rsidRPr="00AF41CA">
        <w:rPr>
          <w:i/>
          <w:iCs/>
          <w:color w:val="000000" w:themeColor="text1"/>
          <w:sz w:val="27"/>
          <w:szCs w:val="27"/>
        </w:rPr>
        <w:t xml:space="preserve"> навчальн</w:t>
      </w:r>
      <w:r w:rsidR="00C2773C" w:rsidRPr="00AF41CA">
        <w:rPr>
          <w:i/>
          <w:iCs/>
          <w:color w:val="000000" w:themeColor="text1"/>
          <w:sz w:val="27"/>
          <w:szCs w:val="27"/>
        </w:rPr>
        <w:t>их точках</w:t>
      </w:r>
      <w:r w:rsidR="00C16BD6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="00FD163F" w:rsidRPr="00AF41CA">
        <w:rPr>
          <w:i/>
          <w:iCs/>
          <w:color w:val="000000" w:themeColor="text1"/>
          <w:sz w:val="27"/>
          <w:szCs w:val="27"/>
        </w:rPr>
        <w:t xml:space="preserve">та проводиться </w:t>
      </w:r>
      <w:r w:rsidR="00C16BD6" w:rsidRPr="00AF41CA">
        <w:rPr>
          <w:i/>
          <w:iCs/>
          <w:color w:val="000000" w:themeColor="text1"/>
          <w:sz w:val="27"/>
          <w:szCs w:val="27"/>
        </w:rPr>
        <w:t xml:space="preserve">у складі </w:t>
      </w:r>
      <w:r w:rsidR="004F798A">
        <w:rPr>
          <w:i/>
          <w:iCs/>
          <w:color w:val="000000" w:themeColor="text1"/>
          <w:sz w:val="27"/>
          <w:szCs w:val="27"/>
        </w:rPr>
        <w:t>роти</w:t>
      </w:r>
      <w:r w:rsidR="00AB1A8C" w:rsidRPr="00AF41CA">
        <w:rPr>
          <w:i/>
          <w:iCs/>
          <w:color w:val="000000" w:themeColor="text1"/>
          <w:sz w:val="27"/>
          <w:szCs w:val="27"/>
        </w:rPr>
        <w:t>;</w:t>
      </w:r>
    </w:p>
    <w:p w14:paraId="127197B9" w14:textId="77777777" w:rsidR="00110C99" w:rsidRPr="001D13BD" w:rsidRDefault="00E563E4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t>Заміна на навчальних точках відбувається за</w:t>
      </w:r>
      <w:r w:rsidR="0058376C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="00F1760A" w:rsidRPr="00AF41CA">
        <w:rPr>
          <w:i/>
          <w:iCs/>
          <w:color w:val="000000" w:themeColor="text1"/>
          <w:sz w:val="27"/>
          <w:szCs w:val="27"/>
        </w:rPr>
        <w:t xml:space="preserve">принципом кругового переміщення </w:t>
      </w:r>
      <w:r w:rsidR="002005B6" w:rsidRPr="00AF41CA">
        <w:rPr>
          <w:i/>
          <w:iCs/>
          <w:color w:val="000000" w:themeColor="text1"/>
          <w:sz w:val="27"/>
          <w:szCs w:val="27"/>
        </w:rPr>
        <w:t>груп</w:t>
      </w:r>
      <w:r w:rsidR="00F1760A" w:rsidRPr="00AF41CA">
        <w:rPr>
          <w:i/>
          <w:iCs/>
          <w:color w:val="000000" w:themeColor="text1"/>
          <w:sz w:val="27"/>
          <w:szCs w:val="27"/>
        </w:rPr>
        <w:t xml:space="preserve"> між навчальними точками</w:t>
      </w:r>
      <w:r w:rsidR="0058376C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="002A6378" w:rsidRPr="00AF41CA">
        <w:rPr>
          <w:i/>
          <w:iCs/>
          <w:color w:val="000000" w:themeColor="text1"/>
          <w:sz w:val="27"/>
          <w:szCs w:val="27"/>
        </w:rPr>
        <w:t>за</w:t>
      </w:r>
      <w:r w:rsidRPr="00AF41CA">
        <w:rPr>
          <w:i/>
          <w:iCs/>
          <w:color w:val="000000" w:themeColor="text1"/>
          <w:sz w:val="27"/>
          <w:szCs w:val="27"/>
        </w:rPr>
        <w:t xml:space="preserve"> команд</w:t>
      </w:r>
      <w:r w:rsidR="002A6378" w:rsidRPr="00AF41CA">
        <w:rPr>
          <w:i/>
          <w:iCs/>
          <w:color w:val="000000" w:themeColor="text1"/>
          <w:sz w:val="27"/>
          <w:szCs w:val="27"/>
        </w:rPr>
        <w:t>ою</w:t>
      </w:r>
      <w:r w:rsidR="00CB6FC2" w:rsidRPr="00AF41CA">
        <w:rPr>
          <w:i/>
          <w:iCs/>
          <w:color w:val="000000" w:themeColor="text1"/>
          <w:sz w:val="27"/>
          <w:szCs w:val="27"/>
        </w:rPr>
        <w:t xml:space="preserve"> керівника занят</w:t>
      </w:r>
      <w:r w:rsidR="008C23BF" w:rsidRPr="00AF41CA">
        <w:rPr>
          <w:i/>
          <w:iCs/>
          <w:color w:val="000000" w:themeColor="text1"/>
          <w:sz w:val="27"/>
          <w:szCs w:val="27"/>
        </w:rPr>
        <w:t>тя</w:t>
      </w:r>
      <w:bookmarkStart w:id="4" w:name="_Hlk181603211"/>
      <w:r w:rsidR="00110C99" w:rsidRPr="00AF41CA">
        <w:rPr>
          <w:i/>
          <w:iCs/>
          <w:color w:val="000000" w:themeColor="text1"/>
          <w:sz w:val="27"/>
          <w:szCs w:val="27"/>
        </w:rPr>
        <w:t>.</w:t>
      </w:r>
    </w:p>
    <w:bookmarkEnd w:id="4"/>
    <w:p w14:paraId="50C37853" w14:textId="780A8771" w:rsidR="004C376F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Взаємодія організовується за допомогою радіозв’язку</w:t>
      </w:r>
      <w:r w:rsidR="00E915CC" w:rsidRPr="001D13BD">
        <w:rPr>
          <w:color w:val="000000" w:themeColor="text1"/>
          <w:sz w:val="27"/>
          <w:szCs w:val="27"/>
        </w:rPr>
        <w:t xml:space="preserve">, </w:t>
      </w:r>
      <w:r w:rsidRPr="001D13BD">
        <w:rPr>
          <w:color w:val="000000" w:themeColor="text1"/>
          <w:sz w:val="27"/>
          <w:szCs w:val="27"/>
        </w:rPr>
        <w:t>мобільного зв’язку</w:t>
      </w:r>
      <w:bookmarkStart w:id="5" w:name="_Hlk181603288"/>
      <w:r w:rsidR="00E915CC" w:rsidRPr="001D13BD">
        <w:rPr>
          <w:color w:val="000000" w:themeColor="text1"/>
          <w:sz w:val="27"/>
          <w:szCs w:val="27"/>
        </w:rPr>
        <w:t xml:space="preserve"> </w:t>
      </w:r>
      <w:r w:rsidR="00BA1531" w:rsidRPr="001D13BD">
        <w:rPr>
          <w:color w:val="000000" w:themeColor="text1"/>
          <w:sz w:val="27"/>
          <w:szCs w:val="27"/>
        </w:rPr>
        <w:t>або</w:t>
      </w:r>
      <w:r w:rsidR="00E915CC" w:rsidRPr="001D13BD">
        <w:rPr>
          <w:color w:val="000000" w:themeColor="text1"/>
          <w:sz w:val="27"/>
          <w:szCs w:val="27"/>
        </w:rPr>
        <w:t xml:space="preserve"> визначеними сигналами (голосом)</w:t>
      </w:r>
      <w:bookmarkEnd w:id="5"/>
      <w:r w:rsidR="009D00B2" w:rsidRPr="001D13BD">
        <w:rPr>
          <w:color w:val="000000" w:themeColor="text1"/>
          <w:sz w:val="27"/>
          <w:szCs w:val="27"/>
        </w:rPr>
        <w:t>.</w:t>
      </w:r>
    </w:p>
    <w:p w14:paraId="24FA8E2F" w14:textId="77777777" w:rsidR="008F699E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місце проведення заняття:</w:t>
      </w:r>
    </w:p>
    <w:p w14:paraId="27663EB8" w14:textId="72814344" w:rsidR="003F10FB" w:rsidRPr="001D13BD" w:rsidRDefault="009B7C75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Вказую адміністративні зони</w:t>
      </w:r>
      <w:r w:rsidR="0028052C" w:rsidRPr="001D13BD">
        <w:rPr>
          <w:color w:val="000000" w:themeColor="text1"/>
          <w:sz w:val="27"/>
          <w:szCs w:val="27"/>
        </w:rPr>
        <w:t>,</w:t>
      </w:r>
      <w:r w:rsidRPr="001D13BD">
        <w:rPr>
          <w:color w:val="000000" w:themeColor="text1"/>
          <w:sz w:val="27"/>
          <w:szCs w:val="27"/>
        </w:rPr>
        <w:t xml:space="preserve"> </w:t>
      </w:r>
      <w:r w:rsidR="00173275" w:rsidRPr="001D13BD">
        <w:rPr>
          <w:color w:val="000000" w:themeColor="text1"/>
          <w:sz w:val="27"/>
          <w:szCs w:val="27"/>
        </w:rPr>
        <w:t>місця проведення та інструкторів на навчальних точках</w:t>
      </w:r>
      <w:r w:rsidR="0028052C" w:rsidRPr="001D13BD">
        <w:rPr>
          <w:color w:val="000000" w:themeColor="text1"/>
          <w:sz w:val="27"/>
          <w:szCs w:val="27"/>
        </w:rPr>
        <w:t>.</w:t>
      </w:r>
    </w:p>
    <w:p w14:paraId="33B98159" w14:textId="03460612" w:rsidR="007D63D1" w:rsidRPr="001D13BD" w:rsidRDefault="007D63D1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bCs/>
          <w:color w:val="000000" w:themeColor="text1"/>
          <w:sz w:val="27"/>
          <w:szCs w:val="27"/>
        </w:rPr>
      </w:pPr>
      <w:r w:rsidRPr="001D13BD">
        <w:rPr>
          <w:b/>
          <w:bCs/>
          <w:color w:val="000000" w:themeColor="text1"/>
          <w:sz w:val="27"/>
          <w:szCs w:val="27"/>
        </w:rPr>
        <w:t>Доводжу заходи безпеки.</w:t>
      </w:r>
    </w:p>
    <w:p w14:paraId="7E80A52D" w14:textId="403B15FA" w:rsidR="00AF6D7B" w:rsidRPr="001D13BD" w:rsidRDefault="00AF6D7B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Перевіряю зброю на </w:t>
      </w:r>
      <w:proofErr w:type="spellStart"/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розрядженість</w:t>
      </w:r>
      <w:proofErr w:type="spellEnd"/>
      <w:r w:rsidR="00120E55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F8294B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(із залученням інструкторського складу)</w:t>
      </w: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.</w:t>
      </w:r>
    </w:p>
    <w:p w14:paraId="5BE8CCC9" w14:textId="77777777" w:rsidR="008F699E" w:rsidRPr="001D13BD" w:rsidRDefault="00E322EC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Організовую розвід особового складу по навчальних місцях:</w:t>
      </w:r>
    </w:p>
    <w:p w14:paraId="0EF921E0" w14:textId="6B444E26" w:rsidR="00887B76" w:rsidRPr="001D13BD" w:rsidRDefault="00887B76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Роз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діляю</w:t>
      </w: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 xml:space="preserve"> 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особовий склад на рівномірні групи</w:t>
      </w:r>
      <w:r w:rsidR="0027423A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;</w:t>
      </w:r>
    </w:p>
    <w:p w14:paraId="1CDAEB28" w14:textId="1ADC2992" w:rsidR="00EA20D2" w:rsidRPr="001D13BD" w:rsidRDefault="0027423A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Призначаю в кожній групі ст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а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ршого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3773C05" w14:textId="10E35B76" w:rsidR="00AA209F" w:rsidRPr="001D13BD" w:rsidRDefault="00791500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Вказую початкову </w:t>
      </w:r>
      <w:r w:rsidR="00F8294B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навчальну 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точку</w:t>
      </w:r>
      <w:r w:rsidR="004379BE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кожному старшому групи</w:t>
      </w:r>
      <w:r w:rsidR="00D94868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7159628" w14:textId="77777777" w:rsidR="00F70E7F" w:rsidRPr="001D13BD" w:rsidRDefault="004379BE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Запитую чи зрозумілий порядок проведення заняття</w:t>
      </w:r>
      <w:r w:rsidR="00042F05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1CC25E75" w14:textId="0891F01B" w:rsidR="00564A40" w:rsidRDefault="00120E55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Даю вказівку інструкторам розвести</w:t>
      </w:r>
      <w:r w:rsidR="00347CF2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особовий склад по навчальних точках.</w:t>
      </w:r>
    </w:p>
    <w:p w14:paraId="4CD96D4E" w14:textId="77777777" w:rsidR="004E449C" w:rsidRPr="00EC7717" w:rsidRDefault="004E449C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</w:p>
    <w:p w14:paraId="6B445A66" w14:textId="77E1FA5C" w:rsidR="006924ED" w:rsidRPr="00A31454" w:rsidRDefault="006924ED" w:rsidP="00EE4D12">
      <w:pPr>
        <w:pStyle w:val="1"/>
        <w:spacing w:line="240" w:lineRule="auto"/>
        <w:jc w:val="center"/>
        <w:rPr>
          <w:color w:val="000000" w:themeColor="text1"/>
        </w:rPr>
      </w:pPr>
      <w:r w:rsidRPr="00A31454">
        <w:rPr>
          <w:b/>
          <w:color w:val="000000" w:themeColor="text1"/>
          <w:szCs w:val="28"/>
        </w:rPr>
        <w:t xml:space="preserve">ОСНОВНА ЧАСТИНА – </w:t>
      </w:r>
      <w:r w:rsidR="00841E9D">
        <w:rPr>
          <w:b/>
          <w:bCs/>
          <w:color w:val="000000" w:themeColor="text1"/>
          <w:szCs w:val="28"/>
        </w:rPr>
        <w:t>180</w:t>
      </w:r>
      <w:r w:rsidRPr="00A31454">
        <w:rPr>
          <w:b/>
          <w:color w:val="000000" w:themeColor="text1"/>
          <w:szCs w:val="28"/>
        </w:rPr>
        <w:t xml:space="preserve"> </w:t>
      </w:r>
      <w:r w:rsidR="00212722" w:rsidRPr="00A31454">
        <w:rPr>
          <w:b/>
          <w:color w:val="000000" w:themeColor="text1"/>
          <w:szCs w:val="28"/>
        </w:rPr>
        <w:t>хв</w:t>
      </w:r>
      <w:r w:rsidRPr="00A31454">
        <w:rPr>
          <w:b/>
          <w:color w:val="000000" w:themeColor="text1"/>
          <w:szCs w:val="28"/>
        </w:rPr>
        <w:t>.</w:t>
      </w:r>
    </w:p>
    <w:p w14:paraId="3F11A924" w14:textId="47E42638" w:rsidR="006924ED" w:rsidRDefault="006924ED" w:rsidP="009966D2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  <w:r w:rsidRPr="00A31454">
        <w:rPr>
          <w:b/>
          <w:color w:val="000000" w:themeColor="text1"/>
          <w:szCs w:val="28"/>
        </w:rPr>
        <w:t xml:space="preserve">ЗАГАЛЬНА СХЕМА ПРОВЕДЕННЯ ЗАНЯТТЯ </w:t>
      </w:r>
      <w:bookmarkStart w:id="6" w:name="_Hlk181606892"/>
    </w:p>
    <w:p w14:paraId="18B9E80F" w14:textId="1F18CF6D" w:rsidR="004E449C" w:rsidRPr="00703C4C" w:rsidRDefault="004E449C" w:rsidP="004E449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b/>
          <w:szCs w:val="28"/>
        </w:rPr>
        <w:t xml:space="preserve">Час – </w:t>
      </w:r>
      <w:r>
        <w:rPr>
          <w:b/>
          <w:szCs w:val="28"/>
        </w:rPr>
        <w:t>18</w:t>
      </w:r>
      <w:r>
        <w:rPr>
          <w:b/>
          <w:szCs w:val="28"/>
        </w:rPr>
        <w:t>0</w:t>
      </w:r>
      <w:r w:rsidRPr="00703C4C">
        <w:rPr>
          <w:b/>
          <w:szCs w:val="28"/>
        </w:rPr>
        <w:t xml:space="preserve"> хвилин, кількість особового складу - __ осіб</w:t>
      </w:r>
    </w:p>
    <w:p w14:paraId="2F08468A" w14:textId="77777777" w:rsidR="004E449C" w:rsidRPr="00703C4C" w:rsidRDefault="004E449C" w:rsidP="004E449C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703C4C">
        <w:rPr>
          <w:b/>
          <w:szCs w:val="28"/>
        </w:rPr>
        <w:t xml:space="preserve">Місце проведення: </w:t>
      </w:r>
      <w:r w:rsidRPr="008425BD">
        <w:rPr>
          <w:b/>
          <w:szCs w:val="28"/>
          <w:lang w:val="ru-RU"/>
        </w:rPr>
        <w:t>ППД 1НБ в/ч А2900</w:t>
      </w:r>
    </w:p>
    <w:p w14:paraId="2392A019" w14:textId="169B07FD" w:rsidR="006924ED" w:rsidRPr="00BC67AD" w:rsidRDefault="00D44804" w:rsidP="00EE4D12">
      <w:pPr>
        <w:pStyle w:val="1"/>
        <w:spacing w:line="240" w:lineRule="auto"/>
        <w:rPr>
          <w:color w:val="FF0000"/>
        </w:rPr>
      </w:pPr>
      <w:r>
        <w:rPr>
          <w:noProof/>
          <w:color w:val="FF0000"/>
          <w:szCs w:val="28"/>
        </w:rPr>
        <w:pict w14:anchorId="1D14D1B7">
          <v:rect id="_x0000_s2177" style="position:absolute;left:0;text-align:left;margin-left:-10.85pt;margin-top:5.5pt;width:351.5pt;height:153.05pt;z-index:251777024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177">
              <w:txbxContent>
                <w:p w14:paraId="1FCF10F2" w14:textId="26409845" w:rsidR="006924ED" w:rsidRPr="004F7D6B" w:rsidRDefault="006924ED" w:rsidP="007A0B1C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</w:rPr>
                  </w:pPr>
                  <w:r w:rsidRPr="004F7D6B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4F7D6B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1</w:t>
                  </w:r>
                </w:p>
                <w:p w14:paraId="65C9C956" w14:textId="77777777" w:rsidR="006924ED" w:rsidRPr="004F7D6B" w:rsidRDefault="006924ED" w:rsidP="007A0B1C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5C4B2C3" w14:textId="7039A6E5" w:rsidR="00AF41CA" w:rsidRPr="004F7D6B" w:rsidRDefault="00841E9D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  <w:r w:rsidRPr="004F7D6B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 xml:space="preserve">Тренування діям солдата у складі бойової групи під час контакту з наземним противником в </w:t>
                  </w:r>
                  <w:proofErr w:type="spellStart"/>
                  <w:r w:rsidRPr="004F7D6B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лісосмузі</w:t>
                  </w:r>
                  <w:proofErr w:type="spellEnd"/>
                  <w:r w:rsidRPr="004F7D6B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. Потрапляння в засідку. Доповідь 3D, ACE.</w:t>
                  </w:r>
                </w:p>
                <w:p w14:paraId="07CD2863" w14:textId="77777777" w:rsidR="00841E9D" w:rsidRPr="004F7D6B" w:rsidRDefault="00841E9D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</w:p>
                <w:p w14:paraId="18B46DE0" w14:textId="77777777" w:rsidR="00AF41CA" w:rsidRPr="004F7D6B" w:rsidRDefault="00AF41CA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</w:p>
                <w:p w14:paraId="2439AF8C" w14:textId="07828C5A" w:rsidR="006924ED" w:rsidRPr="004F7D6B" w:rsidRDefault="006924ED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AA3453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41065D3" w14:textId="1AD172D7" w:rsidR="006924ED" w:rsidRPr="004F7D6B" w:rsidRDefault="006924ED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841E9D"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u w:val="single"/>
                      <w:lang w:val="uk-UA" w:eastAsia="uk-UA"/>
                    </w:rPr>
                    <w:t>45</w:t>
                  </w:r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B07B907" w14:textId="77777777" w:rsidR="00AA3453" w:rsidRPr="00032D20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22522C05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456F73A3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5FB41A6A" w14:textId="77777777" w:rsidR="00AA3453" w:rsidRPr="00C478E2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0D2D4759" w14:textId="4E2E8DEE" w:rsidR="006924ED" w:rsidRPr="004F7D6B" w:rsidRDefault="006924ED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</w:rPr>
        <w:pict w14:anchorId="1D14D1B7">
          <v:rect id="_x0000_s2216" style="position:absolute;left:0;text-align:left;margin-left:389pt;margin-top:5.5pt;width:351.5pt;height:153.05pt;z-index:251806720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6">
              <w:txbxContent>
                <w:p w14:paraId="00878E94" w14:textId="35A88FA5" w:rsidR="009A4452" w:rsidRPr="004F7D6B" w:rsidRDefault="009A4452" w:rsidP="00002B8B">
                  <w:pPr>
                    <w:overflowPunct w:val="0"/>
                    <w:jc w:val="center"/>
                    <w:rPr>
                      <w:b/>
                      <w:bCs/>
                      <w:color w:val="000000" w:themeColor="text1"/>
                      <w:sz w:val="20"/>
                      <w:lang w:val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4F7D6B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2</w:t>
                  </w:r>
                </w:p>
                <w:p w14:paraId="6B75810E" w14:textId="77777777" w:rsidR="009A4452" w:rsidRPr="004F7D6B" w:rsidRDefault="009A4452" w:rsidP="00002B8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6628D146" w14:textId="0957BA88" w:rsidR="0025349E" w:rsidRPr="004F7D6B" w:rsidRDefault="00841E9D" w:rsidP="00002B8B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 xml:space="preserve">Вправа: “Подавлення противника та підхід до позиції зі здійсненням маневру та виходом у фланг (тил) із закиданням ручної наступальної гранати в траншею противника у складі групи” (з використанням обладнання </w:t>
                  </w:r>
                  <w:proofErr w:type="spellStart"/>
                  <w:r w:rsidRPr="004F7D6B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Лазертаг</w:t>
                  </w:r>
                  <w:proofErr w:type="spellEnd"/>
                  <w:r w:rsidRPr="004F7D6B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).</w:t>
                  </w:r>
                </w:p>
                <w:p w14:paraId="44237007" w14:textId="77777777" w:rsidR="0025349E" w:rsidRPr="004F7D6B" w:rsidRDefault="0025349E" w:rsidP="00002B8B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09622DD9" w14:textId="6BCBB702" w:rsidR="009A4452" w:rsidRPr="004F7D6B" w:rsidRDefault="009A4452" w:rsidP="00002B8B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4F7D6B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AA3453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6859655" w14:textId="06A64255" w:rsidR="009A4452" w:rsidRPr="004F7D6B" w:rsidRDefault="009A4452" w:rsidP="00002B8B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841E9D" w:rsidRPr="004F7D6B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u w:val="single"/>
                      <w:lang w:val="uk-UA" w:eastAsia="uk-UA"/>
                    </w:rPr>
                    <w:t>45</w:t>
                  </w:r>
                  <w:r w:rsidRPr="004F7D6B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FB5A8B3" w14:textId="77777777" w:rsidR="00AA3453" w:rsidRPr="00032D20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2715D743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0BEFDF1D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0C4F10BD" w14:textId="77777777" w:rsidR="00AA3453" w:rsidRPr="00C478E2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7564C7BA" w14:textId="688C76C7" w:rsidR="009A4452" w:rsidRPr="004F7D6B" w:rsidRDefault="009A4452" w:rsidP="00AA3453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</w:p>
              </w:txbxContent>
            </v:textbox>
          </v:rect>
        </w:pict>
      </w:r>
    </w:p>
    <w:p w14:paraId="4B14A6A3" w14:textId="2E91A5D1" w:rsidR="006924ED" w:rsidRPr="00BC67AD" w:rsidRDefault="006924ED" w:rsidP="00EE4D12">
      <w:pPr>
        <w:pStyle w:val="1"/>
        <w:spacing w:line="240" w:lineRule="auto"/>
        <w:rPr>
          <w:b/>
          <w:color w:val="FF0000"/>
        </w:rPr>
      </w:pPr>
    </w:p>
    <w:p w14:paraId="7249A6F5" w14:textId="127570EA" w:rsidR="006924ED" w:rsidRPr="00BC67AD" w:rsidRDefault="006924ED" w:rsidP="00EE4D12">
      <w:pPr>
        <w:pStyle w:val="1"/>
        <w:spacing w:line="240" w:lineRule="auto"/>
        <w:rPr>
          <w:color w:val="FF0000"/>
        </w:rPr>
      </w:pPr>
    </w:p>
    <w:p w14:paraId="0E970CDA" w14:textId="64A529B3" w:rsidR="006924ED" w:rsidRPr="00BC67AD" w:rsidRDefault="006924ED" w:rsidP="00EE4D12">
      <w:pPr>
        <w:pStyle w:val="1"/>
        <w:spacing w:line="240" w:lineRule="auto"/>
        <w:jc w:val="center"/>
        <w:rPr>
          <w:color w:val="FF0000"/>
          <w:szCs w:val="28"/>
        </w:rPr>
      </w:pPr>
    </w:p>
    <w:p w14:paraId="53D4C6CF" w14:textId="62441364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bookmarkEnd w:id="6"/>
    <w:p w14:paraId="24DBD535" w14:textId="0B33958B" w:rsidR="006924ED" w:rsidRPr="00BC67AD" w:rsidRDefault="00D44804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pict w14:anchorId="79D7A51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65" type="#_x0000_t32" style="position:absolute;left:0;text-align:left;margin-left:340.65pt;margin-top:.75pt;width:48.2pt;height:.05pt;z-index:25183232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208F1C36" w14:textId="61DEB9D8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D3A01CF" w14:textId="33C30377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56432E6" w14:textId="6AC6DBBB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10016D16" w14:textId="4FD9F387" w:rsidR="006924ED" w:rsidRPr="00BC67AD" w:rsidRDefault="00D44804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pict w14:anchorId="79D7A510">
          <v:shape id="_x0000_s2268" type="#_x0000_t32" style="position:absolute;left:0;text-align:left;margin-left:143.7pt;margin-top:29.2pt;width:31.2pt;height:.05pt;rotation:630;z-index:251835392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67" type="#_x0000_t32" style="position:absolute;left:0;text-align:left;margin-left:545.2pt;margin-top:29.2pt;width:31.2pt;height:.05pt;rotation:450;z-index:251834368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21C29C11" w14:textId="776071E8" w:rsidR="006924ED" w:rsidRDefault="00D44804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lastRenderedPageBreak/>
        <w:pict w14:anchorId="79D7A510">
          <v:shape id="_x0000_s2270" type="#_x0000_t32" style="position:absolute;left:0;text-align:left;margin-left:170.95pt;margin-top:7.8pt;width:31.2pt;height:.05pt;rotation:630;z-index:25183744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69" type="#_x0000_t32" style="position:absolute;left:0;text-align:left;margin-left:572.45pt;margin-top:7.8pt;width:31.2pt;height:.05pt;rotation:450;z-index:25183641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4D805CD4" w14:textId="1639FFA9" w:rsidR="004F7D6B" w:rsidRDefault="00D44804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b/>
          <w:noProof/>
          <w:color w:val="FF0000"/>
          <w:szCs w:val="28"/>
        </w:rPr>
        <w:pict w14:anchorId="1D14D1B7">
          <v:rect id="_x0000_s2219" style="position:absolute;left:0;text-align:left;margin-left:416.5pt;margin-top:7.35pt;width:351.5pt;height:153.05pt;z-index:25180979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9">
              <w:txbxContent>
                <w:p w14:paraId="11D2D32E" w14:textId="0C6FD94C" w:rsidR="003D6AEE" w:rsidRPr="004F7D6B" w:rsidRDefault="003D6AEE" w:rsidP="00A21060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4F7D6B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3</w:t>
                  </w:r>
                </w:p>
                <w:p w14:paraId="5FFC52F7" w14:textId="77777777" w:rsidR="003D6AEE" w:rsidRPr="004F7D6B" w:rsidRDefault="003D6AEE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63160CF1" w14:textId="548E3FFD" w:rsidR="00A21060" w:rsidRPr="004F7D6B" w:rsidRDefault="00841E9D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4F7D6B">
                    <w:rPr>
                      <w:rFonts w:ascii="Times New Roman" w:hAnsi="Times New Roman"/>
                      <w:sz w:val="20"/>
                      <w:lang w:val="uk-UA"/>
                    </w:rPr>
                    <w:t xml:space="preserve">Тренування дій бойової групи під час проходження поворотів (кутів) і розгалужень. Зачистка </w:t>
                  </w:r>
                  <w:proofErr w:type="spellStart"/>
                  <w:r w:rsidRPr="004F7D6B">
                    <w:rPr>
                      <w:rFonts w:ascii="Times New Roman" w:hAnsi="Times New Roman"/>
                      <w:sz w:val="20"/>
                      <w:lang w:val="uk-UA"/>
                    </w:rPr>
                    <w:t>нори</w:t>
                  </w:r>
                  <w:proofErr w:type="spellEnd"/>
                  <w:r w:rsidRPr="004F7D6B">
                    <w:rPr>
                      <w:rFonts w:ascii="Times New Roman" w:hAnsi="Times New Roman"/>
                      <w:sz w:val="20"/>
                      <w:lang w:val="uk-UA"/>
                    </w:rPr>
                    <w:t xml:space="preserve">, бліндажа із застосуванням ручних гранат та штурмових зарядів (з використанням обладнання </w:t>
                  </w:r>
                  <w:proofErr w:type="spellStart"/>
                  <w:r w:rsidRPr="004F7D6B">
                    <w:rPr>
                      <w:rFonts w:ascii="Times New Roman" w:hAnsi="Times New Roman"/>
                      <w:sz w:val="20"/>
                      <w:lang w:val="uk-UA"/>
                    </w:rPr>
                    <w:t>Лазертаг</w:t>
                  </w:r>
                  <w:proofErr w:type="spellEnd"/>
                  <w:r w:rsidRPr="004F7D6B">
                    <w:rPr>
                      <w:rFonts w:ascii="Times New Roman" w:hAnsi="Times New Roman"/>
                      <w:sz w:val="20"/>
                      <w:lang w:val="uk-UA"/>
                    </w:rPr>
                    <w:t>).</w:t>
                  </w:r>
                </w:p>
                <w:p w14:paraId="0D35931F" w14:textId="77777777" w:rsidR="00AF41CA" w:rsidRPr="004F7D6B" w:rsidRDefault="00AF41CA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3AF5CCB2" w14:textId="485E5E57" w:rsidR="003D6AEE" w:rsidRPr="004F7D6B" w:rsidRDefault="003D6AEE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4F7D6B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4F7D6B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="00AA3453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AA3453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02BAAD26" w14:textId="37ABD37D" w:rsidR="003D6AEE" w:rsidRPr="004F7D6B" w:rsidRDefault="003D6AEE" w:rsidP="00A21060">
                  <w:pPr>
                    <w:overflowPunct w:val="0"/>
                    <w:jc w:val="both"/>
                    <w:rPr>
                      <w:sz w:val="20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841E9D" w:rsidRPr="004F7D6B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4F7D6B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44E3C9FE" w14:textId="77777777" w:rsidR="00AA3453" w:rsidRPr="00032D20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71C8FE9F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46DD0270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27B35316" w14:textId="77777777" w:rsidR="00AA3453" w:rsidRPr="00C478E2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036EC3EB" w14:textId="3711E750" w:rsidR="003D6AEE" w:rsidRPr="004F7D6B" w:rsidRDefault="003D6AEE" w:rsidP="00AA3453">
                  <w:pPr>
                    <w:overflowPunct w:val="0"/>
                    <w:jc w:val="both"/>
                    <w:rPr>
                      <w:sz w:val="20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  <w:lang w:eastAsia="uk-UA"/>
        </w:rPr>
        <w:pict w14:anchorId="1D14D1B7">
          <v:rect id="_x0000_s2254" style="position:absolute;left:0;text-align:left;margin-left:16.95pt;margin-top:7.35pt;width:351.5pt;height:153.05pt;z-index:25183027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54">
              <w:txbxContent>
                <w:p w14:paraId="1B3A8787" w14:textId="77777777" w:rsidR="005417E8" w:rsidRPr="004F7D6B" w:rsidRDefault="005417E8" w:rsidP="00A21060">
                  <w:pPr>
                    <w:overflowPunct w:val="0"/>
                    <w:jc w:val="center"/>
                    <w:rPr>
                      <w:b/>
                      <w:bCs/>
                      <w:sz w:val="20"/>
                      <w:lang w:val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2F6E1312" w14:textId="77777777" w:rsidR="005417E8" w:rsidRPr="004F7D6B" w:rsidRDefault="005417E8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34DE925B" w14:textId="6EC4A529" w:rsidR="00A21060" w:rsidRPr="004F7D6B" w:rsidRDefault="00841E9D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4F7D6B">
                    <w:rPr>
                      <w:rFonts w:ascii="Times New Roman" w:hAnsi="Times New Roman"/>
                      <w:sz w:val="20"/>
                      <w:lang w:val="uk-UA"/>
                    </w:rPr>
                    <w:t>Вправа “Протидія штурмовим групам противника зі зміною вогневої позиції та виходом у фланг з метою завоювання вогневої переваги в оборонному бою”.</w:t>
                  </w:r>
                </w:p>
                <w:p w14:paraId="227F3139" w14:textId="77777777" w:rsidR="00A21060" w:rsidRPr="004F7D6B" w:rsidRDefault="00A21060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2CDE68E4" w14:textId="70817A75" w:rsidR="005417E8" w:rsidRPr="004F7D6B" w:rsidRDefault="005417E8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4F7D6B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4F7D6B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4F7D6B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AA3453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6B6AB403" w14:textId="20DA7CEE" w:rsidR="005417E8" w:rsidRPr="004F7D6B" w:rsidRDefault="005417E8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4F7D6B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841E9D" w:rsidRPr="004F7D6B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4F7D6B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41CB764E" w14:textId="77777777" w:rsidR="00AA3453" w:rsidRPr="00032D20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35865751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7DD0951D" w14:textId="77777777" w:rsidR="00AA3453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45F57FCE" w14:textId="77777777" w:rsidR="00AA3453" w:rsidRPr="00C478E2" w:rsidRDefault="00AA3453" w:rsidP="00AA345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5709A02D" w14:textId="4C144C99" w:rsidR="005417E8" w:rsidRPr="004F7D6B" w:rsidRDefault="005417E8" w:rsidP="00AA3453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</w:txbxContent>
            </v:textbox>
          </v:rect>
        </w:pict>
      </w:r>
    </w:p>
    <w:p w14:paraId="59F8D756" w14:textId="4664706E" w:rsidR="004F7D6B" w:rsidRDefault="004F7D6B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09BBAD7E" w14:textId="77777777" w:rsidR="004F7D6B" w:rsidRDefault="004F7D6B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6E8A3ED9" w14:textId="103D212C" w:rsidR="004F7D6B" w:rsidRDefault="004F7D6B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54EBD4F4" w14:textId="44FA7FBD" w:rsidR="004F7D6B" w:rsidRDefault="004F7D6B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4587E159" w14:textId="5E1CD597" w:rsidR="004F7D6B" w:rsidRDefault="00D44804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pict w14:anchorId="79D7A510">
          <v:shape id="_x0000_s2266" type="#_x0000_t32" style="position:absolute;left:0;text-align:left;margin-left:368.45pt;margin-top:4.8pt;width:48.2pt;height:.05pt;rotation:180;z-index:251833344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1F35BAA4" w14:textId="77777777" w:rsidR="004F7D6B" w:rsidRDefault="004F7D6B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7387AA07" w14:textId="54CBAFC6" w:rsidR="004F7D6B" w:rsidRPr="00BC67AD" w:rsidRDefault="004F7D6B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41E9FF0F" w14:textId="63C91CBF" w:rsidR="006924ED" w:rsidRDefault="006924ED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6973B560" w14:textId="74383CF5" w:rsidR="005417E8" w:rsidRDefault="005417E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7A1DCF40" w14:textId="77777777" w:rsidR="00364255" w:rsidRDefault="00364255" w:rsidP="00841E9D">
      <w:pPr>
        <w:pStyle w:val="1"/>
        <w:spacing w:line="240" w:lineRule="auto"/>
        <w:ind w:left="0" w:firstLine="0"/>
        <w:rPr>
          <w:i/>
          <w:color w:val="000000" w:themeColor="text1"/>
          <w:sz w:val="24"/>
        </w:rPr>
      </w:pPr>
    </w:p>
    <w:p w14:paraId="42495D1B" w14:textId="77777777" w:rsidR="004F7D6B" w:rsidRPr="00364255" w:rsidRDefault="004F7D6B" w:rsidP="00841E9D">
      <w:pPr>
        <w:pStyle w:val="1"/>
        <w:spacing w:line="240" w:lineRule="auto"/>
        <w:ind w:left="0" w:firstLine="0"/>
        <w:rPr>
          <w:i/>
          <w:color w:val="000000" w:themeColor="text1"/>
          <w:sz w:val="24"/>
        </w:rPr>
      </w:pPr>
    </w:p>
    <w:p w14:paraId="0B86CFF2" w14:textId="0ABC6FE8" w:rsidR="008F699E" w:rsidRPr="00364255" w:rsidRDefault="00E322EC" w:rsidP="0082365E">
      <w:pPr>
        <w:pStyle w:val="1"/>
        <w:spacing w:line="240" w:lineRule="auto"/>
        <w:ind w:left="0" w:firstLine="709"/>
        <w:rPr>
          <w:b/>
          <w:bCs/>
          <w:i/>
          <w:color w:val="000000" w:themeColor="text1"/>
          <w:sz w:val="24"/>
        </w:rPr>
      </w:pPr>
      <w:r w:rsidRPr="00364255">
        <w:rPr>
          <w:b/>
          <w:bCs/>
          <w:i/>
          <w:color w:val="000000" w:themeColor="text1"/>
          <w:sz w:val="24"/>
        </w:rPr>
        <w:t>Примітка:</w:t>
      </w:r>
    </w:p>
    <w:p w14:paraId="4DE42272" w14:textId="0F24A155" w:rsidR="008F699E" w:rsidRPr="00364255" w:rsidRDefault="00D44804" w:rsidP="0082365E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 w:val="24"/>
        </w:rPr>
      </w:pPr>
      <w:r>
        <w:rPr>
          <w:i/>
          <w:noProof/>
          <w:color w:val="000000" w:themeColor="text1"/>
          <w:sz w:val="24"/>
        </w:rPr>
        <w:pict w14:anchorId="79D7A510">
          <v:shape id="_x0000_s2264" type="#_x0000_t32" style="position:absolute;left:0;text-align:left;margin-left:139.55pt;margin-top:6.25pt;width:56.7pt;height:.05pt;z-index:25183129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 w:rsidR="00AA3453">
        <w:rPr>
          <w:i/>
          <w:color w:val="000000" w:themeColor="text1"/>
          <w:sz w:val="24"/>
        </w:rPr>
        <w:t xml:space="preserve">        </w:t>
      </w:r>
      <w:r w:rsidR="0082365E" w:rsidRPr="00364255">
        <w:rPr>
          <w:i/>
          <w:color w:val="000000" w:themeColor="text1"/>
          <w:sz w:val="24"/>
        </w:rPr>
        <w:t>–</w:t>
      </w:r>
      <w:r w:rsidR="00E322EC" w:rsidRPr="00364255">
        <w:rPr>
          <w:i/>
          <w:color w:val="000000" w:themeColor="text1"/>
          <w:sz w:val="24"/>
        </w:rPr>
        <w:t xml:space="preserve">      порядок заміни на навчальних точках.</w:t>
      </w:r>
    </w:p>
    <w:p w14:paraId="5F92FA0F" w14:textId="638054F1" w:rsidR="008F699E" w:rsidRDefault="00E322EC" w:rsidP="00841E9D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 w:val="24"/>
        </w:rPr>
      </w:pPr>
      <w:r w:rsidRPr="00364255">
        <w:rPr>
          <w:i/>
          <w:color w:val="000000" w:themeColor="text1"/>
          <w:sz w:val="24"/>
        </w:rPr>
        <w:t>Заміна навчальних точок відбувається за командою керівника заняття.</w:t>
      </w:r>
    </w:p>
    <w:p w14:paraId="74BF21CB" w14:textId="77777777" w:rsidR="00841E9D" w:rsidRPr="00364255" w:rsidRDefault="00841E9D" w:rsidP="00841E9D">
      <w:pPr>
        <w:pStyle w:val="1"/>
        <w:spacing w:line="240" w:lineRule="auto"/>
        <w:ind w:left="3670" w:firstLine="0"/>
        <w:rPr>
          <w:i/>
          <w:color w:val="000000" w:themeColor="text1"/>
          <w:sz w:val="24"/>
        </w:rPr>
      </w:pPr>
    </w:p>
    <w:p w14:paraId="248FF93A" w14:textId="0314D1FD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  <w:r w:rsidRPr="006D45D2">
        <w:rPr>
          <w:b/>
          <w:color w:val="000000" w:themeColor="text1"/>
          <w:szCs w:val="28"/>
        </w:rPr>
        <w:t>З</w:t>
      </w:r>
      <w:r w:rsidR="00E0263A" w:rsidRPr="006D45D2">
        <w:rPr>
          <w:b/>
          <w:color w:val="000000" w:themeColor="text1"/>
          <w:szCs w:val="28"/>
        </w:rPr>
        <w:t>АКЛЮЧНА ЧАСТИНА</w:t>
      </w:r>
      <w:r w:rsidRPr="006D45D2">
        <w:rPr>
          <w:b/>
          <w:color w:val="000000" w:themeColor="text1"/>
          <w:szCs w:val="28"/>
        </w:rPr>
        <w:t xml:space="preserve"> –</w:t>
      </w:r>
      <w:r w:rsidRPr="006D45D2">
        <w:rPr>
          <w:color w:val="000000" w:themeColor="text1"/>
          <w:szCs w:val="28"/>
        </w:rPr>
        <w:t xml:space="preserve"> </w:t>
      </w:r>
      <w:r w:rsidR="006D45D2" w:rsidRPr="006D45D2">
        <w:rPr>
          <w:b/>
          <w:bCs/>
          <w:color w:val="000000" w:themeColor="text1"/>
          <w:szCs w:val="28"/>
        </w:rPr>
        <w:t>5 хв.</w:t>
      </w:r>
    </w:p>
    <w:p w14:paraId="4258EF80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</w:p>
    <w:p w14:paraId="6CCE1234" w14:textId="3AFB8848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Шикую підрозділ, перевіряю наявність особового складу</w:t>
      </w:r>
      <w:r w:rsidR="007C0B4C" w:rsidRPr="006D45D2">
        <w:rPr>
          <w:color w:val="000000" w:themeColor="text1"/>
          <w:szCs w:val="28"/>
        </w:rPr>
        <w:t>, зброї</w:t>
      </w:r>
      <w:r w:rsidR="00EB1C23" w:rsidRPr="006D45D2">
        <w:rPr>
          <w:color w:val="000000" w:themeColor="text1"/>
          <w:szCs w:val="28"/>
        </w:rPr>
        <w:t xml:space="preserve">, майна </w:t>
      </w:r>
      <w:r w:rsidR="007C0B4C" w:rsidRPr="006D45D2">
        <w:rPr>
          <w:color w:val="000000" w:themeColor="text1"/>
          <w:szCs w:val="28"/>
        </w:rPr>
        <w:t>та спорядження</w:t>
      </w:r>
      <w:r w:rsidRPr="006D45D2">
        <w:rPr>
          <w:color w:val="000000" w:themeColor="text1"/>
          <w:szCs w:val="28"/>
        </w:rPr>
        <w:t xml:space="preserve">. </w:t>
      </w:r>
    </w:p>
    <w:p w14:paraId="01EB441D" w14:textId="207FC8F0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 xml:space="preserve">Заслуховую керівників занять на навчальних точках про результати, досягнення мети заняття. </w:t>
      </w:r>
    </w:p>
    <w:p w14:paraId="68E8DBA3" w14:textId="4806DF27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Нагадую особовому складу тему, навчальні питання заняття, повідомляю хто з тих домігся кращих результатів і хто недостатньо засвоїв навчальний матеріал; що необхідно зробити для усунення визначених недоліків</w:t>
      </w:r>
      <w:r w:rsidR="00FC4CBA" w:rsidRPr="006D45D2">
        <w:rPr>
          <w:color w:val="000000" w:themeColor="text1"/>
          <w:szCs w:val="28"/>
        </w:rPr>
        <w:t>.</w:t>
      </w:r>
    </w:p>
    <w:p w14:paraId="483EE9C3" w14:textId="22FB289B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1A8A815" w14:textId="257BBD1D" w:rsidR="00FC4CBA" w:rsidRPr="006D45D2" w:rsidRDefault="00FC4CBA" w:rsidP="00741110">
      <w:pPr>
        <w:pStyle w:val="af0"/>
        <w:tabs>
          <w:tab w:val="left" w:pos="993"/>
        </w:tabs>
        <w:rPr>
          <w:bCs/>
          <w:color w:val="000000" w:themeColor="text1"/>
          <w:szCs w:val="28"/>
          <w:lang w:val="uk-UA"/>
        </w:rPr>
      </w:pPr>
      <w:r w:rsidRPr="006D45D2">
        <w:rPr>
          <w:bCs/>
          <w:color w:val="000000" w:themeColor="text1"/>
          <w:szCs w:val="28"/>
          <w:lang w:val="uk-UA"/>
        </w:rPr>
        <w:t>Запитую про стан здоров’я та травми отримані на занятт</w:t>
      </w:r>
      <w:r w:rsidR="006D45D2" w:rsidRPr="006D45D2">
        <w:rPr>
          <w:bCs/>
          <w:color w:val="000000" w:themeColor="text1"/>
          <w:szCs w:val="28"/>
          <w:lang w:val="uk-UA"/>
        </w:rPr>
        <w:t>і</w:t>
      </w:r>
      <w:r w:rsidRPr="006D45D2">
        <w:rPr>
          <w:bCs/>
          <w:color w:val="000000" w:themeColor="text1"/>
          <w:szCs w:val="28"/>
          <w:lang w:val="uk-UA"/>
        </w:rPr>
        <w:t>.</w:t>
      </w:r>
    </w:p>
    <w:p w14:paraId="495FC495" w14:textId="24630C32" w:rsidR="006D45D2" w:rsidRPr="006D45D2" w:rsidRDefault="006D45D2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Ставлю завдання на висування підрозділу.</w:t>
      </w:r>
    </w:p>
    <w:p w14:paraId="37FBBD1C" w14:textId="14ABD6E9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4F92BF33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7CD03324" w14:textId="77777777" w:rsidR="00AA3453" w:rsidRPr="006D45D2" w:rsidRDefault="00AA3453" w:rsidP="00AA3453">
      <w:pPr>
        <w:pStyle w:val="1"/>
        <w:tabs>
          <w:tab w:val="left" w:pos="993"/>
        </w:tabs>
        <w:spacing w:line="240" w:lineRule="auto"/>
        <w:ind w:left="709" w:firstLine="0"/>
        <w:jc w:val="left"/>
        <w:rPr>
          <w:b/>
          <w:bCs/>
          <w:color w:val="000000" w:themeColor="text1"/>
          <w:szCs w:val="28"/>
        </w:rPr>
      </w:pPr>
      <w:r w:rsidRPr="006D45D2">
        <w:rPr>
          <w:b/>
          <w:bCs/>
          <w:color w:val="000000" w:themeColor="text1"/>
          <w:szCs w:val="28"/>
        </w:rPr>
        <w:t xml:space="preserve">Керівник заняття: </w:t>
      </w:r>
    </w:p>
    <w:p w14:paraId="5A46EB88" w14:textId="77777777" w:rsidR="00AA3453" w:rsidRPr="00F379D1" w:rsidRDefault="00AA3453" w:rsidP="00AA3453">
      <w:pPr>
        <w:spacing w:line="20" w:lineRule="atLeast"/>
        <w:ind w:left="709"/>
        <w:rPr>
          <w:rFonts w:ascii="Times New Roman" w:hAnsi="Times New Roman"/>
          <w:sz w:val="28"/>
          <w:szCs w:val="28"/>
          <w:lang w:val="uk-UA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</w:p>
    <w:p w14:paraId="06794810" w14:textId="3734C396" w:rsidR="008F699E" w:rsidRPr="00AA3453" w:rsidRDefault="00AA3453" w:rsidP="00AA3453">
      <w:pPr>
        <w:tabs>
          <w:tab w:val="right" w:pos="15167"/>
        </w:tabs>
        <w:spacing w:line="20" w:lineRule="atLeast"/>
        <w:ind w:left="70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>лейтенант</w:t>
      </w:r>
      <w:r w:rsidRPr="00F379D1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sectPr w:rsidR="008F699E" w:rsidRPr="00AA3453" w:rsidSect="004E449C">
      <w:footerReference w:type="default" r:id="rId9"/>
      <w:pgSz w:w="16838" w:h="11906" w:orient="landscape"/>
      <w:pgMar w:top="568" w:right="539" w:bottom="426" w:left="1134" w:header="0" w:footer="85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0F57" w14:textId="77777777" w:rsidR="00D44804" w:rsidRDefault="00D44804">
      <w:r>
        <w:separator/>
      </w:r>
    </w:p>
  </w:endnote>
  <w:endnote w:type="continuationSeparator" w:id="0">
    <w:p w14:paraId="18B78471" w14:textId="77777777" w:rsidR="00D44804" w:rsidRDefault="00D44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D44804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71CA6" w14:textId="77777777" w:rsidR="00D44804" w:rsidRDefault="00D44804">
      <w:r>
        <w:separator/>
      </w:r>
    </w:p>
  </w:footnote>
  <w:footnote w:type="continuationSeparator" w:id="0">
    <w:p w14:paraId="1E07C825" w14:textId="77777777" w:rsidR="00D44804" w:rsidRDefault="00D44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9A0"/>
    <w:multiLevelType w:val="hybridMultilevel"/>
    <w:tmpl w:val="6E9490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3" w15:restartNumberingAfterBreak="0">
    <w:nsid w:val="052D47CA"/>
    <w:multiLevelType w:val="hybridMultilevel"/>
    <w:tmpl w:val="92809F20"/>
    <w:lvl w:ilvl="0" w:tplc="C0FAA7E4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0CD0302C"/>
    <w:multiLevelType w:val="multilevel"/>
    <w:tmpl w:val="98E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15B20"/>
    <w:multiLevelType w:val="hybridMultilevel"/>
    <w:tmpl w:val="6E94909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7A70CD"/>
    <w:multiLevelType w:val="hybridMultilevel"/>
    <w:tmpl w:val="D5BC1DE6"/>
    <w:lvl w:ilvl="0" w:tplc="DEEA641A">
      <w:start w:val="1"/>
      <w:numFmt w:val="decimal"/>
      <w:lvlText w:val="%1."/>
      <w:lvlJc w:val="left"/>
      <w:pPr>
        <w:ind w:left="3670" w:hanging="12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321C254B"/>
    <w:multiLevelType w:val="multilevel"/>
    <w:tmpl w:val="B208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EB15CE"/>
    <w:multiLevelType w:val="hybridMultilevel"/>
    <w:tmpl w:val="54F2386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88466D1"/>
    <w:multiLevelType w:val="hybridMultilevel"/>
    <w:tmpl w:val="AE964826"/>
    <w:lvl w:ilvl="0" w:tplc="92623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D09202E"/>
    <w:multiLevelType w:val="multilevel"/>
    <w:tmpl w:val="8706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AE5210"/>
    <w:multiLevelType w:val="multilevel"/>
    <w:tmpl w:val="CF44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D5715"/>
    <w:multiLevelType w:val="multilevel"/>
    <w:tmpl w:val="F43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6B804EE8"/>
    <w:multiLevelType w:val="hybridMultilevel"/>
    <w:tmpl w:val="A486361A"/>
    <w:lvl w:ilvl="0" w:tplc="C0FAA7E4">
      <w:start w:val="1"/>
      <w:numFmt w:val="decimal"/>
      <w:lvlText w:val="%1."/>
      <w:lvlJc w:val="center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8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2108C"/>
    <w:multiLevelType w:val="hybridMultilevel"/>
    <w:tmpl w:val="FD763658"/>
    <w:lvl w:ilvl="0" w:tplc="C0FAA7E4">
      <w:start w:val="1"/>
      <w:numFmt w:val="decimal"/>
      <w:lvlText w:val="%1."/>
      <w:lvlJc w:val="center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0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68112C"/>
    <w:multiLevelType w:val="multilevel"/>
    <w:tmpl w:val="CE76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634322">
    <w:abstractNumId w:val="2"/>
  </w:num>
  <w:num w:numId="2" w16cid:durableId="721446505">
    <w:abstractNumId w:val="16"/>
  </w:num>
  <w:num w:numId="3" w16cid:durableId="834955307">
    <w:abstractNumId w:val="4"/>
  </w:num>
  <w:num w:numId="4" w16cid:durableId="1135223970">
    <w:abstractNumId w:val="1"/>
  </w:num>
  <w:num w:numId="5" w16cid:durableId="118687980">
    <w:abstractNumId w:val="11"/>
  </w:num>
  <w:num w:numId="6" w16cid:durableId="1447625105">
    <w:abstractNumId w:val="15"/>
  </w:num>
  <w:num w:numId="7" w16cid:durableId="572466506">
    <w:abstractNumId w:val="18"/>
  </w:num>
  <w:num w:numId="8" w16cid:durableId="1355620410">
    <w:abstractNumId w:val="20"/>
  </w:num>
  <w:num w:numId="9" w16cid:durableId="1588151192">
    <w:abstractNumId w:val="10"/>
  </w:num>
  <w:num w:numId="10" w16cid:durableId="901526847">
    <w:abstractNumId w:val="6"/>
  </w:num>
  <w:num w:numId="11" w16cid:durableId="599333950">
    <w:abstractNumId w:val="8"/>
  </w:num>
  <w:num w:numId="12" w16cid:durableId="1213422156">
    <w:abstractNumId w:val="5"/>
  </w:num>
  <w:num w:numId="13" w16cid:durableId="1610119802">
    <w:abstractNumId w:val="21"/>
  </w:num>
  <w:num w:numId="14" w16cid:durableId="288784306">
    <w:abstractNumId w:val="14"/>
  </w:num>
  <w:num w:numId="15" w16cid:durableId="534007874">
    <w:abstractNumId w:val="13"/>
  </w:num>
  <w:num w:numId="16" w16cid:durableId="336614810">
    <w:abstractNumId w:val="12"/>
  </w:num>
  <w:num w:numId="17" w16cid:durableId="367607246">
    <w:abstractNumId w:val="0"/>
  </w:num>
  <w:num w:numId="18" w16cid:durableId="1034311852">
    <w:abstractNumId w:val="7"/>
  </w:num>
  <w:num w:numId="19" w16cid:durableId="2051220198">
    <w:abstractNumId w:val="3"/>
  </w:num>
  <w:num w:numId="20" w16cid:durableId="1311205438">
    <w:abstractNumId w:val="17"/>
  </w:num>
  <w:num w:numId="21" w16cid:durableId="234627601">
    <w:abstractNumId w:val="9"/>
  </w:num>
  <w:num w:numId="22" w16cid:durableId="2496561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2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2B8B"/>
    <w:rsid w:val="00007906"/>
    <w:rsid w:val="000227F3"/>
    <w:rsid w:val="00040C94"/>
    <w:rsid w:val="00042090"/>
    <w:rsid w:val="00042F05"/>
    <w:rsid w:val="0005278A"/>
    <w:rsid w:val="00070B87"/>
    <w:rsid w:val="0008722D"/>
    <w:rsid w:val="00095F7C"/>
    <w:rsid w:val="000C6B90"/>
    <w:rsid w:val="000D1977"/>
    <w:rsid w:val="000D32D8"/>
    <w:rsid w:val="000F1C46"/>
    <w:rsid w:val="000F5320"/>
    <w:rsid w:val="000F7C83"/>
    <w:rsid w:val="00103D99"/>
    <w:rsid w:val="00110C99"/>
    <w:rsid w:val="00111A38"/>
    <w:rsid w:val="00120E55"/>
    <w:rsid w:val="00133DF0"/>
    <w:rsid w:val="0013617D"/>
    <w:rsid w:val="00140CFD"/>
    <w:rsid w:val="00173275"/>
    <w:rsid w:val="00182D3C"/>
    <w:rsid w:val="00183661"/>
    <w:rsid w:val="00184FD0"/>
    <w:rsid w:val="00194BA2"/>
    <w:rsid w:val="00194E9F"/>
    <w:rsid w:val="00196852"/>
    <w:rsid w:val="001B0A82"/>
    <w:rsid w:val="001C1053"/>
    <w:rsid w:val="001D1306"/>
    <w:rsid w:val="001D13BD"/>
    <w:rsid w:val="001F72FB"/>
    <w:rsid w:val="002005B6"/>
    <w:rsid w:val="0020230E"/>
    <w:rsid w:val="00204D10"/>
    <w:rsid w:val="002119D1"/>
    <w:rsid w:val="00212722"/>
    <w:rsid w:val="00212E9B"/>
    <w:rsid w:val="00220341"/>
    <w:rsid w:val="00240B88"/>
    <w:rsid w:val="0025349E"/>
    <w:rsid w:val="0027423A"/>
    <w:rsid w:val="0028052C"/>
    <w:rsid w:val="00284FD3"/>
    <w:rsid w:val="002A06F0"/>
    <w:rsid w:val="002A6378"/>
    <w:rsid w:val="002C1488"/>
    <w:rsid w:val="002D5978"/>
    <w:rsid w:val="002E774F"/>
    <w:rsid w:val="002F020E"/>
    <w:rsid w:val="0030550B"/>
    <w:rsid w:val="0032264B"/>
    <w:rsid w:val="0032280A"/>
    <w:rsid w:val="0033731E"/>
    <w:rsid w:val="00341DAF"/>
    <w:rsid w:val="00345CB2"/>
    <w:rsid w:val="00347CF2"/>
    <w:rsid w:val="003566FD"/>
    <w:rsid w:val="00364144"/>
    <w:rsid w:val="00364255"/>
    <w:rsid w:val="003746E2"/>
    <w:rsid w:val="003850CD"/>
    <w:rsid w:val="00390563"/>
    <w:rsid w:val="0039789C"/>
    <w:rsid w:val="003B0677"/>
    <w:rsid w:val="003B1B8A"/>
    <w:rsid w:val="003B1DBB"/>
    <w:rsid w:val="003C1D7F"/>
    <w:rsid w:val="003D0C93"/>
    <w:rsid w:val="003D26C0"/>
    <w:rsid w:val="003D6AEE"/>
    <w:rsid w:val="003E56BB"/>
    <w:rsid w:val="003E5A6D"/>
    <w:rsid w:val="003F10FB"/>
    <w:rsid w:val="00413FF5"/>
    <w:rsid w:val="004379BE"/>
    <w:rsid w:val="004444C9"/>
    <w:rsid w:val="0047035D"/>
    <w:rsid w:val="0047095A"/>
    <w:rsid w:val="00475BC9"/>
    <w:rsid w:val="004819EE"/>
    <w:rsid w:val="00483918"/>
    <w:rsid w:val="004911D7"/>
    <w:rsid w:val="004A0C9F"/>
    <w:rsid w:val="004A5630"/>
    <w:rsid w:val="004A7DA7"/>
    <w:rsid w:val="004A7DD1"/>
    <w:rsid w:val="004C376F"/>
    <w:rsid w:val="004C677D"/>
    <w:rsid w:val="004D537B"/>
    <w:rsid w:val="004E0451"/>
    <w:rsid w:val="004E449C"/>
    <w:rsid w:val="004E7545"/>
    <w:rsid w:val="004F4377"/>
    <w:rsid w:val="004F798A"/>
    <w:rsid w:val="004F7D6B"/>
    <w:rsid w:val="004F7E23"/>
    <w:rsid w:val="00503265"/>
    <w:rsid w:val="005050C9"/>
    <w:rsid w:val="0052327E"/>
    <w:rsid w:val="005417E8"/>
    <w:rsid w:val="00553B86"/>
    <w:rsid w:val="00560AA0"/>
    <w:rsid w:val="00564A40"/>
    <w:rsid w:val="0058376C"/>
    <w:rsid w:val="00584CED"/>
    <w:rsid w:val="00593278"/>
    <w:rsid w:val="00596C0D"/>
    <w:rsid w:val="005B2E94"/>
    <w:rsid w:val="005D6048"/>
    <w:rsid w:val="005E3224"/>
    <w:rsid w:val="005F5145"/>
    <w:rsid w:val="005F5C44"/>
    <w:rsid w:val="00601A80"/>
    <w:rsid w:val="00631C00"/>
    <w:rsid w:val="00636F86"/>
    <w:rsid w:val="00647844"/>
    <w:rsid w:val="00663D7A"/>
    <w:rsid w:val="006677D3"/>
    <w:rsid w:val="00685102"/>
    <w:rsid w:val="0068797D"/>
    <w:rsid w:val="006924ED"/>
    <w:rsid w:val="00694472"/>
    <w:rsid w:val="006A5BAB"/>
    <w:rsid w:val="006C0D2D"/>
    <w:rsid w:val="006D30A6"/>
    <w:rsid w:val="006D45D2"/>
    <w:rsid w:val="006D6D41"/>
    <w:rsid w:val="006E4C4B"/>
    <w:rsid w:val="006F05D4"/>
    <w:rsid w:val="007015F8"/>
    <w:rsid w:val="00701FC7"/>
    <w:rsid w:val="00712728"/>
    <w:rsid w:val="0071638E"/>
    <w:rsid w:val="0071780C"/>
    <w:rsid w:val="00717955"/>
    <w:rsid w:val="0073008C"/>
    <w:rsid w:val="00732FE1"/>
    <w:rsid w:val="00736A49"/>
    <w:rsid w:val="00737052"/>
    <w:rsid w:val="00741110"/>
    <w:rsid w:val="007570D7"/>
    <w:rsid w:val="007612CB"/>
    <w:rsid w:val="0077263C"/>
    <w:rsid w:val="00773A75"/>
    <w:rsid w:val="00791500"/>
    <w:rsid w:val="0079618A"/>
    <w:rsid w:val="007A0B1C"/>
    <w:rsid w:val="007C0B4C"/>
    <w:rsid w:val="007C2FD8"/>
    <w:rsid w:val="007D3F2F"/>
    <w:rsid w:val="007D5173"/>
    <w:rsid w:val="007D63D1"/>
    <w:rsid w:val="007D74D3"/>
    <w:rsid w:val="007E2AF4"/>
    <w:rsid w:val="007F1FB4"/>
    <w:rsid w:val="007F61A6"/>
    <w:rsid w:val="007F7792"/>
    <w:rsid w:val="00815B94"/>
    <w:rsid w:val="0082365E"/>
    <w:rsid w:val="00841E9D"/>
    <w:rsid w:val="008521B8"/>
    <w:rsid w:val="00870CB1"/>
    <w:rsid w:val="008837A8"/>
    <w:rsid w:val="00885C8F"/>
    <w:rsid w:val="00887B76"/>
    <w:rsid w:val="0089068A"/>
    <w:rsid w:val="008A26BC"/>
    <w:rsid w:val="008B7CFB"/>
    <w:rsid w:val="008C23BF"/>
    <w:rsid w:val="008D0FB1"/>
    <w:rsid w:val="008D2F0E"/>
    <w:rsid w:val="008D4DFD"/>
    <w:rsid w:val="008D55D9"/>
    <w:rsid w:val="008F699E"/>
    <w:rsid w:val="00901497"/>
    <w:rsid w:val="00945D53"/>
    <w:rsid w:val="00963600"/>
    <w:rsid w:val="0096608A"/>
    <w:rsid w:val="00971B27"/>
    <w:rsid w:val="00974CD2"/>
    <w:rsid w:val="00974E7F"/>
    <w:rsid w:val="00990F27"/>
    <w:rsid w:val="00993077"/>
    <w:rsid w:val="009966D2"/>
    <w:rsid w:val="009A010D"/>
    <w:rsid w:val="009A4452"/>
    <w:rsid w:val="009B276A"/>
    <w:rsid w:val="009B5330"/>
    <w:rsid w:val="009B7C75"/>
    <w:rsid w:val="009D00B2"/>
    <w:rsid w:val="009E5B56"/>
    <w:rsid w:val="009F22F8"/>
    <w:rsid w:val="00A11233"/>
    <w:rsid w:val="00A21060"/>
    <w:rsid w:val="00A23F18"/>
    <w:rsid w:val="00A31454"/>
    <w:rsid w:val="00A316D5"/>
    <w:rsid w:val="00A31BF8"/>
    <w:rsid w:val="00A4037D"/>
    <w:rsid w:val="00A416B1"/>
    <w:rsid w:val="00A45221"/>
    <w:rsid w:val="00A47317"/>
    <w:rsid w:val="00A518A3"/>
    <w:rsid w:val="00A54840"/>
    <w:rsid w:val="00A565CB"/>
    <w:rsid w:val="00A61A7F"/>
    <w:rsid w:val="00A87066"/>
    <w:rsid w:val="00AA209F"/>
    <w:rsid w:val="00AA3453"/>
    <w:rsid w:val="00AB1A8C"/>
    <w:rsid w:val="00AB3D4E"/>
    <w:rsid w:val="00AB6932"/>
    <w:rsid w:val="00AE0A18"/>
    <w:rsid w:val="00AE501C"/>
    <w:rsid w:val="00AE77AE"/>
    <w:rsid w:val="00AF41CA"/>
    <w:rsid w:val="00AF6D7B"/>
    <w:rsid w:val="00AF7B2F"/>
    <w:rsid w:val="00B04763"/>
    <w:rsid w:val="00B10FD7"/>
    <w:rsid w:val="00B26A1E"/>
    <w:rsid w:val="00B32B33"/>
    <w:rsid w:val="00B603C6"/>
    <w:rsid w:val="00B72EC7"/>
    <w:rsid w:val="00B7482B"/>
    <w:rsid w:val="00B83DC3"/>
    <w:rsid w:val="00B85AC2"/>
    <w:rsid w:val="00B865B8"/>
    <w:rsid w:val="00B90615"/>
    <w:rsid w:val="00BA1489"/>
    <w:rsid w:val="00BA1531"/>
    <w:rsid w:val="00BB3CD4"/>
    <w:rsid w:val="00BC4A77"/>
    <w:rsid w:val="00BC67AD"/>
    <w:rsid w:val="00BE1652"/>
    <w:rsid w:val="00BE4FC5"/>
    <w:rsid w:val="00C05179"/>
    <w:rsid w:val="00C150C9"/>
    <w:rsid w:val="00C16BD6"/>
    <w:rsid w:val="00C2773C"/>
    <w:rsid w:val="00C30F11"/>
    <w:rsid w:val="00C5485C"/>
    <w:rsid w:val="00C55451"/>
    <w:rsid w:val="00C60422"/>
    <w:rsid w:val="00C72B7E"/>
    <w:rsid w:val="00C7317D"/>
    <w:rsid w:val="00C76569"/>
    <w:rsid w:val="00C937DD"/>
    <w:rsid w:val="00CA6EBA"/>
    <w:rsid w:val="00CB363B"/>
    <w:rsid w:val="00CB411B"/>
    <w:rsid w:val="00CB6FC2"/>
    <w:rsid w:val="00CC7A6E"/>
    <w:rsid w:val="00CD17BF"/>
    <w:rsid w:val="00CD6813"/>
    <w:rsid w:val="00CE310B"/>
    <w:rsid w:val="00CE3714"/>
    <w:rsid w:val="00CE685A"/>
    <w:rsid w:val="00D02E60"/>
    <w:rsid w:val="00D245D4"/>
    <w:rsid w:val="00D356D1"/>
    <w:rsid w:val="00D43A13"/>
    <w:rsid w:val="00D44055"/>
    <w:rsid w:val="00D44804"/>
    <w:rsid w:val="00D509B2"/>
    <w:rsid w:val="00D550E8"/>
    <w:rsid w:val="00D7761A"/>
    <w:rsid w:val="00D85727"/>
    <w:rsid w:val="00D902D1"/>
    <w:rsid w:val="00D93C1A"/>
    <w:rsid w:val="00D94868"/>
    <w:rsid w:val="00DA048A"/>
    <w:rsid w:val="00DB306B"/>
    <w:rsid w:val="00DC247E"/>
    <w:rsid w:val="00DD6354"/>
    <w:rsid w:val="00DE1947"/>
    <w:rsid w:val="00DE78E8"/>
    <w:rsid w:val="00E021CD"/>
    <w:rsid w:val="00E0263A"/>
    <w:rsid w:val="00E02F43"/>
    <w:rsid w:val="00E03D23"/>
    <w:rsid w:val="00E1744E"/>
    <w:rsid w:val="00E20CC3"/>
    <w:rsid w:val="00E322EC"/>
    <w:rsid w:val="00E36713"/>
    <w:rsid w:val="00E40652"/>
    <w:rsid w:val="00E40FB4"/>
    <w:rsid w:val="00E563E4"/>
    <w:rsid w:val="00E82197"/>
    <w:rsid w:val="00E87801"/>
    <w:rsid w:val="00E915CC"/>
    <w:rsid w:val="00EA20D2"/>
    <w:rsid w:val="00EB0697"/>
    <w:rsid w:val="00EB1C23"/>
    <w:rsid w:val="00EC0E95"/>
    <w:rsid w:val="00EC2C6A"/>
    <w:rsid w:val="00EC6340"/>
    <w:rsid w:val="00EC7717"/>
    <w:rsid w:val="00ED2AC9"/>
    <w:rsid w:val="00EE4051"/>
    <w:rsid w:val="00EE4D12"/>
    <w:rsid w:val="00F01181"/>
    <w:rsid w:val="00F075D1"/>
    <w:rsid w:val="00F1760A"/>
    <w:rsid w:val="00F329DE"/>
    <w:rsid w:val="00F34D88"/>
    <w:rsid w:val="00F363FD"/>
    <w:rsid w:val="00F37FB3"/>
    <w:rsid w:val="00F41AC7"/>
    <w:rsid w:val="00F42C95"/>
    <w:rsid w:val="00F42F86"/>
    <w:rsid w:val="00F4653A"/>
    <w:rsid w:val="00F46830"/>
    <w:rsid w:val="00F46975"/>
    <w:rsid w:val="00F55DE2"/>
    <w:rsid w:val="00F70E7F"/>
    <w:rsid w:val="00F718C6"/>
    <w:rsid w:val="00F72C99"/>
    <w:rsid w:val="00F75AFA"/>
    <w:rsid w:val="00F77978"/>
    <w:rsid w:val="00F8294B"/>
    <w:rsid w:val="00F9066B"/>
    <w:rsid w:val="00F96D57"/>
    <w:rsid w:val="00F97472"/>
    <w:rsid w:val="00FC0D75"/>
    <w:rsid w:val="00FC4CBA"/>
    <w:rsid w:val="00FD163F"/>
    <w:rsid w:val="00FD5CEF"/>
    <w:rsid w:val="00FE6F30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1"/>
    <o:shapelayout v:ext="edit">
      <o:idmap v:ext="edit" data="2"/>
      <o:rules v:ext="edit">
        <o:r id="V:Rule1" type="connector" idref="#_x0000_s2264"/>
        <o:r id="V:Rule2" type="connector" idref="#_x0000_s2266"/>
        <o:r id="V:Rule3" type="connector" idref="#_x0000_s2265"/>
        <o:r id="V:Rule4" type="connector" idref="#_x0000_s2270"/>
        <o:r id="V:Rule5" type="connector" idref="#_x0000_s2269"/>
        <o:r id="V:Rule6" type="connector" idref="#_x0000_s2267"/>
        <o:r id="V:Rule7" type="connector" idref="#_x0000_s2268"/>
      </o:rules>
    </o:shapelayout>
  </w:shapeDefaults>
  <w:decimalSymbol w:val=","/>
  <w:listSeparator w:val=";"/>
  <w14:docId w14:val="29842DEC"/>
  <w15:docId w15:val="{366338D7-AABB-4DE3-80AB-3D81DDAE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1BAF7C-DB2A-4CDC-9A2B-F010054B5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3194</Words>
  <Characters>1822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Demo</cp:lastModifiedBy>
  <cp:revision>163</cp:revision>
  <cp:lastPrinted>2026-09-25T06:10:00Z</cp:lastPrinted>
  <dcterms:created xsi:type="dcterms:W3CDTF">2025-07-29T07:36:00Z</dcterms:created>
  <dcterms:modified xsi:type="dcterms:W3CDTF">2026-09-25T06:10:00Z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