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B333C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76996334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757FBCFF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40826D43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66A66919" w14:textId="77777777" w:rsidR="001C269B" w:rsidRPr="00A7340E" w:rsidRDefault="001C269B" w:rsidP="001C269B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191AC20B" w14:textId="77777777" w:rsidR="001C269B" w:rsidRPr="00A7340E" w:rsidRDefault="001C269B" w:rsidP="001C269B">
      <w:pPr>
        <w:ind w:left="12616"/>
        <w:rPr>
          <w:rFonts w:ascii="Times New Roman" w:hAnsi="Times New Roman"/>
          <w:snapToGrid w:val="0"/>
          <w:sz w:val="28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3292F14B" w14:textId="2D2CCC3C" w:rsidR="001C269B" w:rsidRPr="00A7340E" w:rsidRDefault="001C269B" w:rsidP="001C269B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A7340E">
        <w:rPr>
          <w:rFonts w:ascii="Times New Roman" w:hAnsi="Times New Roman"/>
          <w:snapToGrid w:val="0"/>
          <w:sz w:val="28"/>
          <w:lang w:val="uk-UA"/>
        </w:rPr>
        <w:t>«</w:t>
      </w:r>
      <w:r w:rsidR="00ED6421">
        <w:rPr>
          <w:rFonts w:ascii="Times New Roman" w:hAnsi="Times New Roman"/>
          <w:snapToGrid w:val="0"/>
          <w:sz w:val="28"/>
          <w:lang w:val="uk-UA"/>
        </w:rPr>
        <w:t>26</w:t>
      </w:r>
      <w:r w:rsidRPr="00A7340E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ED6421">
        <w:rPr>
          <w:rFonts w:ascii="Times New Roman" w:hAnsi="Times New Roman"/>
          <w:snapToGrid w:val="0"/>
          <w:sz w:val="28"/>
          <w:lang w:val="uk-UA"/>
        </w:rPr>
        <w:t>вересня</w:t>
      </w:r>
      <w:r w:rsidRPr="00A7340E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74273530" w14:textId="77777777" w:rsidR="007A7CA6" w:rsidRPr="00A7340E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A7340E" w:rsidRDefault="007A7CA6" w:rsidP="007A7CA6">
      <w:pPr>
        <w:pStyle w:val="1"/>
        <w:spacing w:line="20" w:lineRule="atLeast"/>
        <w:jc w:val="center"/>
        <w:rPr>
          <w:b/>
        </w:rPr>
      </w:pPr>
      <w:r w:rsidRPr="00A7340E">
        <w:rPr>
          <w:b/>
        </w:rPr>
        <w:t>ПЛАН</w:t>
      </w:r>
    </w:p>
    <w:p w14:paraId="1F93FBF2" w14:textId="77777777" w:rsidR="007A7CA6" w:rsidRPr="00A7340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A7340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09C66F0E" w:rsidR="007A7CA6" w:rsidRPr="00A7340E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“</w:t>
      </w:r>
      <w:r w:rsidR="00ED6421">
        <w:rPr>
          <w:rFonts w:ascii="Times New Roman" w:hAnsi="Times New Roman"/>
          <w:b/>
          <w:sz w:val="28"/>
          <w:szCs w:val="28"/>
          <w:lang w:val="uk-UA"/>
        </w:rPr>
        <w:t>28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ED6421">
        <w:rPr>
          <w:rFonts w:ascii="Times New Roman" w:hAnsi="Times New Roman"/>
          <w:b/>
          <w:sz w:val="28"/>
          <w:szCs w:val="28"/>
          <w:lang w:val="uk-UA"/>
        </w:rPr>
        <w:t>вересня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1C269B" w:rsidRPr="00A7340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A7340E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40E2648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4. </w:t>
      </w:r>
      <w:bookmarkStart w:id="0" w:name="_Hlk203644693"/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>Точність та влучність</w:t>
      </w:r>
      <w:bookmarkEnd w:id="0"/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3DDF8B06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 "Відпрацювання навиків одноманітної стрільби ".</w:t>
      </w:r>
    </w:p>
    <w:p w14:paraId="43E52A1D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№5 "Ведення вогню з положення лежачи по групі цілей".</w:t>
      </w:r>
    </w:p>
    <w:p w14:paraId="498D7892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№6 "Стрільба з місця по нерухомих цілях з усуванням затримок під час стрільби”. </w:t>
      </w:r>
    </w:p>
    <w:p w14:paraId="5357514E" w14:textId="77777777" w:rsidR="001F5731" w:rsidRPr="00A7340E" w:rsidRDefault="001F5731" w:rsidP="001F5731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4: 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ПВМГ №2 "Метання гранати на точність з різних положень".</w:t>
      </w:r>
    </w:p>
    <w:p w14:paraId="57D6F620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6CAD0CD4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A7340E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5D20DBD" w14:textId="77777777" w:rsidR="001F5731" w:rsidRPr="00A7340E" w:rsidRDefault="001F5731" w:rsidP="001F5731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2665D4B8" w14:textId="77777777" w:rsidR="001F5731" w:rsidRPr="00A7340E" w:rsidRDefault="001F5731" w:rsidP="001F5731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14:paraId="2B9E4E24" w14:textId="77777777" w:rsidR="001F5731" w:rsidRPr="00A7340E" w:rsidRDefault="001F5731" w:rsidP="001F5731">
      <w:pPr>
        <w:pStyle w:val="1"/>
        <w:spacing w:line="20" w:lineRule="atLeast"/>
        <w:ind w:left="851" w:firstLine="0"/>
        <w:rPr>
          <w:szCs w:val="28"/>
        </w:rPr>
      </w:pPr>
      <w:r w:rsidRPr="00A7340E">
        <w:rPr>
          <w:b/>
          <w:szCs w:val="28"/>
        </w:rPr>
        <w:t>Час</w:t>
      </w:r>
      <w:r w:rsidRPr="00A7340E">
        <w:rPr>
          <w:szCs w:val="28"/>
        </w:rPr>
        <w:t>: “08:15 – початок заняття, 13:35 – закінчення заняття” (270 хв.).</w:t>
      </w:r>
    </w:p>
    <w:p w14:paraId="732896DD" w14:textId="4349E574" w:rsidR="001F5731" w:rsidRPr="00A7340E" w:rsidRDefault="001F5731" w:rsidP="001F5731">
      <w:pPr>
        <w:pStyle w:val="1"/>
        <w:spacing w:line="20" w:lineRule="atLeast"/>
        <w:ind w:left="851" w:firstLine="0"/>
        <w:rPr>
          <w:szCs w:val="28"/>
        </w:rPr>
      </w:pPr>
      <w:r w:rsidRPr="00A7340E">
        <w:rPr>
          <w:b/>
          <w:szCs w:val="28"/>
        </w:rPr>
        <w:t>Місце</w:t>
      </w:r>
      <w:r w:rsidRPr="00A7340E">
        <w:rPr>
          <w:szCs w:val="28"/>
        </w:rPr>
        <w:t xml:space="preserve">: </w:t>
      </w:r>
      <w:bookmarkStart w:id="2" w:name="_Hlk213258041"/>
      <w:r w:rsidRPr="00A7340E">
        <w:rPr>
          <w:szCs w:val="28"/>
        </w:rPr>
        <w:t>С</w:t>
      </w:r>
      <w:r w:rsidR="00ED6421">
        <w:rPr>
          <w:szCs w:val="28"/>
        </w:rPr>
        <w:t>трільбище «Граніт»</w:t>
      </w:r>
      <w:r w:rsidRPr="00A7340E">
        <w:rPr>
          <w:szCs w:val="28"/>
        </w:rPr>
        <w:t xml:space="preserve"> в</w:t>
      </w:r>
      <w:r w:rsidRPr="00A7340E">
        <w:rPr>
          <w:szCs w:val="28"/>
          <w:lang w:val="ru-RU"/>
        </w:rPr>
        <w:t>/</w:t>
      </w:r>
      <w:r w:rsidRPr="00A7340E">
        <w:rPr>
          <w:szCs w:val="28"/>
        </w:rPr>
        <w:t>ч А0339.</w:t>
      </w:r>
    </w:p>
    <w:bookmarkEnd w:id="2"/>
    <w:p w14:paraId="16365303" w14:textId="69AC165F" w:rsidR="007A7CA6" w:rsidRPr="00A7340E" w:rsidRDefault="001F5731" w:rsidP="001C269B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A7340E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D1B53DC" w14:textId="087B24F4" w:rsidR="007A7CA6" w:rsidRPr="00A7340E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</w:p>
    <w:bookmarkEnd w:id="3"/>
    <w:p w14:paraId="7B64DCE2" w14:textId="77777777" w:rsidR="0001174D" w:rsidRPr="00A7340E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A7340E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7340E">
        <w:rPr>
          <w:b/>
          <w:szCs w:val="28"/>
        </w:rPr>
        <w:br w:type="page"/>
      </w:r>
    </w:p>
    <w:p w14:paraId="4067CCFC" w14:textId="77777777" w:rsidR="001F5731" w:rsidRPr="00A7340E" w:rsidRDefault="001F5731" w:rsidP="001F5731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A7340E">
        <w:rPr>
          <w:b/>
          <w:szCs w:val="28"/>
        </w:rPr>
        <w:lastRenderedPageBreak/>
        <w:t xml:space="preserve">Вступна частина – </w:t>
      </w:r>
      <w:r w:rsidRPr="00A7340E">
        <w:rPr>
          <w:b/>
          <w:szCs w:val="28"/>
          <w:u w:val="single"/>
        </w:rPr>
        <w:t>5</w:t>
      </w:r>
      <w:r w:rsidRPr="00A7340E">
        <w:rPr>
          <w:b/>
          <w:szCs w:val="28"/>
          <w:lang w:val="ru-RU"/>
        </w:rPr>
        <w:t xml:space="preserve"> </w:t>
      </w:r>
      <w:r w:rsidRPr="00A7340E">
        <w:rPr>
          <w:b/>
          <w:szCs w:val="28"/>
        </w:rPr>
        <w:t>хв.</w:t>
      </w:r>
    </w:p>
    <w:p w14:paraId="692FBB7B" w14:textId="77777777" w:rsidR="001F5731" w:rsidRPr="00A7340E" w:rsidRDefault="001F5731" w:rsidP="001F5731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7385903" w14:textId="77777777" w:rsidR="001F5731" w:rsidRPr="00A7340E" w:rsidRDefault="001F5731" w:rsidP="001F5731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A7340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7BBC78A" w14:textId="77777777" w:rsidR="001F5731" w:rsidRPr="00A7340E" w:rsidRDefault="001F5731" w:rsidP="001F5731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A7340E">
        <w:rPr>
          <w:b/>
          <w:szCs w:val="28"/>
          <w:lang w:val="uk-UA"/>
        </w:rPr>
        <w:t>Повідомляю тему заняття:</w:t>
      </w:r>
    </w:p>
    <w:p w14:paraId="79E2F835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“</w:t>
      </w:r>
      <w:r w:rsidRPr="00A7340E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 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13590BDB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</w:p>
    <w:p w14:paraId="5A289B1C" w14:textId="77777777" w:rsidR="001F5731" w:rsidRPr="00A7340E" w:rsidRDefault="001F5731" w:rsidP="001F5731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2D3771B" w14:textId="77777777" w:rsidR="001F5731" w:rsidRPr="00A7340E" w:rsidRDefault="001F5731" w:rsidP="001F5731">
      <w:pPr>
        <w:pStyle w:val="ab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658D4343" w14:textId="77777777" w:rsidR="001F5731" w:rsidRPr="00A7340E" w:rsidRDefault="001F5731" w:rsidP="001F5731">
      <w:pPr>
        <w:pStyle w:val="ab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</w:p>
    <w:p w14:paraId="599EB96C" w14:textId="422CE4DA" w:rsidR="007A7CA6" w:rsidRPr="00A7340E" w:rsidRDefault="006A67DC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 xml:space="preserve"> </w:t>
      </w:r>
      <w:r w:rsidR="007A7CA6" w:rsidRPr="00A7340E">
        <w:rPr>
          <w:b/>
          <w:szCs w:val="28"/>
        </w:rPr>
        <w:t>Повідомляю порядок проведення заняття:</w:t>
      </w:r>
    </w:p>
    <w:p w14:paraId="393C4AA9" w14:textId="2349A138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 xml:space="preserve">“Заняття організоване на </w:t>
      </w:r>
      <w:r w:rsidR="00567FD4" w:rsidRPr="00A7340E">
        <w:rPr>
          <w:szCs w:val="28"/>
        </w:rPr>
        <w:t>11</w:t>
      </w:r>
      <w:r w:rsidRPr="00A7340E">
        <w:rPr>
          <w:szCs w:val="28"/>
        </w:rPr>
        <w:t xml:space="preserve"> навчальних місцях: </w:t>
      </w:r>
    </w:p>
    <w:p w14:paraId="59091AD9" w14:textId="30489ABA" w:rsidR="007A7CA6" w:rsidRPr="00A7340E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A7340E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67E87A0F" w:rsidR="007A7CA6" w:rsidRPr="00A7340E" w:rsidRDefault="007A7CA6" w:rsidP="007A7CA6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55F98" w:rsidRPr="00A7340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 "Відпрацювання навикоів одноманітної стрільби".</w:t>
      </w:r>
    </w:p>
    <w:p w14:paraId="3C96EC09" w14:textId="4A13C7B6" w:rsidR="007A7CA6" w:rsidRPr="00A7340E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55F98" w:rsidRPr="00A7340E">
        <w:rPr>
          <w:rFonts w:ascii="Times New Roman" w:hAnsi="Times New Roman"/>
          <w:sz w:val="28"/>
          <w:szCs w:val="28"/>
          <w:lang w:val="uk-UA" w:eastAsia="uk-UA"/>
        </w:rPr>
        <w:t>Тренування переміщення пораненого.</w:t>
      </w:r>
    </w:p>
    <w:p w14:paraId="04E9F734" w14:textId="39014C0A" w:rsidR="007A7CA6" w:rsidRPr="00A7340E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місце №3</w:t>
      </w:r>
      <w:r w:rsidRPr="00A7340E">
        <w:rPr>
          <w:szCs w:val="28"/>
        </w:rPr>
        <w:t xml:space="preserve"> – </w:t>
      </w:r>
      <w:r w:rsidR="00313E91" w:rsidRPr="00A7340E">
        <w:rPr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5FCAD37B" w14:textId="79F0C9B4" w:rsidR="006F6B05" w:rsidRPr="00A7340E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64561" w:rsidRPr="00A7340E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№5 "Ведення вогню з положення лежачи по групі цілей".</w:t>
      </w:r>
    </w:p>
    <w:p w14:paraId="20B7197E" w14:textId="5078467B" w:rsidR="00C554A1" w:rsidRPr="00A7340E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</w:rPr>
        <w:t>місце №5</w:t>
      </w:r>
      <w:r w:rsidRPr="00A7340E">
        <w:rPr>
          <w:rFonts w:ascii="Times New Roman" w:hAnsi="Times New Roman"/>
          <w:sz w:val="28"/>
          <w:szCs w:val="28"/>
        </w:rPr>
        <w:t xml:space="preserve"> – </w:t>
      </w:r>
      <w:r w:rsidR="00C554A1" w:rsidRPr="00A7340E">
        <w:rPr>
          <w:rFonts w:ascii="Times New Roman" w:hAnsi="Times New Roman"/>
          <w:sz w:val="28"/>
          <w:szCs w:val="28"/>
          <w:lang w:val="uk-UA" w:eastAsia="uk-UA"/>
        </w:rPr>
        <w:t xml:space="preserve">Пророблення проходів в мінно-вибухових </w:t>
      </w:r>
      <w:r w:rsidR="00397548" w:rsidRPr="00A7340E">
        <w:rPr>
          <w:rFonts w:ascii="Times New Roman" w:hAnsi="Times New Roman"/>
          <w:sz w:val="28"/>
          <w:szCs w:val="28"/>
          <w:lang w:val="uk-UA" w:eastAsia="uk-UA"/>
        </w:rPr>
        <w:t>загородженнях та</w:t>
      </w:r>
      <w:r w:rsidR="00C554A1" w:rsidRPr="00A7340E">
        <w:rPr>
          <w:rFonts w:ascii="Times New Roman" w:hAnsi="Times New Roman"/>
          <w:sz w:val="28"/>
          <w:szCs w:val="28"/>
          <w:lang w:val="uk-UA" w:eastAsia="uk-UA"/>
        </w:rPr>
        <w:t xml:space="preserve"> способи їх подолання.</w:t>
      </w:r>
      <w:r w:rsidRPr="00A7340E">
        <w:rPr>
          <w:rFonts w:ascii="Times New Roman" w:hAnsi="Times New Roman"/>
          <w:b/>
          <w:sz w:val="28"/>
          <w:szCs w:val="28"/>
        </w:rPr>
        <w:t xml:space="preserve"> </w:t>
      </w:r>
    </w:p>
    <w:p w14:paraId="79D29D0B" w14:textId="13CC53CA" w:rsidR="007A7CA6" w:rsidRPr="00A7340E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A7340E">
        <w:rPr>
          <w:rFonts w:ascii="Times New Roman" w:hAnsi="Times New Roman"/>
          <w:b/>
          <w:sz w:val="28"/>
          <w:szCs w:val="28"/>
        </w:rPr>
        <w:t>№6</w:t>
      </w:r>
      <w:r w:rsidR="007A7CA6" w:rsidRPr="00A7340E">
        <w:rPr>
          <w:rFonts w:ascii="Times New Roman" w:hAnsi="Times New Roman"/>
          <w:sz w:val="28"/>
          <w:szCs w:val="28"/>
        </w:rPr>
        <w:t xml:space="preserve"> –</w:t>
      </w:r>
      <w:r w:rsidR="007A7CA6" w:rsidRPr="00A734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3E91" w:rsidRPr="00A7340E">
        <w:rPr>
          <w:rFonts w:ascii="Times New Roman" w:hAnsi="Times New Roman"/>
          <w:sz w:val="28"/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FDFA469" w14:textId="5759B3F7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>місце №7</w:t>
      </w:r>
      <w:r w:rsidRPr="00A7340E">
        <w:rPr>
          <w:szCs w:val="28"/>
        </w:rPr>
        <w:t xml:space="preserve"> – </w:t>
      </w:r>
      <w:r w:rsidR="00342AEF" w:rsidRPr="00A7340E">
        <w:rPr>
          <w:szCs w:val="28"/>
          <w:lang w:eastAsia="uk-UA"/>
        </w:rPr>
        <w:t>Виконання ПВ №6 "Стрільба з місця по нерухомих цілях з усуванням затримок під час стрільби"</w:t>
      </w:r>
    </w:p>
    <w:p w14:paraId="72AFBF01" w14:textId="77777777" w:rsidR="008A3CFD" w:rsidRPr="00A7340E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A7340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42AEF" w:rsidRPr="00A7340E">
        <w:rPr>
          <w:rFonts w:ascii="Times New Roman" w:hAnsi="Times New Roman"/>
          <w:sz w:val="28"/>
          <w:szCs w:val="28"/>
          <w:lang w:val="uk-UA" w:eastAsia="uk-UA"/>
        </w:rPr>
        <w:t xml:space="preserve">Тренування дій військовослужбовців при виявленні БпЛА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</w: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A3CFD" w:rsidRPr="00A7340E">
        <w:rPr>
          <w:rFonts w:ascii="Times New Roman" w:hAnsi="Times New Roman"/>
          <w:sz w:val="28"/>
          <w:szCs w:val="28"/>
          <w:lang w:val="uk-UA" w:eastAsia="uk-UA"/>
        </w:rPr>
        <w:t>Виконання ПВМГ №2 "Метання гранати на точність з різних положень".</w:t>
      </w:r>
    </w:p>
    <w:p w14:paraId="478B1740" w14:textId="77777777" w:rsidR="008A3CFD" w:rsidRPr="00A7340E" w:rsidRDefault="007A7CA6" w:rsidP="008A3CFD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місце №10</w:t>
      </w:r>
      <w:r w:rsidRPr="00A7340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8A3CFD" w:rsidRPr="00A7340E">
        <w:rPr>
          <w:rFonts w:ascii="Times New Roman" w:hAnsi="Times New Roman"/>
          <w:sz w:val="28"/>
          <w:szCs w:val="28"/>
          <w:lang w:val="uk-UA" w:eastAsia="uk-UA"/>
        </w:rPr>
        <w:t xml:space="preserve">Тренування ривка штурмової групи до траншеї противника. </w:t>
      </w:r>
    </w:p>
    <w:p w14:paraId="31B034D2" w14:textId="41EAD9C4" w:rsidR="006F6B05" w:rsidRPr="00A7340E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>місце №1</w:t>
      </w:r>
      <w:r w:rsidR="00DF0A59" w:rsidRPr="00A7340E">
        <w:rPr>
          <w:b/>
          <w:szCs w:val="28"/>
        </w:rPr>
        <w:t>1</w:t>
      </w:r>
      <w:r w:rsidRPr="00A7340E">
        <w:rPr>
          <w:szCs w:val="28"/>
        </w:rPr>
        <w:t xml:space="preserve"> – </w:t>
      </w:r>
      <w:r w:rsidR="006F6B05" w:rsidRPr="00A7340E">
        <w:rPr>
          <w:szCs w:val="28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36230767" w14:textId="306F1CCA" w:rsidR="007A7CA6" w:rsidRPr="00A7340E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місце</w:t>
      </w:r>
      <w:r w:rsidRPr="00A7340E">
        <w:rPr>
          <w:szCs w:val="28"/>
        </w:rPr>
        <w:t xml:space="preserve"> – Практичне приведення зброї до нормального бою </w:t>
      </w:r>
      <w:r w:rsidRPr="00A7340E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A7340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A7340E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A7340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Повідомляю місце проведення заняття:</w:t>
      </w:r>
    </w:p>
    <w:p w14:paraId="19F7B2CE" w14:textId="4DDF8D68" w:rsidR="00CE1E65" w:rsidRPr="00A7340E" w:rsidRDefault="00ED6421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A7340E">
        <w:rPr>
          <w:szCs w:val="28"/>
        </w:rPr>
        <w:t>С</w:t>
      </w:r>
      <w:r>
        <w:rPr>
          <w:szCs w:val="28"/>
        </w:rPr>
        <w:t>трільбище «Граніт»</w:t>
      </w:r>
      <w:r w:rsidRPr="00A7340E">
        <w:rPr>
          <w:szCs w:val="28"/>
        </w:rPr>
        <w:t xml:space="preserve"> в</w:t>
      </w:r>
      <w:r w:rsidRPr="00A7340E">
        <w:rPr>
          <w:szCs w:val="28"/>
          <w:lang w:val="ru-RU"/>
        </w:rPr>
        <w:t>/</w:t>
      </w:r>
      <w:r w:rsidRPr="00A7340E">
        <w:rPr>
          <w:szCs w:val="28"/>
        </w:rPr>
        <w:t>ч А0339</w:t>
      </w:r>
      <w:r w:rsidR="00CE1E65" w:rsidRPr="00A7340E">
        <w:rPr>
          <w:szCs w:val="28"/>
        </w:rPr>
        <w:t>.</w:t>
      </w:r>
    </w:p>
    <w:p w14:paraId="0345A7E7" w14:textId="77777777" w:rsidR="00CE1E65" w:rsidRPr="00A7340E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A7340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A7340E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A7340E" w:rsidRDefault="006A67DC">
      <w:pPr>
        <w:pStyle w:val="1"/>
        <w:spacing w:line="240" w:lineRule="auto"/>
        <w:ind w:left="851" w:firstLine="0"/>
        <w:rPr>
          <w:szCs w:val="28"/>
        </w:rPr>
      </w:pPr>
      <w:r w:rsidRPr="00A7340E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A7340E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A7340E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A7340E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A7340E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A7340E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A7340E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b/>
          <w:szCs w:val="28"/>
        </w:rPr>
        <w:t xml:space="preserve">Основна частина – </w:t>
      </w:r>
      <w:r w:rsidR="0015285D" w:rsidRPr="00A7340E">
        <w:rPr>
          <w:b/>
          <w:szCs w:val="28"/>
          <w:u w:val="single"/>
        </w:rPr>
        <w:t>27</w:t>
      </w:r>
      <w:r w:rsidRPr="00A7340E">
        <w:rPr>
          <w:b/>
          <w:szCs w:val="28"/>
          <w:u w:val="single"/>
        </w:rPr>
        <w:t>0</w:t>
      </w:r>
      <w:r w:rsidRPr="00A7340E">
        <w:rPr>
          <w:b/>
          <w:szCs w:val="28"/>
        </w:rPr>
        <w:t xml:space="preserve"> хв.</w:t>
      </w:r>
    </w:p>
    <w:p w14:paraId="686B7CAB" w14:textId="2EB32C2C" w:rsidR="00D622FF" w:rsidRPr="00A7340E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 w:rsidRPr="00A7340E">
        <w:rPr>
          <w:b/>
          <w:szCs w:val="28"/>
        </w:rPr>
        <w:t>ЗАГАЛЬНА СХЕМА ПРОВЕДЕННЯ ЗАНЯТТЯ</w:t>
      </w:r>
      <w:bookmarkEnd w:id="5"/>
    </w:p>
    <w:p w14:paraId="7E9A93F8" w14:textId="01EE39DF" w:rsidR="00D622FF" w:rsidRPr="00A7340E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67010F41">
                <wp:simplePos x="0" y="0"/>
                <wp:positionH relativeFrom="column">
                  <wp:posOffset>396240</wp:posOffset>
                </wp:positionH>
                <wp:positionV relativeFrom="paragraph">
                  <wp:posOffset>170815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A7340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FF65A01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25E8EF28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742B8D65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1. Тренування в стрілецьких стійках, з утриманням зброї на статику.</w:t>
                            </w:r>
                          </w:p>
                          <w:p w14:paraId="45DC60EA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2.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0E8AC071" w14:textId="77777777" w:rsid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DD300C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3. Тренування скидання зброї різними способами з різних положень.</w:t>
                            </w:r>
                          </w:p>
                          <w:p w14:paraId="7884657A" w14:textId="77777777" w:rsidR="00DD300C" w:rsidRPr="00DD300C" w:rsidRDefault="00DD300C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44FF3B17" w:rsidR="009C2EB7" w:rsidRPr="005C575E" w:rsidRDefault="009C2EB7" w:rsidP="00DD300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6CF13E02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sz w:val="22"/>
                                <w:szCs w:val="22"/>
                              </w:rPr>
                              <w:t>Стрільбище «Граніт» в/ч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5D7B7F58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Керівники на навчальних місцях</w:t>
                            </w:r>
                            <w:r w:rsid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4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" fillcolor="white [3212]" strokeweight="1.75pt">
                <v:stroke linestyle="thinThin"/>
                <v:textbox>
                  <w:txbxContent>
                    <w:p w14:paraId="2C1ACCFB" w14:textId="77777777" w:rsidR="009C2EB7" w:rsidRPr="00A7340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FF65A01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25E8EF28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 у діях зі зброєю АК-74, АКМ (CZ BREN 2, M4A1 за наявності).</w:t>
                      </w:r>
                    </w:p>
                    <w:p w14:paraId="742B8D65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1. Тренування в стрілецьких стійках, з утриманням зброї на статику.</w:t>
                      </w:r>
                    </w:p>
                    <w:p w14:paraId="45DC60EA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2. Примикання магазину до автомата на осліп (з закритими очима) та досиланням патрону в патронник.</w:t>
                      </w:r>
                    </w:p>
                    <w:p w14:paraId="0E8AC071" w14:textId="77777777" w:rsid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DD300C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3. Тренування скидання зброї різними способами з різних положень.</w:t>
                      </w:r>
                    </w:p>
                    <w:p w14:paraId="7884657A" w14:textId="77777777" w:rsidR="00DD300C" w:rsidRPr="00DD300C" w:rsidRDefault="00DD300C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44FF3B17" w:rsidR="009C2EB7" w:rsidRPr="005C575E" w:rsidRDefault="009C2EB7" w:rsidP="00DD300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6CF13E02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sz w:val="22"/>
                          <w:szCs w:val="22"/>
                        </w:rPr>
                        <w:t>Стрільбище «Граніт» в/ч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5D7B7F58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Керівники на навчальних місцях</w:t>
                      </w:r>
                      <w:r w:rsidR="00ED642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A7340E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A7340E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A7340E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A7340E">
        <w:rPr>
          <w:b/>
          <w:szCs w:val="28"/>
        </w:rPr>
        <w:br w:type="page"/>
      </w:r>
    </w:p>
    <w:p w14:paraId="2007B2A7" w14:textId="26BF7A59" w:rsidR="00D622FF" w:rsidRPr="00A7340E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5299CB10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08BBC62F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08BBC62F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A7340E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A7340E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A7340E" w:rsidRDefault="00D622FF" w:rsidP="009577E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szCs w:val="28"/>
        </w:rPr>
        <w:t>Час – 270 хвилин, кількість особового складу - __ осіб</w:t>
      </w:r>
    </w:p>
    <w:p w14:paraId="23EE5D44" w14:textId="5A0DA603" w:rsidR="00CE1E65" w:rsidRPr="00A7340E" w:rsidRDefault="00CE1E65" w:rsidP="009577E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A7340E">
        <w:rPr>
          <w:b/>
          <w:szCs w:val="28"/>
        </w:rPr>
        <w:t xml:space="preserve">Місце проведення: </w:t>
      </w:r>
      <w:r w:rsidR="00ED6421" w:rsidRPr="00ED6421">
        <w:rPr>
          <w:b/>
          <w:szCs w:val="28"/>
        </w:rPr>
        <w:t>Стрільбище «Граніт» в/ч А0339</w:t>
      </w:r>
      <w:r w:rsidRPr="00A7340E">
        <w:rPr>
          <w:b/>
          <w:szCs w:val="28"/>
        </w:rPr>
        <w:t>.</w:t>
      </w:r>
    </w:p>
    <w:p w14:paraId="2A124183" w14:textId="36EC41EA" w:rsidR="00D622FF" w:rsidRPr="00A7340E" w:rsidRDefault="007C697A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2F7031F5">
                <wp:simplePos x="0" y="0"/>
                <wp:positionH relativeFrom="margin">
                  <wp:posOffset>5358765</wp:posOffset>
                </wp:positionH>
                <wp:positionV relativeFrom="paragraph">
                  <wp:posOffset>50165</wp:posOffset>
                </wp:positionV>
                <wp:extent cx="4579206" cy="1676400"/>
                <wp:effectExtent l="0" t="0" r="12065" b="1905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01A42EC" w14:textId="77777777" w:rsidR="00F55F98" w:rsidRDefault="00F55F9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переміщення пораненого. </w:t>
                            </w:r>
                          </w:p>
                          <w:p w14:paraId="7D0E62F1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3B7D33C9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F265A33" w14:textId="377273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1.95pt;margin-top:3.95pt;width:360.55pt;height:13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1545053C" w14:textId="6CFBF39D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01A42EC" w14:textId="77777777" w:rsidR="00F55F98" w:rsidRDefault="00F55F9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переміщення пораненого. </w:t>
                      </w:r>
                    </w:p>
                    <w:p w14:paraId="7D0E62F1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3B7D33C9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F265A33" w14:textId="377273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66478B16">
                <wp:simplePos x="0" y="0"/>
                <wp:positionH relativeFrom="column">
                  <wp:posOffset>175895</wp:posOffset>
                </wp:positionH>
                <wp:positionV relativeFrom="paragraph">
                  <wp:posOffset>53340</wp:posOffset>
                </wp:positionV>
                <wp:extent cx="4452620" cy="167640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6D1D745" w14:textId="0FCA6BE1" w:rsidR="00F55F98" w:rsidRDefault="00F55F98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стрільби".</w:t>
                            </w:r>
                          </w:p>
                          <w:p w14:paraId="337872EA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12A4151F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7" w:name="_Hlk217079377"/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7"/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EA8AF48" w14:textId="5554A058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212851292"/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8"/>
                          <w:p w14:paraId="18591CA0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85pt;margin-top:4.2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5FA00C89" w14:textId="234445CF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6D1D745" w14:textId="0FCA6BE1" w:rsidR="00F55F98" w:rsidRDefault="00F55F98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стрільби".</w:t>
                      </w:r>
                    </w:p>
                    <w:p w14:paraId="337872EA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12A4151F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9" w:name="_Hlk217079377"/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9"/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EA8AF48" w14:textId="5554A058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0" w:name="_Hlk212851292"/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10"/>
                    <w:p w14:paraId="18591CA0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09088967" w:rsidR="00D622FF" w:rsidRPr="00A7340E" w:rsidRDefault="00C768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291C7728">
                <wp:simplePos x="0" y="0"/>
                <wp:positionH relativeFrom="column">
                  <wp:posOffset>4631690</wp:posOffset>
                </wp:positionH>
                <wp:positionV relativeFrom="paragraph">
                  <wp:posOffset>99695</wp:posOffset>
                </wp:positionV>
                <wp:extent cx="720000" cy="0"/>
                <wp:effectExtent l="0" t="95250" r="0" b="114300"/>
                <wp:wrapNone/>
                <wp:docPr id="1664055511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1600000"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80B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1" o:spid="_x0000_s1026" type="#_x0000_t32" style="position:absolute;margin-left:364.7pt;margin-top:7.85pt;width:56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51BCAB41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A7340E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6B82F4EA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313318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5D1CEC05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5131CD6B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D14A717" w:rsidR="00D622FF" w:rsidRPr="00A7340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CB6E0A6" w:rsidR="00D622FF" w:rsidRPr="00A7340E" w:rsidRDefault="00C768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B1BF2D6" wp14:editId="71929896">
                <wp:simplePos x="0" y="0"/>
                <wp:positionH relativeFrom="column">
                  <wp:posOffset>2110422</wp:posOffset>
                </wp:positionH>
                <wp:positionV relativeFrom="paragraph">
                  <wp:posOffset>60009</wp:posOffset>
                </wp:positionV>
                <wp:extent cx="348617" cy="1"/>
                <wp:effectExtent l="60008" t="35242" r="111442" b="54293"/>
                <wp:wrapNone/>
                <wp:docPr id="12246201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3616" id="Пряма зі стрілкою 31" o:spid="_x0000_s1026" type="#_x0000_t32" style="position:absolute;margin-left:166.15pt;margin-top:4.75pt;width:27.45pt;height:0;rotation:-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9CCC968" wp14:editId="2C1D54AD">
                <wp:simplePos x="0" y="0"/>
                <wp:positionH relativeFrom="column">
                  <wp:posOffset>7675562</wp:posOffset>
                </wp:positionH>
                <wp:positionV relativeFrom="paragraph">
                  <wp:posOffset>64453</wp:posOffset>
                </wp:positionV>
                <wp:extent cx="348617" cy="1"/>
                <wp:effectExtent l="79058" t="35242" r="130492" b="54293"/>
                <wp:wrapNone/>
                <wp:docPr id="55919553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EED9B" id="Пряма зі стрілкою 31" o:spid="_x0000_s1026" type="#_x0000_t32" style="position:absolute;margin-left:604.35pt;margin-top:5.1pt;width:27.45pt;height:0;rotation: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7A089802" w:rsidR="00D622FF" w:rsidRPr="00A7340E" w:rsidRDefault="007C697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43C0B7DA">
                <wp:simplePos x="0" y="0"/>
                <wp:positionH relativeFrom="column">
                  <wp:posOffset>182245</wp:posOffset>
                </wp:positionH>
                <wp:positionV relativeFrom="paragraph">
                  <wp:posOffset>37465</wp:posOffset>
                </wp:positionV>
                <wp:extent cx="4452620" cy="1752600"/>
                <wp:effectExtent l="0" t="0" r="2413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61564437" w:rsidR="006E6E83" w:rsidRPr="00A7340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C664A5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2F0B344" w14:textId="77777777" w:rsidR="007C697A" w:rsidRPr="007C697A" w:rsidRDefault="007C697A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A7340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0EB5E504" w14:textId="31CBEB1A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1F8319" w14:textId="21E58219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4D13AD45" w14:textId="77777777" w:rsidR="006E6E83" w:rsidRPr="00A7340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4.35pt;margin-top:2.95pt;width:350.6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12DC105E" w14:textId="61564437" w:rsidR="006E6E83" w:rsidRPr="00A7340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C664A5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2F0B344" w14:textId="77777777" w:rsidR="007C697A" w:rsidRPr="007C697A" w:rsidRDefault="007C697A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A7340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0EB5E504" w14:textId="31CBEB1A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1F8319" w14:textId="21E58219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4D13AD45" w14:textId="77777777" w:rsidR="006E6E83" w:rsidRPr="00A7340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D8D183B">
                <wp:simplePos x="0" y="0"/>
                <wp:positionH relativeFrom="column">
                  <wp:posOffset>5361305</wp:posOffset>
                </wp:positionH>
                <wp:positionV relativeFrom="paragraph">
                  <wp:posOffset>34290</wp:posOffset>
                </wp:positionV>
                <wp:extent cx="4580222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A7340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DACD857" w14:textId="77777777" w:rsidR="007C697A" w:rsidRPr="007C697A" w:rsidRDefault="007C697A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A7340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18FC3E5F" w14:textId="0B90CC78" w:rsidR="00D95EA0" w:rsidRPr="00A7340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8460115" w14:textId="6F0C2669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2267151D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15pt;margin-top:2.7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Pr="00A7340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DACD857" w14:textId="77777777" w:rsidR="007C697A" w:rsidRPr="007C697A" w:rsidRDefault="007C697A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A7340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18FC3E5F" w14:textId="0B90CC78" w:rsidR="00D95EA0" w:rsidRPr="00A7340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8460115" w14:textId="6F0C2669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2267151D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2323F4E9" w:rsidR="00D622FF" w:rsidRPr="00A7340E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7C8EB55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42F743D0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378D13ED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101AF96A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61F22C65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1EFFCECE" w:rsidR="00D622FF" w:rsidRPr="00A7340E" w:rsidRDefault="00C768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4CAB634" wp14:editId="569002AD">
                <wp:simplePos x="0" y="0"/>
                <wp:positionH relativeFrom="column">
                  <wp:posOffset>2078356</wp:posOffset>
                </wp:positionH>
                <wp:positionV relativeFrom="paragraph">
                  <wp:posOffset>105410</wp:posOffset>
                </wp:positionV>
                <wp:extent cx="324000" cy="1"/>
                <wp:effectExtent l="66675" t="47625" r="142875" b="47625"/>
                <wp:wrapNone/>
                <wp:docPr id="118966572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CBD" id="Пряма зі стрілкою 31" o:spid="_x0000_s1026" type="#_x0000_t32" style="position:absolute;margin-left:163.65pt;margin-top:8.3pt;width:25.5pt;height:0;rotation:-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3F26893" wp14:editId="0A2B20DD">
                <wp:simplePos x="0" y="0"/>
                <wp:positionH relativeFrom="column">
                  <wp:posOffset>7673022</wp:posOffset>
                </wp:positionH>
                <wp:positionV relativeFrom="paragraph">
                  <wp:posOffset>120969</wp:posOffset>
                </wp:positionV>
                <wp:extent cx="348617" cy="1"/>
                <wp:effectExtent l="79058" t="35242" r="130492" b="54293"/>
                <wp:wrapNone/>
                <wp:docPr id="1126396707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48617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676C8" id="Пряма зі стрілкою 31" o:spid="_x0000_s1026" type="#_x0000_t32" style="position:absolute;margin-left:604.15pt;margin-top:9.55pt;width:27.4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5AC1E139" w:rsidR="00D622FF" w:rsidRPr="00A7340E" w:rsidRDefault="007C6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6BB90F6">
                <wp:simplePos x="0" y="0"/>
                <wp:positionH relativeFrom="column">
                  <wp:posOffset>200660</wp:posOffset>
                </wp:positionH>
                <wp:positionV relativeFrom="paragraph">
                  <wp:posOffset>76200</wp:posOffset>
                </wp:positionV>
                <wp:extent cx="4438650" cy="1657350"/>
                <wp:effectExtent l="0" t="0" r="19050" b="1905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11986B1B" w14:textId="77777777" w:rsidR="008A3CFD" w:rsidRDefault="008A3CF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ривка штурмової групи до траншеї противника. </w:t>
                            </w:r>
                          </w:p>
                          <w:p w14:paraId="2C92E161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647E2695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BF9BB3D" w14:textId="69D0CDCD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7FB829C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2" type="#_x0000_t202" style="position:absolute;left:0;text-align:left;margin-left:15.8pt;margin-top:6pt;width:349.5pt;height:130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" fillcolor="white [3212]" strokeweight="1.75pt">
                <v:stroke linestyle="thinThin"/>
                <v:textbox>
                  <w:txbxContent>
                    <w:p w14:paraId="68BD751F" w14:textId="5FEC91BA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11986B1B" w14:textId="77777777" w:rsidR="008A3CFD" w:rsidRDefault="008A3CF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ривка штурмової групи до траншеї противника. </w:t>
                      </w:r>
                    </w:p>
                    <w:p w14:paraId="2C92E161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647E2695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BF9BB3D" w14:textId="69D0CDCD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7FB829C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6A4707A">
                <wp:simplePos x="0" y="0"/>
                <wp:positionH relativeFrom="column">
                  <wp:posOffset>5380355</wp:posOffset>
                </wp:positionH>
                <wp:positionV relativeFrom="paragraph">
                  <wp:posOffset>76200</wp:posOffset>
                </wp:positionV>
                <wp:extent cx="4578985" cy="1657350"/>
                <wp:effectExtent l="0" t="0" r="12065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EBF47B" w14:textId="7497ADBB" w:rsidR="00B64561" w:rsidRDefault="00B6456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№5 "Ведення вогню з положення лежачи по групі цілей".</w:t>
                            </w:r>
                          </w:p>
                          <w:p w14:paraId="5F3D913F" w14:textId="77777777" w:rsidR="007C697A" w:rsidRPr="007C697A" w:rsidRDefault="007C697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141A1B40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FC2083A" w14:textId="6CE00FC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3.65pt;margin-top:6pt;width:360.55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77A82A69" w14:textId="4669F8FB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BEBF47B" w14:textId="7497ADBB" w:rsidR="00B64561" w:rsidRDefault="00B6456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№5 "Ведення вогню з положення лежачи по групі цілей".</w:t>
                      </w:r>
                    </w:p>
                    <w:p w14:paraId="5F3D913F" w14:textId="77777777" w:rsidR="007C697A" w:rsidRPr="007C697A" w:rsidRDefault="007C697A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141A1B40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FC2083A" w14:textId="6CE00FC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27484D50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64177B6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63C9A63F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972C12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372E4F8D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18706A54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0958738A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8555201" w:rsidR="00D622FF" w:rsidRPr="00A7340E" w:rsidRDefault="00C768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08BB40" wp14:editId="05D601E0">
                <wp:simplePos x="0" y="0"/>
                <wp:positionH relativeFrom="column">
                  <wp:posOffset>2123439</wp:posOffset>
                </wp:positionH>
                <wp:positionV relativeFrom="paragraph">
                  <wp:posOffset>201930</wp:posOffset>
                </wp:positionV>
                <wp:extent cx="216000" cy="1"/>
                <wp:effectExtent l="50800" t="44450" r="101600" b="44450"/>
                <wp:wrapNone/>
                <wp:docPr id="1619226039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70A6C" id="Пряма зі стрілкою 31" o:spid="_x0000_s1026" type="#_x0000_t32" style="position:absolute;margin-left:167.2pt;margin-top:15.9pt;width:17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71475C7" wp14:editId="2D828F5A">
                <wp:simplePos x="0" y="0"/>
                <wp:positionH relativeFrom="column">
                  <wp:posOffset>7731761</wp:posOffset>
                </wp:positionH>
                <wp:positionV relativeFrom="paragraph">
                  <wp:posOffset>224155</wp:posOffset>
                </wp:positionV>
                <wp:extent cx="252000" cy="1"/>
                <wp:effectExtent l="68580" t="45720" r="102870" b="45720"/>
                <wp:wrapNone/>
                <wp:docPr id="780902929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55260" id="Пряма зі стрілкою 31" o:spid="_x0000_s1026" type="#_x0000_t32" style="position:absolute;margin-left:608.8pt;margin-top:17.65pt;width:19.85pt;height:0;rotation: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68CFB274" w:rsidR="00D622FF" w:rsidRPr="00A7340E" w:rsidRDefault="007C6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noProof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62E52EE9">
                <wp:simplePos x="0" y="0"/>
                <wp:positionH relativeFrom="column">
                  <wp:posOffset>177165</wp:posOffset>
                </wp:positionH>
                <wp:positionV relativeFrom="paragraph">
                  <wp:posOffset>130175</wp:posOffset>
                </wp:positionV>
                <wp:extent cx="4781550" cy="1533525"/>
                <wp:effectExtent l="0" t="0" r="19050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533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5241B649" w14:textId="5674C54E" w:rsidR="007C697A" w:rsidRPr="007C697A" w:rsidRDefault="008A3CF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Виконання ПВМГ №2 "Метання гранати на точність з різних положень"</w:t>
                            </w: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F7E405D" w14:textId="0660B673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9783456" w14:textId="5499986C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A7340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</w:p>
                          <w:p w14:paraId="5B59E10C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A7340E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4" type="#_x0000_t202" style="position:absolute;left:0;text-align:left;margin-left:13.95pt;margin-top:10.25pt;width:376.5pt;height:120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5241B649" w14:textId="5674C54E" w:rsidR="007C697A" w:rsidRPr="007C697A" w:rsidRDefault="008A3CF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Виконання ПВМГ №2 "Метання гранати на точність з різних положень"</w:t>
                      </w: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F7E405D" w14:textId="0660B673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9783456" w14:textId="5499986C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A7340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</w:p>
                    <w:p w14:paraId="5B59E10C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A7340E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285D" w:rsidRPr="00A7340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5E99297">
                <wp:simplePos x="0" y="0"/>
                <wp:positionH relativeFrom="margin">
                  <wp:posOffset>5511165</wp:posOffset>
                </wp:positionH>
                <wp:positionV relativeFrom="paragraph">
                  <wp:posOffset>139065</wp:posOffset>
                </wp:positionV>
                <wp:extent cx="4478020" cy="15335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33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8B8C22E" w14:textId="77777777" w:rsidR="00C554A1" w:rsidRPr="007C697A" w:rsidRDefault="00C554A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Пророблення проходів в мінно-вибухових загородженнях  та способи їх подолання.</w:t>
                            </w:r>
                          </w:p>
                          <w:p w14:paraId="49D70BBA" w14:textId="753B7FC6" w:rsidR="00D95EA0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EBAE165" w14:textId="7D972983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95pt;margin-top:10.95pt;width:352.6pt;height:120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79DD1B92" w14:textId="0A2FEA23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8B8C22E" w14:textId="77777777" w:rsidR="00C554A1" w:rsidRPr="007C697A" w:rsidRDefault="00C554A1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Пророблення проходів в мінно-вибухових загородженнях  та способи їх подолання.</w:t>
                      </w:r>
                    </w:p>
                    <w:p w14:paraId="49D70BBA" w14:textId="753B7FC6" w:rsidR="00D95EA0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EBAE165" w14:textId="7D972983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49A19AE1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3103F03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7F50A88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3FAD64D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7EB8BD66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1527D469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9D2E43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1179670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28222E90" w:rsidR="00D622FF" w:rsidRPr="00A7340E" w:rsidRDefault="00C768FF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D4EF879" wp14:editId="59B1070A">
                <wp:simplePos x="0" y="0"/>
                <wp:positionH relativeFrom="column">
                  <wp:posOffset>1910715</wp:posOffset>
                </wp:positionH>
                <wp:positionV relativeFrom="paragraph">
                  <wp:posOffset>35560</wp:posOffset>
                </wp:positionV>
                <wp:extent cx="396000" cy="0"/>
                <wp:effectExtent l="102553" t="30797" r="145097" b="68898"/>
                <wp:wrapNone/>
                <wp:docPr id="503750360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B94C3" id="Пряма зі стрілкою 31" o:spid="_x0000_s1026" type="#_x0000_t32" style="position:absolute;margin-left:150.45pt;margin-top:2.8pt;width:31.2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E9F2CEF" wp14:editId="5AA85FBA">
                <wp:simplePos x="0" y="0"/>
                <wp:positionH relativeFrom="column">
                  <wp:posOffset>7675880</wp:posOffset>
                </wp:positionH>
                <wp:positionV relativeFrom="paragraph">
                  <wp:posOffset>66675</wp:posOffset>
                </wp:positionV>
                <wp:extent cx="431800" cy="0"/>
                <wp:effectExtent l="44450" t="31750" r="127000" b="69850"/>
                <wp:wrapNone/>
                <wp:docPr id="201379148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E12F8" id="Пряма зі стрілкою 31" o:spid="_x0000_s1026" type="#_x0000_t32" style="position:absolute;margin-left:604.4pt;margin-top:5.25pt;width:34pt;height:0;rotation: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D4pqQH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622FF" w:rsidRPr="00A7340E">
        <w:rPr>
          <w:i/>
          <w:sz w:val="24"/>
        </w:rPr>
        <w:t xml:space="preserve">                        </w:t>
      </w:r>
    </w:p>
    <w:p w14:paraId="22360342" w14:textId="4A26859D" w:rsidR="00D622FF" w:rsidRPr="00A7340E" w:rsidRDefault="007C697A" w:rsidP="00D622FF">
      <w:pPr>
        <w:pStyle w:val="1"/>
        <w:spacing w:line="240" w:lineRule="auto"/>
        <w:rPr>
          <w:i/>
          <w:sz w:val="24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06E5B97">
                <wp:simplePos x="0" y="0"/>
                <wp:positionH relativeFrom="column">
                  <wp:posOffset>5549265</wp:posOffset>
                </wp:positionH>
                <wp:positionV relativeFrom="paragraph">
                  <wp:posOffset>104775</wp:posOffset>
                </wp:positionV>
                <wp:extent cx="4479290" cy="17526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A7340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F6046F4" w14:textId="77777777" w:rsidR="007C697A" w:rsidRPr="007C697A" w:rsidRDefault="007C697A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A7340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39733F01" w14:textId="58B74D30" w:rsidR="00D95EA0" w:rsidRPr="00A7340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8BA2FDF" w14:textId="1117BF5F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</w:p>
                          <w:p w14:paraId="79CDAE2A" w14:textId="77777777" w:rsidR="00680016" w:rsidRPr="00A7340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6.95pt;margin-top:8.25pt;width:352.7pt;height:1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79C6B4A6" w14:textId="7309EE1C" w:rsidR="00680016" w:rsidRPr="00A7340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F6046F4" w14:textId="77777777" w:rsidR="007C697A" w:rsidRPr="007C697A" w:rsidRDefault="007C697A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A7340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39733F01" w14:textId="58B74D30" w:rsidR="00D95EA0" w:rsidRPr="00A7340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8BA2FDF" w14:textId="1117BF5F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Керівник:________________________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</w:p>
                    <w:p w14:paraId="79CDAE2A" w14:textId="77777777" w:rsidR="00680016" w:rsidRPr="00A7340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38DCE9BA">
                <wp:simplePos x="0" y="0"/>
                <wp:positionH relativeFrom="margin">
                  <wp:posOffset>177165</wp:posOffset>
                </wp:positionH>
                <wp:positionV relativeFrom="paragraph">
                  <wp:posOffset>80010</wp:posOffset>
                </wp:positionV>
                <wp:extent cx="4781550" cy="1781175"/>
                <wp:effectExtent l="0" t="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781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513B6CFC" w14:textId="77777777" w:rsidR="00C664A5" w:rsidRPr="007C697A" w:rsidRDefault="00342AE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БпЛА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                      </w:r>
                          </w:p>
                          <w:p w14:paraId="45F4A1DF" w14:textId="1A07D96A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A586BC0" w14:textId="6870E1D4" w:rsidR="00313E91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93EB562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</w:p>
                          <w:p w14:paraId="65C1292C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7" type="#_x0000_t202" style="position:absolute;left:0;text-align:left;margin-left:13.95pt;margin-top:6.3pt;width:376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636B6C38" w14:textId="0511BEDA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513B6CFC" w14:textId="77777777" w:rsidR="00C664A5" w:rsidRPr="007C697A" w:rsidRDefault="00342AE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БпЛА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 </w:t>
                      </w:r>
                    </w:p>
                    <w:p w14:paraId="45F4A1DF" w14:textId="1A07D96A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A586BC0" w14:textId="6870E1D4" w:rsidR="00313E91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93EB562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</w:p>
                    <w:p w14:paraId="65C1292C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7B918" w14:textId="76F3C516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247C14D0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6842ABFD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2A53AE6D" w:rsidR="00D622FF" w:rsidRPr="00A7340E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0B8E8EF8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774BCEDE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11E49739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284DDFF1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7CCAC203" w:rsidR="00D622FF" w:rsidRPr="00A7340E" w:rsidRDefault="003202C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7A38951" wp14:editId="042F54CC">
                <wp:simplePos x="0" y="0"/>
                <wp:positionH relativeFrom="column">
                  <wp:posOffset>3454083</wp:posOffset>
                </wp:positionH>
                <wp:positionV relativeFrom="paragraph">
                  <wp:posOffset>70803</wp:posOffset>
                </wp:positionV>
                <wp:extent cx="288000" cy="0"/>
                <wp:effectExtent l="67628" t="46672" r="122872" b="46673"/>
                <wp:wrapNone/>
                <wp:docPr id="862173442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B929D" id="Пряма зі стрілкою 31" o:spid="_x0000_s1026" type="#_x0000_t32" style="position:absolute;margin-left:272pt;margin-top:5.6pt;width:22.7pt;height:0;rotation:-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D89A06A">
                <wp:simplePos x="0" y="0"/>
                <wp:positionH relativeFrom="column">
                  <wp:posOffset>3044190</wp:posOffset>
                </wp:positionH>
                <wp:positionV relativeFrom="paragraph">
                  <wp:posOffset>242570</wp:posOffset>
                </wp:positionV>
                <wp:extent cx="4480197" cy="147637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197" cy="1476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A7340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A7340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02A27B55" w14:textId="77777777" w:rsidR="00342AEF" w:rsidRPr="007C697A" w:rsidRDefault="00342AE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№6 "Стрільба з місця по нерухомих цілях з усуванням затримок під час стрільби" .</w:t>
                            </w:r>
                          </w:p>
                          <w:p w14:paraId="089232CF" w14:textId="5A36046B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7C697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  <w:r w:rsidR="00D95EA0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466894"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4668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9A77DE3" w14:textId="7E13BA11" w:rsidR="006E6E83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</w:p>
                          <w:p w14:paraId="0F210246" w14:textId="77777777" w:rsidR="00A05F1C" w:rsidRPr="00A7340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7340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239.7pt;margin-top:19.1pt;width:352.75pt;height:11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" fillcolor="white [3212]" strokeweight="1.75pt">
                <v:stroke linestyle="thinThin"/>
                <v:textbox>
                  <w:txbxContent>
                    <w:p w14:paraId="1E2942B1" w14:textId="335D09AF" w:rsidR="00A05F1C" w:rsidRPr="00A7340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A7340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02A27B55" w14:textId="77777777" w:rsidR="00342AEF" w:rsidRPr="007C697A" w:rsidRDefault="00342AE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C697A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№6 "Стрільба з місця по нерухомих цілях з усуванням затримок під час стрільби" .</w:t>
                      </w:r>
                    </w:p>
                    <w:p w14:paraId="089232CF" w14:textId="5A36046B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A7340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7C697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  <w:r w:rsidR="00D95EA0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466894"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4668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9A77DE3" w14:textId="7E13BA11" w:rsidR="006E6E83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</w:p>
                    <w:p w14:paraId="0F210246" w14:textId="77777777" w:rsidR="00A05F1C" w:rsidRPr="00A7340E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A7340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768FF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CEB7C34" wp14:editId="4F82A836">
                <wp:simplePos x="0" y="0"/>
                <wp:positionH relativeFrom="column">
                  <wp:posOffset>6824662</wp:posOffset>
                </wp:positionH>
                <wp:positionV relativeFrom="paragraph">
                  <wp:posOffset>70169</wp:posOffset>
                </wp:positionV>
                <wp:extent cx="288000" cy="0"/>
                <wp:effectExtent l="48578" t="46672" r="122872" b="46673"/>
                <wp:wrapNone/>
                <wp:docPr id="1812133227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080A9" id="Пряма зі стрілкою 31" o:spid="_x0000_s1026" type="#_x0000_t32" style="position:absolute;margin-left:537.35pt;margin-top:5.55pt;width:22.7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7FACED3" w14:textId="328001CF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41858B65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507F63C" w:rsidR="00D622FF" w:rsidRPr="00A7340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51D7B6E5" w:rsidR="0073136E" w:rsidRPr="00A7340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513D946" w:rsidR="0073136E" w:rsidRPr="00A7340E" w:rsidRDefault="0015285D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A7340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4C3606E">
                <wp:simplePos x="0" y="0"/>
                <wp:positionH relativeFrom="page">
                  <wp:posOffset>441325</wp:posOffset>
                </wp:positionH>
                <wp:positionV relativeFrom="paragraph">
                  <wp:posOffset>186690</wp:posOffset>
                </wp:positionV>
                <wp:extent cx="9828620" cy="1152525"/>
                <wp:effectExtent l="0" t="0" r="2032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0A9ED61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ED6421" w:rsidRPr="00ED64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Стрільбище «Граніт»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39" type="#_x0000_t202" style="position:absolute;margin-left:34.75pt;margin-top:14.7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0A9ED61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ED6421" w:rsidRPr="00ED64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Стрільбище «Граніт»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6"/>
    <w:p w14:paraId="38DC1C70" w14:textId="78FF3019" w:rsidR="00D622FF" w:rsidRPr="00A7340E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54A244F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A7340E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322DDE68" w14:textId="77777777" w:rsidR="0015285D" w:rsidRPr="00A7340E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E446FD2" w14:textId="514BFE3A" w:rsidR="0015285D" w:rsidRPr="00A7340E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314BD773" w:rsidR="00CE1E65" w:rsidRPr="00A7340E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36823F49" w:rsidR="00CE1E65" w:rsidRPr="00A7340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1" w:name="_Hlk207965958"/>
      <w:r w:rsidRPr="00A7340E">
        <w:rPr>
          <w:i/>
          <w:sz w:val="24"/>
        </w:rPr>
        <w:t>Примітка:</w:t>
      </w:r>
    </w:p>
    <w:p w14:paraId="638236D4" w14:textId="45951E55" w:rsidR="00CE1E65" w:rsidRPr="00A7340E" w:rsidRDefault="00C768FF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DCAD7EE" wp14:editId="62D411BF">
                <wp:simplePos x="0" y="0"/>
                <wp:positionH relativeFrom="column">
                  <wp:posOffset>1720215</wp:posOffset>
                </wp:positionH>
                <wp:positionV relativeFrom="paragraph">
                  <wp:posOffset>101600</wp:posOffset>
                </wp:positionV>
                <wp:extent cx="720000" cy="0"/>
                <wp:effectExtent l="0" t="95250" r="0" b="114300"/>
                <wp:wrapNone/>
                <wp:docPr id="1277645805" name="Пряма зі стрілкою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982D0" id="Пряма зі стрілкою 31" o:spid="_x0000_s1026" type="#_x0000_t32" style="position:absolute;margin-left:135.45pt;margin-top:8pt;width:56.7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HF88ObbAAAACQEAAA8AAABkcnMv&#10;ZG93bnJldi54bWxMj0FPwzAMhe9I/IfISNxYyjaVUZpOE9JOcGEgcfUa03Q0TtVkbfn3GHGAo/2e&#10;n79XbmffqZGG2AY2cLvIQBHXwbbcGHh73d9sQMWEbLELTAa+KMK2urwosbBh4hcaD6lREsKxQAMu&#10;pb7QOtaOPMZF6IlF+wiDxyTj0Gg74CThvtPLLMu1x5blg8OeHh3Vn4ezF4y2wSmO74nc6VTn01Pc&#10;79bPxlxfzbsHUInm9GeGH3y5gUqYjuHMNqrOwPIuuxerCLl0EsNqs16BOv4udFXq/w2qbwA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BxfPDm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A7340E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A7340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A7340E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A7340E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1"/>
    <w:p w14:paraId="7716B684" w14:textId="77777777" w:rsidR="00CE1E65" w:rsidRPr="00A7340E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7340E">
        <w:rPr>
          <w:b/>
          <w:szCs w:val="28"/>
        </w:rPr>
        <w:t>Заключна частина –</w:t>
      </w:r>
      <w:r w:rsidRPr="00A7340E">
        <w:rPr>
          <w:szCs w:val="28"/>
        </w:rPr>
        <w:t xml:space="preserve"> </w:t>
      </w:r>
      <w:r w:rsidRPr="00A7340E">
        <w:rPr>
          <w:b/>
          <w:szCs w:val="28"/>
          <w:u w:val="single"/>
        </w:rPr>
        <w:t>5</w:t>
      </w:r>
      <w:r w:rsidRPr="00A7340E">
        <w:rPr>
          <w:szCs w:val="28"/>
        </w:rPr>
        <w:t xml:space="preserve"> </w:t>
      </w:r>
      <w:r w:rsidRPr="00A7340E">
        <w:rPr>
          <w:b/>
          <w:szCs w:val="28"/>
        </w:rPr>
        <w:t>хв.</w:t>
      </w:r>
    </w:p>
    <w:p w14:paraId="35BECE60" w14:textId="77777777" w:rsidR="00D622FF" w:rsidRPr="00A7340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A7340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A7340E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A7340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A7340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1DA43B2" w14:textId="77777777" w:rsidR="007C697A" w:rsidRPr="0084066A" w:rsidRDefault="007C697A" w:rsidP="007C697A">
      <w:pPr>
        <w:spacing w:line="20" w:lineRule="atLeast"/>
        <w:ind w:left="284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D64007E" w14:textId="61BA8857" w:rsidR="007C697A" w:rsidRPr="009734D6" w:rsidRDefault="007C697A" w:rsidP="007C697A">
      <w:pPr>
        <w:spacing w:line="20" w:lineRule="atLeast"/>
        <w:ind w:left="284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>Командир 1 навчальної роти</w:t>
      </w:r>
      <w:r w:rsidR="00ED6421">
        <w:rPr>
          <w:rFonts w:ascii="Times New Roman" w:hAnsi="Times New Roman"/>
          <w:bCs/>
          <w:snapToGrid w:val="0"/>
          <w:sz w:val="28"/>
          <w:szCs w:val="28"/>
          <w:lang w:val="uk-UA"/>
        </w:rPr>
        <w:t>-старший викладач</w:t>
      </w:r>
    </w:p>
    <w:p w14:paraId="6073D34A" w14:textId="77777777" w:rsidR="007C697A" w:rsidRPr="0084066A" w:rsidRDefault="007C697A" w:rsidP="007C697A">
      <w:pPr>
        <w:tabs>
          <w:tab w:val="center" w:pos="15309"/>
        </w:tabs>
        <w:spacing w:line="20" w:lineRule="atLeast"/>
        <w:ind w:left="284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3356D0B" w14:textId="02A3E86E" w:rsidR="00FB1444" w:rsidRPr="00A7340E" w:rsidRDefault="001D08C1" w:rsidP="00D622FF">
      <w:pPr>
        <w:pStyle w:val="1"/>
        <w:spacing w:line="240" w:lineRule="auto"/>
        <w:jc w:val="center"/>
      </w:pPr>
      <w:r w:rsidRPr="00A7340E">
        <w:t xml:space="preserve"> </w:t>
      </w:r>
    </w:p>
    <w:sectPr w:rsidR="00FB1444" w:rsidRPr="00A7340E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7C34" w14:textId="77777777" w:rsidR="003B1640" w:rsidRDefault="003B1640">
      <w:r>
        <w:separator/>
      </w:r>
    </w:p>
  </w:endnote>
  <w:endnote w:type="continuationSeparator" w:id="0">
    <w:p w14:paraId="06CDE9CF" w14:textId="77777777" w:rsidR="003B1640" w:rsidRDefault="003B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B9D55" w14:textId="77777777" w:rsidR="003B1640" w:rsidRDefault="003B1640">
      <w:r>
        <w:separator/>
      </w:r>
    </w:p>
  </w:footnote>
  <w:footnote w:type="continuationSeparator" w:id="0">
    <w:p w14:paraId="28D8D071" w14:textId="77777777" w:rsidR="003B1640" w:rsidRDefault="003B1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5285D"/>
    <w:rsid w:val="001616D4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69B"/>
    <w:rsid w:val="001D08C1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02CB"/>
    <w:rsid w:val="003234E4"/>
    <w:rsid w:val="00324E8B"/>
    <w:rsid w:val="00324F1B"/>
    <w:rsid w:val="00336511"/>
    <w:rsid w:val="00337603"/>
    <w:rsid w:val="003412E0"/>
    <w:rsid w:val="00342AEF"/>
    <w:rsid w:val="0035127C"/>
    <w:rsid w:val="00355904"/>
    <w:rsid w:val="00362F85"/>
    <w:rsid w:val="0036533A"/>
    <w:rsid w:val="0036565F"/>
    <w:rsid w:val="0037442A"/>
    <w:rsid w:val="00374F5D"/>
    <w:rsid w:val="00376227"/>
    <w:rsid w:val="0038325C"/>
    <w:rsid w:val="00387E77"/>
    <w:rsid w:val="00397548"/>
    <w:rsid w:val="003A164A"/>
    <w:rsid w:val="003A5A6B"/>
    <w:rsid w:val="003B1640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66894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6E6F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00A8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23E1"/>
    <w:rsid w:val="006A310E"/>
    <w:rsid w:val="006A67DC"/>
    <w:rsid w:val="006A73FF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C697A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B28D7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577E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340E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7A24"/>
    <w:rsid w:val="00B550D0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3EED"/>
    <w:rsid w:val="00BE0C52"/>
    <w:rsid w:val="00BE1373"/>
    <w:rsid w:val="00BE3394"/>
    <w:rsid w:val="00BF1D12"/>
    <w:rsid w:val="00C010A8"/>
    <w:rsid w:val="00C077DE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2AFC"/>
    <w:rsid w:val="00C768FF"/>
    <w:rsid w:val="00C7793F"/>
    <w:rsid w:val="00C87100"/>
    <w:rsid w:val="00C87D6F"/>
    <w:rsid w:val="00C915CB"/>
    <w:rsid w:val="00C94657"/>
    <w:rsid w:val="00CA0797"/>
    <w:rsid w:val="00CA6360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95EA0"/>
    <w:rsid w:val="00DC6639"/>
    <w:rsid w:val="00DC791D"/>
    <w:rsid w:val="00DD300C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D6421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5F98"/>
    <w:rsid w:val="00F57EB1"/>
    <w:rsid w:val="00F6520E"/>
    <w:rsid w:val="00F66DF2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6</Pages>
  <Words>3267</Words>
  <Characters>1863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34</cp:revision>
  <cp:lastPrinted>2026-07-03T12:12:00Z</cp:lastPrinted>
  <dcterms:created xsi:type="dcterms:W3CDTF">2025-07-25T17:02:00Z</dcterms:created>
  <dcterms:modified xsi:type="dcterms:W3CDTF">2026-09-22T09:06:00Z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