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D6FF5" w14:textId="77777777" w:rsidR="00032D20" w:rsidRPr="002F249E" w:rsidRDefault="00032D20" w:rsidP="00032D20">
      <w:pPr>
        <w:pStyle w:val="1"/>
        <w:spacing w:line="240" w:lineRule="auto"/>
        <w:ind w:left="0" w:firstLine="9214"/>
        <w:jc w:val="left"/>
        <w:rPr>
          <w:szCs w:val="28"/>
        </w:rPr>
      </w:pPr>
      <w:bookmarkStart w:id="0" w:name="_Hlk184028468"/>
      <w:r w:rsidRPr="002F249E">
        <w:rPr>
          <w:szCs w:val="28"/>
        </w:rPr>
        <w:t>ЗАТВЕРДЖУЮ</w:t>
      </w:r>
    </w:p>
    <w:p w14:paraId="088CF801" w14:textId="77777777" w:rsidR="00032D20" w:rsidRPr="002F249E" w:rsidRDefault="00032D20" w:rsidP="00032D20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 xml:space="preserve">Командир 1 навчального батальйону </w:t>
      </w:r>
    </w:p>
    <w:p w14:paraId="2312E45B" w14:textId="77777777" w:rsidR="00032D20" w:rsidRPr="002F249E" w:rsidRDefault="00032D20" w:rsidP="00032D20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>підполковник</w:t>
      </w:r>
    </w:p>
    <w:p w14:paraId="26CF2E0F" w14:textId="77777777" w:rsidR="00032D20" w:rsidRPr="002F249E" w:rsidRDefault="00032D20" w:rsidP="00032D20">
      <w:pPr>
        <w:pStyle w:val="1"/>
        <w:spacing w:line="240" w:lineRule="auto"/>
        <w:ind w:left="0" w:firstLine="9214"/>
        <w:jc w:val="left"/>
        <w:rPr>
          <w:szCs w:val="28"/>
        </w:rPr>
      </w:pPr>
    </w:p>
    <w:p w14:paraId="7526B55C" w14:textId="77777777" w:rsidR="00032D20" w:rsidRPr="002F249E" w:rsidRDefault="00032D20" w:rsidP="00032D20">
      <w:pPr>
        <w:pStyle w:val="1"/>
        <w:spacing w:line="240" w:lineRule="auto"/>
        <w:ind w:left="0" w:firstLine="9214"/>
        <w:jc w:val="left"/>
        <w:rPr>
          <w:szCs w:val="28"/>
        </w:rPr>
      </w:pPr>
    </w:p>
    <w:p w14:paraId="6908884D" w14:textId="77777777" w:rsidR="00032D20" w:rsidRPr="002F249E" w:rsidRDefault="00032D20" w:rsidP="00032D20">
      <w:pPr>
        <w:pStyle w:val="1"/>
        <w:spacing w:line="240" w:lineRule="auto"/>
        <w:ind w:left="0" w:firstLine="9214"/>
        <w:jc w:val="right"/>
        <w:rPr>
          <w:szCs w:val="28"/>
        </w:rPr>
      </w:pPr>
      <w:r w:rsidRPr="002F249E">
        <w:rPr>
          <w:szCs w:val="28"/>
        </w:rPr>
        <w:t>Віктор МОРОЗ</w:t>
      </w:r>
    </w:p>
    <w:p w14:paraId="0761D1CF" w14:textId="1E682EE9" w:rsidR="00032D20" w:rsidRPr="002F249E" w:rsidRDefault="00032D20" w:rsidP="00032D20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>«</w:t>
      </w:r>
      <w:r>
        <w:rPr>
          <w:szCs w:val="28"/>
        </w:rPr>
        <w:t>26</w:t>
      </w:r>
      <w:r w:rsidRPr="002F249E">
        <w:rPr>
          <w:szCs w:val="28"/>
        </w:rPr>
        <w:t>» вересня 2026 року</w:t>
      </w:r>
    </w:p>
    <w:p w14:paraId="4EBAB1E3" w14:textId="77777777" w:rsidR="00032D20" w:rsidRPr="002F249E" w:rsidRDefault="00032D20" w:rsidP="00032D20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6B473A70" w14:textId="77777777" w:rsidR="00032D20" w:rsidRPr="002F249E" w:rsidRDefault="00032D20" w:rsidP="00032D20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2699C6E3" w14:textId="77777777" w:rsidR="00032D20" w:rsidRPr="002F249E" w:rsidRDefault="00032D20" w:rsidP="00032D20">
      <w:pPr>
        <w:pStyle w:val="1"/>
        <w:spacing w:line="20" w:lineRule="atLeast"/>
        <w:contextualSpacing/>
        <w:jc w:val="center"/>
        <w:rPr>
          <w:b/>
          <w:szCs w:val="28"/>
        </w:rPr>
      </w:pPr>
      <w:r w:rsidRPr="002F249E">
        <w:rPr>
          <w:b/>
          <w:color w:val="000000"/>
          <w:szCs w:val="28"/>
        </w:rPr>
        <w:t>ПЛАН</w:t>
      </w:r>
    </w:p>
    <w:p w14:paraId="746FB107" w14:textId="77777777" w:rsidR="00032D20" w:rsidRPr="002F249E" w:rsidRDefault="00032D20" w:rsidP="00032D20">
      <w:pPr>
        <w:pStyle w:val="1"/>
        <w:spacing w:line="20" w:lineRule="atLeast"/>
        <w:ind w:left="0"/>
        <w:contextualSpacing/>
        <w:jc w:val="center"/>
        <w:rPr>
          <w:b/>
          <w:color w:val="000000"/>
          <w:szCs w:val="28"/>
        </w:rPr>
      </w:pPr>
      <w:r w:rsidRPr="002F249E">
        <w:rPr>
          <w:b/>
          <w:color w:val="000000"/>
          <w:szCs w:val="28"/>
        </w:rPr>
        <w:t xml:space="preserve">проведення заняття з тактичної підготовки </w:t>
      </w:r>
    </w:p>
    <w:p w14:paraId="7BE74D14" w14:textId="77777777" w:rsidR="00032D20" w:rsidRPr="002F249E" w:rsidRDefault="00032D20" w:rsidP="00032D20">
      <w:pPr>
        <w:keepNext/>
        <w:spacing w:line="20" w:lineRule="atLeast"/>
        <w:jc w:val="center"/>
        <w:outlineLvl w:val="4"/>
        <w:rPr>
          <w:rFonts w:ascii="Times New Roman" w:hAnsi="Times New Roman"/>
          <w:b/>
          <w:spacing w:val="-2"/>
          <w:sz w:val="28"/>
          <w:szCs w:val="28"/>
          <w:lang w:val="uk-UA"/>
        </w:rPr>
      </w:pPr>
      <w:r w:rsidRPr="002F249E">
        <w:rPr>
          <w:rFonts w:ascii="Times New Roman" w:hAnsi="Times New Roman"/>
          <w:b/>
          <w:sz w:val="28"/>
          <w:szCs w:val="28"/>
          <w:lang w:val="uk-UA"/>
        </w:rPr>
        <w:t xml:space="preserve">з особовим складом 1 </w:t>
      </w:r>
      <w:r w:rsidRPr="002F249E">
        <w:rPr>
          <w:rFonts w:ascii="Times New Roman" w:hAnsi="Times New Roman"/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7384FC10" w14:textId="2F6214A3" w:rsidR="00032D20" w:rsidRPr="002F249E" w:rsidRDefault="00032D20" w:rsidP="00032D20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2F249E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“</w:t>
      </w:r>
      <w:r w:rsidR="004D3BBE">
        <w:rPr>
          <w:rFonts w:ascii="Times New Roman" w:hAnsi="Times New Roman"/>
          <w:b/>
          <w:color w:val="000000"/>
          <w:sz w:val="28"/>
          <w:szCs w:val="28"/>
          <w:lang w:val="uk-UA"/>
        </w:rPr>
        <w:t>03</w:t>
      </w:r>
      <w:r w:rsidRPr="002F249E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proofErr w:type="spellStart"/>
      <w:r w:rsidR="004D3BBE">
        <w:rPr>
          <w:rFonts w:ascii="Times New Roman" w:hAnsi="Times New Roman"/>
          <w:b/>
          <w:color w:val="000000"/>
          <w:sz w:val="28"/>
          <w:szCs w:val="28"/>
          <w:lang w:val="uk-UA"/>
        </w:rPr>
        <w:t>жовнтя</w:t>
      </w:r>
      <w:proofErr w:type="spellEnd"/>
      <w:r w:rsidRPr="002F249E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2026 року</w:t>
      </w:r>
    </w:p>
    <w:p w14:paraId="0039E77E" w14:textId="77777777" w:rsidR="001C1053" w:rsidRDefault="001C1053" w:rsidP="00347CF2">
      <w:pPr>
        <w:autoSpaceDE w:val="0"/>
        <w:autoSpaceDN w:val="0"/>
        <w:adjustRightInd w:val="0"/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</w:pPr>
    </w:p>
    <w:p w14:paraId="27CF947B" w14:textId="51D830A5" w:rsidR="00E637D0" w:rsidRDefault="00E637D0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E637D0">
        <w:rPr>
          <w:rFonts w:ascii="Times New Roman" w:hAnsi="Times New Roman"/>
          <w:b/>
          <w:sz w:val="28"/>
          <w:szCs w:val="28"/>
          <w:lang w:val="uk-UA" w:eastAsia="uk-UA"/>
        </w:rPr>
        <w:t>БЛОК “ЛІСОСМУГА”</w:t>
      </w:r>
    </w:p>
    <w:p w14:paraId="6DCF1503" w14:textId="77777777" w:rsidR="00E637D0" w:rsidRDefault="00E637D0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highlight w:val="yellow"/>
          <w:lang w:val="uk-UA" w:eastAsia="uk-UA"/>
        </w:rPr>
      </w:pPr>
    </w:p>
    <w:p w14:paraId="46B420F7" w14:textId="5950F77B" w:rsidR="00EC0E95" w:rsidRDefault="00E637D0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E637D0">
        <w:rPr>
          <w:rFonts w:ascii="Times New Roman" w:hAnsi="Times New Roman"/>
          <w:b/>
          <w:sz w:val="28"/>
          <w:szCs w:val="28"/>
          <w:lang w:val="uk-UA" w:eastAsia="uk-UA"/>
        </w:rPr>
        <w:t>Тема 2. Дії бойових груп на техніці та в пішому порядку під час ведення штурмових дій у лісосмузі.</w:t>
      </w:r>
    </w:p>
    <w:p w14:paraId="12331D9A" w14:textId="77777777" w:rsidR="00E637D0" w:rsidRPr="001C1053" w:rsidRDefault="00E637D0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Cs/>
          <w:color w:val="FF0000"/>
          <w:sz w:val="28"/>
          <w:szCs w:val="28"/>
          <w:lang w:val="uk-UA" w:eastAsia="uk-UA"/>
        </w:rPr>
      </w:pPr>
    </w:p>
    <w:p w14:paraId="04A02729" w14:textId="5A0A2B22" w:rsidR="00EC0E95" w:rsidRPr="001C1053" w:rsidRDefault="00EC0E95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1C1053">
        <w:rPr>
          <w:rFonts w:ascii="Times New Roman" w:hAnsi="Times New Roman"/>
          <w:b/>
          <w:sz w:val="28"/>
          <w:szCs w:val="28"/>
          <w:lang w:val="uk-UA" w:eastAsia="uk-UA"/>
        </w:rPr>
        <w:t>Навчальні питання:</w:t>
      </w:r>
    </w:p>
    <w:p w14:paraId="42C9803F" w14:textId="77777777" w:rsidR="00E637D0" w:rsidRPr="00E637D0" w:rsidRDefault="00E637D0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637D0">
        <w:rPr>
          <w:rFonts w:ascii="Times New Roman" w:hAnsi="Times New Roman"/>
          <w:bCs/>
          <w:sz w:val="28"/>
          <w:szCs w:val="28"/>
          <w:lang w:val="uk-UA" w:eastAsia="uk-UA"/>
        </w:rPr>
        <w:t>Порядок розміщення майна та боєкомплекту бойової групи (відділення) на/в бойовій машині. Тренування солдата у складі бойової групи під час посадки з виходом з укриття та висадки з бойової техніки (АФЛБ, БМП, БТР, танк).</w:t>
      </w:r>
    </w:p>
    <w:p w14:paraId="6999E11C" w14:textId="77777777" w:rsidR="00E637D0" w:rsidRPr="00E637D0" w:rsidRDefault="00E637D0" w:rsidP="0019685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637D0">
        <w:rPr>
          <w:rFonts w:ascii="Times New Roman" w:hAnsi="Times New Roman"/>
          <w:bCs/>
          <w:sz w:val="28"/>
          <w:szCs w:val="28"/>
          <w:lang w:val="uk-UA" w:eastAsia="uk-UA"/>
        </w:rPr>
        <w:t>Тренування солдата у складі бойової групи у разі ураження (підбиття) бойової техніки противником ПТРК, FPV, тощо. Доповідь ACE. Дії під час здійснення евакуації на бойовій техніці після виконання бойового завдання в лісосмузі.</w:t>
      </w:r>
    </w:p>
    <w:p w14:paraId="0EE5C06E" w14:textId="77777777" w:rsidR="00E637D0" w:rsidRPr="00E637D0" w:rsidRDefault="00E637D0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637D0">
        <w:rPr>
          <w:rFonts w:ascii="Times New Roman" w:hAnsi="Times New Roman"/>
          <w:sz w:val="28"/>
          <w:szCs w:val="28"/>
          <w:lang w:val="uk-UA" w:eastAsia="uk-UA"/>
        </w:rPr>
        <w:t>Тренування солдата у складі бойової групи на автомобільній техніці (пікапі, баггі) під час руху в умовах загрози застосування противником FPV.</w:t>
      </w:r>
    </w:p>
    <w:p w14:paraId="41F30870" w14:textId="77777777" w:rsidR="00E637D0" w:rsidRPr="00E637D0" w:rsidRDefault="00E637D0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637D0">
        <w:rPr>
          <w:rFonts w:ascii="Times New Roman" w:hAnsi="Times New Roman"/>
          <w:bCs/>
          <w:sz w:val="28"/>
          <w:szCs w:val="28"/>
          <w:lang w:val="uk-UA" w:eastAsia="uk-UA"/>
        </w:rPr>
        <w:t>Посадка в  бойову техніку, подолання інженерних загороджень, спішування та здійснення ривка до траншеї противника на відстані 20-25 метрів в пішому порядку.</w:t>
      </w:r>
    </w:p>
    <w:p w14:paraId="41D6646C" w14:textId="77777777" w:rsidR="00E637D0" w:rsidRPr="00E637D0" w:rsidRDefault="00E637D0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637D0">
        <w:rPr>
          <w:rFonts w:ascii="Times New Roman" w:hAnsi="Times New Roman"/>
          <w:bCs/>
          <w:sz w:val="28"/>
          <w:szCs w:val="28"/>
          <w:lang w:val="uk-UA" w:eastAsia="uk-UA"/>
        </w:rPr>
        <w:t>Дії солдата під час ведення штурмових дій. Отримання завдання військовослужбовцем та доповідь його командиру групи (team leader) за алгоритмом 5W (Хто? Що? Де? Коли? Для чого?) на макеті місцевості.</w:t>
      </w:r>
    </w:p>
    <w:p w14:paraId="0E4D063A" w14:textId="77777777" w:rsidR="00E637D0" w:rsidRPr="00E637D0" w:rsidRDefault="00E637D0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637D0">
        <w:rPr>
          <w:rFonts w:ascii="Times New Roman" w:hAnsi="Times New Roman"/>
          <w:bCs/>
          <w:sz w:val="28"/>
          <w:szCs w:val="28"/>
          <w:lang w:val="uk-UA" w:eastAsia="uk-UA"/>
        </w:rPr>
        <w:lastRenderedPageBreak/>
        <w:t>Тренування дій бойової групи під час зачистки нори, бліндажа противника із застосуванням ручних гранат та штурмових зарядів (з використанням страйкбольного обладнання, обладнання “Лазертаг”).</w:t>
      </w:r>
    </w:p>
    <w:p w14:paraId="2C914B1E" w14:textId="77777777" w:rsidR="00E637D0" w:rsidRPr="00E637D0" w:rsidRDefault="00E637D0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637D0">
        <w:rPr>
          <w:rFonts w:ascii="Times New Roman" w:hAnsi="Times New Roman"/>
          <w:bCs/>
          <w:sz w:val="28"/>
          <w:szCs w:val="28"/>
          <w:lang w:val="uk-UA" w:eastAsia="uk-UA"/>
        </w:rPr>
        <w:t xml:space="preserve">Тренування дій бойової групи під час проходження поворотів (кутів) і розгалужень під час зачистки траншеї противника (з використанням страйкбольного обладнання, обладнання “Лазертаг”). </w:t>
      </w:r>
    </w:p>
    <w:p w14:paraId="3A4216E8" w14:textId="77777777" w:rsidR="00E637D0" w:rsidRPr="00E637D0" w:rsidRDefault="00E637D0" w:rsidP="00E637D0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637D0">
        <w:rPr>
          <w:rFonts w:ascii="Times New Roman" w:hAnsi="Times New Roman"/>
          <w:bCs/>
          <w:sz w:val="28"/>
          <w:szCs w:val="28"/>
          <w:lang w:val="uk-UA" w:eastAsia="uk-UA"/>
        </w:rPr>
        <w:t>Вправа: “Подавлення противника та підхід до позиції зі здійсненням маневру та виходом у фланг (тил) із закиданням ручної наступальної гранати в траншею противника у складі групи.” (з використанням страйкбольного обладнання, обладнання “Лазертаг”).</w:t>
      </w:r>
      <w:bookmarkEnd w:id="0"/>
    </w:p>
    <w:p w14:paraId="4E1013F4" w14:textId="79A7C8C6" w:rsidR="00E637D0" w:rsidRPr="00E637D0" w:rsidRDefault="00E637D0" w:rsidP="00E637D0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637D0">
        <w:rPr>
          <w:rFonts w:ascii="Times New Roman" w:hAnsi="Times New Roman"/>
          <w:bCs/>
          <w:sz w:val="28"/>
          <w:szCs w:val="28"/>
          <w:lang w:val="uk-UA" w:eastAsia="uk-UA"/>
        </w:rPr>
        <w:t>Вправа: “Подавлення противника та підхід до позиції зі сліпої зони спостереження  з закиданням ручної наступальної гранати  в траншею противника.» (з використанням страйкбольного обладнання, обладнання “Лазертаг”).</w:t>
      </w:r>
    </w:p>
    <w:p w14:paraId="078AF247" w14:textId="3CF99684" w:rsidR="00095F7C" w:rsidRPr="00BB3CD4" w:rsidRDefault="00596C0D" w:rsidP="00347CF2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Cs w:val="28"/>
          <w:lang w:val="uk-UA"/>
        </w:rPr>
      </w:pPr>
      <w:r w:rsidRPr="00BB3CD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М</w:t>
      </w:r>
      <w:r w:rsidRPr="00BB3CD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ета</w:t>
      </w:r>
      <w:r w:rsidR="00F41AC7" w:rsidRPr="00BB3CD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заняття</w:t>
      </w:r>
      <w:r w:rsidRPr="00BB3CD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:</w:t>
      </w:r>
      <w:bookmarkStart w:id="1" w:name="_Hlk181603013"/>
    </w:p>
    <w:p w14:paraId="3A91005B" w14:textId="77777777" w:rsidR="00E637D0" w:rsidRPr="00E637D0" w:rsidRDefault="00E637D0" w:rsidP="00E637D0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bookmarkStart w:id="2" w:name="_Hlk230089720"/>
      <w:bookmarkEnd w:id="1"/>
      <w:r w:rsidRPr="00E637D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 особовий склад порядку розміщення майна та боєкомплекту на бойовій техніці, діям під час посадки, висадки та евакуації в умовах бойової обстановки.</w:t>
      </w:r>
    </w:p>
    <w:p w14:paraId="67C773C1" w14:textId="77777777" w:rsidR="00E637D0" w:rsidRPr="00E637D0" w:rsidRDefault="00E637D0" w:rsidP="00E637D0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637D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Відпрацювати дії бойової групи при ураженні техніки противником, пересуванні в умовах загрози FPV-дронів та подоланні інженерних загороджень.</w:t>
      </w:r>
    </w:p>
    <w:p w14:paraId="69B0A501" w14:textId="77777777" w:rsidR="00E637D0" w:rsidRPr="00E637D0" w:rsidRDefault="00E637D0" w:rsidP="00E637D0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637D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 особовий склад порядку спішування, зближення з позиціями противника та ведення штурмових дій у складі бойової групи.</w:t>
      </w:r>
    </w:p>
    <w:p w14:paraId="38B6F4CD" w14:textId="77777777" w:rsidR="00E637D0" w:rsidRPr="00E637D0" w:rsidRDefault="00E637D0" w:rsidP="00E637D0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637D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Відпрацювати навички зачистки траншей, нір і бліндажів противника, проходження поворотів та розгалужень із застосуванням гранат, маневру і взаємодії в групі.</w:t>
      </w:r>
    </w:p>
    <w:p w14:paraId="76516F0D" w14:textId="5F190F00" w:rsidR="00E637D0" w:rsidRPr="00E637D0" w:rsidRDefault="00E637D0" w:rsidP="00E637D0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637D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Сформувати бойову злагодженість, взаємодію та навички управління підрозділом під час штурмових дій.</w:t>
      </w:r>
    </w:p>
    <w:bookmarkEnd w:id="2"/>
    <w:p w14:paraId="46B7F153" w14:textId="440BD602" w:rsidR="008F699E" w:rsidRPr="00032D20" w:rsidRDefault="00E322EC" w:rsidP="00032D20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E637D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Час:</w:t>
      </w:r>
      <w:r w:rsidRPr="00E637D0">
        <w:rPr>
          <w:color w:val="000000" w:themeColor="text1"/>
          <w:szCs w:val="28"/>
          <w:lang w:val="uk-UA"/>
        </w:rPr>
        <w:t xml:space="preserve"> </w:t>
      </w:r>
      <w:r w:rsidR="00032D20" w:rsidRPr="002F249E">
        <w:rPr>
          <w:rFonts w:ascii="Times New Roman" w:hAnsi="Times New Roman"/>
          <w:sz w:val="28"/>
          <w:szCs w:val="28"/>
        </w:rPr>
        <w:t xml:space="preserve">08:15 - початок </w:t>
      </w:r>
      <w:proofErr w:type="spellStart"/>
      <w:r w:rsidR="00032D20" w:rsidRPr="002F249E">
        <w:rPr>
          <w:rFonts w:ascii="Times New Roman" w:hAnsi="Times New Roman"/>
          <w:sz w:val="28"/>
          <w:szCs w:val="28"/>
        </w:rPr>
        <w:t>заняття</w:t>
      </w:r>
      <w:proofErr w:type="spellEnd"/>
      <w:r w:rsidR="00032D20" w:rsidRPr="002F249E">
        <w:rPr>
          <w:rFonts w:ascii="Times New Roman" w:hAnsi="Times New Roman"/>
          <w:sz w:val="28"/>
          <w:szCs w:val="28"/>
        </w:rPr>
        <w:t xml:space="preserve">, 18:30 - </w:t>
      </w:r>
      <w:proofErr w:type="spellStart"/>
      <w:r w:rsidR="00032D20" w:rsidRPr="002F249E">
        <w:rPr>
          <w:rFonts w:ascii="Times New Roman" w:hAnsi="Times New Roman"/>
          <w:sz w:val="28"/>
          <w:szCs w:val="28"/>
        </w:rPr>
        <w:t>закінчення</w:t>
      </w:r>
      <w:proofErr w:type="spellEnd"/>
      <w:r w:rsidR="00032D20" w:rsidRPr="002F249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2D20" w:rsidRPr="002F249E">
        <w:rPr>
          <w:rFonts w:ascii="Times New Roman" w:hAnsi="Times New Roman"/>
          <w:sz w:val="28"/>
          <w:szCs w:val="28"/>
        </w:rPr>
        <w:t>заняття</w:t>
      </w:r>
      <w:proofErr w:type="spellEnd"/>
      <w:r w:rsidR="00032D20" w:rsidRPr="002F249E">
        <w:rPr>
          <w:rFonts w:ascii="Times New Roman" w:hAnsi="Times New Roman"/>
          <w:sz w:val="28"/>
          <w:szCs w:val="28"/>
          <w:lang w:val="uk-UA"/>
        </w:rPr>
        <w:t xml:space="preserve"> (450 хв.).</w:t>
      </w:r>
    </w:p>
    <w:p w14:paraId="66D0943D" w14:textId="77777777" w:rsidR="00095F7C" w:rsidRPr="001B0A82" w:rsidRDefault="00095F7C" w:rsidP="00347CF2">
      <w:pPr>
        <w:pStyle w:val="1"/>
        <w:tabs>
          <w:tab w:val="left" w:pos="993"/>
          <w:tab w:val="left" w:pos="2552"/>
        </w:tabs>
        <w:spacing w:line="240" w:lineRule="auto"/>
        <w:ind w:left="0" w:firstLine="709"/>
        <w:rPr>
          <w:b/>
          <w:color w:val="000000" w:themeColor="text1"/>
          <w:szCs w:val="28"/>
        </w:rPr>
      </w:pPr>
    </w:p>
    <w:p w14:paraId="19B1C649" w14:textId="333462D0" w:rsidR="008F699E" w:rsidRPr="001B0A82" w:rsidRDefault="00E322EC" w:rsidP="00347CF2">
      <w:pPr>
        <w:pStyle w:val="1"/>
        <w:tabs>
          <w:tab w:val="left" w:pos="993"/>
          <w:tab w:val="left" w:pos="2552"/>
        </w:tabs>
        <w:spacing w:line="240" w:lineRule="auto"/>
        <w:ind w:left="0" w:firstLine="709"/>
        <w:rPr>
          <w:color w:val="000000" w:themeColor="text1"/>
        </w:rPr>
      </w:pPr>
      <w:r w:rsidRPr="001B0A82">
        <w:rPr>
          <w:b/>
          <w:color w:val="000000" w:themeColor="text1"/>
          <w:szCs w:val="28"/>
        </w:rPr>
        <w:t>Місце</w:t>
      </w:r>
      <w:r w:rsidRPr="001B0A82">
        <w:rPr>
          <w:color w:val="000000" w:themeColor="text1"/>
          <w:szCs w:val="28"/>
        </w:rPr>
        <w:t xml:space="preserve">: </w:t>
      </w:r>
      <w:bookmarkStart w:id="3" w:name="_Hlk184128405"/>
      <w:r w:rsidR="004D3BBE" w:rsidRPr="004D3BBE">
        <w:rPr>
          <w:color w:val="000000" w:themeColor="text1"/>
          <w:szCs w:val="28"/>
        </w:rPr>
        <w:t>ППД 1НБ в/ч А2900.</w:t>
      </w:r>
      <w:r w:rsidR="00E20CC3" w:rsidRPr="001B0A82">
        <w:rPr>
          <w:color w:val="000000" w:themeColor="text1"/>
          <w:szCs w:val="28"/>
        </w:rPr>
        <w:t>.</w:t>
      </w:r>
      <w:bookmarkEnd w:id="3"/>
    </w:p>
    <w:p w14:paraId="5D4F976C" w14:textId="77777777" w:rsidR="00095F7C" w:rsidRPr="001B0A82" w:rsidRDefault="00095F7C" w:rsidP="00347CF2">
      <w:pPr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54109CC9" w14:textId="5C60BDF7" w:rsidR="008F699E" w:rsidRPr="00885C8F" w:rsidRDefault="00E322EC" w:rsidP="00347CF2">
      <w:pPr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1B0A8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Матеріальне забезпечення</w:t>
      </w:r>
      <w:r w:rsidRPr="001B0A8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</w:t>
      </w:r>
      <w:r w:rsidR="00E637D0" w:rsidRPr="00E637D0">
        <w:rPr>
          <w:rFonts w:ascii="Times New Roman" w:hAnsi="Times New Roman"/>
          <w:color w:val="000000" w:themeColor="text1"/>
          <w:sz w:val="28"/>
          <w:szCs w:val="28"/>
          <w:lang w:val="uk-UA"/>
        </w:rPr>
        <w:t>штатна зброя, спорядження, засоби захисту на кожного військовослужбовця, рюкзак інструктора, фліпчарт, комплект для макету місцевості</w:t>
      </w:r>
      <w:r w:rsidR="00E637D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r w:rsidR="00E637D0" w:rsidRPr="00E637D0">
        <w:rPr>
          <w:rFonts w:ascii="Times New Roman" w:hAnsi="Times New Roman"/>
          <w:color w:val="000000" w:themeColor="text1"/>
          <w:sz w:val="28"/>
          <w:szCs w:val="28"/>
          <w:lang w:val="uk-UA"/>
        </w:rPr>
        <w:t>ББМ (АФЛБ, БМП, БТР, танк)</w:t>
      </w:r>
      <w:r w:rsidR="00E637D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r w:rsidR="00E637D0" w:rsidRPr="00E637D0">
        <w:rPr>
          <w:rFonts w:ascii="Times New Roman" w:hAnsi="Times New Roman"/>
          <w:color w:val="000000" w:themeColor="text1"/>
          <w:sz w:val="28"/>
          <w:szCs w:val="28"/>
          <w:lang w:val="uk-UA"/>
        </w:rPr>
        <w:t>радіостанції, вибухові пакети, дими чорного кольору,</w:t>
      </w:r>
      <w:r w:rsidR="00E637D0" w:rsidRPr="00E637D0">
        <w:rPr>
          <w:lang w:val="uk-UA"/>
        </w:rPr>
        <w:t xml:space="preserve"> </w:t>
      </w:r>
      <w:r w:rsidR="00E637D0" w:rsidRPr="00E637D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FPV, макет </w:t>
      </w:r>
      <w:proofErr w:type="spellStart"/>
      <w:r w:rsidR="00E637D0" w:rsidRPr="00E637D0">
        <w:rPr>
          <w:rFonts w:ascii="Times New Roman" w:hAnsi="Times New Roman"/>
          <w:color w:val="000000" w:themeColor="text1"/>
          <w:sz w:val="28"/>
          <w:szCs w:val="28"/>
          <w:lang w:val="uk-UA"/>
        </w:rPr>
        <w:t>дрона</w:t>
      </w:r>
      <w:proofErr w:type="spellEnd"/>
      <w:r w:rsidR="00E637D0" w:rsidRPr="00E637D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FPV “</w:t>
      </w:r>
      <w:proofErr w:type="spellStart"/>
      <w:r w:rsidR="00E637D0" w:rsidRPr="00E637D0">
        <w:rPr>
          <w:rFonts w:ascii="Times New Roman" w:hAnsi="Times New Roman"/>
          <w:color w:val="000000" w:themeColor="text1"/>
          <w:sz w:val="28"/>
          <w:szCs w:val="28"/>
          <w:lang w:val="uk-UA"/>
        </w:rPr>
        <w:t>Ждун</w:t>
      </w:r>
      <w:proofErr w:type="spellEnd"/>
      <w:r w:rsidR="00E637D0" w:rsidRPr="00E637D0">
        <w:rPr>
          <w:rFonts w:ascii="Times New Roman" w:hAnsi="Times New Roman"/>
          <w:color w:val="000000" w:themeColor="text1"/>
          <w:sz w:val="28"/>
          <w:szCs w:val="28"/>
          <w:lang w:val="uk-UA"/>
        </w:rPr>
        <w:t>”, холості набої, автомобільна техніка (пікап, баггі)</w:t>
      </w:r>
      <w:r w:rsidR="00E637D0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="00E637D0" w:rsidRPr="00E637D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макети протитанкових мін, огороджувальна стрічка, протипіхотні загородження,</w:t>
      </w:r>
      <w:r w:rsidR="00E637D0" w:rsidRPr="00E637D0">
        <w:rPr>
          <w:lang w:val="uk-UA"/>
        </w:rPr>
        <w:t xml:space="preserve"> </w:t>
      </w:r>
      <w:r w:rsidR="00E637D0" w:rsidRPr="00E637D0">
        <w:rPr>
          <w:rFonts w:ascii="Times New Roman" w:hAnsi="Times New Roman"/>
          <w:color w:val="000000" w:themeColor="text1"/>
          <w:sz w:val="28"/>
          <w:szCs w:val="28"/>
          <w:lang w:val="uk-UA"/>
        </w:rPr>
        <w:t>прапорці, імітаційні гранати, імітаційні штурмові заряди, мішені, страйкбольне обладнання</w:t>
      </w:r>
      <w:r w:rsidR="00E637D0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756BBC69" w14:textId="77777777" w:rsidR="00AE501C" w:rsidRPr="00BC67AD" w:rsidRDefault="00AE501C" w:rsidP="00E637D0">
      <w:pPr>
        <w:pStyle w:val="1"/>
        <w:tabs>
          <w:tab w:val="left" w:pos="993"/>
        </w:tabs>
        <w:spacing w:line="240" w:lineRule="auto"/>
        <w:ind w:left="0" w:firstLine="0"/>
        <w:rPr>
          <w:b/>
          <w:color w:val="FF0000"/>
          <w:szCs w:val="28"/>
        </w:rPr>
      </w:pPr>
    </w:p>
    <w:p w14:paraId="027D0159" w14:textId="490CC2CE" w:rsidR="008F699E" w:rsidRPr="001D13BD" w:rsidRDefault="00E322EC" w:rsidP="00C55451">
      <w:pPr>
        <w:pStyle w:val="1"/>
        <w:tabs>
          <w:tab w:val="left" w:pos="993"/>
        </w:tabs>
        <w:spacing w:line="240" w:lineRule="auto"/>
        <w:ind w:left="0" w:firstLine="709"/>
        <w:jc w:val="center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lastRenderedPageBreak/>
        <w:t>В</w:t>
      </w:r>
      <w:r w:rsidR="00596C0D" w:rsidRPr="001D13BD">
        <w:rPr>
          <w:b/>
          <w:color w:val="000000" w:themeColor="text1"/>
          <w:sz w:val="27"/>
          <w:szCs w:val="27"/>
        </w:rPr>
        <w:t>СТУПНА ЧАСТИНА</w:t>
      </w:r>
      <w:r w:rsidRPr="001D13BD">
        <w:rPr>
          <w:b/>
          <w:color w:val="000000" w:themeColor="text1"/>
          <w:sz w:val="27"/>
          <w:szCs w:val="27"/>
        </w:rPr>
        <w:t xml:space="preserve"> – </w:t>
      </w:r>
      <w:r w:rsidR="00D245D4">
        <w:rPr>
          <w:b/>
          <w:color w:val="000000" w:themeColor="text1"/>
          <w:sz w:val="27"/>
          <w:szCs w:val="27"/>
        </w:rPr>
        <w:t>10</w:t>
      </w:r>
      <w:r w:rsidR="00AE77AE" w:rsidRPr="001D13BD">
        <w:rPr>
          <w:b/>
          <w:color w:val="000000" w:themeColor="text1"/>
          <w:sz w:val="27"/>
          <w:szCs w:val="27"/>
        </w:rPr>
        <w:t xml:space="preserve"> хв.</w:t>
      </w:r>
    </w:p>
    <w:p w14:paraId="4E38B059" w14:textId="77777777" w:rsidR="00C76569" w:rsidRPr="001D13BD" w:rsidRDefault="00C76569" w:rsidP="00EE4D1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 w:val="27"/>
          <w:szCs w:val="27"/>
        </w:rPr>
      </w:pPr>
    </w:p>
    <w:p w14:paraId="31767E2E" w14:textId="0FF21010" w:rsidR="00593278" w:rsidRPr="001D13BD" w:rsidRDefault="004A0C9F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Вітаюсь з особов</w:t>
      </w:r>
      <w:r w:rsidR="00BE1652" w:rsidRPr="001D13BD">
        <w:rPr>
          <w:b/>
          <w:color w:val="000000" w:themeColor="text1"/>
          <w:sz w:val="27"/>
          <w:szCs w:val="27"/>
        </w:rPr>
        <w:t>им складом.</w:t>
      </w:r>
    </w:p>
    <w:p w14:paraId="10A96AC8" w14:textId="77777777" w:rsidR="008F699E" w:rsidRPr="001D13BD" w:rsidRDefault="00E322EC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>Перевіряю наявність особового складу, зброї та спорядження до проведення заняття.</w:t>
      </w:r>
    </w:p>
    <w:p w14:paraId="5BA96534" w14:textId="7D691EBB" w:rsidR="00BE1652" w:rsidRPr="001D13BD" w:rsidRDefault="00BE1652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 xml:space="preserve">Запитую про </w:t>
      </w:r>
      <w:r w:rsidR="0013617D" w:rsidRPr="001D13BD">
        <w:rPr>
          <w:b/>
          <w:color w:val="000000" w:themeColor="text1"/>
          <w:sz w:val="27"/>
          <w:szCs w:val="27"/>
          <w:lang w:val="uk-UA"/>
        </w:rPr>
        <w:t>стан здоров’я та змогу виконувати вправи (завдання).</w:t>
      </w:r>
    </w:p>
    <w:p w14:paraId="14723987" w14:textId="77777777" w:rsidR="0013617D" w:rsidRPr="001D13BD" w:rsidRDefault="00E322EC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>Повідомляю тему заняття:</w:t>
      </w:r>
      <w:r w:rsidR="0013617D" w:rsidRPr="001D13BD">
        <w:rPr>
          <w:b/>
          <w:color w:val="000000" w:themeColor="text1"/>
          <w:sz w:val="27"/>
          <w:szCs w:val="27"/>
          <w:lang w:val="uk-UA"/>
        </w:rPr>
        <w:t xml:space="preserve"> </w:t>
      </w:r>
    </w:p>
    <w:p w14:paraId="2EC56E55" w14:textId="77777777" w:rsidR="00E637D0" w:rsidRDefault="00E637D0" w:rsidP="00120E55">
      <w:pPr>
        <w:pStyle w:val="af0"/>
        <w:tabs>
          <w:tab w:val="left" w:pos="993"/>
        </w:tabs>
        <w:rPr>
          <w:bCs/>
          <w:i/>
          <w:iCs/>
          <w:sz w:val="27"/>
          <w:szCs w:val="27"/>
          <w:lang w:val="uk-UA" w:eastAsia="uk-UA"/>
        </w:rPr>
      </w:pPr>
      <w:r w:rsidRPr="00E637D0">
        <w:rPr>
          <w:bCs/>
          <w:i/>
          <w:iCs/>
          <w:sz w:val="27"/>
          <w:szCs w:val="27"/>
          <w:lang w:val="uk-UA" w:eastAsia="uk-UA"/>
        </w:rPr>
        <w:t>Тема 2. Дії бойових груп на техніці та в пішому порядку під час ведення штурмових дій у лісосмузі.</w:t>
      </w:r>
    </w:p>
    <w:p w14:paraId="3FA10199" w14:textId="79D30074" w:rsidR="00CB411B" w:rsidRPr="001D13BD" w:rsidRDefault="00596C0D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>Повідомляю мету заняття:</w:t>
      </w:r>
    </w:p>
    <w:p w14:paraId="41747E3A" w14:textId="77777777" w:rsidR="00D41E6A" w:rsidRPr="00D41E6A" w:rsidRDefault="00D41E6A" w:rsidP="00D41E6A">
      <w:pPr>
        <w:pStyle w:val="1"/>
        <w:numPr>
          <w:ilvl w:val="0"/>
          <w:numId w:val="20"/>
        </w:numPr>
        <w:tabs>
          <w:tab w:val="left" w:pos="993"/>
        </w:tabs>
        <w:ind w:left="0" w:firstLine="851"/>
        <w:rPr>
          <w:i/>
          <w:iCs/>
          <w:color w:val="000000" w:themeColor="text1"/>
          <w:sz w:val="27"/>
          <w:szCs w:val="27"/>
          <w:lang w:eastAsia="uk-UA"/>
        </w:rPr>
      </w:pPr>
      <w:r w:rsidRPr="00D41E6A">
        <w:rPr>
          <w:i/>
          <w:iCs/>
          <w:color w:val="000000" w:themeColor="text1"/>
          <w:sz w:val="27"/>
          <w:szCs w:val="27"/>
          <w:lang w:eastAsia="uk-UA"/>
        </w:rPr>
        <w:t>Навчити особовий склад порядку розміщення майна та боєкомплекту на бойовій техніці, діям під час посадки, висадки та евакуації в умовах бойової обстановки.</w:t>
      </w:r>
    </w:p>
    <w:p w14:paraId="2D1B4213" w14:textId="77777777" w:rsidR="00D41E6A" w:rsidRPr="00D41E6A" w:rsidRDefault="00D41E6A" w:rsidP="00D41E6A">
      <w:pPr>
        <w:pStyle w:val="1"/>
        <w:numPr>
          <w:ilvl w:val="0"/>
          <w:numId w:val="20"/>
        </w:numPr>
        <w:tabs>
          <w:tab w:val="left" w:pos="993"/>
        </w:tabs>
        <w:ind w:left="0" w:firstLine="851"/>
        <w:rPr>
          <w:i/>
          <w:iCs/>
          <w:color w:val="000000" w:themeColor="text1"/>
          <w:sz w:val="27"/>
          <w:szCs w:val="27"/>
          <w:lang w:eastAsia="uk-UA"/>
        </w:rPr>
      </w:pPr>
      <w:r w:rsidRPr="00D41E6A">
        <w:rPr>
          <w:i/>
          <w:iCs/>
          <w:color w:val="000000" w:themeColor="text1"/>
          <w:sz w:val="27"/>
          <w:szCs w:val="27"/>
          <w:lang w:eastAsia="uk-UA"/>
        </w:rPr>
        <w:t>Відпрацювати дії бойової групи при ураженні техніки противником, пересуванні в умовах загрози FPV-дронів та подоланні інженерних загороджень.</w:t>
      </w:r>
    </w:p>
    <w:p w14:paraId="09C2A5ED" w14:textId="77777777" w:rsidR="00D41E6A" w:rsidRPr="00D41E6A" w:rsidRDefault="00D41E6A" w:rsidP="00D41E6A">
      <w:pPr>
        <w:pStyle w:val="1"/>
        <w:numPr>
          <w:ilvl w:val="0"/>
          <w:numId w:val="20"/>
        </w:numPr>
        <w:tabs>
          <w:tab w:val="left" w:pos="993"/>
        </w:tabs>
        <w:ind w:left="0" w:firstLine="851"/>
        <w:rPr>
          <w:i/>
          <w:iCs/>
          <w:color w:val="000000" w:themeColor="text1"/>
          <w:sz w:val="27"/>
          <w:szCs w:val="27"/>
          <w:lang w:eastAsia="uk-UA"/>
        </w:rPr>
      </w:pPr>
      <w:r w:rsidRPr="00D41E6A">
        <w:rPr>
          <w:i/>
          <w:iCs/>
          <w:color w:val="000000" w:themeColor="text1"/>
          <w:sz w:val="27"/>
          <w:szCs w:val="27"/>
          <w:lang w:eastAsia="uk-UA"/>
        </w:rPr>
        <w:t>Навчити особовий склад порядку спішування, зближення з позиціями противника та ведення штурмових дій у складі бойової групи.</w:t>
      </w:r>
    </w:p>
    <w:p w14:paraId="0B643278" w14:textId="77777777" w:rsidR="00D41E6A" w:rsidRPr="00D41E6A" w:rsidRDefault="00D41E6A" w:rsidP="00D41E6A">
      <w:pPr>
        <w:pStyle w:val="1"/>
        <w:numPr>
          <w:ilvl w:val="0"/>
          <w:numId w:val="20"/>
        </w:numPr>
        <w:tabs>
          <w:tab w:val="left" w:pos="993"/>
        </w:tabs>
        <w:ind w:left="0" w:firstLine="851"/>
        <w:rPr>
          <w:i/>
          <w:iCs/>
          <w:color w:val="000000" w:themeColor="text1"/>
          <w:sz w:val="27"/>
          <w:szCs w:val="27"/>
          <w:lang w:eastAsia="uk-UA"/>
        </w:rPr>
      </w:pPr>
      <w:r w:rsidRPr="00D41E6A">
        <w:rPr>
          <w:i/>
          <w:iCs/>
          <w:color w:val="000000" w:themeColor="text1"/>
          <w:sz w:val="27"/>
          <w:szCs w:val="27"/>
          <w:lang w:eastAsia="uk-UA"/>
        </w:rPr>
        <w:t>Відпрацювати навички зачистки траншей, нір і бліндажів противника, проходження поворотів та розгалужень із застосуванням гранат, маневру і взаємодії в групі.</w:t>
      </w:r>
    </w:p>
    <w:p w14:paraId="1DF0D001" w14:textId="77777777" w:rsidR="00D41E6A" w:rsidRPr="00D41E6A" w:rsidRDefault="00D41E6A" w:rsidP="00D41E6A">
      <w:pPr>
        <w:pStyle w:val="1"/>
        <w:numPr>
          <w:ilvl w:val="0"/>
          <w:numId w:val="20"/>
        </w:numPr>
        <w:tabs>
          <w:tab w:val="left" w:pos="993"/>
        </w:tabs>
        <w:ind w:left="0" w:firstLine="851"/>
        <w:rPr>
          <w:i/>
          <w:iCs/>
          <w:color w:val="000000" w:themeColor="text1"/>
          <w:sz w:val="27"/>
          <w:szCs w:val="27"/>
          <w:lang w:eastAsia="uk-UA"/>
        </w:rPr>
      </w:pPr>
      <w:r w:rsidRPr="00D41E6A">
        <w:rPr>
          <w:i/>
          <w:iCs/>
          <w:color w:val="000000" w:themeColor="text1"/>
          <w:sz w:val="27"/>
          <w:szCs w:val="27"/>
          <w:lang w:eastAsia="uk-UA"/>
        </w:rPr>
        <w:t>Сформувати бойову злагодженість, взаємодію та навички управління підрозділом під час штурмових дій.</w:t>
      </w:r>
    </w:p>
    <w:p w14:paraId="4F1FCEDF" w14:textId="77777777" w:rsidR="00CB6FC2" w:rsidRPr="001D13BD" w:rsidRDefault="00CB6FC2" w:rsidP="00120E55">
      <w:pPr>
        <w:pStyle w:val="1"/>
        <w:tabs>
          <w:tab w:val="left" w:pos="993"/>
        </w:tabs>
        <w:spacing w:line="240" w:lineRule="auto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Повідомляю час початку та закінчення заняття:</w:t>
      </w:r>
    </w:p>
    <w:p w14:paraId="3F173C0C" w14:textId="26E63DF8" w:rsidR="009D00B2" w:rsidRPr="00D41E6A" w:rsidRDefault="009E5B56" w:rsidP="00120E55">
      <w:pPr>
        <w:pStyle w:val="1"/>
        <w:tabs>
          <w:tab w:val="left" w:pos="993"/>
        </w:tabs>
        <w:spacing w:line="240" w:lineRule="auto"/>
        <w:rPr>
          <w:i/>
          <w:iCs/>
          <w:color w:val="000000" w:themeColor="text1"/>
          <w:sz w:val="27"/>
          <w:szCs w:val="27"/>
        </w:rPr>
      </w:pPr>
      <w:r w:rsidRPr="00D41E6A">
        <w:rPr>
          <w:i/>
          <w:iCs/>
          <w:color w:val="000000" w:themeColor="text1"/>
          <w:sz w:val="27"/>
          <w:szCs w:val="27"/>
        </w:rPr>
        <w:t>П</w:t>
      </w:r>
      <w:r w:rsidR="00D509B2" w:rsidRPr="00D41E6A">
        <w:rPr>
          <w:i/>
          <w:iCs/>
          <w:color w:val="000000" w:themeColor="text1"/>
          <w:sz w:val="27"/>
          <w:szCs w:val="27"/>
        </w:rPr>
        <w:t xml:space="preserve">очаток заняття </w:t>
      </w:r>
      <w:r w:rsidR="00CB6FC2" w:rsidRPr="00D41E6A">
        <w:rPr>
          <w:i/>
          <w:iCs/>
          <w:color w:val="000000" w:themeColor="text1"/>
          <w:sz w:val="27"/>
          <w:szCs w:val="27"/>
        </w:rPr>
        <w:t>08</w:t>
      </w:r>
      <w:r w:rsidR="00032D20">
        <w:rPr>
          <w:i/>
          <w:iCs/>
          <w:color w:val="000000" w:themeColor="text1"/>
          <w:sz w:val="27"/>
          <w:szCs w:val="27"/>
        </w:rPr>
        <w:t>:</w:t>
      </w:r>
      <w:r w:rsidR="00CB6FC2" w:rsidRPr="00D41E6A">
        <w:rPr>
          <w:i/>
          <w:iCs/>
          <w:color w:val="000000" w:themeColor="text1"/>
          <w:sz w:val="27"/>
          <w:szCs w:val="27"/>
        </w:rPr>
        <w:t>15</w:t>
      </w:r>
      <w:r w:rsidR="00212722" w:rsidRPr="00D41E6A">
        <w:rPr>
          <w:i/>
          <w:iCs/>
          <w:color w:val="000000" w:themeColor="text1"/>
          <w:sz w:val="27"/>
          <w:szCs w:val="27"/>
        </w:rPr>
        <w:t>,</w:t>
      </w:r>
      <w:r w:rsidR="00CB6FC2" w:rsidRPr="00D41E6A">
        <w:rPr>
          <w:i/>
          <w:iCs/>
          <w:color w:val="000000" w:themeColor="text1"/>
          <w:sz w:val="27"/>
          <w:szCs w:val="27"/>
        </w:rPr>
        <w:t xml:space="preserve"> </w:t>
      </w:r>
      <w:r w:rsidRPr="00D41E6A">
        <w:rPr>
          <w:i/>
          <w:iCs/>
          <w:color w:val="000000" w:themeColor="text1"/>
          <w:sz w:val="27"/>
          <w:szCs w:val="27"/>
        </w:rPr>
        <w:t xml:space="preserve">закінчення заняття </w:t>
      </w:r>
      <w:r w:rsidR="00CB6FC2" w:rsidRPr="00D41E6A">
        <w:rPr>
          <w:i/>
          <w:iCs/>
          <w:color w:val="000000" w:themeColor="text1"/>
          <w:sz w:val="27"/>
          <w:szCs w:val="27"/>
        </w:rPr>
        <w:t>18</w:t>
      </w:r>
      <w:r w:rsidR="00032D20">
        <w:rPr>
          <w:i/>
          <w:iCs/>
          <w:color w:val="000000" w:themeColor="text1"/>
          <w:sz w:val="27"/>
          <w:szCs w:val="27"/>
        </w:rPr>
        <w:t>:</w:t>
      </w:r>
      <w:r w:rsidR="00CB6FC2" w:rsidRPr="00D41E6A">
        <w:rPr>
          <w:i/>
          <w:iCs/>
          <w:color w:val="000000" w:themeColor="text1"/>
          <w:sz w:val="27"/>
          <w:szCs w:val="27"/>
        </w:rPr>
        <w:t>30</w:t>
      </w:r>
      <w:r w:rsidR="00870CB1" w:rsidRPr="00D41E6A">
        <w:rPr>
          <w:i/>
          <w:iCs/>
          <w:color w:val="000000" w:themeColor="text1"/>
          <w:sz w:val="27"/>
          <w:szCs w:val="27"/>
        </w:rPr>
        <w:t>;</w:t>
      </w:r>
    </w:p>
    <w:p w14:paraId="13E83AAE" w14:textId="75997BF6" w:rsidR="00CB6FC2" w:rsidRPr="001D13BD" w:rsidRDefault="0071638E" w:rsidP="00120E55">
      <w:pPr>
        <w:pStyle w:val="1"/>
        <w:tabs>
          <w:tab w:val="left" w:pos="993"/>
        </w:tabs>
        <w:spacing w:line="240" w:lineRule="auto"/>
        <w:rPr>
          <w:b/>
          <w:i/>
          <w:iCs/>
          <w:color w:val="000000" w:themeColor="text1"/>
          <w:sz w:val="27"/>
          <w:szCs w:val="27"/>
        </w:rPr>
      </w:pPr>
      <w:r w:rsidRPr="00D41E6A">
        <w:rPr>
          <w:i/>
          <w:iCs/>
          <w:color w:val="000000" w:themeColor="text1"/>
          <w:sz w:val="27"/>
          <w:szCs w:val="27"/>
        </w:rPr>
        <w:t>Загальні перерви під час заміни на навчальних точках</w:t>
      </w:r>
      <w:r w:rsidR="008B7CFB" w:rsidRPr="00D41E6A">
        <w:rPr>
          <w:i/>
          <w:iCs/>
          <w:color w:val="000000" w:themeColor="text1"/>
          <w:sz w:val="27"/>
          <w:szCs w:val="27"/>
        </w:rPr>
        <w:t xml:space="preserve">. </w:t>
      </w:r>
      <w:r w:rsidR="005F5145" w:rsidRPr="00D41E6A">
        <w:rPr>
          <w:i/>
          <w:iCs/>
          <w:color w:val="000000" w:themeColor="text1"/>
          <w:sz w:val="27"/>
          <w:szCs w:val="27"/>
        </w:rPr>
        <w:t>Обідня перерва</w:t>
      </w:r>
      <w:r w:rsidRPr="00D41E6A">
        <w:rPr>
          <w:i/>
          <w:iCs/>
          <w:color w:val="000000" w:themeColor="text1"/>
          <w:sz w:val="27"/>
          <w:szCs w:val="27"/>
        </w:rPr>
        <w:t>.</w:t>
      </w:r>
    </w:p>
    <w:p w14:paraId="363CD848" w14:textId="6890AC2E" w:rsidR="008F699E" w:rsidRPr="001D13BD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Повідомляю порядок проведення заняття:</w:t>
      </w:r>
    </w:p>
    <w:p w14:paraId="57422164" w14:textId="29EF8C28" w:rsidR="008F699E" w:rsidRPr="00D41E6A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i/>
          <w:iCs/>
          <w:color w:val="000000" w:themeColor="text1"/>
          <w:sz w:val="27"/>
          <w:szCs w:val="27"/>
        </w:rPr>
      </w:pPr>
      <w:r w:rsidRPr="00D41E6A">
        <w:rPr>
          <w:i/>
          <w:iCs/>
          <w:color w:val="000000" w:themeColor="text1"/>
          <w:sz w:val="27"/>
          <w:szCs w:val="27"/>
        </w:rPr>
        <w:t xml:space="preserve">Заняття організоване на </w:t>
      </w:r>
      <w:r w:rsidR="007C2FD8" w:rsidRPr="00D41E6A">
        <w:rPr>
          <w:i/>
          <w:iCs/>
          <w:color w:val="000000" w:themeColor="text1"/>
          <w:sz w:val="27"/>
          <w:szCs w:val="27"/>
          <w:lang w:val="ru-RU"/>
        </w:rPr>
        <w:t>9</w:t>
      </w:r>
      <w:r w:rsidRPr="00D41E6A">
        <w:rPr>
          <w:i/>
          <w:iCs/>
          <w:color w:val="000000" w:themeColor="text1"/>
          <w:sz w:val="27"/>
          <w:szCs w:val="27"/>
        </w:rPr>
        <w:t xml:space="preserve"> навчальн</w:t>
      </w:r>
      <w:r w:rsidR="00C2773C" w:rsidRPr="00D41E6A">
        <w:rPr>
          <w:i/>
          <w:iCs/>
          <w:color w:val="000000" w:themeColor="text1"/>
          <w:sz w:val="27"/>
          <w:szCs w:val="27"/>
        </w:rPr>
        <w:t>их точках</w:t>
      </w:r>
      <w:r w:rsidR="00C16BD6" w:rsidRPr="00D41E6A">
        <w:rPr>
          <w:i/>
          <w:iCs/>
          <w:color w:val="000000" w:themeColor="text1"/>
          <w:sz w:val="27"/>
          <w:szCs w:val="27"/>
        </w:rPr>
        <w:t xml:space="preserve"> </w:t>
      </w:r>
      <w:r w:rsidR="00FD163F" w:rsidRPr="00D41E6A">
        <w:rPr>
          <w:i/>
          <w:iCs/>
          <w:color w:val="000000" w:themeColor="text1"/>
          <w:sz w:val="27"/>
          <w:szCs w:val="27"/>
        </w:rPr>
        <w:t xml:space="preserve">та проводиться </w:t>
      </w:r>
      <w:r w:rsidR="00C16BD6" w:rsidRPr="00D41E6A">
        <w:rPr>
          <w:i/>
          <w:iCs/>
          <w:color w:val="000000" w:themeColor="text1"/>
          <w:sz w:val="27"/>
          <w:szCs w:val="27"/>
        </w:rPr>
        <w:t>у складі роти</w:t>
      </w:r>
      <w:r w:rsidR="00AB1A8C" w:rsidRPr="00D41E6A">
        <w:rPr>
          <w:i/>
          <w:iCs/>
          <w:color w:val="000000" w:themeColor="text1"/>
          <w:sz w:val="27"/>
          <w:szCs w:val="27"/>
        </w:rPr>
        <w:t>;</w:t>
      </w:r>
    </w:p>
    <w:p w14:paraId="127197B9" w14:textId="77777777" w:rsidR="00110C99" w:rsidRPr="001D13BD" w:rsidRDefault="00E563E4" w:rsidP="00120E55">
      <w:pPr>
        <w:pStyle w:val="1"/>
        <w:tabs>
          <w:tab w:val="left" w:pos="993"/>
        </w:tabs>
        <w:spacing w:line="240" w:lineRule="auto"/>
        <w:ind w:left="0" w:firstLine="709"/>
        <w:rPr>
          <w:i/>
          <w:iCs/>
          <w:color w:val="000000" w:themeColor="text1"/>
          <w:sz w:val="27"/>
          <w:szCs w:val="27"/>
        </w:rPr>
      </w:pPr>
      <w:r w:rsidRPr="00D41E6A">
        <w:rPr>
          <w:i/>
          <w:iCs/>
          <w:color w:val="000000" w:themeColor="text1"/>
          <w:sz w:val="27"/>
          <w:szCs w:val="27"/>
        </w:rPr>
        <w:t>Заміна на навчальних точках відбувається за</w:t>
      </w:r>
      <w:r w:rsidR="0058376C" w:rsidRPr="00D41E6A">
        <w:rPr>
          <w:i/>
          <w:iCs/>
          <w:color w:val="000000" w:themeColor="text1"/>
          <w:sz w:val="27"/>
          <w:szCs w:val="27"/>
        </w:rPr>
        <w:t xml:space="preserve"> </w:t>
      </w:r>
      <w:r w:rsidR="00F1760A" w:rsidRPr="00D41E6A">
        <w:rPr>
          <w:i/>
          <w:iCs/>
          <w:color w:val="000000" w:themeColor="text1"/>
          <w:sz w:val="27"/>
          <w:szCs w:val="27"/>
        </w:rPr>
        <w:t xml:space="preserve">принципом кругового переміщення </w:t>
      </w:r>
      <w:r w:rsidR="002005B6" w:rsidRPr="00D41E6A">
        <w:rPr>
          <w:i/>
          <w:iCs/>
          <w:color w:val="000000" w:themeColor="text1"/>
          <w:sz w:val="27"/>
          <w:szCs w:val="27"/>
        </w:rPr>
        <w:t>груп</w:t>
      </w:r>
      <w:r w:rsidR="00F1760A" w:rsidRPr="00D41E6A">
        <w:rPr>
          <w:i/>
          <w:iCs/>
          <w:color w:val="000000" w:themeColor="text1"/>
          <w:sz w:val="27"/>
          <w:szCs w:val="27"/>
        </w:rPr>
        <w:t xml:space="preserve"> між навчальними точками</w:t>
      </w:r>
      <w:r w:rsidR="0058376C" w:rsidRPr="00D41E6A">
        <w:rPr>
          <w:i/>
          <w:iCs/>
          <w:color w:val="000000" w:themeColor="text1"/>
          <w:sz w:val="27"/>
          <w:szCs w:val="27"/>
        </w:rPr>
        <w:t xml:space="preserve"> </w:t>
      </w:r>
      <w:r w:rsidR="002A6378" w:rsidRPr="00D41E6A">
        <w:rPr>
          <w:i/>
          <w:iCs/>
          <w:color w:val="000000" w:themeColor="text1"/>
          <w:sz w:val="27"/>
          <w:szCs w:val="27"/>
        </w:rPr>
        <w:t>за</w:t>
      </w:r>
      <w:r w:rsidRPr="00D41E6A">
        <w:rPr>
          <w:i/>
          <w:iCs/>
          <w:color w:val="000000" w:themeColor="text1"/>
          <w:sz w:val="27"/>
          <w:szCs w:val="27"/>
        </w:rPr>
        <w:t xml:space="preserve"> команд</w:t>
      </w:r>
      <w:r w:rsidR="002A6378" w:rsidRPr="00D41E6A">
        <w:rPr>
          <w:i/>
          <w:iCs/>
          <w:color w:val="000000" w:themeColor="text1"/>
          <w:sz w:val="27"/>
          <w:szCs w:val="27"/>
        </w:rPr>
        <w:t>ою</w:t>
      </w:r>
      <w:r w:rsidR="00CB6FC2" w:rsidRPr="00D41E6A">
        <w:rPr>
          <w:i/>
          <w:iCs/>
          <w:color w:val="000000" w:themeColor="text1"/>
          <w:sz w:val="27"/>
          <w:szCs w:val="27"/>
        </w:rPr>
        <w:t xml:space="preserve"> керівника занят</w:t>
      </w:r>
      <w:r w:rsidR="008C23BF" w:rsidRPr="00D41E6A">
        <w:rPr>
          <w:i/>
          <w:iCs/>
          <w:color w:val="000000" w:themeColor="text1"/>
          <w:sz w:val="27"/>
          <w:szCs w:val="27"/>
        </w:rPr>
        <w:t>тя</w:t>
      </w:r>
      <w:bookmarkStart w:id="4" w:name="_Hlk181603211"/>
      <w:r w:rsidR="00110C99" w:rsidRPr="00D41E6A">
        <w:rPr>
          <w:i/>
          <w:iCs/>
          <w:color w:val="000000" w:themeColor="text1"/>
          <w:sz w:val="27"/>
          <w:szCs w:val="27"/>
        </w:rPr>
        <w:t>.</w:t>
      </w:r>
    </w:p>
    <w:bookmarkEnd w:id="4"/>
    <w:p w14:paraId="50C37853" w14:textId="780A8771" w:rsidR="004C376F" w:rsidRPr="001D13BD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 w:val="27"/>
          <w:szCs w:val="27"/>
        </w:rPr>
      </w:pPr>
      <w:r w:rsidRPr="001D13BD">
        <w:rPr>
          <w:color w:val="000000" w:themeColor="text1"/>
          <w:sz w:val="27"/>
          <w:szCs w:val="27"/>
        </w:rPr>
        <w:t>Взаємодія організовується за допомогою радіозв’язку</w:t>
      </w:r>
      <w:r w:rsidR="00E915CC" w:rsidRPr="001D13BD">
        <w:rPr>
          <w:color w:val="000000" w:themeColor="text1"/>
          <w:sz w:val="27"/>
          <w:szCs w:val="27"/>
        </w:rPr>
        <w:t xml:space="preserve">, </w:t>
      </w:r>
      <w:r w:rsidRPr="001D13BD">
        <w:rPr>
          <w:color w:val="000000" w:themeColor="text1"/>
          <w:sz w:val="27"/>
          <w:szCs w:val="27"/>
        </w:rPr>
        <w:t>мобільного зв’язку</w:t>
      </w:r>
      <w:bookmarkStart w:id="5" w:name="_Hlk181603288"/>
      <w:r w:rsidR="00E915CC" w:rsidRPr="001D13BD">
        <w:rPr>
          <w:color w:val="000000" w:themeColor="text1"/>
          <w:sz w:val="27"/>
          <w:szCs w:val="27"/>
        </w:rPr>
        <w:t xml:space="preserve"> </w:t>
      </w:r>
      <w:r w:rsidR="00BA1531" w:rsidRPr="001D13BD">
        <w:rPr>
          <w:color w:val="000000" w:themeColor="text1"/>
          <w:sz w:val="27"/>
          <w:szCs w:val="27"/>
        </w:rPr>
        <w:t>або</w:t>
      </w:r>
      <w:r w:rsidR="00E915CC" w:rsidRPr="001D13BD">
        <w:rPr>
          <w:color w:val="000000" w:themeColor="text1"/>
          <w:sz w:val="27"/>
          <w:szCs w:val="27"/>
        </w:rPr>
        <w:t xml:space="preserve"> визначеними сигналами (голосом)</w:t>
      </w:r>
      <w:bookmarkEnd w:id="5"/>
      <w:r w:rsidR="009D00B2" w:rsidRPr="001D13BD">
        <w:rPr>
          <w:color w:val="000000" w:themeColor="text1"/>
          <w:sz w:val="27"/>
          <w:szCs w:val="27"/>
        </w:rPr>
        <w:t>.</w:t>
      </w:r>
    </w:p>
    <w:p w14:paraId="24FA8E2F" w14:textId="77777777" w:rsidR="008F699E" w:rsidRPr="001D13BD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Повідомляю місце проведення заняття:</w:t>
      </w:r>
    </w:p>
    <w:p w14:paraId="27663EB8" w14:textId="72814344" w:rsidR="003F10FB" w:rsidRPr="001D13BD" w:rsidRDefault="009B7C75" w:rsidP="00120E55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 w:val="27"/>
          <w:szCs w:val="27"/>
        </w:rPr>
      </w:pPr>
      <w:r w:rsidRPr="001D13BD">
        <w:rPr>
          <w:color w:val="000000" w:themeColor="text1"/>
          <w:sz w:val="27"/>
          <w:szCs w:val="27"/>
        </w:rPr>
        <w:t>Вказую адміністративні зони</w:t>
      </w:r>
      <w:r w:rsidR="0028052C" w:rsidRPr="001D13BD">
        <w:rPr>
          <w:color w:val="000000" w:themeColor="text1"/>
          <w:sz w:val="27"/>
          <w:szCs w:val="27"/>
        </w:rPr>
        <w:t>,</w:t>
      </w:r>
      <w:r w:rsidRPr="001D13BD">
        <w:rPr>
          <w:color w:val="000000" w:themeColor="text1"/>
          <w:sz w:val="27"/>
          <w:szCs w:val="27"/>
        </w:rPr>
        <w:t xml:space="preserve"> </w:t>
      </w:r>
      <w:r w:rsidR="00173275" w:rsidRPr="001D13BD">
        <w:rPr>
          <w:color w:val="000000" w:themeColor="text1"/>
          <w:sz w:val="27"/>
          <w:szCs w:val="27"/>
        </w:rPr>
        <w:t>місця проведення та інструкторів на навчальних точках</w:t>
      </w:r>
      <w:r w:rsidR="0028052C" w:rsidRPr="001D13BD">
        <w:rPr>
          <w:color w:val="000000" w:themeColor="text1"/>
          <w:sz w:val="27"/>
          <w:szCs w:val="27"/>
        </w:rPr>
        <w:t>.</w:t>
      </w:r>
    </w:p>
    <w:p w14:paraId="33B98159" w14:textId="03460612" w:rsidR="007D63D1" w:rsidRPr="001D13BD" w:rsidRDefault="007D63D1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bCs/>
          <w:color w:val="000000" w:themeColor="text1"/>
          <w:sz w:val="27"/>
          <w:szCs w:val="27"/>
        </w:rPr>
      </w:pPr>
      <w:r w:rsidRPr="001D13BD">
        <w:rPr>
          <w:b/>
          <w:bCs/>
          <w:color w:val="000000" w:themeColor="text1"/>
          <w:sz w:val="27"/>
          <w:szCs w:val="27"/>
        </w:rPr>
        <w:t>Доводжу заходи безпеки.</w:t>
      </w:r>
    </w:p>
    <w:p w14:paraId="7E80A52D" w14:textId="403B15FA" w:rsidR="00AF6D7B" w:rsidRPr="001D13BD" w:rsidRDefault="00AF6D7B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 xml:space="preserve">Перевіряю зброю на </w:t>
      </w:r>
      <w:proofErr w:type="spellStart"/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розрядженість</w:t>
      </w:r>
      <w:proofErr w:type="spellEnd"/>
      <w:r w:rsidR="00120E55"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 xml:space="preserve"> </w:t>
      </w:r>
      <w:r w:rsidR="00F8294B"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(із залученням інструкторського складу)</w:t>
      </w:r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.</w:t>
      </w:r>
    </w:p>
    <w:p w14:paraId="5BE8CCC9" w14:textId="77777777" w:rsidR="008F699E" w:rsidRPr="001D13BD" w:rsidRDefault="00E322EC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Організовую розвід особового складу по навчальних місцях:</w:t>
      </w:r>
    </w:p>
    <w:p w14:paraId="0EF921E0" w14:textId="7A5914F5" w:rsidR="00887B76" w:rsidRPr="001D13BD" w:rsidRDefault="00887B76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Роз</w:t>
      </w:r>
      <w:r w:rsidR="004A7DD1"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діляю</w:t>
      </w:r>
      <w:r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 xml:space="preserve"> </w:t>
      </w:r>
      <w:r w:rsidR="004A7DD1"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особовий склад на рівномірні групи</w:t>
      </w:r>
      <w:r w:rsidR="0027423A"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;</w:t>
      </w:r>
    </w:p>
    <w:p w14:paraId="1CDAEB28" w14:textId="6868CF38" w:rsidR="00EA20D2" w:rsidRPr="001D13BD" w:rsidRDefault="0027423A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lastRenderedPageBreak/>
        <w:t>Призначаю в кожній групі ст</w:t>
      </w:r>
      <w:r w:rsidR="00791500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а</w:t>
      </w: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ршого</w:t>
      </w:r>
      <w:r w:rsidR="00791500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;</w:t>
      </w:r>
    </w:p>
    <w:p w14:paraId="73773C05" w14:textId="10E35B76" w:rsidR="00AA209F" w:rsidRPr="001D13BD" w:rsidRDefault="00791500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Вказую початкову </w:t>
      </w:r>
      <w:r w:rsidR="00F8294B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навчальну </w:t>
      </w: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точку</w:t>
      </w:r>
      <w:r w:rsidR="004379BE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 кожному старшому групи</w:t>
      </w:r>
      <w:r w:rsidR="00D94868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;</w:t>
      </w:r>
    </w:p>
    <w:p w14:paraId="77159628" w14:textId="77777777" w:rsidR="00F70E7F" w:rsidRPr="001D13BD" w:rsidRDefault="004379BE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Запитую чи зрозумілий порядок проведення заняття</w:t>
      </w:r>
      <w:r w:rsidR="00042F05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;</w:t>
      </w:r>
    </w:p>
    <w:p w14:paraId="1CC25E75" w14:textId="0891F01B" w:rsidR="00564A40" w:rsidRPr="00EC7717" w:rsidRDefault="00120E55" w:rsidP="00EC7717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Даю вказівку інструкторам розвести</w:t>
      </w:r>
      <w:r w:rsidR="00347CF2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 особовий склад по навчальних точках.</w:t>
      </w:r>
    </w:p>
    <w:p w14:paraId="6B445A66" w14:textId="370FBAC7" w:rsidR="006924ED" w:rsidRPr="00A31454" w:rsidRDefault="006924ED" w:rsidP="00EE4D12">
      <w:pPr>
        <w:pStyle w:val="1"/>
        <w:spacing w:line="240" w:lineRule="auto"/>
        <w:jc w:val="center"/>
        <w:rPr>
          <w:color w:val="000000" w:themeColor="text1"/>
        </w:rPr>
      </w:pPr>
      <w:r w:rsidRPr="00A31454">
        <w:rPr>
          <w:b/>
          <w:color w:val="000000" w:themeColor="text1"/>
          <w:szCs w:val="28"/>
        </w:rPr>
        <w:t xml:space="preserve">ОСНОВНА ЧАСТИНА – </w:t>
      </w:r>
      <w:r w:rsidR="000F7C83" w:rsidRPr="00A31454">
        <w:rPr>
          <w:b/>
          <w:bCs/>
          <w:color w:val="000000" w:themeColor="text1"/>
          <w:szCs w:val="28"/>
        </w:rPr>
        <w:t>45</w:t>
      </w:r>
      <w:r w:rsidR="00B04763" w:rsidRPr="00A31454">
        <w:rPr>
          <w:b/>
          <w:bCs/>
          <w:color w:val="000000" w:themeColor="text1"/>
          <w:szCs w:val="28"/>
        </w:rPr>
        <w:t>0</w:t>
      </w:r>
      <w:r w:rsidRPr="00A31454">
        <w:rPr>
          <w:b/>
          <w:color w:val="000000" w:themeColor="text1"/>
          <w:szCs w:val="28"/>
        </w:rPr>
        <w:t xml:space="preserve"> </w:t>
      </w:r>
      <w:r w:rsidR="00212722" w:rsidRPr="00A31454">
        <w:rPr>
          <w:b/>
          <w:color w:val="000000" w:themeColor="text1"/>
          <w:szCs w:val="28"/>
        </w:rPr>
        <w:t>хв</w:t>
      </w:r>
      <w:r w:rsidRPr="00A31454">
        <w:rPr>
          <w:b/>
          <w:color w:val="000000" w:themeColor="text1"/>
          <w:szCs w:val="28"/>
        </w:rPr>
        <w:t>.</w:t>
      </w:r>
    </w:p>
    <w:p w14:paraId="3F11A924" w14:textId="7F94B5A2" w:rsidR="006924ED" w:rsidRDefault="006924ED" w:rsidP="009966D2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  <w:r w:rsidRPr="00A31454">
        <w:rPr>
          <w:b/>
          <w:color w:val="000000" w:themeColor="text1"/>
          <w:szCs w:val="28"/>
        </w:rPr>
        <w:t xml:space="preserve">ЗАГАЛЬНА СХЕМА ПРОВЕДЕННЯ ЗАНЯТТЯ </w:t>
      </w:r>
      <w:bookmarkStart w:id="6" w:name="_Hlk181606892"/>
    </w:p>
    <w:p w14:paraId="1A4E9C6E" w14:textId="5A683392" w:rsidR="004D3BBE" w:rsidRPr="00703C4C" w:rsidRDefault="004D3BBE" w:rsidP="004D3BB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03C4C">
        <w:rPr>
          <w:b/>
          <w:szCs w:val="28"/>
        </w:rPr>
        <w:t xml:space="preserve">Час – </w:t>
      </w:r>
      <w:r>
        <w:rPr>
          <w:b/>
          <w:szCs w:val="28"/>
        </w:rPr>
        <w:t>45</w:t>
      </w:r>
      <w:r>
        <w:rPr>
          <w:b/>
          <w:szCs w:val="28"/>
        </w:rPr>
        <w:t>0</w:t>
      </w:r>
      <w:r w:rsidRPr="00703C4C">
        <w:rPr>
          <w:b/>
          <w:szCs w:val="28"/>
        </w:rPr>
        <w:t xml:space="preserve"> хвилин, кількість особового складу - __</w:t>
      </w:r>
      <w:r>
        <w:rPr>
          <w:b/>
          <w:szCs w:val="28"/>
        </w:rPr>
        <w:t>__</w:t>
      </w:r>
      <w:r w:rsidRPr="00703C4C">
        <w:rPr>
          <w:b/>
          <w:szCs w:val="28"/>
        </w:rPr>
        <w:t xml:space="preserve"> осіб</w:t>
      </w:r>
    </w:p>
    <w:p w14:paraId="2392A019" w14:textId="503D4F0E" w:rsidR="006924ED" w:rsidRPr="004D3BBE" w:rsidRDefault="004D3BBE" w:rsidP="004D3BBE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703C4C">
        <w:rPr>
          <w:b/>
          <w:szCs w:val="28"/>
        </w:rPr>
        <w:t xml:space="preserve">Місце проведення: </w:t>
      </w:r>
      <w:r w:rsidRPr="008425BD">
        <w:rPr>
          <w:b/>
          <w:szCs w:val="28"/>
          <w:lang w:val="ru-RU"/>
        </w:rPr>
        <w:t>ППД 1НБ в/ч А2900</w:t>
      </w:r>
    </w:p>
    <w:p w14:paraId="4B14A6A3" w14:textId="5B0EAD57" w:rsidR="006924ED" w:rsidRPr="00BC67AD" w:rsidRDefault="004D3BBE" w:rsidP="00EE4D12">
      <w:pPr>
        <w:pStyle w:val="1"/>
        <w:spacing w:line="240" w:lineRule="auto"/>
        <w:rPr>
          <w:b/>
          <w:color w:val="FF0000"/>
        </w:rPr>
      </w:pPr>
      <w:r>
        <w:rPr>
          <w:noProof/>
          <w:color w:val="FF0000"/>
          <w:szCs w:val="28"/>
        </w:rPr>
        <w:pict w14:anchorId="1D14D1B7">
          <v:rect id="_x0000_s2216" style="position:absolute;left:0;text-align:left;margin-left:406.05pt;margin-top:12.8pt;width:351.5pt;height:153.05pt;z-index:251806720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16">
              <w:txbxContent>
                <w:p w14:paraId="00878E94" w14:textId="35A88FA5" w:rsidR="009A4452" w:rsidRPr="008B3008" w:rsidRDefault="009A4452" w:rsidP="00002B8B">
                  <w:pPr>
                    <w:overflowPunct w:val="0"/>
                    <w:jc w:val="center"/>
                    <w:rPr>
                      <w:b/>
                      <w:bCs/>
                      <w:color w:val="000000" w:themeColor="text1"/>
                      <w:sz w:val="20"/>
                      <w:lang w:val="uk-UA"/>
                    </w:rPr>
                  </w:pPr>
                  <w:r w:rsidRPr="008B3008"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5417E8" w:rsidRPr="008B3008"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2</w:t>
                  </w:r>
                </w:p>
                <w:p w14:paraId="6B75810E" w14:textId="77777777" w:rsidR="009A4452" w:rsidRPr="008B3008" w:rsidRDefault="009A4452" w:rsidP="00002B8B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44237007" w14:textId="1F2401A4" w:rsidR="0025349E" w:rsidRPr="008B3008" w:rsidRDefault="00D41E6A" w:rsidP="008B3008">
                  <w:pPr>
                    <w:overflowPunct w:val="0"/>
                    <w:jc w:val="both"/>
                    <w:rPr>
                      <w:color w:val="000000" w:themeColor="text1"/>
                      <w:sz w:val="20"/>
                      <w:lang w:val="uk-UA"/>
                    </w:rPr>
                  </w:pPr>
                  <w:r w:rsidRPr="008B3008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 xml:space="preserve">Тренування солдата у складі бойової групи у разі ураження (підбиття) бойової техніки противником ПТРК, FPV, тощо. Доповідь ACE. Дії під час здійснення евакуації на бойовій техніці після виконання бойового завдання в </w:t>
                  </w:r>
                  <w:proofErr w:type="spellStart"/>
                  <w:r w:rsidRPr="008B3008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лісосмузі</w:t>
                  </w:r>
                  <w:proofErr w:type="spellEnd"/>
                  <w:r w:rsidRPr="008B3008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.</w:t>
                  </w:r>
                </w:p>
                <w:p w14:paraId="09622DD9" w14:textId="44951AE1" w:rsidR="009A4452" w:rsidRPr="008B3008" w:rsidRDefault="009A4452" w:rsidP="00002B8B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B3008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8B3008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: </w:t>
                  </w:r>
                  <w:r w:rsidR="00E267B1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16859655" w14:textId="285F9557" w:rsidR="009A4452" w:rsidRPr="008B3008" w:rsidRDefault="009A4452" w:rsidP="00002B8B">
                  <w:pPr>
                    <w:overflowPunct w:val="0"/>
                    <w:jc w:val="both"/>
                    <w:rPr>
                      <w:color w:val="000000" w:themeColor="text1"/>
                      <w:sz w:val="20"/>
                      <w:lang w:val="uk-UA"/>
                    </w:rPr>
                  </w:pPr>
                  <w:r w:rsidRPr="008B3008"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lang w:val="uk-UA" w:eastAsia="uk-UA"/>
                    </w:rPr>
                    <w:t xml:space="preserve">Час: </w:t>
                  </w:r>
                  <w:r w:rsidR="000F7C83" w:rsidRPr="008B3008"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u w:val="single"/>
                      <w:lang w:val="uk-UA" w:eastAsia="uk-UA"/>
                    </w:rPr>
                    <w:t>5</w:t>
                  </w:r>
                  <w:r w:rsidR="006C0D2D" w:rsidRPr="008B3008"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u w:val="single"/>
                      <w:lang w:val="uk-UA" w:eastAsia="uk-UA"/>
                    </w:rPr>
                    <w:t>0</w:t>
                  </w:r>
                  <w:r w:rsidRPr="008B3008"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48024D2A" w14:textId="17674E87" w:rsidR="008B3008" w:rsidRPr="00032D20" w:rsidRDefault="008B3008" w:rsidP="008B300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4D3BBE" w:rsidRPr="004D3BB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 А2900.</w:t>
                  </w:r>
                </w:p>
                <w:p w14:paraId="1B572571" w14:textId="77777777" w:rsidR="008B3008" w:rsidRDefault="008B3008" w:rsidP="008B300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79442A14" w14:textId="77777777" w:rsidR="008B3008" w:rsidRDefault="008B3008" w:rsidP="008B300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470F2CCA" w14:textId="77777777" w:rsidR="008B3008" w:rsidRPr="00C478E2" w:rsidRDefault="008B3008" w:rsidP="008B300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7564C7BA" w14:textId="7C28E5BC" w:rsidR="009A4452" w:rsidRPr="008B3008" w:rsidRDefault="009A4452" w:rsidP="008B3008">
                  <w:pPr>
                    <w:overflowPunct w:val="0"/>
                    <w:jc w:val="both"/>
                    <w:rPr>
                      <w:color w:val="000000" w:themeColor="text1"/>
                      <w:sz w:val="20"/>
                      <w:lang w:val="uk-UA"/>
                    </w:rPr>
                  </w:pPr>
                </w:p>
              </w:txbxContent>
            </v:textbox>
          </v:rect>
        </w:pict>
      </w:r>
      <w:r>
        <w:rPr>
          <w:noProof/>
          <w:color w:val="FF0000"/>
          <w:szCs w:val="28"/>
        </w:rPr>
        <w:pict w14:anchorId="1D14D1B7">
          <v:rect id="_x0000_s2177" style="position:absolute;left:0;text-align:left;margin-left:1.8pt;margin-top:12.8pt;width:351.5pt;height:153.05pt;z-index:251777024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177">
              <w:txbxContent>
                <w:p w14:paraId="1FCF10F2" w14:textId="26409845" w:rsidR="006924ED" w:rsidRPr="008B3008" w:rsidRDefault="006924ED" w:rsidP="007A0B1C">
                  <w:pPr>
                    <w:overflowPunct w:val="0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</w:rPr>
                  </w:pPr>
                  <w:r w:rsidRPr="008B3008"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5417E8" w:rsidRPr="008B3008"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1</w:t>
                  </w:r>
                </w:p>
                <w:p w14:paraId="65C9C956" w14:textId="77777777" w:rsidR="006924ED" w:rsidRPr="008B3008" w:rsidRDefault="006924ED" w:rsidP="007A0B1C">
                  <w:pPr>
                    <w:overflowPunct w:val="0"/>
                    <w:jc w:val="center"/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315E59F5" w14:textId="7542AE1C" w:rsidR="00D41E6A" w:rsidRPr="00032D20" w:rsidRDefault="00D41E6A" w:rsidP="007A0B1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</w:pPr>
                  <w:r w:rsidRPr="00032D20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Порядок розміщення майна та боєкомплекту бойової групи (відділення) на/в бойовій машині. Тренування солдата у складі бойової групи під час посадки з виходом з укриття та висадки з бойової техніки (АФЛБ, БМП, БТР, танк).</w:t>
                  </w:r>
                </w:p>
                <w:p w14:paraId="24C855A6" w14:textId="77777777" w:rsidR="00D41E6A" w:rsidRPr="00032D20" w:rsidRDefault="00D41E6A" w:rsidP="007A0B1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</w:pPr>
                </w:p>
                <w:p w14:paraId="2439AF8C" w14:textId="485912F7" w:rsidR="006924ED" w:rsidRPr="00032D20" w:rsidRDefault="006924ED" w:rsidP="007A0B1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: </w:t>
                  </w:r>
                  <w:r w:rsidR="00E267B1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541065D3" w14:textId="04902171" w:rsidR="006924ED" w:rsidRPr="00032D20" w:rsidRDefault="006924ED" w:rsidP="007A0B1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Час: </w:t>
                  </w:r>
                  <w:r w:rsidR="000F7C83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u w:val="single"/>
                      <w:lang w:val="uk-UA" w:eastAsia="uk-UA"/>
                    </w:rPr>
                    <w:t>5</w:t>
                  </w:r>
                  <w:r w:rsidR="00C5485C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u w:val="single"/>
                      <w:lang w:val="uk-UA" w:eastAsia="uk-UA"/>
                    </w:rPr>
                    <w:t>0</w:t>
                  </w: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4D96880F" w14:textId="4846DAE3" w:rsidR="00042090" w:rsidRPr="00032D20" w:rsidRDefault="006924ED" w:rsidP="007A0B1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4D3BBE" w:rsidRPr="004D3BB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 А2900.</w:t>
                  </w:r>
                </w:p>
                <w:p w14:paraId="0D2D4759" w14:textId="1AC70207" w:rsidR="006924ED" w:rsidRDefault="006924ED" w:rsidP="007A0B1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</w:t>
                  </w:r>
                  <w:r w:rsidR="007A0B1C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</w:t>
                  </w: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</w:t>
                  </w:r>
                  <w:r w:rsidR="00F46830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</w:t>
                  </w:r>
                  <w:r w:rsidR="007612CB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</w:t>
                  </w:r>
                  <w:r w:rsidR="00C478E2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35F6E5EE" w14:textId="77777777" w:rsidR="00C478E2" w:rsidRDefault="00C478E2" w:rsidP="007A0B1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323556CD" w14:textId="434FBE54" w:rsidR="00C478E2" w:rsidRPr="00C478E2" w:rsidRDefault="00C478E2" w:rsidP="007A0B1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</w:txbxContent>
            </v:textbox>
          </v:rect>
        </w:pict>
      </w:r>
    </w:p>
    <w:p w14:paraId="7249A6F5" w14:textId="127570EA" w:rsidR="006924ED" w:rsidRPr="00BC67AD" w:rsidRDefault="006924ED" w:rsidP="00EE4D12">
      <w:pPr>
        <w:pStyle w:val="1"/>
        <w:spacing w:line="240" w:lineRule="auto"/>
        <w:rPr>
          <w:color w:val="FF0000"/>
        </w:rPr>
      </w:pPr>
    </w:p>
    <w:p w14:paraId="0E970CDA" w14:textId="64A529B3" w:rsidR="006924ED" w:rsidRPr="00BC67AD" w:rsidRDefault="006924ED" w:rsidP="00EE4D12">
      <w:pPr>
        <w:pStyle w:val="1"/>
        <w:spacing w:line="240" w:lineRule="auto"/>
        <w:jc w:val="center"/>
        <w:rPr>
          <w:color w:val="FF0000"/>
          <w:szCs w:val="28"/>
        </w:rPr>
      </w:pPr>
    </w:p>
    <w:p w14:paraId="53D4C6CF" w14:textId="62441364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bookmarkEnd w:id="6"/>
    <w:p w14:paraId="24DBD535" w14:textId="616069DB" w:rsidR="006924ED" w:rsidRPr="00BC67AD" w:rsidRDefault="003A3F27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  <w:r>
        <w:rPr>
          <w:noProof/>
          <w:color w:val="FF0000"/>
          <w:szCs w:val="28"/>
        </w:rPr>
        <w:pict w14:anchorId="79D7A51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274" type="#_x0000_t32" style="position:absolute;left:0;text-align:left;margin-left:353.3pt;margin-top:13.65pt;width:56.7pt;height:.05pt;z-index:251839488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208F1C36" w14:textId="5130D939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2D3A01CF" w14:textId="2128813B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256432E6" w14:textId="6AC6DBBB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10016D16" w14:textId="5897DD19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21C29C11" w14:textId="1C644615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41E9FF0F" w14:textId="4DE15724" w:rsidR="006924ED" w:rsidRDefault="004D3BBE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  <w:r>
        <w:rPr>
          <w:noProof/>
          <w:color w:val="FF0000"/>
          <w:szCs w:val="28"/>
        </w:rPr>
        <w:pict w14:anchorId="79D7A510">
          <v:shape id="_x0000_s2278" type="#_x0000_t32" style="position:absolute;left:0;text-align:left;margin-left:153.05pt;margin-top:28.95pt;width:48.2pt;height:.05pt;rotation:-90;z-index:251843584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  <w:color w:val="FF0000"/>
          <w:szCs w:val="28"/>
        </w:rPr>
        <w:pict w14:anchorId="79D7A510">
          <v:shape id="_x0000_s2275" type="#_x0000_t32" style="position:absolute;left:0;text-align:left;margin-left:568.35pt;margin-top:28.9pt;width:48.2pt;height:.05pt;rotation:90;z-index:251840512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6973B560" w14:textId="2DEF5E00" w:rsidR="005417E8" w:rsidRDefault="005417E8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472C3094" w14:textId="2C944A2A" w:rsidR="005417E8" w:rsidRDefault="005417E8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790F5DBD" w14:textId="5BD200D9" w:rsidR="005417E8" w:rsidRDefault="005417E8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5818E26C" w14:textId="77777777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6F661E44" w14:textId="5A783A2C" w:rsidR="00032D20" w:rsidRDefault="003A3F27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  <w:r>
        <w:rPr>
          <w:noProof/>
          <w:color w:val="FF0000"/>
          <w:szCs w:val="28"/>
          <w:lang w:eastAsia="uk-UA"/>
        </w:rPr>
        <w:pict w14:anchorId="1D14D1B7">
          <v:rect id="_x0000_s2251" style="position:absolute;left:0;text-align:left;margin-left:1.8pt;margin-top:1.85pt;width:351.5pt;height:153.05pt;z-index:251828224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51">
              <w:txbxContent>
                <w:p w14:paraId="317BEFD3" w14:textId="3D49B0DF" w:rsidR="00A54840" w:rsidRPr="008B3008" w:rsidRDefault="00A54840" w:rsidP="009F22F8">
                  <w:pPr>
                    <w:overflowPunct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lang w:val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№9</w:t>
                  </w:r>
                </w:p>
                <w:p w14:paraId="7AAC3C21" w14:textId="77777777" w:rsidR="00A54840" w:rsidRPr="008B3008" w:rsidRDefault="00A54840" w:rsidP="00553B86">
                  <w:pPr>
                    <w:overflowPunct w:val="0"/>
                    <w:jc w:val="center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5CEDDA40" w14:textId="4FA6F560" w:rsidR="0082365E" w:rsidRPr="008B3008" w:rsidRDefault="00D41E6A" w:rsidP="00D41E6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  <w:t>Вправа: “Подавлення противника та підхід до позиції зі сліпої зони спостереження  з закиданням ручної наступальної гранати  в траншею противника.» (з використанням страйкбольного обладнання, обладнання “Лазертаг”).</w:t>
                  </w:r>
                </w:p>
                <w:p w14:paraId="55770D4B" w14:textId="436904AC" w:rsidR="00A54840" w:rsidRPr="008B3008" w:rsidRDefault="00A54840" w:rsidP="009F22F8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E267B1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5345CB5D" w14:textId="49682D75" w:rsidR="00A54840" w:rsidRPr="008B3008" w:rsidRDefault="00A54840" w:rsidP="009F22F8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Час: </w:t>
                  </w:r>
                  <w:r w:rsidRPr="008B3008">
                    <w:rPr>
                      <w:rFonts w:ascii="Times New Roman" w:eastAsiaTheme="minorHAnsi" w:hAnsi="Times New Roman"/>
                      <w:sz w:val="20"/>
                      <w:u w:val="single"/>
                      <w:lang w:val="uk-UA" w:eastAsia="uk-UA"/>
                    </w:rPr>
                    <w:t>50</w:t>
                  </w: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175C6845" w14:textId="2E910CC1" w:rsidR="001331AB" w:rsidRPr="00032D20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4D3BBE" w:rsidRPr="004D3BB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 А2900.</w:t>
                  </w:r>
                </w:p>
                <w:p w14:paraId="4F18DC22" w14:textId="77777777" w:rsidR="001331AB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07C1DF9E" w14:textId="77777777" w:rsidR="001331AB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33AC6D04" w14:textId="77777777" w:rsidR="001331AB" w:rsidRPr="00C478E2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2F370A6A" w14:textId="38B8748F" w:rsidR="00A54840" w:rsidRPr="008B3008" w:rsidRDefault="00A54840" w:rsidP="001331AB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  <w:lang w:val="uk-UA"/>
                    </w:rPr>
                  </w:pPr>
                </w:p>
              </w:txbxContent>
            </v:textbox>
          </v:rect>
        </w:pict>
      </w:r>
      <w:r>
        <w:rPr>
          <w:b/>
          <w:noProof/>
          <w:color w:val="FF0000"/>
          <w:szCs w:val="28"/>
        </w:rPr>
        <w:pict w14:anchorId="1D14D1B7">
          <v:rect id="_x0000_s2219" style="position:absolute;left:0;text-align:left;margin-left:410.55pt;margin-top:1.85pt;width:351.5pt;height:153.05pt;z-index:251809792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19">
              <w:txbxContent>
                <w:p w14:paraId="11D2D32E" w14:textId="0C6FD94C" w:rsidR="003D6AEE" w:rsidRPr="008B3008" w:rsidRDefault="003D6AEE" w:rsidP="00A21060">
                  <w:pPr>
                    <w:overflowPunct w:val="0"/>
                    <w:jc w:val="center"/>
                    <w:rPr>
                      <w:b/>
                      <w:bCs/>
                      <w:sz w:val="20"/>
                    </w:rPr>
                  </w:pPr>
                  <w:r w:rsidRPr="008B3008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5417E8" w:rsidRPr="008B3008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3</w:t>
                  </w:r>
                </w:p>
                <w:p w14:paraId="5FFC52F7" w14:textId="77777777" w:rsidR="003D6AEE" w:rsidRPr="008B3008" w:rsidRDefault="003D6AEE" w:rsidP="00A2106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753D368D" w14:textId="5C2B9571" w:rsidR="00A21060" w:rsidRPr="008B3008" w:rsidRDefault="00D41E6A" w:rsidP="00D41E6A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  <w:r w:rsidRPr="008B3008">
                    <w:rPr>
                      <w:rFonts w:ascii="Times New Roman" w:hAnsi="Times New Roman"/>
                      <w:sz w:val="20"/>
                      <w:lang w:val="uk-UA"/>
                    </w:rPr>
                    <w:t>Тренування солдата у складі бойової групи на автомобільній техніці (пікапі, баггі) під час руху в умовах загрози застосування противником FPV.</w:t>
                  </w:r>
                </w:p>
                <w:p w14:paraId="30C54224" w14:textId="77777777" w:rsidR="008B3008" w:rsidRDefault="008B3008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  <w:p w14:paraId="00FCFEDC" w14:textId="77777777" w:rsidR="008B3008" w:rsidRDefault="008B3008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  <w:p w14:paraId="3AF5CCB2" w14:textId="3F2F62CF" w:rsidR="003D6AEE" w:rsidRPr="008B3008" w:rsidRDefault="003D6AEE" w:rsidP="00A2106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lang w:val="uk-UA" w:eastAsia="uk-UA"/>
                    </w:rPr>
                    <w:t>К</w:t>
                  </w: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атегорія </w:t>
                  </w:r>
                  <w:proofErr w:type="spellStart"/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="00E267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E267B1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02BAAD26" w14:textId="75F0E14D" w:rsidR="003D6AEE" w:rsidRPr="008B3008" w:rsidRDefault="003D6AEE" w:rsidP="00A21060">
                  <w:pPr>
                    <w:overflowPunct w:val="0"/>
                    <w:jc w:val="both"/>
                    <w:rPr>
                      <w:sz w:val="20"/>
                    </w:rPr>
                  </w:pPr>
                  <w:r w:rsidRPr="008B3008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="000F7C83" w:rsidRPr="008B3008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="00732FE1" w:rsidRPr="008B3008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0</w:t>
                  </w:r>
                  <w:r w:rsidRPr="008B3008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50042807" w14:textId="11D05F3B" w:rsidR="008B3008" w:rsidRPr="00032D20" w:rsidRDefault="008B3008" w:rsidP="008B300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4D3BBE" w:rsidRPr="004D3BB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 А2900.</w:t>
                  </w:r>
                </w:p>
                <w:p w14:paraId="4A80664A" w14:textId="77777777" w:rsidR="008B3008" w:rsidRDefault="008B3008" w:rsidP="008B300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3AE1053E" w14:textId="77777777" w:rsidR="008B3008" w:rsidRDefault="008B3008" w:rsidP="008B300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6592E5A0" w14:textId="77777777" w:rsidR="008B3008" w:rsidRPr="00C478E2" w:rsidRDefault="008B3008" w:rsidP="008B300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036EC3EB" w14:textId="1A8734E0" w:rsidR="003D6AEE" w:rsidRPr="008B3008" w:rsidRDefault="003D6AEE" w:rsidP="008B3008">
                  <w:pPr>
                    <w:overflowPunct w:val="0"/>
                    <w:jc w:val="both"/>
                    <w:rPr>
                      <w:sz w:val="20"/>
                    </w:rPr>
                  </w:pPr>
                </w:p>
              </w:txbxContent>
            </v:textbox>
          </v:rect>
        </w:pict>
      </w:r>
    </w:p>
    <w:p w14:paraId="1F1E4A7B" w14:textId="3A80C17C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15798ED6" w14:textId="6B71187F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2EEE01B6" w14:textId="77777777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3A0C2AEC" w14:textId="77777777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0551F141" w14:textId="77777777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4376FC0F" w14:textId="77777777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03FAFFF4" w14:textId="77777777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79C64E31" w14:textId="77777777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29AB1210" w14:textId="77777777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24D5BB25" w14:textId="555E16BC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62D1F74F" w14:textId="77777777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00D9BA06" w14:textId="77777777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2325BCCD" w14:textId="77777777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27595384" w14:textId="76474B1D" w:rsidR="00032D20" w:rsidRDefault="003A3F27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  <w:r>
        <w:rPr>
          <w:noProof/>
          <w:color w:val="FF0000"/>
          <w:szCs w:val="28"/>
        </w:rPr>
        <w:pict w14:anchorId="79D7A510">
          <v:shape id="_x0000_s2277" type="#_x0000_t32" style="position:absolute;left:0;text-align:left;margin-left:156.15pt;margin-top:25.55pt;width:31.2pt;height:.05pt;rotation:-90;z-index:251842560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  <w:color w:val="FF0000"/>
          <w:szCs w:val="28"/>
        </w:rPr>
        <w:pict w14:anchorId="79D7A510">
          <v:shape id="_x0000_s2276" type="#_x0000_t32" style="position:absolute;left:0;text-align:left;margin-left:576.75pt;margin-top:25.55pt;width:31.2pt;height:.05pt;rotation:90;z-index:251841536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0FC582E8" w14:textId="789BF957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3AE25156" w14:textId="52F5E95C" w:rsidR="00032D20" w:rsidRDefault="003A3F27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  <w:r>
        <w:rPr>
          <w:noProof/>
          <w:color w:val="FF0000"/>
          <w:szCs w:val="28"/>
        </w:rPr>
        <w:pict w14:anchorId="79D7A510">
          <v:shape id="_x0000_s2279" type="#_x0000_t32" style="position:absolute;left:0;text-align:left;margin-left:127.6pt;margin-top:-16.5pt;width:19.85pt;height:.05pt;rotation:-90;z-index:251844608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  <w:color w:val="FF0000"/>
          <w:szCs w:val="28"/>
        </w:rPr>
        <w:pict w14:anchorId="79D7A510">
          <v:shape id="_x0000_s2280" type="#_x0000_t32" style="position:absolute;left:0;text-align:left;margin-left:550.7pt;margin-top:-16.5pt;width:19.85pt;height:.05pt;rotation:90;z-index:251845632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  <w:color w:val="FF0000"/>
          <w:szCs w:val="28"/>
          <w:lang w:eastAsia="uk-UA"/>
        </w:rPr>
        <w:pict w14:anchorId="1D14D1B7">
          <v:rect id="_x0000_s2254" style="position:absolute;left:0;text-align:left;margin-left:385.2pt;margin-top:-6.55pt;width:351.5pt;height:153.05pt;z-index:251830272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54">
              <w:txbxContent>
                <w:p w14:paraId="1B3A8787" w14:textId="77777777" w:rsidR="005417E8" w:rsidRPr="008B3008" w:rsidRDefault="005417E8" w:rsidP="00A21060">
                  <w:pPr>
                    <w:overflowPunct w:val="0"/>
                    <w:jc w:val="center"/>
                    <w:rPr>
                      <w:sz w:val="20"/>
                      <w:lang w:val="uk-UA"/>
                    </w:rPr>
                  </w:pPr>
                  <w:r w:rsidRPr="008B3008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 xml:space="preserve">НАВЧАЛЬНА ТОЧКА №4 </w:t>
                  </w:r>
                </w:p>
                <w:p w14:paraId="2F6E1312" w14:textId="77777777" w:rsidR="005417E8" w:rsidRPr="008B3008" w:rsidRDefault="005417E8" w:rsidP="00A2106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F479353" w14:textId="71C16C65" w:rsidR="00A31454" w:rsidRPr="008B3008" w:rsidRDefault="00D41E6A" w:rsidP="00D41E6A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  <w:r w:rsidRPr="008B3008">
                    <w:rPr>
                      <w:rFonts w:ascii="Times New Roman" w:hAnsi="Times New Roman"/>
                      <w:sz w:val="20"/>
                      <w:lang w:val="uk-UA"/>
                    </w:rPr>
                    <w:t>Посадка в  бойову техніку, подолання інженерних загороджень, спішування та здійснення ривка до траншеї противника на відстані 20-25 метрів в пішому порядку.</w:t>
                  </w:r>
                </w:p>
                <w:p w14:paraId="227F3139" w14:textId="77777777" w:rsidR="00A21060" w:rsidRPr="008B3008" w:rsidRDefault="00A21060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  <w:p w14:paraId="2CDE68E4" w14:textId="4468B5FC" w:rsidR="005417E8" w:rsidRPr="008B3008" w:rsidRDefault="005417E8" w:rsidP="00A2106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lang w:val="uk-UA" w:eastAsia="uk-UA"/>
                    </w:rPr>
                    <w:t>К</w:t>
                  </w: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атегорія </w:t>
                  </w:r>
                  <w:proofErr w:type="spellStart"/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E267B1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6B6AB403" w14:textId="350037BE" w:rsidR="005417E8" w:rsidRPr="008B3008" w:rsidRDefault="005417E8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  <w:r w:rsidRPr="008B3008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8B3008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50</w:t>
                  </w:r>
                  <w:r w:rsidRPr="008B3008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65FFBEC4" w14:textId="25EB7F90" w:rsidR="001331AB" w:rsidRPr="00032D20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4D3BBE" w:rsidRPr="004D3BB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 А2900.</w:t>
                  </w:r>
                </w:p>
                <w:p w14:paraId="1F465A8B" w14:textId="77777777" w:rsidR="001331AB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690C4B34" w14:textId="77777777" w:rsidR="001331AB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17ADF963" w14:textId="77777777" w:rsidR="001331AB" w:rsidRPr="00C478E2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5709A02D" w14:textId="575EAC2A" w:rsidR="005417E8" w:rsidRPr="008B3008" w:rsidRDefault="005417E8" w:rsidP="001331AB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</w:txbxContent>
            </v:textbox>
          </v:rect>
        </w:pict>
      </w:r>
      <w:r>
        <w:rPr>
          <w:noProof/>
          <w:color w:val="FF0000"/>
          <w:szCs w:val="28"/>
          <w:lang w:eastAsia="uk-UA"/>
        </w:rPr>
        <w:pict w14:anchorId="1D14D1B7">
          <v:rect id="_x0000_s2250" style="position:absolute;left:0;text-align:left;margin-left:-25.9pt;margin-top:-6.55pt;width:351.5pt;height:153.05pt;z-index:251827200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50">
              <w:txbxContent>
                <w:p w14:paraId="24D97D8E" w14:textId="600853B7" w:rsidR="00A54840" w:rsidRPr="008B3008" w:rsidRDefault="00A54840" w:rsidP="009F22F8">
                  <w:pPr>
                    <w:overflowPunct w:val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8B3008">
                    <w:rPr>
                      <w:rFonts w:ascii="Times New Roman" w:eastAsiaTheme="minorHAnsi" w:hAnsi="Times New Roman"/>
                      <w:color w:val="000000"/>
                      <w:sz w:val="20"/>
                      <w:u w:val="single"/>
                      <w:lang w:val="uk-UA" w:eastAsia="uk-UA"/>
                    </w:rPr>
                    <w:t xml:space="preserve">НАВЧАЛЬНА ТОЧКА №8 </w:t>
                  </w:r>
                </w:p>
                <w:p w14:paraId="46B2796B" w14:textId="77777777" w:rsidR="00A54840" w:rsidRPr="008B3008" w:rsidRDefault="00A54840" w:rsidP="009F22F8">
                  <w:pPr>
                    <w:overflowPunct w:val="0"/>
                    <w:jc w:val="center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9E5F7D8" w14:textId="6311DFAA" w:rsidR="00A31454" w:rsidRPr="008B3008" w:rsidRDefault="00D41E6A" w:rsidP="00D41E6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  <w:t>Вправа: “Подавлення противника та підхід до позиції зі здійсненням маневру та виходом у фланг (тил) із закиданням ручної наступальної гранати в траншею противника у складі групи.” (з використанням страйкбольного обладнання, обладнання “Лазертаг”).</w:t>
                  </w:r>
                </w:p>
                <w:p w14:paraId="4818D046" w14:textId="0E65C4B9" w:rsidR="00A54840" w:rsidRPr="008B3008" w:rsidRDefault="00A54840" w:rsidP="009F22F8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E267B1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7AFAF9B3" w14:textId="74ADC4EA" w:rsidR="00A54840" w:rsidRPr="008B3008" w:rsidRDefault="00A54840" w:rsidP="009F22F8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Час: </w:t>
                  </w:r>
                  <w:r w:rsidRPr="008B3008">
                    <w:rPr>
                      <w:rFonts w:ascii="Times New Roman" w:eastAsiaTheme="minorHAnsi" w:hAnsi="Times New Roman"/>
                      <w:sz w:val="20"/>
                      <w:u w:val="single"/>
                      <w:lang w:val="uk-UA" w:eastAsia="uk-UA"/>
                    </w:rPr>
                    <w:t>50</w:t>
                  </w: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1F99CE69" w14:textId="4EFB62DF" w:rsidR="001331AB" w:rsidRPr="00032D20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4D3BBE" w:rsidRPr="004D3BB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 А2900.</w:t>
                  </w:r>
                </w:p>
                <w:p w14:paraId="6A9067C9" w14:textId="77777777" w:rsidR="001331AB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40EA7B76" w14:textId="77777777" w:rsidR="001331AB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7E8F37DA" w14:textId="77777777" w:rsidR="001331AB" w:rsidRPr="00C478E2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5BE6D5F4" w14:textId="78DF0A44" w:rsidR="00A54840" w:rsidRPr="008B3008" w:rsidRDefault="00A54840" w:rsidP="001331AB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xbxContent>
            </v:textbox>
          </v:rect>
        </w:pict>
      </w:r>
    </w:p>
    <w:p w14:paraId="03725646" w14:textId="799F8C2E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6B78A705" w14:textId="77777777" w:rsidR="00C478E2" w:rsidRDefault="00C478E2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056D6932" w14:textId="77777777" w:rsidR="00C478E2" w:rsidRDefault="00C478E2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4E5663F8" w14:textId="77777777" w:rsidR="00C478E2" w:rsidRDefault="00C478E2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0FACC982" w14:textId="77777777" w:rsidR="00C478E2" w:rsidRDefault="00C478E2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11E97B82" w14:textId="77777777" w:rsidR="00C478E2" w:rsidRDefault="00C478E2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70D5DF2F" w14:textId="77777777" w:rsidR="00C478E2" w:rsidRDefault="00C478E2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451E3EC1" w14:textId="77777777" w:rsidR="00C478E2" w:rsidRDefault="00C478E2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05745496" w14:textId="77777777" w:rsidR="00C478E2" w:rsidRDefault="00C478E2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05F8A928" w14:textId="77777777" w:rsidR="00C478E2" w:rsidRDefault="00C478E2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150E84D7" w14:textId="77777777" w:rsidR="00C478E2" w:rsidRDefault="00C478E2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60A90EE1" w14:textId="77777777" w:rsidR="00C478E2" w:rsidRDefault="00C478E2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0ADC47FC" w14:textId="40429602" w:rsidR="00C478E2" w:rsidRDefault="00C478E2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1A1E1559" w14:textId="00A05E8D" w:rsidR="00C478E2" w:rsidRDefault="003A3F27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  <w:r>
        <w:rPr>
          <w:noProof/>
          <w:color w:val="FF0000"/>
          <w:szCs w:val="28"/>
        </w:rPr>
        <w:pict w14:anchorId="79D7A510">
          <v:shape id="_x0000_s2282" type="#_x0000_t32" style="position:absolute;left:0;text-align:left;margin-left:118.95pt;margin-top:20pt;width:36.85pt;height:.05pt;rotation:270;z-index:251847680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  <w:color w:val="FF0000"/>
          <w:szCs w:val="28"/>
        </w:rPr>
        <w:pict w14:anchorId="79D7A510">
          <v:shape id="_x0000_s2281" type="#_x0000_t32" style="position:absolute;left:0;text-align:left;margin-left:540.75pt;margin-top:21.4pt;width:39.7pt;height:.05pt;rotation:90;z-index:251846656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3272C03E" w14:textId="5C7D859C" w:rsidR="00C478E2" w:rsidRDefault="00C478E2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2C4A4898" w14:textId="77777777" w:rsidR="00032D20" w:rsidRDefault="00032D2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79DD2747" w14:textId="268B02C5" w:rsidR="009F22F8" w:rsidRDefault="003A3F27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  <w:r>
        <w:rPr>
          <w:b/>
          <w:noProof/>
          <w:color w:val="FF0000"/>
          <w:szCs w:val="28"/>
        </w:rPr>
        <w:pict w14:anchorId="1D14D1B7">
          <v:rect id="_x0000_s2220" style="position:absolute;left:0;text-align:left;margin-left:385.2pt;margin-top:8.75pt;width:351.5pt;height:153.05pt;z-index:251810816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20">
              <w:txbxContent>
                <w:p w14:paraId="325C01FB" w14:textId="5C98459E" w:rsidR="003D6AEE" w:rsidRPr="008B3008" w:rsidRDefault="003D6AEE" w:rsidP="009F22F8">
                  <w:pPr>
                    <w:overflowPunct w:val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8B3008">
                    <w:rPr>
                      <w:rFonts w:ascii="Times New Roman" w:eastAsiaTheme="minorHAnsi" w:hAnsi="Times New Roman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042090" w:rsidRPr="008B3008">
                    <w:rPr>
                      <w:rFonts w:ascii="Times New Roman" w:eastAsiaTheme="minorHAnsi" w:hAnsi="Times New Roman"/>
                      <w:sz w:val="20"/>
                      <w:u w:val="single"/>
                      <w:lang w:val="uk-UA" w:eastAsia="uk-UA"/>
                    </w:rPr>
                    <w:t>5</w:t>
                  </w:r>
                  <w:r w:rsidRPr="008B3008">
                    <w:rPr>
                      <w:rFonts w:ascii="Times New Roman" w:eastAsiaTheme="minorHAnsi" w:hAnsi="Times New Roman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0EC4D680" w14:textId="77777777" w:rsidR="003D6AEE" w:rsidRPr="008B3008" w:rsidRDefault="003D6AEE" w:rsidP="009F22F8">
                  <w:pPr>
                    <w:overflowPunct w:val="0"/>
                    <w:jc w:val="center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055B78EA" w14:textId="7F77515A" w:rsidR="00663D7A" w:rsidRPr="008B3008" w:rsidRDefault="00D41E6A" w:rsidP="009F22F8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8B3008">
                    <w:rPr>
                      <w:rFonts w:ascii="Times New Roman" w:hAnsi="Times New Roman"/>
                      <w:sz w:val="20"/>
                      <w:lang w:val="uk-UA"/>
                    </w:rPr>
                    <w:t>Дії солдата під час ведення штурмових дій. Отримання завдання військовослужбовцем та доповідь його командиру групи (team leader) за алгоритмом 5W (Хто? Що? Де? Коли? Для чого?) на макеті місцевості.</w:t>
                  </w:r>
                </w:p>
                <w:p w14:paraId="0282C0AE" w14:textId="77777777" w:rsidR="00663D7A" w:rsidRPr="008B3008" w:rsidRDefault="00663D7A" w:rsidP="009F22F8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  <w:lang w:val="uk-UA"/>
                    </w:rPr>
                  </w:pPr>
                </w:p>
                <w:p w14:paraId="447519FA" w14:textId="51A98037" w:rsidR="003D6AEE" w:rsidRPr="008B3008" w:rsidRDefault="003D6AEE" w:rsidP="009F22F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E267B1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5B726668" w14:textId="38717BF9" w:rsidR="003D6AEE" w:rsidRPr="008B3008" w:rsidRDefault="003D6AEE" w:rsidP="009F22F8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Час: </w:t>
                  </w:r>
                  <w:r w:rsidR="000F7C83" w:rsidRPr="008B3008">
                    <w:rPr>
                      <w:rFonts w:ascii="Times New Roman" w:eastAsiaTheme="minorHAnsi" w:hAnsi="Times New Roman"/>
                      <w:sz w:val="20"/>
                      <w:u w:val="single"/>
                      <w:lang w:val="uk-UA" w:eastAsia="uk-UA"/>
                    </w:rPr>
                    <w:t>5</w:t>
                  </w:r>
                  <w:r w:rsidR="00815B94" w:rsidRPr="008B3008">
                    <w:rPr>
                      <w:rFonts w:ascii="Times New Roman" w:eastAsiaTheme="minorHAnsi" w:hAnsi="Times New Roman"/>
                      <w:sz w:val="20"/>
                      <w:u w:val="single"/>
                      <w:lang w:eastAsia="uk-UA"/>
                    </w:rPr>
                    <w:t>0</w:t>
                  </w: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5B7FF419" w14:textId="4473271D" w:rsidR="001331AB" w:rsidRPr="00032D20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4D3BBE" w:rsidRPr="004D3BB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 А2900.</w:t>
                  </w:r>
                </w:p>
                <w:p w14:paraId="56C450DA" w14:textId="77777777" w:rsidR="001331AB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445E9901" w14:textId="77777777" w:rsidR="001331AB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7C20A515" w14:textId="77777777" w:rsidR="001331AB" w:rsidRPr="00C478E2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561B61ED" w14:textId="0845093C" w:rsidR="003D6AEE" w:rsidRPr="008B3008" w:rsidRDefault="003D6AEE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</w:txbxContent>
            </v:textbox>
          </v:rect>
        </w:pict>
      </w:r>
      <w:r>
        <w:rPr>
          <w:noProof/>
          <w:color w:val="FF0000"/>
          <w:szCs w:val="28"/>
          <w:lang w:eastAsia="uk-UA"/>
        </w:rPr>
        <w:pict w14:anchorId="1D14D1B7">
          <v:rect id="_x0000_s2241" style="position:absolute;left:0;text-align:left;margin-left:-25.9pt;margin-top:8.75pt;width:351.5pt;height:153.05pt;z-index:251819008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41">
              <w:txbxContent>
                <w:p w14:paraId="7D142C79" w14:textId="6E54A83F" w:rsidR="00042090" w:rsidRPr="008B3008" w:rsidRDefault="00042090" w:rsidP="009F22F8">
                  <w:pPr>
                    <w:overflowPunct w:val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8B3008">
                    <w:rPr>
                      <w:rFonts w:ascii="Times New Roman" w:eastAsiaTheme="minorHAnsi" w:hAnsi="Times New Roman"/>
                      <w:color w:val="000000"/>
                      <w:sz w:val="20"/>
                      <w:u w:val="single"/>
                      <w:lang w:val="uk-UA" w:eastAsia="uk-UA"/>
                    </w:rPr>
                    <w:t xml:space="preserve">НАВЧАЛЬНА ТОЧКА №7 </w:t>
                  </w:r>
                </w:p>
                <w:p w14:paraId="09FB0716" w14:textId="77777777" w:rsidR="00042090" w:rsidRPr="008B3008" w:rsidRDefault="00042090" w:rsidP="00553B86">
                  <w:pPr>
                    <w:overflowPunct w:val="0"/>
                    <w:jc w:val="center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579E3F36" w14:textId="671AC851" w:rsidR="00E03D23" w:rsidRPr="008B3008" w:rsidRDefault="00D41E6A" w:rsidP="00D41E6A">
                  <w:pPr>
                    <w:overflowPunct w:val="0"/>
                    <w:ind w:right="10"/>
                    <w:jc w:val="both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8B3008">
                    <w:rPr>
                      <w:rFonts w:ascii="Times New Roman" w:hAnsi="Times New Roman"/>
                      <w:sz w:val="20"/>
                      <w:lang w:val="uk-UA"/>
                    </w:rPr>
                    <w:t>Тренування дій бойової групи під час проходження поворотів (кутів) і розгалужень під час зачистки траншеї противника (з використанням страйкбольного обладнання, обладнання “Лазертаг”).</w:t>
                  </w:r>
                </w:p>
                <w:p w14:paraId="456AFB66" w14:textId="77777777" w:rsidR="00D41E6A" w:rsidRPr="008B3008" w:rsidRDefault="00D41E6A" w:rsidP="009F22F8">
                  <w:pPr>
                    <w:overflowPunct w:val="0"/>
                    <w:ind w:right="-140"/>
                    <w:jc w:val="both"/>
                    <w:rPr>
                      <w:rFonts w:ascii="Times New Roman" w:hAnsi="Times New Roman"/>
                      <w:sz w:val="20"/>
                      <w:lang w:val="uk-UA"/>
                    </w:rPr>
                  </w:pPr>
                </w:p>
                <w:p w14:paraId="3225F99D" w14:textId="5AC0AC67" w:rsidR="00042090" w:rsidRPr="008B3008" w:rsidRDefault="00042090" w:rsidP="009F22F8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E267B1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75E5C5FD" w14:textId="5AA267C7" w:rsidR="00042090" w:rsidRPr="008B3008" w:rsidRDefault="00042090" w:rsidP="009F22F8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Час: </w:t>
                  </w:r>
                  <w:r w:rsidR="000F7C83" w:rsidRPr="008B3008">
                    <w:rPr>
                      <w:rFonts w:ascii="Times New Roman" w:eastAsiaTheme="minorHAnsi" w:hAnsi="Times New Roman"/>
                      <w:sz w:val="20"/>
                      <w:u w:val="single"/>
                      <w:lang w:val="uk-UA" w:eastAsia="uk-UA"/>
                    </w:rPr>
                    <w:t>5</w:t>
                  </w:r>
                  <w:r w:rsidRPr="008B3008">
                    <w:rPr>
                      <w:rFonts w:ascii="Times New Roman" w:eastAsiaTheme="minorHAnsi" w:hAnsi="Times New Roman"/>
                      <w:sz w:val="20"/>
                      <w:u w:val="single"/>
                      <w:lang w:val="uk-UA" w:eastAsia="uk-UA"/>
                    </w:rPr>
                    <w:t>0</w:t>
                  </w: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72F6A095" w14:textId="77777777" w:rsidR="004D3BBE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4D3BBE" w:rsidRPr="004D3BB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 А2900.</w:t>
                  </w:r>
                </w:p>
                <w:p w14:paraId="5C74F058" w14:textId="54699E9C" w:rsidR="001331AB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0D35382A" w14:textId="77777777" w:rsidR="001331AB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4DB865B8" w14:textId="77777777" w:rsidR="001331AB" w:rsidRPr="00C478E2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3F34BDBB" w14:textId="0B6A2226" w:rsidR="00042090" w:rsidRPr="008B3008" w:rsidRDefault="00042090" w:rsidP="001331AB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xbxContent>
            </v:textbox>
          </v:rect>
        </w:pict>
      </w:r>
    </w:p>
    <w:p w14:paraId="02B1BB14" w14:textId="1FDE19A8" w:rsidR="009F22F8" w:rsidRPr="00BC67AD" w:rsidRDefault="009F22F8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48EAB5D8" w14:textId="452A651B" w:rsidR="006924ED" w:rsidRPr="00BC67AD" w:rsidRDefault="006924ED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2EBDE58D" w14:textId="00091449" w:rsidR="002D5978" w:rsidRPr="00BC67AD" w:rsidRDefault="002D597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405204D0" w14:textId="66E4E36D" w:rsidR="002D5978" w:rsidRDefault="002D597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3D01EA6B" w14:textId="77777777" w:rsidR="00C478E2" w:rsidRDefault="00C478E2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23E81221" w14:textId="77777777" w:rsidR="00C478E2" w:rsidRDefault="00C478E2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04F88939" w14:textId="17A39147" w:rsidR="00C478E2" w:rsidRDefault="003A3F27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>
        <w:rPr>
          <w:noProof/>
          <w:color w:val="FF0000"/>
          <w:szCs w:val="28"/>
        </w:rPr>
        <w:pict w14:anchorId="79D7A510">
          <v:shape id="_x0000_s2283" type="#_x0000_t32" style="position:absolute;margin-left:223.25pt;margin-top:34.95pt;width:31.2pt;height:.05pt;rotation:270;z-index:251848704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  <w:color w:val="FF0000"/>
          <w:szCs w:val="28"/>
        </w:rPr>
        <w:pict w14:anchorId="79D7A510">
          <v:shape id="_x0000_s2284" type="#_x0000_t32" style="position:absolute;margin-left:449.8pt;margin-top:36.15pt;width:31.2pt;height:.05pt;rotation:90;z-index:251849728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35088B15" w14:textId="77777777" w:rsidR="00C478E2" w:rsidRDefault="00C478E2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75E9011A" w14:textId="0E825EB7" w:rsidR="00C478E2" w:rsidRDefault="003A3F27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color w:val="FF0000"/>
          <w:sz w:val="28"/>
          <w:szCs w:val="28"/>
          <w:lang w:val="uk-UA"/>
        </w:rPr>
        <w:pict w14:anchorId="1D14D1B7">
          <v:rect id="_x0000_s2234" style="position:absolute;margin-left:189.65pt;margin-top:2.4pt;width:351.5pt;height:153.05pt;z-index:251817984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34">
              <w:txbxContent>
                <w:p w14:paraId="6CE4DE03" w14:textId="36974414" w:rsidR="00712728" w:rsidRPr="008B3008" w:rsidRDefault="00712728" w:rsidP="009F22F8">
                  <w:pPr>
                    <w:overflowPunct w:val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8B3008">
                    <w:rPr>
                      <w:rFonts w:ascii="Times New Roman" w:eastAsiaTheme="minorHAnsi" w:hAnsi="Times New Roman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042090" w:rsidRPr="008B3008">
                    <w:rPr>
                      <w:rFonts w:ascii="Times New Roman" w:eastAsiaTheme="minorHAnsi" w:hAnsi="Times New Roman"/>
                      <w:sz w:val="20"/>
                      <w:u w:val="single"/>
                      <w:lang w:eastAsia="uk-UA"/>
                    </w:rPr>
                    <w:t>6</w:t>
                  </w:r>
                  <w:r w:rsidRPr="008B3008">
                    <w:rPr>
                      <w:rFonts w:ascii="Times New Roman" w:eastAsiaTheme="minorHAnsi" w:hAnsi="Times New Roman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23260237" w14:textId="4B5F2544" w:rsidR="00712728" w:rsidRPr="008B3008" w:rsidRDefault="00712728" w:rsidP="00553B86">
                  <w:pPr>
                    <w:overflowPunct w:val="0"/>
                    <w:jc w:val="center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36C2901E" w14:textId="43D4C8A9" w:rsidR="00E03D23" w:rsidRPr="008B3008" w:rsidRDefault="00D41E6A" w:rsidP="009F22F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  <w:t>Тренування дій бойової групи під час зачистки нори, бліндажа противника із застосуванням ручних гранат та штурмових зарядів (з використанням страйкбольного обладнання, обладнання “Лазертаг”).</w:t>
                  </w:r>
                </w:p>
                <w:p w14:paraId="139C8EBC" w14:textId="77777777" w:rsidR="00E03D23" w:rsidRPr="008B3008" w:rsidRDefault="00E03D23" w:rsidP="009F22F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38AB414F" w14:textId="7848CA47" w:rsidR="00712728" w:rsidRPr="008B3008" w:rsidRDefault="00712728" w:rsidP="009F22F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E267B1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1CF53D82" w14:textId="23741C61" w:rsidR="00712728" w:rsidRPr="008B3008" w:rsidRDefault="00712728" w:rsidP="009F22F8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Час: </w:t>
                  </w:r>
                  <w:r w:rsidR="000F7C83" w:rsidRPr="008B3008">
                    <w:rPr>
                      <w:rFonts w:ascii="Times New Roman" w:eastAsiaTheme="minorHAnsi" w:hAnsi="Times New Roman"/>
                      <w:sz w:val="20"/>
                      <w:u w:val="single"/>
                      <w:lang w:val="uk-UA" w:eastAsia="uk-UA"/>
                    </w:rPr>
                    <w:t>5</w:t>
                  </w:r>
                  <w:r w:rsidR="00CE3714" w:rsidRPr="008B3008">
                    <w:rPr>
                      <w:rFonts w:ascii="Times New Roman" w:eastAsiaTheme="minorHAnsi" w:hAnsi="Times New Roman"/>
                      <w:sz w:val="20"/>
                      <w:u w:val="single"/>
                      <w:lang w:val="uk-UA" w:eastAsia="uk-UA"/>
                    </w:rPr>
                    <w:t>0</w:t>
                  </w:r>
                  <w:r w:rsidRPr="008B300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7CE02C9D" w14:textId="556147B1" w:rsidR="001331AB" w:rsidRPr="00032D20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4D3BBE" w:rsidRPr="004D3BB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 А2900.</w:t>
                  </w:r>
                </w:p>
                <w:p w14:paraId="3F1C75D3" w14:textId="77777777" w:rsidR="001331AB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41E103FB" w14:textId="77777777" w:rsidR="001331AB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70629656" w14:textId="77777777" w:rsidR="001331AB" w:rsidRPr="00C478E2" w:rsidRDefault="001331AB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2A7E83E8" w14:textId="3623221B" w:rsidR="00712728" w:rsidRPr="008B3008" w:rsidRDefault="00712728" w:rsidP="001331A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</w:txbxContent>
            </v:textbox>
          </v:rect>
        </w:pict>
      </w:r>
    </w:p>
    <w:p w14:paraId="47FBEE66" w14:textId="77777777" w:rsidR="00C478E2" w:rsidRDefault="00C478E2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35EC06E4" w14:textId="77777777" w:rsidR="00C478E2" w:rsidRPr="00BC67AD" w:rsidRDefault="00C478E2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3367388E" w14:textId="0E9095DD" w:rsidR="007F7792" w:rsidRPr="00BC67AD" w:rsidRDefault="007F7792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7A1DCF40" w14:textId="77777777" w:rsidR="00364255" w:rsidRDefault="00364255" w:rsidP="00D41E6A">
      <w:pPr>
        <w:pStyle w:val="1"/>
        <w:spacing w:line="240" w:lineRule="auto"/>
        <w:ind w:left="0" w:firstLine="0"/>
        <w:rPr>
          <w:i/>
          <w:color w:val="000000" w:themeColor="text1"/>
          <w:sz w:val="24"/>
        </w:rPr>
      </w:pPr>
    </w:p>
    <w:p w14:paraId="28E8DC4E" w14:textId="77777777" w:rsidR="00E267B1" w:rsidRPr="00364255" w:rsidRDefault="00E267B1" w:rsidP="00D41E6A">
      <w:pPr>
        <w:pStyle w:val="1"/>
        <w:spacing w:line="240" w:lineRule="auto"/>
        <w:ind w:left="0" w:firstLine="0"/>
        <w:rPr>
          <w:i/>
          <w:color w:val="000000" w:themeColor="text1"/>
          <w:sz w:val="24"/>
        </w:rPr>
      </w:pPr>
    </w:p>
    <w:p w14:paraId="0B86CFF2" w14:textId="0ABC6FE8" w:rsidR="008F699E" w:rsidRPr="00364255" w:rsidRDefault="00E322EC" w:rsidP="0082365E">
      <w:pPr>
        <w:pStyle w:val="1"/>
        <w:spacing w:line="240" w:lineRule="auto"/>
        <w:ind w:left="0" w:firstLine="709"/>
        <w:rPr>
          <w:b/>
          <w:bCs/>
          <w:i/>
          <w:color w:val="000000" w:themeColor="text1"/>
          <w:sz w:val="24"/>
        </w:rPr>
      </w:pPr>
      <w:r w:rsidRPr="00364255">
        <w:rPr>
          <w:b/>
          <w:bCs/>
          <w:i/>
          <w:color w:val="000000" w:themeColor="text1"/>
          <w:sz w:val="24"/>
        </w:rPr>
        <w:t>Примітка:</w:t>
      </w:r>
    </w:p>
    <w:p w14:paraId="4DE42272" w14:textId="244C1B9E" w:rsidR="008F699E" w:rsidRPr="00364255" w:rsidRDefault="003A3F27" w:rsidP="0082365E">
      <w:pPr>
        <w:pStyle w:val="1"/>
        <w:numPr>
          <w:ilvl w:val="0"/>
          <w:numId w:val="18"/>
        </w:numPr>
        <w:spacing w:line="240" w:lineRule="auto"/>
        <w:rPr>
          <w:i/>
          <w:color w:val="000000" w:themeColor="text1"/>
          <w:sz w:val="24"/>
        </w:rPr>
      </w:pPr>
      <w:r>
        <w:rPr>
          <w:noProof/>
        </w:rPr>
        <w:pict w14:anchorId="79D7A510">
          <v:shape id="Straight Arrow Connector 15" o:spid="_x0000_s2273" type="#_x0000_t32" style="position:absolute;left:0;text-align:left;margin-left:133.05pt;margin-top:7.35pt;width:42.5pt;height:.05pt;z-index:251838464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 w:rsidR="0082365E" w:rsidRPr="00364255">
        <w:rPr>
          <w:i/>
          <w:color w:val="000000" w:themeColor="text1"/>
          <w:sz w:val="24"/>
        </w:rPr>
        <w:t>–</w:t>
      </w:r>
      <w:r w:rsidR="00E322EC" w:rsidRPr="00364255">
        <w:rPr>
          <w:i/>
          <w:color w:val="000000" w:themeColor="text1"/>
          <w:sz w:val="24"/>
        </w:rPr>
        <w:t xml:space="preserve">      порядок заміни на навчальних точках.</w:t>
      </w:r>
    </w:p>
    <w:p w14:paraId="5F92FA0F" w14:textId="33F0710A" w:rsidR="008F699E" w:rsidRDefault="00E322EC" w:rsidP="00E267B1">
      <w:pPr>
        <w:pStyle w:val="1"/>
        <w:numPr>
          <w:ilvl w:val="0"/>
          <w:numId w:val="18"/>
        </w:numPr>
        <w:spacing w:line="240" w:lineRule="auto"/>
        <w:rPr>
          <w:i/>
          <w:color w:val="000000" w:themeColor="text1"/>
          <w:sz w:val="24"/>
        </w:rPr>
      </w:pPr>
      <w:r w:rsidRPr="00364255">
        <w:rPr>
          <w:i/>
          <w:color w:val="000000" w:themeColor="text1"/>
          <w:sz w:val="24"/>
        </w:rPr>
        <w:t>Заміна навчальних точок відбувається за командою керівника заняття.</w:t>
      </w:r>
    </w:p>
    <w:p w14:paraId="40D7DAC4" w14:textId="77777777" w:rsidR="00E267B1" w:rsidRDefault="00E267B1" w:rsidP="00E267B1">
      <w:pPr>
        <w:pStyle w:val="1"/>
        <w:spacing w:line="240" w:lineRule="auto"/>
        <w:rPr>
          <w:i/>
          <w:color w:val="000000" w:themeColor="text1"/>
          <w:sz w:val="24"/>
        </w:rPr>
      </w:pPr>
    </w:p>
    <w:p w14:paraId="26D5CEC4" w14:textId="77777777" w:rsidR="00E267B1" w:rsidRPr="00364255" w:rsidRDefault="00E267B1" w:rsidP="00E267B1">
      <w:pPr>
        <w:pStyle w:val="1"/>
        <w:spacing w:line="240" w:lineRule="auto"/>
        <w:rPr>
          <w:i/>
          <w:color w:val="000000" w:themeColor="text1"/>
          <w:sz w:val="24"/>
        </w:rPr>
      </w:pPr>
    </w:p>
    <w:p w14:paraId="248FF93A" w14:textId="0314D1FD" w:rsidR="008F699E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567"/>
        <w:jc w:val="center"/>
        <w:rPr>
          <w:b/>
          <w:color w:val="000000" w:themeColor="text1"/>
          <w:szCs w:val="28"/>
        </w:rPr>
      </w:pPr>
      <w:r w:rsidRPr="006D45D2">
        <w:rPr>
          <w:b/>
          <w:color w:val="000000" w:themeColor="text1"/>
          <w:szCs w:val="28"/>
        </w:rPr>
        <w:t>З</w:t>
      </w:r>
      <w:r w:rsidR="00E0263A" w:rsidRPr="006D45D2">
        <w:rPr>
          <w:b/>
          <w:color w:val="000000" w:themeColor="text1"/>
          <w:szCs w:val="28"/>
        </w:rPr>
        <w:t>АКЛЮЧНА ЧАСТИНА</w:t>
      </w:r>
      <w:r w:rsidRPr="006D45D2">
        <w:rPr>
          <w:b/>
          <w:color w:val="000000" w:themeColor="text1"/>
          <w:szCs w:val="28"/>
        </w:rPr>
        <w:t xml:space="preserve"> –</w:t>
      </w:r>
      <w:r w:rsidRPr="006D45D2">
        <w:rPr>
          <w:color w:val="000000" w:themeColor="text1"/>
          <w:szCs w:val="28"/>
        </w:rPr>
        <w:t xml:space="preserve"> </w:t>
      </w:r>
      <w:r w:rsidR="006D45D2" w:rsidRPr="006D45D2">
        <w:rPr>
          <w:b/>
          <w:bCs/>
          <w:color w:val="000000" w:themeColor="text1"/>
          <w:szCs w:val="28"/>
        </w:rPr>
        <w:t>5 хв.</w:t>
      </w:r>
    </w:p>
    <w:p w14:paraId="4258EF80" w14:textId="77777777" w:rsidR="008F699E" w:rsidRPr="006D45D2" w:rsidRDefault="008F699E" w:rsidP="00741110">
      <w:pPr>
        <w:pStyle w:val="1"/>
        <w:tabs>
          <w:tab w:val="left" w:pos="993"/>
        </w:tabs>
        <w:spacing w:line="240" w:lineRule="auto"/>
        <w:ind w:left="0" w:firstLine="567"/>
        <w:jc w:val="center"/>
        <w:rPr>
          <w:b/>
          <w:color w:val="000000" w:themeColor="text1"/>
          <w:szCs w:val="28"/>
        </w:rPr>
      </w:pPr>
    </w:p>
    <w:p w14:paraId="6CCE1234" w14:textId="3AFB8848" w:rsidR="00E0263A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Шикую підрозділ, перевіряю наявність особового складу</w:t>
      </w:r>
      <w:r w:rsidR="007C0B4C" w:rsidRPr="006D45D2">
        <w:rPr>
          <w:color w:val="000000" w:themeColor="text1"/>
          <w:szCs w:val="28"/>
        </w:rPr>
        <w:t>, зброї</w:t>
      </w:r>
      <w:r w:rsidR="00EB1C23" w:rsidRPr="006D45D2">
        <w:rPr>
          <w:color w:val="000000" w:themeColor="text1"/>
          <w:szCs w:val="28"/>
        </w:rPr>
        <w:t xml:space="preserve">, майна </w:t>
      </w:r>
      <w:r w:rsidR="007C0B4C" w:rsidRPr="006D45D2">
        <w:rPr>
          <w:color w:val="000000" w:themeColor="text1"/>
          <w:szCs w:val="28"/>
        </w:rPr>
        <w:t>та спорядження</w:t>
      </w:r>
      <w:r w:rsidRPr="006D45D2">
        <w:rPr>
          <w:color w:val="000000" w:themeColor="text1"/>
          <w:szCs w:val="28"/>
        </w:rPr>
        <w:t xml:space="preserve">. </w:t>
      </w:r>
    </w:p>
    <w:p w14:paraId="01EB441D" w14:textId="207FC8F0" w:rsidR="00E0263A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 xml:space="preserve">Заслуховую керівників занять на навчальних точках про результати, досягнення мети заняття. </w:t>
      </w:r>
    </w:p>
    <w:p w14:paraId="68E8DBA3" w14:textId="4806DF27" w:rsidR="008F699E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Нагадую особовому складу тему, навчальні питання заняття, повідомляю хто з тих домігся кращих результатів і хто недостатньо засвоїв навчальний матеріал; що необхідно зробити для усунення визначених недоліків</w:t>
      </w:r>
      <w:r w:rsidR="00FC4CBA" w:rsidRPr="006D45D2">
        <w:rPr>
          <w:color w:val="000000" w:themeColor="text1"/>
          <w:szCs w:val="28"/>
        </w:rPr>
        <w:t>.</w:t>
      </w:r>
    </w:p>
    <w:p w14:paraId="483EE9C3" w14:textId="22FB289B" w:rsidR="008F699E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1A8A815" w14:textId="257BBD1D" w:rsidR="00FC4CBA" w:rsidRPr="006D45D2" w:rsidRDefault="00FC4CBA" w:rsidP="00741110">
      <w:pPr>
        <w:pStyle w:val="af0"/>
        <w:tabs>
          <w:tab w:val="left" w:pos="993"/>
        </w:tabs>
        <w:rPr>
          <w:bCs/>
          <w:color w:val="000000" w:themeColor="text1"/>
          <w:szCs w:val="28"/>
          <w:lang w:val="uk-UA"/>
        </w:rPr>
      </w:pPr>
      <w:r w:rsidRPr="006D45D2">
        <w:rPr>
          <w:bCs/>
          <w:color w:val="000000" w:themeColor="text1"/>
          <w:szCs w:val="28"/>
          <w:lang w:val="uk-UA"/>
        </w:rPr>
        <w:t>Запитую про стан здоров’я та травми отримані на занятт</w:t>
      </w:r>
      <w:r w:rsidR="006D45D2" w:rsidRPr="006D45D2">
        <w:rPr>
          <w:bCs/>
          <w:color w:val="000000" w:themeColor="text1"/>
          <w:szCs w:val="28"/>
          <w:lang w:val="uk-UA"/>
        </w:rPr>
        <w:t>і</w:t>
      </w:r>
      <w:r w:rsidRPr="006D45D2">
        <w:rPr>
          <w:bCs/>
          <w:color w:val="000000" w:themeColor="text1"/>
          <w:szCs w:val="28"/>
          <w:lang w:val="uk-UA"/>
        </w:rPr>
        <w:t>.</w:t>
      </w:r>
    </w:p>
    <w:p w14:paraId="495FC495" w14:textId="24630C32" w:rsidR="006D45D2" w:rsidRPr="006D45D2" w:rsidRDefault="006D45D2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Ставлю завдання на висування підрозділу.</w:t>
      </w:r>
    </w:p>
    <w:p w14:paraId="37FBBD1C" w14:textId="77777777" w:rsidR="008F699E" w:rsidRPr="006D45D2" w:rsidRDefault="008F699E" w:rsidP="00741110">
      <w:pPr>
        <w:pStyle w:val="1"/>
        <w:tabs>
          <w:tab w:val="left" w:pos="993"/>
        </w:tabs>
        <w:spacing w:line="240" w:lineRule="auto"/>
        <w:ind w:left="0" w:firstLine="567"/>
        <w:jc w:val="left"/>
        <w:rPr>
          <w:color w:val="000000" w:themeColor="text1"/>
          <w:szCs w:val="28"/>
        </w:rPr>
      </w:pPr>
    </w:p>
    <w:p w14:paraId="4F92BF33" w14:textId="68C777CC" w:rsidR="008F699E" w:rsidRPr="006D45D2" w:rsidRDefault="008F699E" w:rsidP="00741110">
      <w:pPr>
        <w:pStyle w:val="1"/>
        <w:tabs>
          <w:tab w:val="left" w:pos="993"/>
        </w:tabs>
        <w:spacing w:line="240" w:lineRule="auto"/>
        <w:ind w:left="0" w:firstLine="567"/>
        <w:jc w:val="left"/>
        <w:rPr>
          <w:color w:val="000000" w:themeColor="text1"/>
          <w:szCs w:val="28"/>
        </w:rPr>
      </w:pPr>
    </w:p>
    <w:p w14:paraId="1778B83D" w14:textId="40D0A0C8" w:rsidR="008F699E" w:rsidRDefault="00E322EC" w:rsidP="00E267B1">
      <w:pPr>
        <w:pStyle w:val="1"/>
        <w:tabs>
          <w:tab w:val="left" w:pos="993"/>
        </w:tabs>
        <w:spacing w:line="240" w:lineRule="auto"/>
        <w:ind w:left="709" w:firstLine="0"/>
        <w:jc w:val="left"/>
        <w:rPr>
          <w:b/>
          <w:bCs/>
          <w:color w:val="000000" w:themeColor="text1"/>
          <w:szCs w:val="28"/>
        </w:rPr>
      </w:pPr>
      <w:r w:rsidRPr="006D45D2">
        <w:rPr>
          <w:b/>
          <w:bCs/>
          <w:color w:val="000000" w:themeColor="text1"/>
          <w:szCs w:val="28"/>
        </w:rPr>
        <w:t>Керівник заняття:</w:t>
      </w:r>
    </w:p>
    <w:p w14:paraId="139B3D5F" w14:textId="77777777" w:rsidR="00E267B1" w:rsidRPr="00F379D1" w:rsidRDefault="00E267B1" w:rsidP="00E267B1">
      <w:pPr>
        <w:spacing w:line="20" w:lineRule="atLeast"/>
        <w:ind w:left="709"/>
        <w:rPr>
          <w:rFonts w:ascii="Times New Roman" w:hAnsi="Times New Roman"/>
          <w:sz w:val="28"/>
          <w:szCs w:val="28"/>
          <w:lang w:val="uk-UA"/>
        </w:rPr>
      </w:pPr>
      <w:r w:rsidRPr="00F379D1">
        <w:rPr>
          <w:rFonts w:ascii="Times New Roman" w:hAnsi="Times New Roman"/>
          <w:sz w:val="28"/>
          <w:szCs w:val="28"/>
          <w:lang w:val="uk-UA"/>
        </w:rPr>
        <w:t xml:space="preserve">Командир 1 навчальної роти – старший викладач </w:t>
      </w:r>
    </w:p>
    <w:p w14:paraId="458E2FEA" w14:textId="77777777" w:rsidR="00E267B1" w:rsidRDefault="00E267B1" w:rsidP="00E267B1">
      <w:pPr>
        <w:tabs>
          <w:tab w:val="right" w:pos="15167"/>
        </w:tabs>
        <w:spacing w:line="20" w:lineRule="atLeast"/>
        <w:ind w:left="709"/>
        <w:rPr>
          <w:rFonts w:ascii="Times New Roman" w:hAnsi="Times New Roman"/>
          <w:color w:val="000000"/>
          <w:sz w:val="28"/>
          <w:szCs w:val="28"/>
        </w:rPr>
      </w:pPr>
      <w:r w:rsidRPr="00F379D1">
        <w:rPr>
          <w:rFonts w:ascii="Times New Roman" w:hAnsi="Times New Roman"/>
          <w:sz w:val="28"/>
          <w:szCs w:val="28"/>
          <w:lang w:val="uk-UA"/>
        </w:rPr>
        <w:t>лейтенант</w:t>
      </w:r>
      <w:r w:rsidRPr="00F379D1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14:paraId="0BD55E9C" w14:textId="77777777" w:rsidR="00E267B1" w:rsidRPr="006D45D2" w:rsidRDefault="00E267B1" w:rsidP="00741110">
      <w:pPr>
        <w:pStyle w:val="1"/>
        <w:tabs>
          <w:tab w:val="left" w:pos="993"/>
        </w:tabs>
        <w:spacing w:line="240" w:lineRule="auto"/>
        <w:ind w:left="0" w:firstLine="0"/>
        <w:jc w:val="left"/>
        <w:rPr>
          <w:b/>
          <w:bCs/>
          <w:color w:val="000000" w:themeColor="text1"/>
          <w:szCs w:val="28"/>
        </w:rPr>
      </w:pPr>
    </w:p>
    <w:p w14:paraId="0D40B555" w14:textId="77777777" w:rsidR="008F699E" w:rsidRPr="006D45D2" w:rsidRDefault="008F699E" w:rsidP="00741110">
      <w:pPr>
        <w:tabs>
          <w:tab w:val="left" w:pos="993"/>
        </w:tabs>
        <w:ind w:firstLine="567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06794810" w14:textId="0E1AB606" w:rsidR="008F699E" w:rsidRPr="00BC67AD" w:rsidRDefault="008F699E" w:rsidP="00EE4D12">
      <w:pPr>
        <w:spacing w:after="160"/>
        <w:rPr>
          <w:color w:val="FF0000"/>
        </w:rPr>
      </w:pPr>
    </w:p>
    <w:sectPr w:rsidR="008F699E" w:rsidRPr="00BC67AD" w:rsidSect="00120E55">
      <w:footerReference w:type="default" r:id="rId9"/>
      <w:pgSz w:w="16838" w:h="11906" w:orient="landscape"/>
      <w:pgMar w:top="851" w:right="539" w:bottom="426" w:left="1134" w:header="0" w:footer="85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51561" w14:textId="77777777" w:rsidR="003A3F27" w:rsidRDefault="003A3F27">
      <w:r>
        <w:separator/>
      </w:r>
    </w:p>
  </w:endnote>
  <w:endnote w:type="continuationSeparator" w:id="0">
    <w:p w14:paraId="56044E3F" w14:textId="77777777" w:rsidR="003A3F27" w:rsidRDefault="003A3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3A3F27">
    <w:pPr>
      <w:pStyle w:val="af4"/>
    </w:pPr>
    <w:r>
      <w:rPr>
        <w:noProof/>
      </w:rPr>
      <w:pict w14:anchorId="0E1D09FE">
        <v:shape id="Пряма зі стрілкою 12" o:spid="_x0000_s1025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5CF12" w14:textId="77777777" w:rsidR="003A3F27" w:rsidRDefault="003A3F27">
      <w:r>
        <w:separator/>
      </w:r>
    </w:p>
  </w:footnote>
  <w:footnote w:type="continuationSeparator" w:id="0">
    <w:p w14:paraId="2364C0D9" w14:textId="77777777" w:rsidR="003A3F27" w:rsidRDefault="003A3F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69A0"/>
    <w:multiLevelType w:val="hybridMultilevel"/>
    <w:tmpl w:val="6E94909A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3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CD0302C"/>
    <w:multiLevelType w:val="multilevel"/>
    <w:tmpl w:val="98E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15B20"/>
    <w:multiLevelType w:val="hybridMultilevel"/>
    <w:tmpl w:val="6E94909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17A70CD"/>
    <w:multiLevelType w:val="hybridMultilevel"/>
    <w:tmpl w:val="D5BC1DE6"/>
    <w:lvl w:ilvl="0" w:tplc="DEEA641A">
      <w:start w:val="1"/>
      <w:numFmt w:val="decimal"/>
      <w:lvlText w:val="%1."/>
      <w:lvlJc w:val="left"/>
      <w:pPr>
        <w:ind w:left="3670" w:hanging="12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7" w15:restartNumberingAfterBreak="0">
    <w:nsid w:val="321C254B"/>
    <w:multiLevelType w:val="multilevel"/>
    <w:tmpl w:val="B208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8466D1"/>
    <w:multiLevelType w:val="hybridMultilevel"/>
    <w:tmpl w:val="AE964826"/>
    <w:lvl w:ilvl="0" w:tplc="926231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D09202E"/>
    <w:multiLevelType w:val="multilevel"/>
    <w:tmpl w:val="8706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AE5210"/>
    <w:multiLevelType w:val="multilevel"/>
    <w:tmpl w:val="CF44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ED5715"/>
    <w:multiLevelType w:val="multilevel"/>
    <w:tmpl w:val="F43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1DF44D1"/>
    <w:multiLevelType w:val="hybridMultilevel"/>
    <w:tmpl w:val="98CAEF84"/>
    <w:lvl w:ilvl="0" w:tplc="C0FAA7E4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468112C"/>
    <w:multiLevelType w:val="multilevel"/>
    <w:tmpl w:val="CE76F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FC7BE2"/>
    <w:multiLevelType w:val="hybridMultilevel"/>
    <w:tmpl w:val="B73E333C"/>
    <w:lvl w:ilvl="0" w:tplc="C0FAA7E4">
      <w:start w:val="1"/>
      <w:numFmt w:val="decimal"/>
      <w:lvlText w:val="%1."/>
      <w:lvlJc w:val="center"/>
      <w:pPr>
        <w:ind w:left="14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num w:numId="1" w16cid:durableId="1363626275">
    <w:abstractNumId w:val="2"/>
  </w:num>
  <w:num w:numId="2" w16cid:durableId="1751151448">
    <w:abstractNumId w:val="14"/>
  </w:num>
  <w:num w:numId="3" w16cid:durableId="203569307">
    <w:abstractNumId w:val="3"/>
  </w:num>
  <w:num w:numId="4" w16cid:durableId="1636177064">
    <w:abstractNumId w:val="1"/>
  </w:num>
  <w:num w:numId="5" w16cid:durableId="769012873">
    <w:abstractNumId w:val="9"/>
  </w:num>
  <w:num w:numId="6" w16cid:durableId="645934486">
    <w:abstractNumId w:val="13"/>
  </w:num>
  <w:num w:numId="7" w16cid:durableId="743723704">
    <w:abstractNumId w:val="15"/>
  </w:num>
  <w:num w:numId="8" w16cid:durableId="1136722490">
    <w:abstractNumId w:val="16"/>
  </w:num>
  <w:num w:numId="9" w16cid:durableId="1826583975">
    <w:abstractNumId w:val="8"/>
  </w:num>
  <w:num w:numId="10" w16cid:durableId="1242445393">
    <w:abstractNumId w:val="5"/>
  </w:num>
  <w:num w:numId="11" w16cid:durableId="64111136">
    <w:abstractNumId w:val="7"/>
  </w:num>
  <w:num w:numId="12" w16cid:durableId="1525049447">
    <w:abstractNumId w:val="4"/>
  </w:num>
  <w:num w:numId="13" w16cid:durableId="603072316">
    <w:abstractNumId w:val="18"/>
  </w:num>
  <w:num w:numId="14" w16cid:durableId="1359549160">
    <w:abstractNumId w:val="12"/>
  </w:num>
  <w:num w:numId="15" w16cid:durableId="1224174000">
    <w:abstractNumId w:val="11"/>
  </w:num>
  <w:num w:numId="16" w16cid:durableId="772361450">
    <w:abstractNumId w:val="10"/>
  </w:num>
  <w:num w:numId="17" w16cid:durableId="89859067">
    <w:abstractNumId w:val="0"/>
  </w:num>
  <w:num w:numId="18" w16cid:durableId="306326006">
    <w:abstractNumId w:val="6"/>
  </w:num>
  <w:num w:numId="19" w16cid:durableId="689182155">
    <w:abstractNumId w:val="17"/>
  </w:num>
  <w:num w:numId="20" w16cid:durableId="185915125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28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99E"/>
    <w:rsid w:val="00001CB4"/>
    <w:rsid w:val="00002B8B"/>
    <w:rsid w:val="00007906"/>
    <w:rsid w:val="000227F3"/>
    <w:rsid w:val="00032D20"/>
    <w:rsid w:val="00040C94"/>
    <w:rsid w:val="00042090"/>
    <w:rsid w:val="00042F05"/>
    <w:rsid w:val="0005278A"/>
    <w:rsid w:val="00070B87"/>
    <w:rsid w:val="0008722D"/>
    <w:rsid w:val="00095F7C"/>
    <w:rsid w:val="000C6B90"/>
    <w:rsid w:val="000D1977"/>
    <w:rsid w:val="000D32D8"/>
    <w:rsid w:val="000F1C46"/>
    <w:rsid w:val="000F5320"/>
    <w:rsid w:val="000F7C83"/>
    <w:rsid w:val="00103D99"/>
    <w:rsid w:val="00110C99"/>
    <w:rsid w:val="00111A38"/>
    <w:rsid w:val="00120E55"/>
    <w:rsid w:val="001331AB"/>
    <w:rsid w:val="00133DF0"/>
    <w:rsid w:val="0013617D"/>
    <w:rsid w:val="00140CFD"/>
    <w:rsid w:val="00173275"/>
    <w:rsid w:val="00182D3C"/>
    <w:rsid w:val="00183661"/>
    <w:rsid w:val="00184FD0"/>
    <w:rsid w:val="00194BA2"/>
    <w:rsid w:val="00194E9F"/>
    <w:rsid w:val="00196852"/>
    <w:rsid w:val="001B0A82"/>
    <w:rsid w:val="001C1053"/>
    <w:rsid w:val="001D1306"/>
    <w:rsid w:val="001D13BD"/>
    <w:rsid w:val="001F72FB"/>
    <w:rsid w:val="002005B6"/>
    <w:rsid w:val="0020230E"/>
    <w:rsid w:val="00204D10"/>
    <w:rsid w:val="002119D1"/>
    <w:rsid w:val="00212722"/>
    <w:rsid w:val="00212E9B"/>
    <w:rsid w:val="00220341"/>
    <w:rsid w:val="00240B88"/>
    <w:rsid w:val="0025349E"/>
    <w:rsid w:val="0027423A"/>
    <w:rsid w:val="0028052C"/>
    <w:rsid w:val="00284FD3"/>
    <w:rsid w:val="002A06F0"/>
    <w:rsid w:val="002A6378"/>
    <w:rsid w:val="002C1488"/>
    <w:rsid w:val="002D5978"/>
    <w:rsid w:val="002E774F"/>
    <w:rsid w:val="002F020E"/>
    <w:rsid w:val="0030550B"/>
    <w:rsid w:val="0032264B"/>
    <w:rsid w:val="0032280A"/>
    <w:rsid w:val="0033731E"/>
    <w:rsid w:val="00341DAF"/>
    <w:rsid w:val="00345CB2"/>
    <w:rsid w:val="00347CF2"/>
    <w:rsid w:val="003566FD"/>
    <w:rsid w:val="00364144"/>
    <w:rsid w:val="00364255"/>
    <w:rsid w:val="003850CD"/>
    <w:rsid w:val="00390563"/>
    <w:rsid w:val="0039789C"/>
    <w:rsid w:val="003A3F27"/>
    <w:rsid w:val="003B0677"/>
    <w:rsid w:val="003B1B8A"/>
    <w:rsid w:val="003B1DBB"/>
    <w:rsid w:val="003C1D7F"/>
    <w:rsid w:val="003D0C93"/>
    <w:rsid w:val="003D26C0"/>
    <w:rsid w:val="003D6AEE"/>
    <w:rsid w:val="003E56BB"/>
    <w:rsid w:val="003E5A6D"/>
    <w:rsid w:val="003F10FB"/>
    <w:rsid w:val="00413FF5"/>
    <w:rsid w:val="004379BE"/>
    <w:rsid w:val="0047035D"/>
    <w:rsid w:val="0047095A"/>
    <w:rsid w:val="00475BC9"/>
    <w:rsid w:val="004819EE"/>
    <w:rsid w:val="00483918"/>
    <w:rsid w:val="004911D7"/>
    <w:rsid w:val="004A0C9F"/>
    <w:rsid w:val="004A5630"/>
    <w:rsid w:val="004A7DA7"/>
    <w:rsid w:val="004A7DD1"/>
    <w:rsid w:val="004C376F"/>
    <w:rsid w:val="004C677D"/>
    <w:rsid w:val="004D3BBE"/>
    <w:rsid w:val="004D537B"/>
    <w:rsid w:val="004E0451"/>
    <w:rsid w:val="004E7545"/>
    <w:rsid w:val="004F4377"/>
    <w:rsid w:val="004F7E23"/>
    <w:rsid w:val="00503265"/>
    <w:rsid w:val="005050C9"/>
    <w:rsid w:val="0052327E"/>
    <w:rsid w:val="005417E8"/>
    <w:rsid w:val="00553B86"/>
    <w:rsid w:val="00560AA0"/>
    <w:rsid w:val="00564A40"/>
    <w:rsid w:val="0058376C"/>
    <w:rsid w:val="00584CED"/>
    <w:rsid w:val="00593278"/>
    <w:rsid w:val="00596C0D"/>
    <w:rsid w:val="005B2E94"/>
    <w:rsid w:val="005D6048"/>
    <w:rsid w:val="005E3224"/>
    <w:rsid w:val="005F5145"/>
    <w:rsid w:val="005F5C44"/>
    <w:rsid w:val="00601A80"/>
    <w:rsid w:val="00631C00"/>
    <w:rsid w:val="00632F57"/>
    <w:rsid w:val="00636F86"/>
    <w:rsid w:val="00663D7A"/>
    <w:rsid w:val="006677D3"/>
    <w:rsid w:val="00685102"/>
    <w:rsid w:val="0068797D"/>
    <w:rsid w:val="006924ED"/>
    <w:rsid w:val="006A5BAB"/>
    <w:rsid w:val="006C0D2D"/>
    <w:rsid w:val="006D30A6"/>
    <w:rsid w:val="006D45D2"/>
    <w:rsid w:val="006D6D41"/>
    <w:rsid w:val="006E4C4B"/>
    <w:rsid w:val="006F05D4"/>
    <w:rsid w:val="007015F8"/>
    <w:rsid w:val="00712728"/>
    <w:rsid w:val="0071638E"/>
    <w:rsid w:val="0071780C"/>
    <w:rsid w:val="00717955"/>
    <w:rsid w:val="0073008C"/>
    <w:rsid w:val="00732FE1"/>
    <w:rsid w:val="00736A49"/>
    <w:rsid w:val="00737052"/>
    <w:rsid w:val="00741110"/>
    <w:rsid w:val="007570D7"/>
    <w:rsid w:val="007612CB"/>
    <w:rsid w:val="0077263C"/>
    <w:rsid w:val="00773A75"/>
    <w:rsid w:val="00791500"/>
    <w:rsid w:val="0079618A"/>
    <w:rsid w:val="007A0B1C"/>
    <w:rsid w:val="007C0B4C"/>
    <w:rsid w:val="007C2FD8"/>
    <w:rsid w:val="007D3F2F"/>
    <w:rsid w:val="007D5173"/>
    <w:rsid w:val="007D63D1"/>
    <w:rsid w:val="007D74D3"/>
    <w:rsid w:val="007E2AF4"/>
    <w:rsid w:val="007F1FB4"/>
    <w:rsid w:val="007F61A6"/>
    <w:rsid w:val="007F7792"/>
    <w:rsid w:val="00815B94"/>
    <w:rsid w:val="0082365E"/>
    <w:rsid w:val="008521B8"/>
    <w:rsid w:val="00870CB1"/>
    <w:rsid w:val="008837A8"/>
    <w:rsid w:val="00885C8F"/>
    <w:rsid w:val="00887B76"/>
    <w:rsid w:val="0089068A"/>
    <w:rsid w:val="008A26BC"/>
    <w:rsid w:val="008B3008"/>
    <w:rsid w:val="008B7CFB"/>
    <w:rsid w:val="008C23BF"/>
    <w:rsid w:val="008D0FB1"/>
    <w:rsid w:val="008D2F0E"/>
    <w:rsid w:val="008D4DFD"/>
    <w:rsid w:val="008D55D9"/>
    <w:rsid w:val="008F699E"/>
    <w:rsid w:val="00901497"/>
    <w:rsid w:val="00945D53"/>
    <w:rsid w:val="00963600"/>
    <w:rsid w:val="0096608A"/>
    <w:rsid w:val="00971B27"/>
    <w:rsid w:val="00974CD2"/>
    <w:rsid w:val="00974E7F"/>
    <w:rsid w:val="00990F27"/>
    <w:rsid w:val="00993077"/>
    <w:rsid w:val="009966D2"/>
    <w:rsid w:val="009A010D"/>
    <w:rsid w:val="009A4452"/>
    <w:rsid w:val="009B276A"/>
    <w:rsid w:val="009B5330"/>
    <w:rsid w:val="009B7C75"/>
    <w:rsid w:val="009D00B2"/>
    <w:rsid w:val="009E5B56"/>
    <w:rsid w:val="009F22F8"/>
    <w:rsid w:val="00A11233"/>
    <w:rsid w:val="00A21060"/>
    <w:rsid w:val="00A23F18"/>
    <w:rsid w:val="00A31454"/>
    <w:rsid w:val="00A316D5"/>
    <w:rsid w:val="00A31BF8"/>
    <w:rsid w:val="00A4037D"/>
    <w:rsid w:val="00A416B1"/>
    <w:rsid w:val="00A45221"/>
    <w:rsid w:val="00A47317"/>
    <w:rsid w:val="00A518A3"/>
    <w:rsid w:val="00A54840"/>
    <w:rsid w:val="00A565CB"/>
    <w:rsid w:val="00A61A7F"/>
    <w:rsid w:val="00A87066"/>
    <w:rsid w:val="00AA209F"/>
    <w:rsid w:val="00AB1A8C"/>
    <w:rsid w:val="00AB3D4E"/>
    <w:rsid w:val="00AB6932"/>
    <w:rsid w:val="00AE0A18"/>
    <w:rsid w:val="00AE501C"/>
    <w:rsid w:val="00AE77AE"/>
    <w:rsid w:val="00AF6D7B"/>
    <w:rsid w:val="00AF7B2F"/>
    <w:rsid w:val="00B04763"/>
    <w:rsid w:val="00B10FD7"/>
    <w:rsid w:val="00B26A1E"/>
    <w:rsid w:val="00B32B33"/>
    <w:rsid w:val="00B603C6"/>
    <w:rsid w:val="00B72EC7"/>
    <w:rsid w:val="00B7482B"/>
    <w:rsid w:val="00B83DC3"/>
    <w:rsid w:val="00B85AC2"/>
    <w:rsid w:val="00B865B8"/>
    <w:rsid w:val="00B90615"/>
    <w:rsid w:val="00BA1489"/>
    <w:rsid w:val="00BA1531"/>
    <w:rsid w:val="00BB3CD4"/>
    <w:rsid w:val="00BC4A77"/>
    <w:rsid w:val="00BC67AD"/>
    <w:rsid w:val="00BE1652"/>
    <w:rsid w:val="00BE4FC5"/>
    <w:rsid w:val="00C05179"/>
    <w:rsid w:val="00C150C9"/>
    <w:rsid w:val="00C16BD6"/>
    <w:rsid w:val="00C2773C"/>
    <w:rsid w:val="00C30F11"/>
    <w:rsid w:val="00C478E2"/>
    <w:rsid w:val="00C5485C"/>
    <w:rsid w:val="00C55451"/>
    <w:rsid w:val="00C60422"/>
    <w:rsid w:val="00C72B7E"/>
    <w:rsid w:val="00C7317D"/>
    <w:rsid w:val="00C76569"/>
    <w:rsid w:val="00C937DD"/>
    <w:rsid w:val="00CA6EBA"/>
    <w:rsid w:val="00CB411B"/>
    <w:rsid w:val="00CB6FC2"/>
    <w:rsid w:val="00CC7A6E"/>
    <w:rsid w:val="00CD17BF"/>
    <w:rsid w:val="00CD6813"/>
    <w:rsid w:val="00CE310B"/>
    <w:rsid w:val="00CE3714"/>
    <w:rsid w:val="00CE685A"/>
    <w:rsid w:val="00D02E60"/>
    <w:rsid w:val="00D245D4"/>
    <w:rsid w:val="00D356D1"/>
    <w:rsid w:val="00D41E6A"/>
    <w:rsid w:val="00D43A13"/>
    <w:rsid w:val="00D44055"/>
    <w:rsid w:val="00D509B2"/>
    <w:rsid w:val="00D550E8"/>
    <w:rsid w:val="00D7761A"/>
    <w:rsid w:val="00D85727"/>
    <w:rsid w:val="00D902D1"/>
    <w:rsid w:val="00D93C1A"/>
    <w:rsid w:val="00D94868"/>
    <w:rsid w:val="00DA048A"/>
    <w:rsid w:val="00DB306B"/>
    <w:rsid w:val="00DB6D34"/>
    <w:rsid w:val="00DC247E"/>
    <w:rsid w:val="00DD6354"/>
    <w:rsid w:val="00DE1947"/>
    <w:rsid w:val="00DE78E8"/>
    <w:rsid w:val="00E021CD"/>
    <w:rsid w:val="00E0263A"/>
    <w:rsid w:val="00E02F43"/>
    <w:rsid w:val="00E03D23"/>
    <w:rsid w:val="00E1744E"/>
    <w:rsid w:val="00E20CC3"/>
    <w:rsid w:val="00E267B1"/>
    <w:rsid w:val="00E322EC"/>
    <w:rsid w:val="00E36713"/>
    <w:rsid w:val="00E40652"/>
    <w:rsid w:val="00E40FB4"/>
    <w:rsid w:val="00E563E4"/>
    <w:rsid w:val="00E637D0"/>
    <w:rsid w:val="00E82197"/>
    <w:rsid w:val="00E87801"/>
    <w:rsid w:val="00E915CC"/>
    <w:rsid w:val="00EA20D2"/>
    <w:rsid w:val="00EB0697"/>
    <w:rsid w:val="00EB1C23"/>
    <w:rsid w:val="00EC0E95"/>
    <w:rsid w:val="00EC2C6A"/>
    <w:rsid w:val="00EC6340"/>
    <w:rsid w:val="00EC7717"/>
    <w:rsid w:val="00ED2AC9"/>
    <w:rsid w:val="00EE4051"/>
    <w:rsid w:val="00EE4D12"/>
    <w:rsid w:val="00F01181"/>
    <w:rsid w:val="00F075D1"/>
    <w:rsid w:val="00F1760A"/>
    <w:rsid w:val="00F329DE"/>
    <w:rsid w:val="00F34D88"/>
    <w:rsid w:val="00F363FD"/>
    <w:rsid w:val="00F37FB3"/>
    <w:rsid w:val="00F41AC7"/>
    <w:rsid w:val="00F42C95"/>
    <w:rsid w:val="00F42F86"/>
    <w:rsid w:val="00F4653A"/>
    <w:rsid w:val="00F46830"/>
    <w:rsid w:val="00F46975"/>
    <w:rsid w:val="00F55DE2"/>
    <w:rsid w:val="00F70E7F"/>
    <w:rsid w:val="00F718C6"/>
    <w:rsid w:val="00F72C99"/>
    <w:rsid w:val="00F75AFA"/>
    <w:rsid w:val="00F77978"/>
    <w:rsid w:val="00F8294B"/>
    <w:rsid w:val="00F9066B"/>
    <w:rsid w:val="00F96D57"/>
    <w:rsid w:val="00F97472"/>
    <w:rsid w:val="00FC0D75"/>
    <w:rsid w:val="00FC4CBA"/>
    <w:rsid w:val="00FD163F"/>
    <w:rsid w:val="00FD5CEF"/>
    <w:rsid w:val="00FE6F30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85"/>
    <o:shapelayout v:ext="edit">
      <o:idmap v:ext="edit" data="2"/>
      <o:rules v:ext="edit">
        <o:r id="V:Rule1" type="connector" idref="#Straight Arrow Connector 15"/>
        <o:r id="V:Rule2" type="connector" idref="#_x0000_s2275"/>
        <o:r id="V:Rule3" type="connector" idref="#_x0000_s2274"/>
        <o:r id="V:Rule4" type="connector" idref="#_x0000_s2279"/>
        <o:r id="V:Rule5" type="connector" idref="#_x0000_s2278"/>
        <o:r id="V:Rule6" type="connector" idref="#_x0000_s2276"/>
        <o:r id="V:Rule7" type="connector" idref="#_x0000_s2277"/>
        <o:r id="V:Rule8" type="connector" idref="#_x0000_s2282"/>
        <o:r id="V:Rule9" type="connector" idref="#_x0000_s2283"/>
        <o:r id="V:Rule10" type="connector" idref="#_x0000_s2284"/>
        <o:r id="V:Rule11" type="connector" idref="#_x0000_s2280"/>
        <o:r id="V:Rule12" type="connector" idref="#_x0000_s2281"/>
      </o:rules>
    </o:shapelayout>
  </w:shapeDefaults>
  <w:decimalSymbol w:val=","/>
  <w:listSeparator w:val=";"/>
  <w14:docId w14:val="29842DEC"/>
  <w15:docId w15:val="{366338D7-AABB-4DE3-80AB-3D81DDAE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1BAF7C-DB2A-4CDC-9A2B-F010054B5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6</Pages>
  <Words>4268</Words>
  <Characters>2434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Demo</cp:lastModifiedBy>
  <cp:revision>162</cp:revision>
  <cp:lastPrinted>2026-09-25T06:15:00Z</cp:lastPrinted>
  <dcterms:created xsi:type="dcterms:W3CDTF">2025-07-29T07:36:00Z</dcterms:created>
  <dcterms:modified xsi:type="dcterms:W3CDTF">2026-09-25T06:16:00Z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