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EDA0" w14:textId="77777777" w:rsidR="002F249E" w:rsidRPr="002F249E" w:rsidRDefault="002F249E" w:rsidP="00A06110">
      <w:pPr>
        <w:pStyle w:val="1"/>
        <w:spacing w:line="240" w:lineRule="auto"/>
        <w:ind w:left="0" w:firstLine="9214"/>
        <w:jc w:val="left"/>
        <w:rPr>
          <w:szCs w:val="28"/>
        </w:rPr>
      </w:pPr>
      <w:bookmarkStart w:id="0" w:name="_Hlk184028468"/>
      <w:r w:rsidRPr="002F249E">
        <w:rPr>
          <w:szCs w:val="28"/>
        </w:rPr>
        <w:t>ЗАТВЕРДЖУЮ</w:t>
      </w:r>
    </w:p>
    <w:p w14:paraId="55DE0C95" w14:textId="77777777" w:rsidR="002F249E" w:rsidRPr="002F249E" w:rsidRDefault="002F249E" w:rsidP="00A06110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 xml:space="preserve">Командир 1 навчального батальйону </w:t>
      </w:r>
    </w:p>
    <w:p w14:paraId="42959AE7" w14:textId="77777777" w:rsidR="002F249E" w:rsidRPr="002F249E" w:rsidRDefault="002F249E" w:rsidP="00A06110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підполковник</w:t>
      </w:r>
    </w:p>
    <w:p w14:paraId="0064638B" w14:textId="77777777" w:rsidR="002F249E" w:rsidRPr="002F249E" w:rsidRDefault="002F249E" w:rsidP="00A06110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264B73E2" w14:textId="77777777" w:rsidR="002F249E" w:rsidRPr="002F249E" w:rsidRDefault="002F249E" w:rsidP="00A06110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37A97B45" w14:textId="77777777" w:rsidR="002F249E" w:rsidRPr="002F249E" w:rsidRDefault="002F249E" w:rsidP="00A06110">
      <w:pPr>
        <w:pStyle w:val="1"/>
        <w:spacing w:line="240" w:lineRule="auto"/>
        <w:ind w:left="0" w:firstLine="9214"/>
        <w:jc w:val="right"/>
        <w:rPr>
          <w:szCs w:val="28"/>
        </w:rPr>
      </w:pPr>
      <w:r w:rsidRPr="002F249E">
        <w:rPr>
          <w:szCs w:val="28"/>
        </w:rPr>
        <w:t>Віктор МОРОЗ</w:t>
      </w:r>
    </w:p>
    <w:p w14:paraId="7BEAE9F1" w14:textId="32C1C576" w:rsidR="002F249E" w:rsidRPr="002F249E" w:rsidRDefault="002F249E" w:rsidP="00A06110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«</w:t>
      </w:r>
      <w:r w:rsidR="005C17A0">
        <w:rPr>
          <w:szCs w:val="28"/>
        </w:rPr>
        <w:t>1</w:t>
      </w:r>
      <w:r w:rsidRPr="002F249E">
        <w:rPr>
          <w:szCs w:val="28"/>
        </w:rPr>
        <w:t>9» вересня 2026 року</w:t>
      </w:r>
    </w:p>
    <w:p w14:paraId="3D43913E" w14:textId="77777777" w:rsidR="002F249E" w:rsidRPr="002F249E" w:rsidRDefault="002F249E" w:rsidP="002F249E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679A62D1" w14:textId="77777777" w:rsidR="002F249E" w:rsidRPr="002F249E" w:rsidRDefault="002F249E" w:rsidP="002F249E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7E1DC79F" w14:textId="77777777" w:rsidR="002F249E" w:rsidRPr="002F249E" w:rsidRDefault="002F249E" w:rsidP="002F249E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2F249E">
        <w:rPr>
          <w:b/>
          <w:color w:val="000000"/>
          <w:szCs w:val="28"/>
        </w:rPr>
        <w:t>ПЛАН</w:t>
      </w:r>
    </w:p>
    <w:p w14:paraId="57800F61" w14:textId="77777777" w:rsidR="002F249E" w:rsidRPr="002F249E" w:rsidRDefault="002F249E" w:rsidP="002F249E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2F249E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66DAD660" w14:textId="77777777" w:rsidR="002F249E" w:rsidRPr="002F249E" w:rsidRDefault="002F249E" w:rsidP="002F249E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2F249E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745F0E6B" w14:textId="5D6A7923" w:rsidR="002F249E" w:rsidRPr="002F249E" w:rsidRDefault="002F249E" w:rsidP="002F249E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 w:rsidR="005C17A0">
        <w:rPr>
          <w:rFonts w:ascii="Times New Roman" w:hAnsi="Times New Roman"/>
          <w:b/>
          <w:color w:val="000000"/>
          <w:sz w:val="28"/>
          <w:szCs w:val="28"/>
          <w:lang w:val="uk-UA"/>
        </w:rPr>
        <w:t>24</w:t>
      </w: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>” вересня 2026 року</w:t>
      </w:r>
    </w:p>
    <w:p w14:paraId="0039E77E" w14:textId="77777777" w:rsidR="001C1053" w:rsidRPr="002F249E" w:rsidRDefault="001C1053" w:rsidP="00347CF2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</w:pPr>
    </w:p>
    <w:p w14:paraId="694953A6" w14:textId="584F6DF4" w:rsidR="000646F0" w:rsidRPr="002F249E" w:rsidRDefault="000646F0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b/>
          <w:sz w:val="28"/>
          <w:szCs w:val="28"/>
          <w:lang w:val="uk-UA" w:eastAsia="uk-UA"/>
        </w:rPr>
        <w:t>БЛОК “ЛІСОСМУГА”</w:t>
      </w:r>
    </w:p>
    <w:p w14:paraId="7A3A1456" w14:textId="77777777" w:rsidR="000646F0" w:rsidRPr="002F249E" w:rsidRDefault="000646F0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6B420F7" w14:textId="5B8A7221" w:rsidR="00EC0E95" w:rsidRPr="002F249E" w:rsidRDefault="00AF7B2F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230088515"/>
      <w:r w:rsidRPr="002F249E">
        <w:rPr>
          <w:rFonts w:ascii="Times New Roman" w:hAnsi="Times New Roman"/>
          <w:b/>
          <w:sz w:val="28"/>
          <w:szCs w:val="28"/>
          <w:lang w:val="uk-UA" w:eastAsia="uk-UA"/>
        </w:rPr>
        <w:t>Тема</w:t>
      </w:r>
      <w:r w:rsidR="00A61A7F" w:rsidRPr="002F249E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0646F0" w:rsidRPr="002F249E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2F249E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0646F0" w:rsidRPr="002F249E">
        <w:rPr>
          <w:rFonts w:ascii="Times New Roman" w:hAnsi="Times New Roman"/>
          <w:b/>
          <w:sz w:val="28"/>
          <w:szCs w:val="28"/>
          <w:lang w:val="uk-UA" w:eastAsia="uk-UA"/>
        </w:rPr>
        <w:t xml:space="preserve">Підготовка та пересування бойової групи в </w:t>
      </w:r>
      <w:proofErr w:type="spellStart"/>
      <w:r w:rsidR="000646F0" w:rsidRPr="002F249E">
        <w:rPr>
          <w:rFonts w:ascii="Times New Roman" w:hAnsi="Times New Roman"/>
          <w:b/>
          <w:sz w:val="28"/>
          <w:szCs w:val="28"/>
          <w:lang w:val="uk-UA" w:eastAsia="uk-UA"/>
        </w:rPr>
        <w:t>лісосмузі</w:t>
      </w:r>
      <w:proofErr w:type="spellEnd"/>
      <w:r w:rsidR="000646F0" w:rsidRPr="002F249E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bookmarkEnd w:id="1"/>
    <w:p w14:paraId="7C9AD92C" w14:textId="77777777" w:rsidR="000646F0" w:rsidRPr="002F249E" w:rsidRDefault="000646F0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Cs/>
          <w:color w:val="FF0000"/>
          <w:sz w:val="28"/>
          <w:szCs w:val="28"/>
          <w:lang w:val="uk-UA" w:eastAsia="uk-UA"/>
        </w:rPr>
      </w:pPr>
    </w:p>
    <w:p w14:paraId="04A02729" w14:textId="5A0A2B22" w:rsidR="00EC0E95" w:rsidRPr="002F249E" w:rsidRDefault="00EC0E95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b/>
          <w:sz w:val="28"/>
          <w:szCs w:val="28"/>
          <w:lang w:val="uk-UA" w:eastAsia="uk-UA"/>
        </w:rPr>
        <w:t>Навчальні питання:</w:t>
      </w:r>
    </w:p>
    <w:p w14:paraId="152A4940" w14:textId="77777777" w:rsidR="000646F0" w:rsidRPr="002F249E" w:rsidRDefault="000646F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Особливості ведення бойових дій в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. Підготовка спорядження солдата до ведення дій в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. Тренування солдата за стандартною операційною процедурою PRE-COMBAT CHEK. Отримання завдання військовослужбовцем та доповідь його командиру групи (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team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leader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) за алгоритмом 5W (Хто? Що? Де? Коли? Для чого?) на макеті місцевості.</w:t>
      </w:r>
    </w:p>
    <w:p w14:paraId="730422DC" w14:textId="77777777" w:rsidR="000646F0" w:rsidRPr="002F249E" w:rsidRDefault="000646F0" w:rsidP="0019685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Планування та оцінювання  маршруту руху. Тренування солдата у складі бойової групи в пересуванні пішим порядком через лісосмугу з використанням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аерофотознімків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програмного забезпечення “Кропива”, “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MilChat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”. Пересування солдата у взаємодії з дружнім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D115D52" w14:textId="77777777" w:rsidR="000646F0" w:rsidRPr="002F249E" w:rsidRDefault="000646F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2" w:name="_Hlk230088753"/>
      <w:r w:rsidRPr="002F249E">
        <w:rPr>
          <w:rFonts w:ascii="Times New Roman" w:hAnsi="Times New Roman"/>
          <w:sz w:val="28"/>
          <w:szCs w:val="28"/>
          <w:lang w:val="uk-UA" w:eastAsia="uk-UA"/>
        </w:rPr>
        <w:t xml:space="preserve">Вправа “Туман” (подолання відкритої ділянки місцевості під час застосування противником ударних </w:t>
      </w:r>
      <w:proofErr w:type="spellStart"/>
      <w:r w:rsidRPr="002F249E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Pr="002F249E">
        <w:rPr>
          <w:rFonts w:ascii="Times New Roman" w:hAnsi="Times New Roman"/>
          <w:sz w:val="28"/>
          <w:szCs w:val="28"/>
          <w:lang w:val="uk-UA" w:eastAsia="uk-UA"/>
        </w:rPr>
        <w:t xml:space="preserve">). </w:t>
      </w:r>
    </w:p>
    <w:p w14:paraId="170FE01B" w14:textId="77777777" w:rsidR="000646F0" w:rsidRPr="002F249E" w:rsidRDefault="000646F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3" w:name="_Hlk230088790"/>
      <w:bookmarkEnd w:id="2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Вправа “Гра в хованки” (маскування солдата та бойової групи під час руху в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 з метою уникнення виявлення розвідувальним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ураження боєприпасами зі скиду). Дії під час артилерійського обстрілу, авіаційного та ракетного удару. Доповідь ACE.</w:t>
      </w:r>
    </w:p>
    <w:bookmarkEnd w:id="3"/>
    <w:p w14:paraId="3C04A7A3" w14:textId="77777777" w:rsidR="000646F0" w:rsidRPr="002F249E" w:rsidRDefault="000646F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Вправа “Виявлення, маркування та подолання інженерних загороджень противника в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”.</w:t>
      </w:r>
    </w:p>
    <w:p w14:paraId="55F480FF" w14:textId="77777777" w:rsidR="000646F0" w:rsidRPr="002F249E" w:rsidRDefault="000646F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4" w:name="_Hlk230088854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 xml:space="preserve">Вправа: “Дії бойової групи при скидах з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 отруйних речовин та подоланні зараженої місцевості”.</w:t>
      </w:r>
    </w:p>
    <w:p w14:paraId="4E32943B" w14:textId="77777777" w:rsidR="000646F0" w:rsidRPr="002F249E" w:rsidRDefault="000646F0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5" w:name="_Hlk230088883"/>
      <w:bookmarkEnd w:id="4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Вибір та зайняття тимчасової вогневої позиції з урахуванням маскувальних властивостей місцевості. </w:t>
      </w:r>
    </w:p>
    <w:p w14:paraId="473DC6A7" w14:textId="77777777" w:rsidR="000646F0" w:rsidRPr="002F249E" w:rsidRDefault="000646F0" w:rsidP="000646F0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6" w:name="_Hlk230088908"/>
      <w:bookmarkEnd w:id="5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Побудова бойових порядків бойової групи під час пересування в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. Взаємодія бойової групи під час пересування в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. Подача сигналів і команд голосом, жестами та по радіозв’язку, які подаються в бойовій обстановці.</w:t>
      </w:r>
      <w:bookmarkEnd w:id="0"/>
    </w:p>
    <w:bookmarkEnd w:id="6"/>
    <w:p w14:paraId="5D12C428" w14:textId="033299AA" w:rsidR="000646F0" w:rsidRPr="002F249E" w:rsidRDefault="000646F0" w:rsidP="000646F0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 xml:space="preserve">Тренування діям солдата у складі бойової групи під час контакту з наземним противником в </w:t>
      </w:r>
      <w:proofErr w:type="spellStart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bCs/>
          <w:sz w:val="28"/>
          <w:szCs w:val="28"/>
          <w:lang w:val="uk-UA" w:eastAsia="uk-UA"/>
        </w:rPr>
        <w:t>. Потрапляння в засідку. Доповідь 3D, ACE.</w:t>
      </w:r>
    </w:p>
    <w:p w14:paraId="078AF247" w14:textId="4814B28E" w:rsidR="00095F7C" w:rsidRPr="002F249E" w:rsidRDefault="00596C0D" w:rsidP="00347CF2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М</w:t>
      </w:r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ета</w:t>
      </w:r>
      <w:r w:rsidR="00F41AC7"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</w:t>
      </w:r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:</w:t>
      </w:r>
      <w:bookmarkStart w:id="7" w:name="_Hlk181603013"/>
    </w:p>
    <w:p w14:paraId="68128EB6" w14:textId="77777777" w:rsidR="000646F0" w:rsidRPr="002F249E" w:rsidRDefault="000646F0" w:rsidP="000646F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bookmarkStart w:id="8" w:name="_Hlk230088536"/>
      <w:bookmarkEnd w:id="7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 особовий склад особливостям ведення бойових дій у </w:t>
      </w:r>
      <w:proofErr w:type="spellStart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 підготовці спорядження, виконанню PRE-COMBAT CHECK та алгоритмам отримання і передачі бойових завдань.</w:t>
      </w:r>
    </w:p>
    <w:p w14:paraId="2AF9D5BA" w14:textId="77777777" w:rsidR="000646F0" w:rsidRPr="002F249E" w:rsidRDefault="000646F0" w:rsidP="000646F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Відпрацювати навички планування маршруту, пересування бойової групи у </w:t>
      </w:r>
      <w:proofErr w:type="spellStart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лісосмузі</w:t>
      </w:r>
      <w:proofErr w:type="spellEnd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з використанням цифрових засобів навігації, взаємодії з </w:t>
      </w:r>
      <w:proofErr w:type="spellStart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БпЛА</w:t>
      </w:r>
      <w:proofErr w:type="spellEnd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, маскування та подолання відкритих ділянок місцевості в умовах загрози ударних </w:t>
      </w:r>
      <w:proofErr w:type="spellStart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дронів</w:t>
      </w:r>
      <w:proofErr w:type="spellEnd"/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8912D7" w14:textId="77777777" w:rsidR="000646F0" w:rsidRPr="002F249E" w:rsidRDefault="000646F0" w:rsidP="000646F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особовий склад діям під час артилерійського, авіаційного, ракетного удару, виявлення та подолання інженерних загороджень, а також діям в умовах хімічного зараження місцевості.</w:t>
      </w:r>
    </w:p>
    <w:p w14:paraId="1EA4ACE1" w14:textId="77777777" w:rsidR="000646F0" w:rsidRPr="002F249E" w:rsidRDefault="000646F0" w:rsidP="000646F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Відпрацювати порядок вибору та зайняття вогневих позицій, побудови бойових порядків, управління і взаємодії бойової групи в бойовій обстановці.</w:t>
      </w:r>
    </w:p>
    <w:p w14:paraId="28674EF5" w14:textId="6F7B0F0E" w:rsidR="000646F0" w:rsidRPr="002F249E" w:rsidRDefault="000646F0" w:rsidP="000646F0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Сформувати навички дій бойової групи під час контакту з наземним противником, потрапляння в засідку та ведення доповідей за алгоритмами 3D та ACE.</w:t>
      </w:r>
    </w:p>
    <w:bookmarkEnd w:id="8"/>
    <w:p w14:paraId="46B7F153" w14:textId="78593A00" w:rsidR="008F699E" w:rsidRPr="002F249E" w:rsidRDefault="00E322EC" w:rsidP="000646F0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2F249E">
        <w:rPr>
          <w:rFonts w:ascii="Times New Roman" w:hAnsi="Times New Roman"/>
          <w:b/>
          <w:color w:val="000000" w:themeColor="text1"/>
          <w:sz w:val="28"/>
          <w:szCs w:val="28"/>
        </w:rPr>
        <w:t>Час:</w:t>
      </w:r>
      <w:r w:rsidRPr="002F249E">
        <w:rPr>
          <w:color w:val="000000" w:themeColor="text1"/>
          <w:sz w:val="28"/>
          <w:szCs w:val="28"/>
        </w:rPr>
        <w:t xml:space="preserve"> </w:t>
      </w:r>
      <w:r w:rsidR="002F249E" w:rsidRPr="002F249E">
        <w:rPr>
          <w:rFonts w:ascii="Times New Roman" w:hAnsi="Times New Roman"/>
          <w:sz w:val="28"/>
          <w:szCs w:val="28"/>
        </w:rPr>
        <w:t xml:space="preserve">08:15 - початок </w:t>
      </w:r>
      <w:proofErr w:type="spellStart"/>
      <w:r w:rsidR="002F249E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2F249E" w:rsidRPr="002F249E"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 w:rsidR="002F249E" w:rsidRPr="002F249E">
        <w:rPr>
          <w:rFonts w:ascii="Times New Roman" w:hAnsi="Times New Roman"/>
          <w:sz w:val="28"/>
          <w:szCs w:val="28"/>
        </w:rPr>
        <w:t>закінчення</w:t>
      </w:r>
      <w:proofErr w:type="spellEnd"/>
      <w:r w:rsidR="002F249E" w:rsidRPr="002F24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249E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2F249E" w:rsidRPr="002F249E">
        <w:rPr>
          <w:rFonts w:ascii="Times New Roman" w:hAnsi="Times New Roman"/>
          <w:sz w:val="28"/>
          <w:szCs w:val="28"/>
          <w:lang w:val="uk-UA"/>
        </w:rPr>
        <w:t xml:space="preserve"> (450 хв.).</w:t>
      </w:r>
    </w:p>
    <w:p w14:paraId="66D0943D" w14:textId="77777777" w:rsidR="00095F7C" w:rsidRPr="002F249E" w:rsidRDefault="00095F7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b/>
          <w:color w:val="000000" w:themeColor="text1"/>
          <w:szCs w:val="28"/>
        </w:rPr>
      </w:pPr>
    </w:p>
    <w:p w14:paraId="19B1C649" w14:textId="75FF06F6" w:rsidR="008F699E" w:rsidRPr="002F249E" w:rsidRDefault="00E322E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>Місце</w:t>
      </w:r>
      <w:r w:rsidRPr="002F249E">
        <w:rPr>
          <w:color w:val="000000" w:themeColor="text1"/>
          <w:szCs w:val="28"/>
        </w:rPr>
        <w:t xml:space="preserve">: </w:t>
      </w:r>
      <w:bookmarkStart w:id="9" w:name="_Hlk206777354"/>
      <w:r w:rsidR="002F249E" w:rsidRPr="002F249E">
        <w:rPr>
          <w:szCs w:val="28"/>
        </w:rPr>
        <w:t>ППД 1 НБ в/ч А2900.</w:t>
      </w:r>
      <w:bookmarkEnd w:id="9"/>
    </w:p>
    <w:p w14:paraId="5D4F976C" w14:textId="77777777" w:rsidR="00095F7C" w:rsidRPr="002F249E" w:rsidRDefault="00095F7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756BBC69" w14:textId="28CDD20E" w:rsidR="00AE501C" w:rsidRDefault="00E322EC" w:rsidP="002F249E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Матеріальне забезпечення</w:t>
      </w:r>
      <w:r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штатна зброя, спорядження, засоби захисту на кожного військовослужбовця, рюкзак інструктора, </w:t>
      </w:r>
      <w:proofErr w:type="spellStart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фліпчарт</w:t>
      </w:r>
      <w:proofErr w:type="spellEnd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майно згідно </w:t>
      </w:r>
      <w:proofErr w:type="spellStart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передбойового</w:t>
      </w:r>
      <w:proofErr w:type="spellEnd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контрольного списку, прапорці,  комплект для макету місцевості,</w:t>
      </w:r>
      <w:r w:rsidR="00C266C8" w:rsidRPr="002F249E">
        <w:rPr>
          <w:sz w:val="28"/>
          <w:szCs w:val="28"/>
          <w:lang w:val="uk-UA"/>
        </w:rPr>
        <w:t xml:space="preserve"> </w:t>
      </w:r>
      <w:proofErr w:type="spellStart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БпЛА</w:t>
      </w:r>
      <w:proofErr w:type="spellEnd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, радіостанції, планшети з програмним забезпеченням  «Кропива» або «</w:t>
      </w:r>
      <w:proofErr w:type="spellStart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MilChat</w:t>
      </w:r>
      <w:proofErr w:type="spellEnd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»,</w:t>
      </w:r>
      <w:r w:rsidR="00C266C8" w:rsidRPr="002F249E">
        <w:rPr>
          <w:sz w:val="28"/>
          <w:szCs w:val="28"/>
          <w:lang w:val="uk-UA"/>
        </w:rPr>
        <w:t xml:space="preserve"> </w:t>
      </w:r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радіостанції, холості набої, вибухові пакети, імітатори артилерійського пострілу, муляжі мін, розтяжки, димові гранати, прапорці,</w:t>
      </w:r>
      <w:r w:rsidR="00C266C8" w:rsidRPr="002F249E">
        <w:rPr>
          <w:sz w:val="28"/>
          <w:szCs w:val="28"/>
          <w:lang w:val="uk-UA"/>
        </w:rPr>
        <w:t xml:space="preserve"> </w:t>
      </w:r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піхотні лопатки,</w:t>
      </w:r>
      <w:r w:rsidR="00C266C8" w:rsidRPr="002F249E">
        <w:rPr>
          <w:sz w:val="28"/>
          <w:szCs w:val="28"/>
          <w:lang w:val="uk-UA"/>
        </w:rPr>
        <w:t xml:space="preserve"> </w:t>
      </w:r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кішка сапера, </w:t>
      </w:r>
      <w:proofErr w:type="spellStart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каремат</w:t>
      </w:r>
      <w:proofErr w:type="spellEnd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(ковдра), МПП, спіральне загородження “</w:t>
      </w:r>
      <w:proofErr w:type="spellStart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Єгоза</w:t>
      </w:r>
      <w:proofErr w:type="spellEnd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”, </w:t>
      </w:r>
      <w:proofErr w:type="spellStart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страйкбольні</w:t>
      </w:r>
      <w:proofErr w:type="spellEnd"/>
      <w:r w:rsidR="00C266C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гранати, макети мін (ОЗМ, ПФМ, ПМН, МОН), щуп, маркувальні засоби, імітаційні  хімічні засоби ураження, протигаз.</w:t>
      </w:r>
    </w:p>
    <w:p w14:paraId="5DCDB441" w14:textId="77777777" w:rsidR="005C17A0" w:rsidRPr="002F249E" w:rsidRDefault="005C17A0" w:rsidP="002F249E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0BE5DD5" w14:textId="77777777" w:rsidR="002F249E" w:rsidRPr="002F249E" w:rsidRDefault="002F249E" w:rsidP="002F249E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027D0159" w14:textId="490CC2CE" w:rsidR="008F699E" w:rsidRPr="002F249E" w:rsidRDefault="00E322EC" w:rsidP="00C55451">
      <w:pPr>
        <w:pStyle w:val="1"/>
        <w:tabs>
          <w:tab w:val="left" w:pos="993"/>
        </w:tabs>
        <w:spacing w:line="240" w:lineRule="auto"/>
        <w:ind w:left="0" w:firstLine="709"/>
        <w:jc w:val="center"/>
        <w:rPr>
          <w:b/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lastRenderedPageBreak/>
        <w:t>В</w:t>
      </w:r>
      <w:r w:rsidR="00596C0D" w:rsidRPr="002F249E">
        <w:rPr>
          <w:b/>
          <w:color w:val="000000" w:themeColor="text1"/>
          <w:szCs w:val="28"/>
        </w:rPr>
        <w:t>СТУПНА ЧАСТИНА</w:t>
      </w:r>
      <w:r w:rsidRPr="002F249E">
        <w:rPr>
          <w:b/>
          <w:color w:val="000000" w:themeColor="text1"/>
          <w:szCs w:val="28"/>
        </w:rPr>
        <w:t xml:space="preserve"> – </w:t>
      </w:r>
      <w:r w:rsidR="00D245D4" w:rsidRPr="002F249E">
        <w:rPr>
          <w:b/>
          <w:color w:val="000000" w:themeColor="text1"/>
          <w:szCs w:val="28"/>
        </w:rPr>
        <w:t>10</w:t>
      </w:r>
      <w:r w:rsidR="00AE77AE" w:rsidRPr="002F249E">
        <w:rPr>
          <w:b/>
          <w:color w:val="000000" w:themeColor="text1"/>
          <w:szCs w:val="28"/>
        </w:rPr>
        <w:t xml:space="preserve"> хв.</w:t>
      </w:r>
    </w:p>
    <w:p w14:paraId="4E38B059" w14:textId="77777777" w:rsidR="00C76569" w:rsidRPr="002F249E" w:rsidRDefault="00C76569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31767E2E" w14:textId="0FF21010" w:rsidR="00593278" w:rsidRPr="002F249E" w:rsidRDefault="004A0C9F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>Вітаюсь з особов</w:t>
      </w:r>
      <w:r w:rsidR="00BE1652" w:rsidRPr="002F249E">
        <w:rPr>
          <w:b/>
          <w:color w:val="000000" w:themeColor="text1"/>
          <w:szCs w:val="28"/>
        </w:rPr>
        <w:t>им складом.</w:t>
      </w:r>
    </w:p>
    <w:p w14:paraId="10A96AC8" w14:textId="77777777" w:rsidR="008F699E" w:rsidRPr="002F249E" w:rsidRDefault="00E322EC" w:rsidP="00120E55">
      <w:pPr>
        <w:pStyle w:val="af0"/>
        <w:tabs>
          <w:tab w:val="left" w:pos="993"/>
        </w:tabs>
        <w:rPr>
          <w:b/>
          <w:color w:val="000000" w:themeColor="text1"/>
          <w:szCs w:val="28"/>
          <w:lang w:val="uk-UA"/>
        </w:rPr>
      </w:pPr>
      <w:r w:rsidRPr="002F249E">
        <w:rPr>
          <w:b/>
          <w:color w:val="000000" w:themeColor="text1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BA96534" w14:textId="7D691EBB" w:rsidR="00BE1652" w:rsidRPr="002F249E" w:rsidRDefault="00BE1652" w:rsidP="00120E55">
      <w:pPr>
        <w:pStyle w:val="af0"/>
        <w:tabs>
          <w:tab w:val="left" w:pos="993"/>
        </w:tabs>
        <w:rPr>
          <w:b/>
          <w:color w:val="000000" w:themeColor="text1"/>
          <w:szCs w:val="28"/>
          <w:lang w:val="uk-UA"/>
        </w:rPr>
      </w:pPr>
      <w:r w:rsidRPr="002F249E">
        <w:rPr>
          <w:b/>
          <w:color w:val="000000" w:themeColor="text1"/>
          <w:szCs w:val="28"/>
          <w:lang w:val="uk-UA"/>
        </w:rPr>
        <w:t xml:space="preserve">Запитую про </w:t>
      </w:r>
      <w:r w:rsidR="0013617D" w:rsidRPr="002F249E">
        <w:rPr>
          <w:b/>
          <w:color w:val="000000" w:themeColor="text1"/>
          <w:szCs w:val="28"/>
          <w:lang w:val="uk-UA"/>
        </w:rPr>
        <w:t>стан здоров’я та змогу виконувати вправи (завдання).</w:t>
      </w:r>
    </w:p>
    <w:p w14:paraId="14723987" w14:textId="77777777" w:rsidR="0013617D" w:rsidRPr="002F249E" w:rsidRDefault="00E322EC" w:rsidP="00120E55">
      <w:pPr>
        <w:pStyle w:val="af0"/>
        <w:tabs>
          <w:tab w:val="left" w:pos="993"/>
        </w:tabs>
        <w:rPr>
          <w:b/>
          <w:color w:val="000000" w:themeColor="text1"/>
          <w:szCs w:val="28"/>
          <w:lang w:val="uk-UA"/>
        </w:rPr>
      </w:pPr>
      <w:r w:rsidRPr="002F249E">
        <w:rPr>
          <w:b/>
          <w:color w:val="000000" w:themeColor="text1"/>
          <w:szCs w:val="28"/>
          <w:lang w:val="uk-UA"/>
        </w:rPr>
        <w:t>Повідомляю тему заняття:</w:t>
      </w:r>
      <w:r w:rsidR="0013617D" w:rsidRPr="002F249E">
        <w:rPr>
          <w:b/>
          <w:color w:val="000000" w:themeColor="text1"/>
          <w:szCs w:val="28"/>
          <w:lang w:val="uk-UA"/>
        </w:rPr>
        <w:t xml:space="preserve"> </w:t>
      </w:r>
    </w:p>
    <w:p w14:paraId="406F7276" w14:textId="77777777" w:rsidR="00C266C8" w:rsidRPr="002F249E" w:rsidRDefault="00C266C8" w:rsidP="00120E55">
      <w:pPr>
        <w:pStyle w:val="af0"/>
        <w:tabs>
          <w:tab w:val="left" w:pos="993"/>
        </w:tabs>
        <w:rPr>
          <w:bCs/>
          <w:i/>
          <w:iCs/>
          <w:szCs w:val="28"/>
          <w:lang w:val="uk-UA" w:eastAsia="uk-UA"/>
        </w:rPr>
      </w:pPr>
      <w:r w:rsidRPr="002F249E">
        <w:rPr>
          <w:bCs/>
          <w:i/>
          <w:iCs/>
          <w:szCs w:val="28"/>
          <w:lang w:val="uk-UA" w:eastAsia="uk-UA"/>
        </w:rPr>
        <w:t xml:space="preserve">Тема 1. Підготовка та пересування бойової групи в </w:t>
      </w:r>
      <w:proofErr w:type="spellStart"/>
      <w:r w:rsidRPr="002F249E">
        <w:rPr>
          <w:bCs/>
          <w:i/>
          <w:iCs/>
          <w:szCs w:val="28"/>
          <w:lang w:val="uk-UA" w:eastAsia="uk-UA"/>
        </w:rPr>
        <w:t>лісосмузі</w:t>
      </w:r>
      <w:proofErr w:type="spellEnd"/>
      <w:r w:rsidRPr="002F249E">
        <w:rPr>
          <w:bCs/>
          <w:i/>
          <w:iCs/>
          <w:szCs w:val="28"/>
          <w:lang w:val="uk-UA" w:eastAsia="uk-UA"/>
        </w:rPr>
        <w:t>.</w:t>
      </w:r>
    </w:p>
    <w:p w14:paraId="3FA10199" w14:textId="49EDBCC3" w:rsidR="00CB411B" w:rsidRPr="002F249E" w:rsidRDefault="00596C0D" w:rsidP="00120E55">
      <w:pPr>
        <w:pStyle w:val="af0"/>
        <w:tabs>
          <w:tab w:val="left" w:pos="993"/>
        </w:tabs>
        <w:rPr>
          <w:b/>
          <w:color w:val="000000" w:themeColor="text1"/>
          <w:szCs w:val="28"/>
          <w:lang w:val="uk-UA"/>
        </w:rPr>
      </w:pPr>
      <w:r w:rsidRPr="002F249E">
        <w:rPr>
          <w:b/>
          <w:color w:val="000000" w:themeColor="text1"/>
          <w:szCs w:val="28"/>
          <w:lang w:val="uk-UA"/>
        </w:rPr>
        <w:t>Повідомляю мету заняття:</w:t>
      </w:r>
    </w:p>
    <w:p w14:paraId="112E3DA3" w14:textId="77777777" w:rsidR="00C266C8" w:rsidRPr="002F249E" w:rsidRDefault="00C266C8" w:rsidP="00C266C8">
      <w:pPr>
        <w:pStyle w:val="1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ind w:left="0" w:firstLine="709"/>
        <w:rPr>
          <w:i/>
          <w:iCs/>
          <w:color w:val="000000" w:themeColor="text1"/>
          <w:szCs w:val="28"/>
          <w:lang w:eastAsia="uk-UA"/>
        </w:rPr>
      </w:pPr>
      <w:r w:rsidRPr="002F249E">
        <w:rPr>
          <w:i/>
          <w:iCs/>
          <w:color w:val="000000" w:themeColor="text1"/>
          <w:szCs w:val="28"/>
          <w:u w:val="single"/>
          <w:lang w:eastAsia="uk-UA"/>
        </w:rPr>
        <w:t>Навчити</w:t>
      </w:r>
      <w:r w:rsidRPr="002F249E">
        <w:rPr>
          <w:i/>
          <w:iCs/>
          <w:color w:val="000000" w:themeColor="text1"/>
          <w:szCs w:val="28"/>
          <w:lang w:eastAsia="uk-UA"/>
        </w:rPr>
        <w:t xml:space="preserve"> особовий склад особливостям ведення бойових дій у </w:t>
      </w:r>
      <w:proofErr w:type="spellStart"/>
      <w:r w:rsidRPr="002F249E">
        <w:rPr>
          <w:i/>
          <w:iCs/>
          <w:color w:val="000000" w:themeColor="text1"/>
          <w:szCs w:val="28"/>
          <w:lang w:eastAsia="uk-UA"/>
        </w:rPr>
        <w:t>лісосмузі</w:t>
      </w:r>
      <w:proofErr w:type="spellEnd"/>
      <w:r w:rsidRPr="002F249E">
        <w:rPr>
          <w:i/>
          <w:iCs/>
          <w:color w:val="000000" w:themeColor="text1"/>
          <w:szCs w:val="28"/>
          <w:lang w:eastAsia="uk-UA"/>
        </w:rPr>
        <w:t>, підготовці спорядження, виконанню PRE-COMBAT CHECK та алгоритмам отримання і передачі бойових завдань.</w:t>
      </w:r>
    </w:p>
    <w:p w14:paraId="35FF621E" w14:textId="77777777" w:rsidR="00C266C8" w:rsidRPr="002F249E" w:rsidRDefault="00C266C8" w:rsidP="00C266C8">
      <w:pPr>
        <w:pStyle w:val="1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ind w:left="0" w:firstLine="709"/>
        <w:rPr>
          <w:i/>
          <w:iCs/>
          <w:color w:val="000000" w:themeColor="text1"/>
          <w:szCs w:val="28"/>
          <w:lang w:eastAsia="uk-UA"/>
        </w:rPr>
      </w:pPr>
      <w:r w:rsidRPr="002F249E">
        <w:rPr>
          <w:i/>
          <w:iCs/>
          <w:color w:val="000000" w:themeColor="text1"/>
          <w:szCs w:val="28"/>
          <w:u w:val="single"/>
          <w:lang w:eastAsia="uk-UA"/>
        </w:rPr>
        <w:t>Відпрацювати навички</w:t>
      </w:r>
      <w:r w:rsidRPr="002F249E">
        <w:rPr>
          <w:i/>
          <w:iCs/>
          <w:color w:val="000000" w:themeColor="text1"/>
          <w:szCs w:val="28"/>
          <w:lang w:eastAsia="uk-UA"/>
        </w:rPr>
        <w:t xml:space="preserve"> планування маршруту, пересування бойової групи у </w:t>
      </w:r>
      <w:proofErr w:type="spellStart"/>
      <w:r w:rsidRPr="002F249E">
        <w:rPr>
          <w:i/>
          <w:iCs/>
          <w:color w:val="000000" w:themeColor="text1"/>
          <w:szCs w:val="28"/>
          <w:lang w:eastAsia="uk-UA"/>
        </w:rPr>
        <w:t>лісосмузі</w:t>
      </w:r>
      <w:proofErr w:type="spellEnd"/>
      <w:r w:rsidRPr="002F249E">
        <w:rPr>
          <w:i/>
          <w:iCs/>
          <w:color w:val="000000" w:themeColor="text1"/>
          <w:szCs w:val="28"/>
          <w:lang w:eastAsia="uk-UA"/>
        </w:rPr>
        <w:t xml:space="preserve"> з використанням цифрових засобів навігації, взаємодії з </w:t>
      </w:r>
      <w:proofErr w:type="spellStart"/>
      <w:r w:rsidRPr="002F249E">
        <w:rPr>
          <w:i/>
          <w:iCs/>
          <w:color w:val="000000" w:themeColor="text1"/>
          <w:szCs w:val="28"/>
          <w:lang w:eastAsia="uk-UA"/>
        </w:rPr>
        <w:t>БпЛА</w:t>
      </w:r>
      <w:proofErr w:type="spellEnd"/>
      <w:r w:rsidRPr="002F249E">
        <w:rPr>
          <w:i/>
          <w:iCs/>
          <w:color w:val="000000" w:themeColor="text1"/>
          <w:szCs w:val="28"/>
          <w:lang w:eastAsia="uk-UA"/>
        </w:rPr>
        <w:t xml:space="preserve">, маскування та подолання відкритих ділянок місцевості в умовах загрози ударних </w:t>
      </w:r>
      <w:proofErr w:type="spellStart"/>
      <w:r w:rsidRPr="002F249E">
        <w:rPr>
          <w:i/>
          <w:iCs/>
          <w:color w:val="000000" w:themeColor="text1"/>
          <w:szCs w:val="28"/>
          <w:lang w:eastAsia="uk-UA"/>
        </w:rPr>
        <w:t>дронів</w:t>
      </w:r>
      <w:proofErr w:type="spellEnd"/>
      <w:r w:rsidRPr="002F249E">
        <w:rPr>
          <w:i/>
          <w:iCs/>
          <w:color w:val="000000" w:themeColor="text1"/>
          <w:szCs w:val="28"/>
          <w:lang w:eastAsia="uk-UA"/>
        </w:rPr>
        <w:t>.</w:t>
      </w:r>
    </w:p>
    <w:p w14:paraId="2163F2D1" w14:textId="77777777" w:rsidR="00C266C8" w:rsidRPr="002F249E" w:rsidRDefault="00C266C8" w:rsidP="00C266C8">
      <w:pPr>
        <w:pStyle w:val="1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ind w:left="0" w:firstLine="709"/>
        <w:rPr>
          <w:i/>
          <w:iCs/>
          <w:color w:val="000000" w:themeColor="text1"/>
          <w:szCs w:val="28"/>
          <w:lang w:eastAsia="uk-UA"/>
        </w:rPr>
      </w:pPr>
      <w:r w:rsidRPr="002F249E">
        <w:rPr>
          <w:i/>
          <w:iCs/>
          <w:color w:val="000000" w:themeColor="text1"/>
          <w:szCs w:val="28"/>
          <w:u w:val="single"/>
          <w:lang w:eastAsia="uk-UA"/>
        </w:rPr>
        <w:t>Навчити</w:t>
      </w:r>
      <w:r w:rsidRPr="002F249E">
        <w:rPr>
          <w:i/>
          <w:iCs/>
          <w:color w:val="000000" w:themeColor="text1"/>
          <w:szCs w:val="28"/>
          <w:lang w:eastAsia="uk-UA"/>
        </w:rPr>
        <w:t xml:space="preserve"> особовий склад діям під час артилерійського, авіаційного, ракетного удару, виявлення та подолання інженерних загороджень, а також діям в умовах хімічного зараження місцевості.</w:t>
      </w:r>
    </w:p>
    <w:p w14:paraId="1266EE35" w14:textId="77777777" w:rsidR="00C266C8" w:rsidRPr="002F249E" w:rsidRDefault="00C266C8" w:rsidP="00C266C8">
      <w:pPr>
        <w:pStyle w:val="1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ind w:left="0" w:firstLine="709"/>
        <w:rPr>
          <w:i/>
          <w:iCs/>
          <w:color w:val="000000" w:themeColor="text1"/>
          <w:szCs w:val="28"/>
          <w:lang w:eastAsia="uk-UA"/>
        </w:rPr>
      </w:pPr>
      <w:r w:rsidRPr="002F249E">
        <w:rPr>
          <w:i/>
          <w:iCs/>
          <w:color w:val="000000" w:themeColor="text1"/>
          <w:szCs w:val="28"/>
          <w:u w:val="single"/>
          <w:lang w:eastAsia="uk-UA"/>
        </w:rPr>
        <w:t>Відпрацювати порядок</w:t>
      </w:r>
      <w:r w:rsidRPr="002F249E">
        <w:rPr>
          <w:i/>
          <w:iCs/>
          <w:color w:val="000000" w:themeColor="text1"/>
          <w:szCs w:val="28"/>
          <w:lang w:eastAsia="uk-UA"/>
        </w:rPr>
        <w:t xml:space="preserve"> вибору та зайняття вогневих позицій, побудови бойових порядків, управління і взаємодії бойової групи в бойовій обстановці.</w:t>
      </w:r>
    </w:p>
    <w:p w14:paraId="11CD162A" w14:textId="77777777" w:rsidR="00C266C8" w:rsidRPr="002F249E" w:rsidRDefault="00C266C8" w:rsidP="00C266C8">
      <w:pPr>
        <w:pStyle w:val="1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ind w:left="0" w:firstLine="709"/>
        <w:rPr>
          <w:i/>
          <w:iCs/>
          <w:color w:val="000000" w:themeColor="text1"/>
          <w:szCs w:val="28"/>
          <w:lang w:eastAsia="uk-UA"/>
        </w:rPr>
      </w:pPr>
      <w:r w:rsidRPr="002F249E">
        <w:rPr>
          <w:i/>
          <w:iCs/>
          <w:color w:val="000000" w:themeColor="text1"/>
          <w:szCs w:val="28"/>
          <w:u w:val="single"/>
          <w:lang w:eastAsia="uk-UA"/>
        </w:rPr>
        <w:t>Сформувати навички</w:t>
      </w:r>
      <w:r w:rsidRPr="002F249E">
        <w:rPr>
          <w:i/>
          <w:iCs/>
          <w:color w:val="000000" w:themeColor="text1"/>
          <w:szCs w:val="28"/>
          <w:lang w:eastAsia="uk-UA"/>
        </w:rPr>
        <w:t xml:space="preserve"> дій бойової групи під час контакту з наземним противником, потрапляння в засідку та ведення доповідей за алгоритмами 3D та ACE.</w:t>
      </w:r>
    </w:p>
    <w:p w14:paraId="4F1FCEDF" w14:textId="77777777" w:rsidR="00CB6FC2" w:rsidRPr="002F249E" w:rsidRDefault="00CB6FC2" w:rsidP="00120E55">
      <w:pPr>
        <w:pStyle w:val="1"/>
        <w:tabs>
          <w:tab w:val="left" w:pos="993"/>
        </w:tabs>
        <w:spacing w:line="240" w:lineRule="auto"/>
        <w:rPr>
          <w:b/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>Повідомляю час початку та закінчення заняття:</w:t>
      </w:r>
    </w:p>
    <w:p w14:paraId="3F173C0C" w14:textId="37109E64" w:rsidR="009D00B2" w:rsidRPr="002F249E" w:rsidRDefault="009E5B56" w:rsidP="00120E55">
      <w:pPr>
        <w:pStyle w:val="1"/>
        <w:tabs>
          <w:tab w:val="left" w:pos="993"/>
        </w:tabs>
        <w:spacing w:line="240" w:lineRule="auto"/>
        <w:rPr>
          <w:i/>
          <w:iCs/>
          <w:color w:val="000000" w:themeColor="text1"/>
          <w:szCs w:val="28"/>
        </w:rPr>
      </w:pPr>
      <w:r w:rsidRPr="002F249E">
        <w:rPr>
          <w:i/>
          <w:iCs/>
          <w:color w:val="000000" w:themeColor="text1"/>
          <w:szCs w:val="28"/>
        </w:rPr>
        <w:t>П</w:t>
      </w:r>
      <w:r w:rsidR="00D509B2" w:rsidRPr="002F249E">
        <w:rPr>
          <w:i/>
          <w:iCs/>
          <w:color w:val="000000" w:themeColor="text1"/>
          <w:szCs w:val="28"/>
        </w:rPr>
        <w:t xml:space="preserve">очаток заняття </w:t>
      </w:r>
      <w:r w:rsidR="00CB6FC2" w:rsidRPr="002F249E">
        <w:rPr>
          <w:i/>
          <w:iCs/>
          <w:color w:val="000000" w:themeColor="text1"/>
          <w:szCs w:val="28"/>
        </w:rPr>
        <w:t>08</w:t>
      </w:r>
      <w:r w:rsidR="002F249E">
        <w:rPr>
          <w:i/>
          <w:iCs/>
          <w:color w:val="000000" w:themeColor="text1"/>
          <w:szCs w:val="28"/>
        </w:rPr>
        <w:t>:</w:t>
      </w:r>
      <w:r w:rsidR="00CB6FC2" w:rsidRPr="002F249E">
        <w:rPr>
          <w:i/>
          <w:iCs/>
          <w:color w:val="000000" w:themeColor="text1"/>
          <w:szCs w:val="28"/>
        </w:rPr>
        <w:t>15</w:t>
      </w:r>
      <w:r w:rsidR="00212722" w:rsidRPr="002F249E">
        <w:rPr>
          <w:i/>
          <w:iCs/>
          <w:color w:val="000000" w:themeColor="text1"/>
          <w:szCs w:val="28"/>
        </w:rPr>
        <w:t>,</w:t>
      </w:r>
      <w:r w:rsidR="00CB6FC2" w:rsidRPr="002F249E">
        <w:rPr>
          <w:i/>
          <w:iCs/>
          <w:color w:val="000000" w:themeColor="text1"/>
          <w:szCs w:val="28"/>
        </w:rPr>
        <w:t xml:space="preserve"> </w:t>
      </w:r>
      <w:r w:rsidRPr="002F249E">
        <w:rPr>
          <w:i/>
          <w:iCs/>
          <w:color w:val="000000" w:themeColor="text1"/>
          <w:szCs w:val="28"/>
        </w:rPr>
        <w:t xml:space="preserve">закінчення заняття </w:t>
      </w:r>
      <w:r w:rsidR="00CB6FC2" w:rsidRPr="002F249E">
        <w:rPr>
          <w:i/>
          <w:iCs/>
          <w:color w:val="000000" w:themeColor="text1"/>
          <w:szCs w:val="28"/>
        </w:rPr>
        <w:t>18</w:t>
      </w:r>
      <w:r w:rsidR="00A25490">
        <w:rPr>
          <w:i/>
          <w:iCs/>
          <w:color w:val="000000" w:themeColor="text1"/>
          <w:szCs w:val="28"/>
        </w:rPr>
        <w:t>:</w:t>
      </w:r>
      <w:r w:rsidR="00CB6FC2" w:rsidRPr="002F249E">
        <w:rPr>
          <w:i/>
          <w:iCs/>
          <w:color w:val="000000" w:themeColor="text1"/>
          <w:szCs w:val="28"/>
        </w:rPr>
        <w:t>30</w:t>
      </w:r>
      <w:r w:rsidR="00870CB1" w:rsidRPr="002F249E">
        <w:rPr>
          <w:i/>
          <w:iCs/>
          <w:color w:val="000000" w:themeColor="text1"/>
          <w:szCs w:val="28"/>
        </w:rPr>
        <w:t>;</w:t>
      </w:r>
    </w:p>
    <w:p w14:paraId="13E83AAE" w14:textId="75997BF6" w:rsidR="00CB6FC2" w:rsidRPr="002F249E" w:rsidRDefault="0071638E" w:rsidP="00120E55">
      <w:pPr>
        <w:pStyle w:val="1"/>
        <w:tabs>
          <w:tab w:val="left" w:pos="993"/>
        </w:tabs>
        <w:spacing w:line="240" w:lineRule="auto"/>
        <w:rPr>
          <w:b/>
          <w:i/>
          <w:iCs/>
          <w:color w:val="000000" w:themeColor="text1"/>
          <w:szCs w:val="28"/>
        </w:rPr>
      </w:pPr>
      <w:r w:rsidRPr="002F249E">
        <w:rPr>
          <w:i/>
          <w:iCs/>
          <w:color w:val="000000" w:themeColor="text1"/>
          <w:szCs w:val="28"/>
        </w:rPr>
        <w:t>Загальні перерви під час заміни на навчальних точках</w:t>
      </w:r>
      <w:r w:rsidR="008B7CFB" w:rsidRPr="002F249E">
        <w:rPr>
          <w:i/>
          <w:iCs/>
          <w:color w:val="000000" w:themeColor="text1"/>
          <w:szCs w:val="28"/>
        </w:rPr>
        <w:t xml:space="preserve">. </w:t>
      </w:r>
      <w:r w:rsidR="005F5145" w:rsidRPr="002F249E">
        <w:rPr>
          <w:i/>
          <w:iCs/>
          <w:color w:val="000000" w:themeColor="text1"/>
          <w:szCs w:val="28"/>
        </w:rPr>
        <w:t>Обідня перерва</w:t>
      </w:r>
      <w:r w:rsidRPr="002F249E">
        <w:rPr>
          <w:i/>
          <w:iCs/>
          <w:color w:val="000000" w:themeColor="text1"/>
          <w:szCs w:val="28"/>
        </w:rPr>
        <w:t>.</w:t>
      </w:r>
    </w:p>
    <w:p w14:paraId="363CD848" w14:textId="6890AC2E" w:rsidR="008F699E" w:rsidRPr="002F249E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>Повідомляю порядок проведення заняття:</w:t>
      </w:r>
    </w:p>
    <w:p w14:paraId="57422164" w14:textId="29EF8C28" w:rsidR="008F699E" w:rsidRPr="002F249E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Cs w:val="28"/>
        </w:rPr>
      </w:pPr>
      <w:r w:rsidRPr="002F249E">
        <w:rPr>
          <w:i/>
          <w:iCs/>
          <w:color w:val="000000" w:themeColor="text1"/>
          <w:szCs w:val="28"/>
        </w:rPr>
        <w:t xml:space="preserve">Заняття організоване на </w:t>
      </w:r>
      <w:r w:rsidR="007C2FD8" w:rsidRPr="002F249E">
        <w:rPr>
          <w:i/>
          <w:iCs/>
          <w:color w:val="000000" w:themeColor="text1"/>
          <w:szCs w:val="28"/>
          <w:lang w:val="ru-RU"/>
        </w:rPr>
        <w:t>9</w:t>
      </w:r>
      <w:r w:rsidRPr="002F249E">
        <w:rPr>
          <w:i/>
          <w:iCs/>
          <w:color w:val="000000" w:themeColor="text1"/>
          <w:szCs w:val="28"/>
        </w:rPr>
        <w:t xml:space="preserve"> навчальн</w:t>
      </w:r>
      <w:r w:rsidR="00C2773C" w:rsidRPr="002F249E">
        <w:rPr>
          <w:i/>
          <w:iCs/>
          <w:color w:val="000000" w:themeColor="text1"/>
          <w:szCs w:val="28"/>
        </w:rPr>
        <w:t>их точках</w:t>
      </w:r>
      <w:r w:rsidR="00C16BD6" w:rsidRPr="002F249E">
        <w:rPr>
          <w:i/>
          <w:iCs/>
          <w:color w:val="000000" w:themeColor="text1"/>
          <w:szCs w:val="28"/>
        </w:rPr>
        <w:t xml:space="preserve"> </w:t>
      </w:r>
      <w:r w:rsidR="00FD163F" w:rsidRPr="002F249E">
        <w:rPr>
          <w:i/>
          <w:iCs/>
          <w:color w:val="000000" w:themeColor="text1"/>
          <w:szCs w:val="28"/>
        </w:rPr>
        <w:t xml:space="preserve">та проводиться </w:t>
      </w:r>
      <w:r w:rsidR="00C16BD6" w:rsidRPr="002F249E">
        <w:rPr>
          <w:i/>
          <w:iCs/>
          <w:color w:val="000000" w:themeColor="text1"/>
          <w:szCs w:val="28"/>
        </w:rPr>
        <w:t>у складі роти</w:t>
      </w:r>
      <w:r w:rsidR="00AB1A8C" w:rsidRPr="002F249E">
        <w:rPr>
          <w:i/>
          <w:iCs/>
          <w:color w:val="000000" w:themeColor="text1"/>
          <w:szCs w:val="28"/>
        </w:rPr>
        <w:t>;</w:t>
      </w:r>
    </w:p>
    <w:p w14:paraId="127197B9" w14:textId="77777777" w:rsidR="00110C99" w:rsidRPr="002F249E" w:rsidRDefault="00E563E4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Cs w:val="28"/>
        </w:rPr>
      </w:pPr>
      <w:r w:rsidRPr="002F249E">
        <w:rPr>
          <w:i/>
          <w:iCs/>
          <w:color w:val="000000" w:themeColor="text1"/>
          <w:szCs w:val="28"/>
        </w:rPr>
        <w:t>Заміна на навчальних точках відбувається за</w:t>
      </w:r>
      <w:r w:rsidR="0058376C" w:rsidRPr="002F249E">
        <w:rPr>
          <w:i/>
          <w:iCs/>
          <w:color w:val="000000" w:themeColor="text1"/>
          <w:szCs w:val="28"/>
        </w:rPr>
        <w:t xml:space="preserve"> </w:t>
      </w:r>
      <w:r w:rsidR="00F1760A" w:rsidRPr="002F249E">
        <w:rPr>
          <w:i/>
          <w:iCs/>
          <w:color w:val="000000" w:themeColor="text1"/>
          <w:szCs w:val="28"/>
        </w:rPr>
        <w:t xml:space="preserve">принципом кругового переміщення </w:t>
      </w:r>
      <w:r w:rsidR="002005B6" w:rsidRPr="002F249E">
        <w:rPr>
          <w:i/>
          <w:iCs/>
          <w:color w:val="000000" w:themeColor="text1"/>
          <w:szCs w:val="28"/>
        </w:rPr>
        <w:t>груп</w:t>
      </w:r>
      <w:r w:rsidR="00F1760A" w:rsidRPr="002F249E">
        <w:rPr>
          <w:i/>
          <w:iCs/>
          <w:color w:val="000000" w:themeColor="text1"/>
          <w:szCs w:val="28"/>
        </w:rPr>
        <w:t xml:space="preserve"> між навчальними точками</w:t>
      </w:r>
      <w:r w:rsidR="0058376C" w:rsidRPr="002F249E">
        <w:rPr>
          <w:i/>
          <w:iCs/>
          <w:color w:val="000000" w:themeColor="text1"/>
          <w:szCs w:val="28"/>
        </w:rPr>
        <w:t xml:space="preserve"> </w:t>
      </w:r>
      <w:r w:rsidR="002A6378" w:rsidRPr="002F249E">
        <w:rPr>
          <w:i/>
          <w:iCs/>
          <w:color w:val="000000" w:themeColor="text1"/>
          <w:szCs w:val="28"/>
        </w:rPr>
        <w:t>за</w:t>
      </w:r>
      <w:r w:rsidRPr="002F249E">
        <w:rPr>
          <w:i/>
          <w:iCs/>
          <w:color w:val="000000" w:themeColor="text1"/>
          <w:szCs w:val="28"/>
        </w:rPr>
        <w:t xml:space="preserve"> команд</w:t>
      </w:r>
      <w:r w:rsidR="002A6378" w:rsidRPr="002F249E">
        <w:rPr>
          <w:i/>
          <w:iCs/>
          <w:color w:val="000000" w:themeColor="text1"/>
          <w:szCs w:val="28"/>
        </w:rPr>
        <w:t>ою</w:t>
      </w:r>
      <w:r w:rsidR="00CB6FC2" w:rsidRPr="002F249E">
        <w:rPr>
          <w:i/>
          <w:iCs/>
          <w:color w:val="000000" w:themeColor="text1"/>
          <w:szCs w:val="28"/>
        </w:rPr>
        <w:t xml:space="preserve"> керівника занят</w:t>
      </w:r>
      <w:r w:rsidR="008C23BF" w:rsidRPr="002F249E">
        <w:rPr>
          <w:i/>
          <w:iCs/>
          <w:color w:val="000000" w:themeColor="text1"/>
          <w:szCs w:val="28"/>
        </w:rPr>
        <w:t>тя</w:t>
      </w:r>
      <w:bookmarkStart w:id="10" w:name="_Hlk181603211"/>
      <w:r w:rsidR="00110C99" w:rsidRPr="002F249E">
        <w:rPr>
          <w:i/>
          <w:iCs/>
          <w:color w:val="000000" w:themeColor="text1"/>
          <w:szCs w:val="28"/>
        </w:rPr>
        <w:t>.</w:t>
      </w:r>
    </w:p>
    <w:bookmarkEnd w:id="10"/>
    <w:p w14:paraId="50C37853" w14:textId="780A8771" w:rsidR="004C376F" w:rsidRPr="002F249E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2F249E">
        <w:rPr>
          <w:color w:val="000000" w:themeColor="text1"/>
          <w:szCs w:val="28"/>
        </w:rPr>
        <w:t>Взаємодія організовується за допомогою радіозв’язку</w:t>
      </w:r>
      <w:r w:rsidR="00E915CC" w:rsidRPr="002F249E">
        <w:rPr>
          <w:color w:val="000000" w:themeColor="text1"/>
          <w:szCs w:val="28"/>
        </w:rPr>
        <w:t xml:space="preserve">, </w:t>
      </w:r>
      <w:r w:rsidRPr="002F249E">
        <w:rPr>
          <w:color w:val="000000" w:themeColor="text1"/>
          <w:szCs w:val="28"/>
        </w:rPr>
        <w:t>мобільного зв’язку</w:t>
      </w:r>
      <w:bookmarkStart w:id="11" w:name="_Hlk181603288"/>
      <w:r w:rsidR="00E915CC" w:rsidRPr="002F249E">
        <w:rPr>
          <w:color w:val="000000" w:themeColor="text1"/>
          <w:szCs w:val="28"/>
        </w:rPr>
        <w:t xml:space="preserve"> </w:t>
      </w:r>
      <w:r w:rsidR="00BA1531" w:rsidRPr="002F249E">
        <w:rPr>
          <w:color w:val="000000" w:themeColor="text1"/>
          <w:szCs w:val="28"/>
        </w:rPr>
        <w:t>або</w:t>
      </w:r>
      <w:r w:rsidR="00E915CC" w:rsidRPr="002F249E">
        <w:rPr>
          <w:color w:val="000000" w:themeColor="text1"/>
          <w:szCs w:val="28"/>
        </w:rPr>
        <w:t xml:space="preserve"> визначеними сигналами (голосом)</w:t>
      </w:r>
      <w:bookmarkEnd w:id="11"/>
      <w:r w:rsidR="009D00B2" w:rsidRPr="002F249E">
        <w:rPr>
          <w:color w:val="000000" w:themeColor="text1"/>
          <w:szCs w:val="28"/>
        </w:rPr>
        <w:t>.</w:t>
      </w:r>
    </w:p>
    <w:p w14:paraId="24FA8E2F" w14:textId="77777777" w:rsidR="008F699E" w:rsidRPr="002F249E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>Повідомляю місце проведення заняття:</w:t>
      </w:r>
    </w:p>
    <w:p w14:paraId="27663EB8" w14:textId="72814344" w:rsidR="003F10FB" w:rsidRPr="002F249E" w:rsidRDefault="009B7C75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2F249E">
        <w:rPr>
          <w:color w:val="000000" w:themeColor="text1"/>
          <w:szCs w:val="28"/>
        </w:rPr>
        <w:t>Вказую адміністративні зони</w:t>
      </w:r>
      <w:r w:rsidR="0028052C" w:rsidRPr="002F249E">
        <w:rPr>
          <w:color w:val="000000" w:themeColor="text1"/>
          <w:szCs w:val="28"/>
        </w:rPr>
        <w:t>,</w:t>
      </w:r>
      <w:r w:rsidRPr="002F249E">
        <w:rPr>
          <w:color w:val="000000" w:themeColor="text1"/>
          <w:szCs w:val="28"/>
        </w:rPr>
        <w:t xml:space="preserve"> </w:t>
      </w:r>
      <w:r w:rsidR="00173275" w:rsidRPr="002F249E">
        <w:rPr>
          <w:color w:val="000000" w:themeColor="text1"/>
          <w:szCs w:val="28"/>
        </w:rPr>
        <w:t>місця проведення та інструкторів на навчальних точках</w:t>
      </w:r>
      <w:r w:rsidR="0028052C" w:rsidRPr="002F249E">
        <w:rPr>
          <w:color w:val="000000" w:themeColor="text1"/>
          <w:szCs w:val="28"/>
        </w:rPr>
        <w:t>.</w:t>
      </w:r>
    </w:p>
    <w:p w14:paraId="33B98159" w14:textId="03460612" w:rsidR="007D63D1" w:rsidRPr="002F249E" w:rsidRDefault="007D63D1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bCs/>
          <w:color w:val="000000" w:themeColor="text1"/>
          <w:szCs w:val="28"/>
        </w:rPr>
      </w:pPr>
      <w:r w:rsidRPr="002F249E">
        <w:rPr>
          <w:b/>
          <w:bCs/>
          <w:color w:val="000000" w:themeColor="text1"/>
          <w:szCs w:val="28"/>
        </w:rPr>
        <w:t>Доводжу заходи безпеки.</w:t>
      </w:r>
    </w:p>
    <w:p w14:paraId="7E80A52D" w14:textId="403B15FA" w:rsidR="00AF6D7B" w:rsidRPr="002F249E" w:rsidRDefault="00AF6D7B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Перевіряю зброю на </w:t>
      </w:r>
      <w:proofErr w:type="spellStart"/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розрядженість</w:t>
      </w:r>
      <w:proofErr w:type="spellEnd"/>
      <w:r w:rsidR="00120E55"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F8294B"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(із залученням інструкторського складу)</w:t>
      </w:r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5BE8CCC9" w14:textId="77777777" w:rsidR="008F699E" w:rsidRPr="002F249E" w:rsidRDefault="00E322EC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>Організовую розвід особового складу по навчальних місцях:</w:t>
      </w:r>
    </w:p>
    <w:p w14:paraId="0EF921E0" w14:textId="219DC42C" w:rsidR="00887B76" w:rsidRPr="002F249E" w:rsidRDefault="00887B76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Роз</w:t>
      </w:r>
      <w:r w:rsidR="004A7DD1" w:rsidRPr="002F249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діляю</w:t>
      </w:r>
      <w:r w:rsidRPr="002F249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4A7DD1" w:rsidRPr="002F249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особовий склад на рівномірні групи</w:t>
      </w:r>
      <w:r w:rsidR="0027423A" w:rsidRPr="002F249E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1CDAEB28" w14:textId="38068B05" w:rsidR="00EA20D2" w:rsidRPr="002F249E" w:rsidRDefault="0027423A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Призначаю в кожній групі ст</w:t>
      </w:r>
      <w:r w:rsidR="00791500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а</w:t>
      </w:r>
      <w:r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ршого</w:t>
      </w:r>
      <w:r w:rsidR="00791500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73773C05" w14:textId="10E35B76" w:rsidR="00AA209F" w:rsidRPr="002F249E" w:rsidRDefault="00791500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Вказую початкову </w:t>
      </w:r>
      <w:r w:rsidR="00F8294B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навчальну </w:t>
      </w:r>
      <w:r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точку</w:t>
      </w:r>
      <w:r w:rsidR="004379BE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кожному старшому групи</w:t>
      </w:r>
      <w:r w:rsidR="00D94868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77159628" w14:textId="77777777" w:rsidR="00F70E7F" w:rsidRPr="002F249E" w:rsidRDefault="004379BE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Запитую чи зрозумілий порядок проведення заняття</w:t>
      </w:r>
      <w:r w:rsidR="00042F05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1CC25E75" w14:textId="0891F01B" w:rsidR="00564A40" w:rsidRDefault="00120E55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>Даю вказівку інструкторам розвести</w:t>
      </w:r>
      <w:r w:rsidR="00347CF2" w:rsidRPr="002F249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особовий склад по навчальних точках.</w:t>
      </w:r>
    </w:p>
    <w:p w14:paraId="09ECB711" w14:textId="77777777" w:rsidR="002F249E" w:rsidRPr="002F249E" w:rsidRDefault="002F249E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B445A66" w14:textId="7BCA015F" w:rsidR="006924ED" w:rsidRPr="002F249E" w:rsidRDefault="006924ED" w:rsidP="00EE4D12">
      <w:pPr>
        <w:pStyle w:val="1"/>
        <w:spacing w:line="240" w:lineRule="auto"/>
        <w:jc w:val="center"/>
        <w:rPr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 xml:space="preserve">ОСНОВНА ЧАСТИНА – </w:t>
      </w:r>
      <w:r w:rsidR="000F7C83" w:rsidRPr="002F249E">
        <w:rPr>
          <w:b/>
          <w:bCs/>
          <w:color w:val="000000" w:themeColor="text1"/>
          <w:szCs w:val="28"/>
        </w:rPr>
        <w:t>45</w:t>
      </w:r>
      <w:r w:rsidR="00B04763" w:rsidRPr="002F249E">
        <w:rPr>
          <w:b/>
          <w:bCs/>
          <w:color w:val="000000" w:themeColor="text1"/>
          <w:szCs w:val="28"/>
        </w:rPr>
        <w:t>0</w:t>
      </w:r>
      <w:r w:rsidRPr="002F249E">
        <w:rPr>
          <w:b/>
          <w:color w:val="000000" w:themeColor="text1"/>
          <w:szCs w:val="28"/>
        </w:rPr>
        <w:t xml:space="preserve"> </w:t>
      </w:r>
      <w:r w:rsidR="00212722" w:rsidRPr="002F249E">
        <w:rPr>
          <w:b/>
          <w:color w:val="000000" w:themeColor="text1"/>
          <w:szCs w:val="28"/>
        </w:rPr>
        <w:t>хв</w:t>
      </w:r>
      <w:r w:rsidRPr="002F249E">
        <w:rPr>
          <w:b/>
          <w:color w:val="000000" w:themeColor="text1"/>
          <w:szCs w:val="28"/>
        </w:rPr>
        <w:t>.</w:t>
      </w:r>
    </w:p>
    <w:p w14:paraId="3F11A924" w14:textId="7EDE92FF" w:rsidR="006924ED" w:rsidRPr="002F249E" w:rsidRDefault="006924ED" w:rsidP="009966D2">
      <w:pPr>
        <w:pStyle w:val="1"/>
        <w:spacing w:line="240" w:lineRule="auto"/>
        <w:jc w:val="center"/>
        <w:rPr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 xml:space="preserve">ЗАГАЛЬНА СХЕМА ПРОВЕДЕННЯ ЗАНЯТТЯ </w:t>
      </w:r>
      <w:bookmarkStart w:id="12" w:name="_Hlk181606892"/>
    </w:p>
    <w:p w14:paraId="2392A019" w14:textId="14BFD1A2" w:rsidR="006924ED" w:rsidRPr="002F249E" w:rsidRDefault="006924ED" w:rsidP="00EE4D12">
      <w:pPr>
        <w:pStyle w:val="1"/>
        <w:spacing w:line="240" w:lineRule="auto"/>
        <w:rPr>
          <w:color w:val="FF0000"/>
          <w:szCs w:val="28"/>
        </w:rPr>
      </w:pPr>
    </w:p>
    <w:p w14:paraId="4B14A6A3" w14:textId="5BD9AFF6" w:rsidR="006924ED" w:rsidRPr="002F249E" w:rsidRDefault="00A25490" w:rsidP="00EE4D12">
      <w:pPr>
        <w:pStyle w:val="1"/>
        <w:spacing w:line="240" w:lineRule="auto"/>
        <w:rPr>
          <w:b/>
          <w:color w:val="FF0000"/>
          <w:szCs w:val="28"/>
        </w:rPr>
      </w:pPr>
      <w:r w:rsidRPr="002F249E">
        <w:rPr>
          <w:noProof/>
          <w:color w:val="FF0000"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4DA20654">
                <wp:simplePos x="0" y="0"/>
                <wp:positionH relativeFrom="column">
                  <wp:posOffset>451485</wp:posOffset>
                </wp:positionH>
                <wp:positionV relativeFrom="paragraph">
                  <wp:posOffset>4445</wp:posOffset>
                </wp:positionV>
                <wp:extent cx="4006850" cy="2201545"/>
                <wp:effectExtent l="12700" t="17780" r="19050" b="19050"/>
                <wp:wrapNone/>
                <wp:docPr id="1125676292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2015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CF10F2" w14:textId="26409845" w:rsidR="006924ED" w:rsidRPr="00A25490" w:rsidRDefault="006924ED" w:rsidP="007A0B1C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5417E8"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65C9C956" w14:textId="77777777" w:rsidR="006924ED" w:rsidRPr="00A25490" w:rsidRDefault="006924ED" w:rsidP="007A0B1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7F3379F" w14:textId="2DB94742" w:rsidR="00C266C8" w:rsidRPr="002F249E" w:rsidRDefault="00C266C8" w:rsidP="007A0B1C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Особливості ведення бойових дій в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лісосмузі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Підготовка спорядження солдата до ведення дій в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лісосмузі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. Тренування солдата за стандартною операційною процедурою PRE-COMBAT CHEK. Отримання завдання військовослужбовцем та доповідь його командиру групи (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team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leader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) за алгоритмом 5W (Хто? Що? Де? Коли? Для чого?) на макеті місцевості.</w:t>
                            </w:r>
                          </w:p>
                          <w:p w14:paraId="2439AF8C" w14:textId="54398473" w:rsidR="006924ED" w:rsidRPr="002F249E" w:rsidRDefault="006924ED" w:rsidP="007A0B1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41065D3" w14:textId="04902171" w:rsidR="006924ED" w:rsidRPr="002F249E" w:rsidRDefault="006924ED" w:rsidP="007A0B1C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F7C83"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C5485C"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D96880F" w14:textId="4AF18FCD" w:rsidR="00042090" w:rsidRPr="002F249E" w:rsidRDefault="006924ED" w:rsidP="007A0B1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A25490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5DAEA0BE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0F59788F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7672D020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0D2D4759" w14:textId="0CDEE2C7" w:rsidR="006924ED" w:rsidRPr="002F249E" w:rsidRDefault="006924ED" w:rsidP="00A25490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129" o:spid="_x0000_s1026" style="position:absolute;left:0;text-align:left;margin-left:35.55pt;margin-top:.35pt;width:315.5pt;height:173.35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" fillcolor="white [3212]" strokeweight="1.75pt">
                <v:stroke linestyle="thinThin"/>
                <v:textbox>
                  <w:txbxContent>
                    <w:p w14:paraId="1FCF10F2" w14:textId="26409845" w:rsidR="006924ED" w:rsidRPr="00A25490" w:rsidRDefault="006924ED" w:rsidP="007A0B1C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5417E8"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65C9C956" w14:textId="77777777" w:rsidR="006924ED" w:rsidRPr="00A25490" w:rsidRDefault="006924ED" w:rsidP="007A0B1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07F3379F" w14:textId="2DB94742" w:rsidR="00C266C8" w:rsidRPr="002F249E" w:rsidRDefault="00C266C8" w:rsidP="007A0B1C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2F249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Особливості ведення бойових дій в лісосмузі. Підготовка спорядження солдата до ведення дій в лісосмузі. Тренування солдата за стандартною операційною процедурою PRE-COMBAT CHEK. Отримання завдання військовослужбовцем та доповідь його командиру групи (team leader) за алгоритмом 5W (Хто? Що? Де? Коли? Для чого?) на макеті місцевості.</w:t>
                      </w:r>
                    </w:p>
                    <w:p w14:paraId="2439AF8C" w14:textId="54398473" w:rsidR="006924ED" w:rsidRPr="002F249E" w:rsidRDefault="006924ED" w:rsidP="007A0B1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541065D3" w14:textId="04902171" w:rsidR="006924ED" w:rsidRPr="002F249E" w:rsidRDefault="006924ED" w:rsidP="007A0B1C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</w:rPr>
                      </w:pPr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F7C83"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="00C5485C"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0</w:t>
                      </w:r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D96880F" w14:textId="4AF18FCD" w:rsidR="00042090" w:rsidRPr="002F249E" w:rsidRDefault="006924ED" w:rsidP="007A0B1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A25490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5DAEA0BE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0F59788F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7672D020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0D2D4759" w14:textId="0CDEE2C7" w:rsidR="006924ED" w:rsidRPr="002F249E" w:rsidRDefault="006924ED" w:rsidP="00A25490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F249E">
        <w:rPr>
          <w:noProof/>
          <w:color w:val="FF0000"/>
          <w:szCs w:val="28"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1D14D1B7" wp14:editId="779D7558">
                <wp:simplePos x="0" y="0"/>
                <wp:positionH relativeFrom="column">
                  <wp:posOffset>5452110</wp:posOffset>
                </wp:positionH>
                <wp:positionV relativeFrom="paragraph">
                  <wp:posOffset>4445</wp:posOffset>
                </wp:positionV>
                <wp:extent cx="4006850" cy="2030095"/>
                <wp:effectExtent l="12700" t="17780" r="19050" b="19050"/>
                <wp:wrapNone/>
                <wp:docPr id="1196873449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30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878E94" w14:textId="35A88FA5" w:rsidR="009A4452" w:rsidRPr="00A25490" w:rsidRDefault="009A4452" w:rsidP="00002B8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5417E8"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6B75810E" w14:textId="77777777" w:rsidR="009A4452" w:rsidRPr="00A25490" w:rsidRDefault="009A4452" w:rsidP="00002B8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B1146D5" w14:textId="264FBCEC" w:rsidR="00C266C8" w:rsidRPr="00A25490" w:rsidRDefault="00C266C8" w:rsidP="00A25490">
                            <w:pPr>
                              <w:overflowPunct w:val="0"/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Планування та оцінювання  маршруту руху. Тренування солдата у складі бойової групи в пересуванні пішим порядком через лісосмугу з використанням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аерофотознімків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та програмного забезпечення “Кропива”, “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MilChat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”. Пересування солдата у взаємодії з дружнім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9622DD9" w14:textId="032B1D47" w:rsidR="009A4452" w:rsidRPr="002F249E" w:rsidRDefault="009A4452" w:rsidP="00002B8B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6859655" w14:textId="285F9557" w:rsidR="009A4452" w:rsidRPr="002F249E" w:rsidRDefault="009A4452" w:rsidP="00002B8B">
                            <w:pPr>
                              <w:overflowPunct w:val="0"/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 w:cstheme="minorBidi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F7C83" w:rsidRPr="002F249E">
                              <w:rPr>
                                <w:rFonts w:ascii="Times New Roman" w:eastAsiaTheme="minorHAnsi" w:hAnsi="Times New Roman" w:cstheme="minorBidi"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6C0D2D" w:rsidRPr="002F249E">
                              <w:rPr>
                                <w:rFonts w:ascii="Times New Roman" w:eastAsiaTheme="minorHAnsi" w:hAnsi="Times New Roman" w:cstheme="minorBidi"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2F249E">
                              <w:rPr>
                                <w:rFonts w:ascii="Times New Roman" w:eastAsiaTheme="minorHAnsi" w:hAnsi="Times New Roman" w:cstheme="minorBidi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5A4768E" w14:textId="7AAC2592" w:rsidR="0025349E" w:rsidRPr="002F249E" w:rsidRDefault="009A4452" w:rsidP="00002B8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5A00D288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6C99865E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58C4B19E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7564C7BA" w14:textId="5C0F8226" w:rsidR="009A4452" w:rsidRPr="002F249E" w:rsidRDefault="009A4452" w:rsidP="00A25490">
                            <w:pPr>
                              <w:overflowPunct w:val="0"/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168" o:spid="_x0000_s1027" style="position:absolute;left:0;text-align:left;margin-left:429.3pt;margin-top:.35pt;width:315.5pt;height:159.85pt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" fillcolor="white [3212]" strokeweight="1.75pt">
                <v:stroke linestyle="thinThin"/>
                <v:textbox>
                  <w:txbxContent>
                    <w:p w14:paraId="00878E94" w14:textId="35A88FA5" w:rsidR="009A4452" w:rsidRPr="00A25490" w:rsidRDefault="009A4452" w:rsidP="00002B8B">
                      <w:pPr>
                        <w:overflowPunct w:val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5417E8"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6B75810E" w14:textId="77777777" w:rsidR="009A4452" w:rsidRPr="00A25490" w:rsidRDefault="009A4452" w:rsidP="00002B8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5B1146D5" w14:textId="264FBCEC" w:rsidR="00C266C8" w:rsidRPr="00A25490" w:rsidRDefault="00C266C8" w:rsidP="00A25490">
                      <w:pPr>
                        <w:overflowPunct w:val="0"/>
                        <w:jc w:val="both"/>
                        <w:rPr>
                          <w:color w:val="000000" w:themeColor="text1"/>
                          <w:sz w:val="20"/>
                          <w:lang w:val="uk-UA"/>
                        </w:rPr>
                      </w:pPr>
                      <w:r w:rsidRPr="002F249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Планування та оцінювання  маршруту руху. Тренування солдата у складі бойової групи в пересуванні пішим порядком через лісосмугу з використанням аерофотознімків та програмного забезпечення “Кропива”, “MilChat”. Пересування солдата у взаємодії з дружнім </w:t>
                      </w:r>
                      <w:proofErr w:type="spellStart"/>
                      <w:r w:rsidRPr="002F249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2F249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09622DD9" w14:textId="032B1D47" w:rsidR="009A4452" w:rsidRPr="002F249E" w:rsidRDefault="009A4452" w:rsidP="00002B8B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 w:cstheme="minorBidi"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16859655" w14:textId="285F9557" w:rsidR="009A4452" w:rsidRPr="002F249E" w:rsidRDefault="009A4452" w:rsidP="00002B8B">
                      <w:pPr>
                        <w:overflowPunct w:val="0"/>
                        <w:jc w:val="both"/>
                        <w:rPr>
                          <w:color w:val="000000" w:themeColor="text1"/>
                          <w:sz w:val="20"/>
                          <w:lang w:val="uk-UA"/>
                        </w:rPr>
                      </w:pPr>
                      <w:r w:rsidRPr="002F249E">
                        <w:rPr>
                          <w:rFonts w:ascii="Times New Roman" w:eastAsiaTheme="minorHAnsi" w:hAnsi="Times New Roman" w:cstheme="minorBidi"/>
                          <w:color w:val="000000" w:themeColor="text1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F7C83" w:rsidRPr="002F249E">
                        <w:rPr>
                          <w:rFonts w:ascii="Times New Roman" w:eastAsiaTheme="minorHAnsi" w:hAnsi="Times New Roman" w:cstheme="minorBidi"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="006C0D2D" w:rsidRPr="002F249E">
                        <w:rPr>
                          <w:rFonts w:ascii="Times New Roman" w:eastAsiaTheme="minorHAnsi" w:hAnsi="Times New Roman" w:cstheme="minorBidi"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0</w:t>
                      </w:r>
                      <w:r w:rsidRPr="002F249E">
                        <w:rPr>
                          <w:rFonts w:ascii="Times New Roman" w:eastAsiaTheme="minorHAnsi" w:hAnsi="Times New Roman" w:cstheme="minorBidi"/>
                          <w:color w:val="000000" w:themeColor="text1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5A4768E" w14:textId="7AAC2592" w:rsidR="0025349E" w:rsidRPr="002F249E" w:rsidRDefault="009A4452" w:rsidP="00002B8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/>
                          <w:color w:val="000000" w:themeColor="text1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5A00D288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6C99865E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58C4B19E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7564C7BA" w14:textId="5C0F8226" w:rsidR="009A4452" w:rsidRPr="002F249E" w:rsidRDefault="009A4452" w:rsidP="00A25490">
                      <w:pPr>
                        <w:overflowPunct w:val="0"/>
                        <w:jc w:val="both"/>
                        <w:rPr>
                          <w:color w:val="000000" w:themeColor="text1"/>
                          <w:sz w:val="20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49A6F5" w14:textId="4A0C77E7" w:rsidR="006924ED" w:rsidRPr="002F249E" w:rsidRDefault="006924ED" w:rsidP="00EE4D12">
      <w:pPr>
        <w:pStyle w:val="1"/>
        <w:spacing w:line="240" w:lineRule="auto"/>
        <w:rPr>
          <w:color w:val="FF0000"/>
          <w:szCs w:val="28"/>
        </w:rPr>
      </w:pPr>
    </w:p>
    <w:p w14:paraId="0E970CDA" w14:textId="64A529B3" w:rsidR="006924ED" w:rsidRPr="002F249E" w:rsidRDefault="006924ED" w:rsidP="00EE4D12">
      <w:pPr>
        <w:pStyle w:val="1"/>
        <w:spacing w:line="240" w:lineRule="auto"/>
        <w:jc w:val="center"/>
        <w:rPr>
          <w:color w:val="FF0000"/>
          <w:szCs w:val="28"/>
        </w:rPr>
      </w:pPr>
    </w:p>
    <w:p w14:paraId="53D4C6CF" w14:textId="36A17EA0" w:rsidR="006924ED" w:rsidRPr="002F249E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bookmarkEnd w:id="12"/>
    <w:p w14:paraId="24DBD535" w14:textId="61B05323" w:rsidR="006924ED" w:rsidRPr="002F249E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08F1C36" w14:textId="33610210" w:rsidR="006924ED" w:rsidRPr="002F249E" w:rsidRDefault="00B44102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0CA7DFA" wp14:editId="3C38BEAA">
                <wp:simplePos x="0" y="0"/>
                <wp:positionH relativeFrom="column">
                  <wp:posOffset>4458334</wp:posOffset>
                </wp:positionH>
                <wp:positionV relativeFrom="paragraph">
                  <wp:posOffset>10160</wp:posOffset>
                </wp:positionV>
                <wp:extent cx="993775" cy="635"/>
                <wp:effectExtent l="0" t="95250" r="0" b="1136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6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0349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351.05pt;margin-top:.8pt;width:78.25pt;height:.05pt;z-index:25183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D3A01CF" w14:textId="657371C7" w:rsidR="006924ED" w:rsidRPr="002F249E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56432E6" w14:textId="4772F34F" w:rsidR="006924ED" w:rsidRPr="002F249E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10016D16" w14:textId="00EA5475" w:rsidR="006924ED" w:rsidRPr="002F249E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1C29C11" w14:textId="0E136E73" w:rsidR="006924ED" w:rsidRPr="002F249E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41E9FF0F" w14:textId="5138BD94" w:rsidR="006924ED" w:rsidRPr="002F249E" w:rsidRDefault="005C17A0" w:rsidP="00EE4D12">
      <w:pPr>
        <w:jc w:val="both"/>
        <w:rPr>
          <w:rFonts w:ascii="Times New Roman" w:hAnsi="Times New Roman"/>
          <w:bCs/>
          <w:color w:val="FF0000"/>
          <w:sz w:val="28"/>
          <w:szCs w:val="28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253E140" wp14:editId="46E17BC2">
                <wp:simplePos x="0" y="0"/>
                <wp:positionH relativeFrom="column">
                  <wp:posOffset>7364095</wp:posOffset>
                </wp:positionH>
                <wp:positionV relativeFrom="paragraph">
                  <wp:posOffset>194945</wp:posOffset>
                </wp:positionV>
                <wp:extent cx="411480" cy="0"/>
                <wp:effectExtent l="34290" t="41910" r="137160" b="60960"/>
                <wp:wrapNone/>
                <wp:docPr id="873141500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58C7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579.85pt;margin-top:15.35pt;width:32.4pt;height:0;rotation:-90;flip:y;z-index:25183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973B560" w14:textId="08CDC810" w:rsidR="005417E8" w:rsidRPr="002F249E" w:rsidRDefault="00E16CA0" w:rsidP="00EE4D12">
      <w:pPr>
        <w:jc w:val="both"/>
        <w:rPr>
          <w:rFonts w:ascii="Times New Roman" w:hAnsi="Times New Roman"/>
          <w:bCs/>
          <w:color w:val="FF0000"/>
          <w:sz w:val="28"/>
          <w:szCs w:val="28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2E29DCD" wp14:editId="2C9A58F4">
                <wp:simplePos x="0" y="0"/>
                <wp:positionH relativeFrom="column">
                  <wp:posOffset>2347595</wp:posOffset>
                </wp:positionH>
                <wp:positionV relativeFrom="paragraph">
                  <wp:posOffset>64134</wp:posOffset>
                </wp:positionV>
                <wp:extent cx="215265" cy="1906"/>
                <wp:effectExtent l="49530" t="45720" r="100965" b="43815"/>
                <wp:wrapNone/>
                <wp:docPr id="84524741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215265" cy="190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6B19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84.85pt;margin-top:5.05pt;width:16.95pt;height:.15pt;rotation:-90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A25490" w:rsidRPr="002F249E">
        <w:rPr>
          <w:noProof/>
          <w:color w:val="FF0000"/>
          <w:sz w:val="28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828224" behindDoc="0" locked="0" layoutInCell="1" allowOverlap="1" wp14:anchorId="1D14D1B7" wp14:editId="29336CD1">
                <wp:simplePos x="0" y="0"/>
                <wp:positionH relativeFrom="column">
                  <wp:posOffset>451485</wp:posOffset>
                </wp:positionH>
                <wp:positionV relativeFrom="paragraph">
                  <wp:posOffset>200025</wp:posOffset>
                </wp:positionV>
                <wp:extent cx="4006850" cy="2025650"/>
                <wp:effectExtent l="12700" t="13970" r="19050" b="17780"/>
                <wp:wrapNone/>
                <wp:docPr id="2050176251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2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7BEFD3" w14:textId="3D49B0DF" w:rsidR="00A54840" w:rsidRPr="00A25490" w:rsidRDefault="00A54840" w:rsidP="009F22F8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№9</w:t>
                            </w:r>
                          </w:p>
                          <w:p w14:paraId="7AAC3C21" w14:textId="77777777" w:rsidR="00A54840" w:rsidRPr="00A25490" w:rsidRDefault="00A54840" w:rsidP="00553B86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6B2EC23" w14:textId="7D4DCA9C" w:rsidR="00A31454" w:rsidRPr="00A25490" w:rsidRDefault="00A91123" w:rsidP="00A9112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діям солдата у складі бойової групи під час контакту з наземним противником в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лісосмузі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. Потрапляння в засідку. Доповідь 3D, ACE.</w:t>
                            </w:r>
                          </w:p>
                          <w:p w14:paraId="5CEDDA40" w14:textId="77777777" w:rsidR="0082365E" w:rsidRPr="00A25490" w:rsidRDefault="0082365E" w:rsidP="00A2549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5770D4B" w14:textId="5C5FD884" w:rsidR="00A54840" w:rsidRPr="00A25490" w:rsidRDefault="00A54840" w:rsidP="009F22F8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345CB5D" w14:textId="49682D75" w:rsidR="00A54840" w:rsidRPr="00A25490" w:rsidRDefault="00A54840" w:rsidP="009F22F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50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640281D" w14:textId="5F2A8D03" w:rsidR="00A25490" w:rsidRPr="00A25490" w:rsidRDefault="00A54840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324B9714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18EFA14D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3C0BC1F1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2F370A6A" w14:textId="5576313B" w:rsidR="00A54840" w:rsidRPr="00A25490" w:rsidRDefault="00A54840" w:rsidP="00A25490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203" o:spid="_x0000_s1028" style="position:absolute;left:0;text-align:left;margin-left:35.55pt;margin-top:15.75pt;width:315.5pt;height:159.5pt;z-index:251828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" fillcolor="white [3212]" strokeweight="1.75pt">
                <v:stroke linestyle="thinThin"/>
                <v:textbox>
                  <w:txbxContent>
                    <w:p w14:paraId="317BEFD3" w14:textId="3D49B0DF" w:rsidR="00A54840" w:rsidRPr="00A25490" w:rsidRDefault="00A54840" w:rsidP="009F22F8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НАВЧАЛЬНА ТОЧКА №9</w:t>
                      </w:r>
                    </w:p>
                    <w:p w14:paraId="7AAC3C21" w14:textId="77777777" w:rsidR="00A54840" w:rsidRPr="00A25490" w:rsidRDefault="00A54840" w:rsidP="00553B86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16B2EC23" w14:textId="7D4DCA9C" w:rsidR="00A31454" w:rsidRPr="00A25490" w:rsidRDefault="00A91123" w:rsidP="00A9112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color w:val="000000"/>
                          <w:sz w:val="20"/>
                          <w:lang w:val="uk-UA" w:eastAsia="uk-UA"/>
                        </w:rPr>
                        <w:t>Тренування діям солдата у складі бойової групи під час контакту з наземним противником в лісосмузі. Потрапляння в засідку. Доповідь 3D, ACE.</w:t>
                      </w:r>
                    </w:p>
                    <w:p w14:paraId="5CEDDA40" w14:textId="77777777" w:rsidR="0082365E" w:rsidRPr="00A25490" w:rsidRDefault="0082365E" w:rsidP="00A25490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55770D4B" w14:textId="5C5FD884" w:rsidR="00A54840" w:rsidRPr="00A25490" w:rsidRDefault="00A54840" w:rsidP="009F22F8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5345CB5D" w14:textId="49682D75" w:rsidR="00A54840" w:rsidRPr="00A25490" w:rsidRDefault="00A54840" w:rsidP="009F22F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50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640281D" w14:textId="5F2A8D03" w:rsidR="00A25490" w:rsidRPr="00A25490" w:rsidRDefault="00A54840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324B9714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18EFA14D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3C0BC1F1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2F370A6A" w14:textId="5576313B" w:rsidR="00A54840" w:rsidRPr="00A25490" w:rsidRDefault="00A54840" w:rsidP="00A25490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25490" w:rsidRPr="002F249E"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0" distR="0" simplePos="0" relativeHeight="251809792" behindDoc="0" locked="0" layoutInCell="1" allowOverlap="1" wp14:anchorId="1D14D1B7" wp14:editId="34E26598">
                <wp:simplePos x="0" y="0"/>
                <wp:positionH relativeFrom="column">
                  <wp:posOffset>5452110</wp:posOffset>
                </wp:positionH>
                <wp:positionV relativeFrom="paragraph">
                  <wp:posOffset>195580</wp:posOffset>
                </wp:positionV>
                <wp:extent cx="4006850" cy="2030095"/>
                <wp:effectExtent l="12700" t="19050" r="19050" b="17780"/>
                <wp:wrapNone/>
                <wp:docPr id="908454479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30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D2D32E" w14:textId="0C6FD94C" w:rsidR="003D6AEE" w:rsidRPr="00A25490" w:rsidRDefault="003D6AEE" w:rsidP="00A2106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5417E8"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>3</w:t>
                            </w:r>
                          </w:p>
                          <w:p w14:paraId="5FFC52F7" w14:textId="77777777" w:rsidR="003D6AEE" w:rsidRPr="00A25490" w:rsidRDefault="003D6AEE" w:rsidP="00A210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8AF02DD" w14:textId="2FD7FD02" w:rsidR="00A31454" w:rsidRPr="002F249E" w:rsidRDefault="00C266C8" w:rsidP="00C266C8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Вправа “Туман” (подолання відкритої ділянки місцевості під час застосування противником ударних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).</w:t>
                            </w:r>
                          </w:p>
                          <w:p w14:paraId="753D368D" w14:textId="77777777" w:rsidR="00A21060" w:rsidRPr="002F249E" w:rsidRDefault="00A21060" w:rsidP="00A21060">
                            <w:pPr>
                              <w:overflowPunct w:val="0"/>
                              <w:jc w:val="center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CA5FC5B" w14:textId="77777777" w:rsidR="00A21060" w:rsidRPr="002F249E" w:rsidRDefault="00A21060" w:rsidP="00A21060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AF5CCB2" w14:textId="099F8373" w:rsidR="003D6AEE" w:rsidRPr="002F249E" w:rsidRDefault="003D6AEE" w:rsidP="00A2106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lang w:val="uk-UA" w:eastAsia="uk-UA"/>
                              </w:rPr>
                              <w:t>К</w:t>
                            </w:r>
                            <w:r w:rsidRPr="002F249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атегорія </w:t>
                            </w:r>
                            <w:proofErr w:type="spellStart"/>
                            <w:r w:rsidRPr="002F249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02BAAD26" w14:textId="75F0E14D" w:rsidR="003D6AEE" w:rsidRPr="002F249E" w:rsidRDefault="003D6AEE" w:rsidP="002F249E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F7C83" w:rsidRPr="002F249E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732FE1" w:rsidRPr="002F249E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2F249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DF102DD" w14:textId="25A7FD09" w:rsidR="00A25490" w:rsidRDefault="003D6AEE" w:rsidP="00A2549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38BE1375" w14:textId="5202BBF2" w:rsidR="00A25490" w:rsidRPr="00A25490" w:rsidRDefault="00A25490" w:rsidP="00A25490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6EFD308A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023C1174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036EC3EB" w14:textId="1D8CAC63" w:rsidR="003D6AEE" w:rsidRPr="002F249E" w:rsidRDefault="003D6AEE" w:rsidP="00A25490">
                            <w:pPr>
                              <w:overflowPunct w:val="0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171" o:spid="_x0000_s1029" style="position:absolute;left:0;text-align:left;margin-left:429.3pt;margin-top:15.4pt;width:315.5pt;height:159.85pt;z-index:251809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" fillcolor="white [3212]" strokeweight="1.75pt">
                <v:stroke linestyle="thinThin"/>
                <v:textbox>
                  <w:txbxContent>
                    <w:p w14:paraId="11D2D32E" w14:textId="0C6FD94C" w:rsidR="003D6AEE" w:rsidRPr="00A25490" w:rsidRDefault="003D6AEE" w:rsidP="00A21060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5417E8"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>3</w:t>
                      </w:r>
                    </w:p>
                    <w:p w14:paraId="5FFC52F7" w14:textId="77777777" w:rsidR="003D6AEE" w:rsidRPr="00A25490" w:rsidRDefault="003D6AEE" w:rsidP="00A210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68AF02DD" w14:textId="2FD7FD02" w:rsidR="00A31454" w:rsidRPr="002F249E" w:rsidRDefault="00C266C8" w:rsidP="00C266C8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  <w:r w:rsidRPr="002F249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Вправа “Туман” (подолання відкритої ділянки місцевості під час застосування противником ударних БпЛА).</w:t>
                      </w:r>
                    </w:p>
                    <w:p w14:paraId="753D368D" w14:textId="77777777" w:rsidR="00A21060" w:rsidRPr="002F249E" w:rsidRDefault="00A21060" w:rsidP="00A21060">
                      <w:pPr>
                        <w:overflowPunct w:val="0"/>
                        <w:jc w:val="center"/>
                        <w:rPr>
                          <w:sz w:val="20"/>
                          <w:lang w:val="uk-UA"/>
                        </w:rPr>
                      </w:pPr>
                    </w:p>
                    <w:p w14:paraId="4CA5FC5B" w14:textId="77777777" w:rsidR="00A21060" w:rsidRPr="002F249E" w:rsidRDefault="00A21060" w:rsidP="00A21060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  <w:p w14:paraId="3AF5CCB2" w14:textId="099F8373" w:rsidR="003D6AEE" w:rsidRPr="002F249E" w:rsidRDefault="003D6AEE" w:rsidP="00A2106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lang w:val="uk-UA" w:eastAsia="uk-UA"/>
                        </w:rPr>
                        <w:t>К</w:t>
                      </w:r>
                      <w:r w:rsidRPr="002F249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атегорія </w:t>
                      </w:r>
                      <w:proofErr w:type="spellStart"/>
                      <w:r w:rsidRPr="002F249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02BAAD26" w14:textId="75F0E14D" w:rsidR="003D6AEE" w:rsidRPr="002F249E" w:rsidRDefault="003D6AEE" w:rsidP="002F249E">
                      <w:pPr>
                        <w:overflowPunct w:val="0"/>
                        <w:rPr>
                          <w:sz w:val="20"/>
                        </w:rPr>
                      </w:pPr>
                      <w:r w:rsidRPr="002F249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F7C83" w:rsidRPr="002F249E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="00732FE1" w:rsidRPr="002F249E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0</w:t>
                      </w:r>
                      <w:r w:rsidRPr="002F249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DF102DD" w14:textId="25A7FD09" w:rsidR="00A25490" w:rsidRDefault="003D6AEE" w:rsidP="00A2549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38BE1375" w14:textId="5202BBF2" w:rsidR="00A25490" w:rsidRPr="00A25490" w:rsidRDefault="00A25490" w:rsidP="00A25490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6EFD308A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023C1174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036EC3EB" w14:textId="1D8CAC63" w:rsidR="003D6AEE" w:rsidRPr="002F249E" w:rsidRDefault="003D6AEE" w:rsidP="00A25490">
                      <w:pPr>
                        <w:overflowPunct w:val="0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2C3094" w14:textId="71E639BE" w:rsidR="005417E8" w:rsidRPr="002F249E" w:rsidRDefault="005417E8" w:rsidP="00EE4D12">
      <w:pPr>
        <w:jc w:val="both"/>
        <w:rPr>
          <w:rFonts w:ascii="Times New Roman" w:hAnsi="Times New Roman"/>
          <w:bCs/>
          <w:color w:val="FF0000"/>
          <w:sz w:val="28"/>
          <w:szCs w:val="28"/>
          <w:lang w:val="uk-UA"/>
        </w:rPr>
      </w:pPr>
    </w:p>
    <w:p w14:paraId="790F5DBD" w14:textId="0DA55BBE" w:rsidR="005417E8" w:rsidRPr="002F249E" w:rsidRDefault="005417E8" w:rsidP="002F249E">
      <w:pPr>
        <w:overflowPunct w:val="0"/>
        <w:jc w:val="center"/>
        <w:rPr>
          <w:rFonts w:ascii="Times New Roman" w:hAnsi="Times New Roman"/>
          <w:bCs/>
          <w:color w:val="FF0000"/>
          <w:sz w:val="28"/>
          <w:szCs w:val="28"/>
          <w:lang w:val="uk-UA"/>
        </w:rPr>
      </w:pPr>
    </w:p>
    <w:p w14:paraId="79DD2747" w14:textId="77777777" w:rsidR="009F22F8" w:rsidRPr="002F249E" w:rsidRDefault="009F22F8" w:rsidP="00EE4D12">
      <w:pPr>
        <w:jc w:val="both"/>
        <w:rPr>
          <w:rFonts w:ascii="Times New Roman" w:hAnsi="Times New Roman"/>
          <w:bCs/>
          <w:color w:val="FF0000"/>
          <w:sz w:val="28"/>
          <w:szCs w:val="28"/>
          <w:lang w:val="uk-UA"/>
        </w:rPr>
      </w:pPr>
    </w:p>
    <w:p w14:paraId="02B1BB14" w14:textId="74EEB51D" w:rsidR="009F22F8" w:rsidRPr="002F249E" w:rsidRDefault="009F22F8" w:rsidP="00EE4D12">
      <w:pPr>
        <w:jc w:val="both"/>
        <w:rPr>
          <w:rFonts w:ascii="Times New Roman" w:hAnsi="Times New Roman"/>
          <w:bCs/>
          <w:color w:val="FF0000"/>
          <w:sz w:val="28"/>
          <w:szCs w:val="28"/>
          <w:lang w:val="uk-UA"/>
        </w:rPr>
      </w:pPr>
    </w:p>
    <w:p w14:paraId="48EAB5D8" w14:textId="0595E7CA" w:rsidR="006924ED" w:rsidRPr="002F249E" w:rsidRDefault="006924ED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2EBDE58D" w14:textId="00091449" w:rsidR="002D5978" w:rsidRPr="002F249E" w:rsidRDefault="002D59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05204D0" w14:textId="5C15C43C" w:rsidR="002D5978" w:rsidRPr="002F249E" w:rsidRDefault="00E16CA0" w:rsidP="002F249E">
      <w:pPr>
        <w:overflowPunct w:val="0"/>
        <w:jc w:val="center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8C4122F" wp14:editId="70BDBCB0">
                <wp:simplePos x="0" y="0"/>
                <wp:positionH relativeFrom="column">
                  <wp:posOffset>2312987</wp:posOffset>
                </wp:positionH>
                <wp:positionV relativeFrom="paragraph">
                  <wp:posOffset>735013</wp:posOffset>
                </wp:positionV>
                <wp:extent cx="282575" cy="0"/>
                <wp:effectExtent l="84138" t="30162" r="87312" b="68263"/>
                <wp:wrapNone/>
                <wp:docPr id="42436998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28257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A7BC46" id="Straight Arrow Connector 15" o:spid="_x0000_s1026" type="#_x0000_t32" style="position:absolute;margin-left:182.1pt;margin-top:57.9pt;width:22.25pt;height:0;rotation:90;flip:y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2916420" wp14:editId="01F9AC80">
                <wp:simplePos x="0" y="0"/>
                <wp:positionH relativeFrom="column">
                  <wp:posOffset>7434897</wp:posOffset>
                </wp:positionH>
                <wp:positionV relativeFrom="paragraph">
                  <wp:posOffset>737552</wp:posOffset>
                </wp:positionV>
                <wp:extent cx="268605" cy="1"/>
                <wp:effectExtent l="77153" t="37147" r="94297" b="56198"/>
                <wp:wrapNone/>
                <wp:docPr id="272208063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68605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44C413" id="Straight Arrow Connector 15" o:spid="_x0000_s1026" type="#_x0000_t32" style="position:absolute;margin-left:585.4pt;margin-top:58.05pt;width:21.15pt;height:0;rotation:-90;flip:y;z-index:2518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E649CBF" w14:textId="3D5A335D" w:rsidR="002D5978" w:rsidRDefault="00E16CA0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C9211E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1CECB4E" wp14:editId="667727B5">
                <wp:simplePos x="0" y="0"/>
                <wp:positionH relativeFrom="column">
                  <wp:posOffset>7018020</wp:posOffset>
                </wp:positionH>
                <wp:positionV relativeFrom="paragraph">
                  <wp:posOffset>-241300</wp:posOffset>
                </wp:positionV>
                <wp:extent cx="289560" cy="1"/>
                <wp:effectExtent l="49530" t="45720" r="121920" b="45720"/>
                <wp:wrapNone/>
                <wp:docPr id="70650436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8956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7EC64" id="Straight Arrow Connector 15" o:spid="_x0000_s1026" type="#_x0000_t32" style="position:absolute;margin-left:552.6pt;margin-top:-19pt;width:22.8pt;height:0;rotation:-90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10E93DD" wp14:editId="6A67677D">
                <wp:simplePos x="0" y="0"/>
                <wp:positionH relativeFrom="column">
                  <wp:posOffset>1945005</wp:posOffset>
                </wp:positionH>
                <wp:positionV relativeFrom="paragraph">
                  <wp:posOffset>-247016</wp:posOffset>
                </wp:positionV>
                <wp:extent cx="281940" cy="1"/>
                <wp:effectExtent l="83820" t="30480" r="87630" b="68580"/>
                <wp:wrapNone/>
                <wp:docPr id="789941121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28194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A7505" id="Straight Arrow Connector 15" o:spid="_x0000_s1026" type="#_x0000_t32" style="position:absolute;margin-left:153.15pt;margin-top:-19.45pt;width:22.2pt;height:0;rotation:-9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5C17A0" w:rsidRPr="002F249E">
        <w:rPr>
          <w:noProof/>
          <w:color w:val="FF0000"/>
          <w:sz w:val="28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830272" behindDoc="0" locked="0" layoutInCell="1" allowOverlap="1" wp14:anchorId="1D14D1B7" wp14:editId="12DAC1A5">
                <wp:simplePos x="0" y="0"/>
                <wp:positionH relativeFrom="column">
                  <wp:posOffset>5096510</wp:posOffset>
                </wp:positionH>
                <wp:positionV relativeFrom="paragraph">
                  <wp:posOffset>-93980</wp:posOffset>
                </wp:positionV>
                <wp:extent cx="4006850" cy="2030095"/>
                <wp:effectExtent l="12700" t="19050" r="19050" b="17780"/>
                <wp:wrapNone/>
                <wp:docPr id="745639008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30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3A8787" w14:textId="77777777" w:rsidR="005417E8" w:rsidRPr="00A25490" w:rsidRDefault="005417E8" w:rsidP="00A21060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2F6E1312" w14:textId="77777777" w:rsidR="005417E8" w:rsidRPr="00A25490" w:rsidRDefault="005417E8" w:rsidP="00A210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F479353" w14:textId="1C508DBC" w:rsidR="00A31454" w:rsidRPr="002F249E" w:rsidRDefault="00C266C8" w:rsidP="00C266C8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Вправа “Гра в хованки” (маскування солдата та бойової групи під час руху в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лісосмузі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з метою уникнення виявлення розвідувальним </w:t>
                            </w:r>
                            <w:proofErr w:type="spellStart"/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2F249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та ураження боєприпасами зі скиду). Дії під час артилерійського обстрілу, авіаційного та ракетного удару. Доповідь ACE.</w:t>
                            </w:r>
                          </w:p>
                          <w:p w14:paraId="227F3139" w14:textId="77777777" w:rsidR="00A21060" w:rsidRPr="002F249E" w:rsidRDefault="00A21060" w:rsidP="00A21060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CDE68E4" w14:textId="7D39F3F9" w:rsidR="005417E8" w:rsidRPr="002F249E" w:rsidRDefault="005417E8" w:rsidP="00A2106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 w:val="20"/>
                                <w:lang w:val="uk-UA" w:eastAsia="uk-UA"/>
                              </w:rPr>
                              <w:t>К</w:t>
                            </w:r>
                            <w:r w:rsidRPr="002F249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атегорія </w:t>
                            </w:r>
                            <w:proofErr w:type="spellStart"/>
                            <w:r w:rsidRPr="002F249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2F249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6B6AB403" w14:textId="350037BE" w:rsidR="005417E8" w:rsidRPr="002F249E" w:rsidRDefault="005417E8" w:rsidP="00A21060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2F249E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50</w:t>
                            </w:r>
                            <w:r w:rsidRPr="002F249E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2AA57FE" w14:textId="071ACC0E" w:rsidR="00A25490" w:rsidRDefault="005417E8" w:rsidP="00A2549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2F249E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34609BCC" w14:textId="304BAFF7" w:rsidR="00A25490" w:rsidRPr="00A25490" w:rsidRDefault="00A25490" w:rsidP="00A25490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7945B866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02C0125A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5709A02D" w14:textId="4037B67C" w:rsidR="005417E8" w:rsidRPr="002F249E" w:rsidRDefault="005417E8" w:rsidP="00A25490">
                            <w:pPr>
                              <w:overflowPunct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206" o:spid="_x0000_s1030" style="position:absolute;margin-left:401.3pt;margin-top:-7.4pt;width:315.5pt;height:159.85pt;z-index:2518302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" fillcolor="white [3212]" strokeweight="1.75pt">
                <v:stroke linestyle="thinThin"/>
                <v:textbox>
                  <w:txbxContent>
                    <w:p w14:paraId="1B3A8787" w14:textId="77777777" w:rsidR="005417E8" w:rsidRPr="00A25490" w:rsidRDefault="005417E8" w:rsidP="00A21060">
                      <w:pPr>
                        <w:overflowPunct w:val="0"/>
                        <w:jc w:val="center"/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2F6E1312" w14:textId="77777777" w:rsidR="005417E8" w:rsidRPr="00A25490" w:rsidRDefault="005417E8" w:rsidP="00A210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1F479353" w14:textId="1C508DBC" w:rsidR="00A31454" w:rsidRPr="002F249E" w:rsidRDefault="00C266C8" w:rsidP="00C266C8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  <w:r w:rsidRPr="002F249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Вправа “Гра в хованки” (маскування солдата та бойової групи під час руху в лісосмузі з метою уникнення виявлення розвідувальним БпЛА та ураження боєприпасами зі скиду). Дії під час артилерійського обстрілу, авіаційного та ракетного удару. Доповідь ACE.</w:t>
                      </w:r>
                    </w:p>
                    <w:p w14:paraId="227F3139" w14:textId="77777777" w:rsidR="00A21060" w:rsidRPr="002F249E" w:rsidRDefault="00A21060" w:rsidP="00A21060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  <w:p w14:paraId="2CDE68E4" w14:textId="7D39F3F9" w:rsidR="005417E8" w:rsidRPr="002F249E" w:rsidRDefault="005417E8" w:rsidP="00A2106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 w:cstheme="minorBidi"/>
                          <w:color w:val="000000"/>
                          <w:sz w:val="20"/>
                          <w:lang w:val="uk-UA" w:eastAsia="uk-UA"/>
                        </w:rPr>
                        <w:t>К</w:t>
                      </w:r>
                      <w:r w:rsidRPr="002F249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атегорія </w:t>
                      </w:r>
                      <w:proofErr w:type="spellStart"/>
                      <w:r w:rsidRPr="002F249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2F249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6B6AB403" w14:textId="350037BE" w:rsidR="005417E8" w:rsidRPr="002F249E" w:rsidRDefault="005417E8" w:rsidP="00A21060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  <w:r w:rsidRPr="002F249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2F249E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50</w:t>
                      </w:r>
                      <w:r w:rsidRPr="002F249E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2AA57FE" w14:textId="071ACC0E" w:rsidR="00A25490" w:rsidRDefault="005417E8" w:rsidP="00A2549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2F249E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34609BCC" w14:textId="304BAFF7" w:rsidR="00A25490" w:rsidRPr="00A25490" w:rsidRDefault="00A25490" w:rsidP="00A25490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7945B866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02C0125A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5709A02D" w14:textId="4037B67C" w:rsidR="005417E8" w:rsidRPr="002F249E" w:rsidRDefault="005417E8" w:rsidP="00A25490">
                      <w:pPr>
                        <w:overflowPunct w:val="0"/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C17A0" w:rsidRPr="002F249E">
        <w:rPr>
          <w:noProof/>
          <w:color w:val="FF0000"/>
          <w:sz w:val="28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827200" behindDoc="0" locked="0" layoutInCell="1" allowOverlap="1" wp14:anchorId="1D14D1B7" wp14:editId="4BD156A6">
                <wp:simplePos x="0" y="0"/>
                <wp:positionH relativeFrom="column">
                  <wp:posOffset>153035</wp:posOffset>
                </wp:positionH>
                <wp:positionV relativeFrom="paragraph">
                  <wp:posOffset>-97155</wp:posOffset>
                </wp:positionV>
                <wp:extent cx="4006850" cy="2026920"/>
                <wp:effectExtent l="20320" t="19050" r="11430" b="11430"/>
                <wp:wrapNone/>
                <wp:docPr id="1009262366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26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D97D8E" w14:textId="600853B7" w:rsidR="00A54840" w:rsidRPr="00A25490" w:rsidRDefault="00A54840" w:rsidP="009F22F8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№8 </w:t>
                            </w:r>
                          </w:p>
                          <w:p w14:paraId="46B2796B" w14:textId="77777777" w:rsidR="00A54840" w:rsidRPr="00A25490" w:rsidRDefault="00A54840" w:rsidP="009F22F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9E5F7D8" w14:textId="34C5A3A4" w:rsidR="00A31454" w:rsidRPr="00A25490" w:rsidRDefault="00A91123" w:rsidP="00A9112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Побудова бойових порядків бойової групи під час пересування в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лісосмузі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. Взаємодія бойової групи під час пересування в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лісосмузі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. Подача сигналів і команд голосом, жестами та по радіозв’язку, які подаються в бойовій обстановці.</w:t>
                            </w:r>
                          </w:p>
                          <w:p w14:paraId="4818D046" w14:textId="7656B26B" w:rsidR="00A54840" w:rsidRPr="00A25490" w:rsidRDefault="00A54840" w:rsidP="009F22F8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7AFAF9B3" w14:textId="74ADC4EA" w:rsidR="00A54840" w:rsidRPr="00A25490" w:rsidRDefault="00A54840" w:rsidP="009F22F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50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6F5B9D4" w14:textId="4266783D" w:rsidR="00A54840" w:rsidRDefault="00A54840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4CFA7A6E" w14:textId="77777777" w:rsidR="00A25490" w:rsidRPr="00A25490" w:rsidRDefault="00A25490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91681B5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4F7AF35D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3AD7253B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5BE6D5F4" w14:textId="710B49AE" w:rsidR="00A54840" w:rsidRPr="00A25490" w:rsidRDefault="00A54840" w:rsidP="00A25490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202" o:spid="_x0000_s1031" style="position:absolute;margin-left:12.05pt;margin-top:-7.65pt;width:315.5pt;height:159.6pt;z-index:2518272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" fillcolor="white [3212]" strokeweight="1.75pt">
                <v:stroke linestyle="thinThin"/>
                <v:textbox>
                  <w:txbxContent>
                    <w:p w14:paraId="24D97D8E" w14:textId="600853B7" w:rsidR="00A54840" w:rsidRPr="00A25490" w:rsidRDefault="00A54840" w:rsidP="009F22F8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№8 </w:t>
                      </w:r>
                    </w:p>
                    <w:p w14:paraId="46B2796B" w14:textId="77777777" w:rsidR="00A54840" w:rsidRPr="00A25490" w:rsidRDefault="00A54840" w:rsidP="009F22F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19E5F7D8" w14:textId="34C5A3A4" w:rsidR="00A31454" w:rsidRPr="00A25490" w:rsidRDefault="00A91123" w:rsidP="00A9112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color w:val="000000"/>
                          <w:sz w:val="20"/>
                          <w:lang w:val="uk-UA" w:eastAsia="uk-UA"/>
                        </w:rPr>
                        <w:t>Побудова бойових порядків бойової групи під час пересування в лісосмузі. Взаємодія бойової групи під час пересування в лісосмузі. Подача сигналів і команд голосом, жестами та по радіозв’язку, які подаються в бойовій обстановці.</w:t>
                      </w:r>
                    </w:p>
                    <w:p w14:paraId="4818D046" w14:textId="7656B26B" w:rsidR="00A54840" w:rsidRPr="00A25490" w:rsidRDefault="00A54840" w:rsidP="009F22F8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7AFAF9B3" w14:textId="74ADC4EA" w:rsidR="00A54840" w:rsidRPr="00A25490" w:rsidRDefault="00A54840" w:rsidP="009F22F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Час: 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50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6F5B9D4" w14:textId="4266783D" w:rsidR="00A54840" w:rsidRDefault="00A54840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4CFA7A6E" w14:textId="77777777" w:rsidR="00A25490" w:rsidRPr="00A25490" w:rsidRDefault="00A25490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591681B5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4F7AF35D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3AD7253B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5BE6D5F4" w14:textId="710B49AE" w:rsidR="00A54840" w:rsidRPr="00A25490" w:rsidRDefault="00A54840" w:rsidP="00A25490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F5311E" w14:textId="1A9251BB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47EC91E" w14:textId="2B98C808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0EE6B146" w14:textId="77777777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4AFB44A" w14:textId="495D19F3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266C3FAD" w14:textId="59CA991B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EDCC539" w14:textId="6974E70D" w:rsidR="002F249E" w:rsidRDefault="00E16CA0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5F3A438" wp14:editId="74F23E6B">
                <wp:simplePos x="0" y="0"/>
                <wp:positionH relativeFrom="column">
                  <wp:posOffset>6945630</wp:posOffset>
                </wp:positionH>
                <wp:positionV relativeFrom="paragraph">
                  <wp:posOffset>292100</wp:posOffset>
                </wp:positionV>
                <wp:extent cx="377190" cy="0"/>
                <wp:effectExtent l="93345" t="40005" r="154305" b="59055"/>
                <wp:wrapNone/>
                <wp:docPr id="45446477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37719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755963" id="Straight Arrow Connector 15" o:spid="_x0000_s1026" type="#_x0000_t32" style="position:absolute;margin-left:546.9pt;margin-top:23pt;width:29.7pt;height:0;rotation:-90;flip:y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CD81CF6" wp14:editId="002D40E6">
                <wp:simplePos x="0" y="0"/>
                <wp:positionH relativeFrom="column">
                  <wp:posOffset>1902143</wp:posOffset>
                </wp:positionH>
                <wp:positionV relativeFrom="paragraph">
                  <wp:posOffset>287337</wp:posOffset>
                </wp:positionV>
                <wp:extent cx="369570" cy="1906"/>
                <wp:effectExtent l="50482" t="44768" r="138113" b="42862"/>
                <wp:wrapNone/>
                <wp:docPr id="456509852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369570" cy="190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E60E1D" id="Straight Arrow Connector 15" o:spid="_x0000_s1026" type="#_x0000_t32" style="position:absolute;margin-left:149.8pt;margin-top:22.6pt;width:29.1pt;height:.15pt;rotation:90;flip:y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341A521" w14:textId="0EF85F83" w:rsidR="002F249E" w:rsidRDefault="005C17A0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2F249E"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0" distR="0" simplePos="0" relativeHeight="251810816" behindDoc="0" locked="0" layoutInCell="1" allowOverlap="1" wp14:anchorId="1D14D1B7" wp14:editId="47563372">
                <wp:simplePos x="0" y="0"/>
                <wp:positionH relativeFrom="column">
                  <wp:posOffset>5093335</wp:posOffset>
                </wp:positionH>
                <wp:positionV relativeFrom="paragraph">
                  <wp:posOffset>168910</wp:posOffset>
                </wp:positionV>
                <wp:extent cx="4006850" cy="2025015"/>
                <wp:effectExtent l="12700" t="11430" r="19050" b="11430"/>
                <wp:wrapNone/>
                <wp:docPr id="166792948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250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5C01FB" w14:textId="5C98459E" w:rsidR="003D6AEE" w:rsidRPr="00A25490" w:rsidRDefault="003D6AEE" w:rsidP="009F22F8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042090"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EC4D680" w14:textId="77777777" w:rsidR="003D6AEE" w:rsidRPr="00A25490" w:rsidRDefault="003D6AEE" w:rsidP="009F22F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55B78EA" w14:textId="7FFF5272" w:rsidR="00663D7A" w:rsidRPr="00A25490" w:rsidRDefault="00A91123" w:rsidP="009F22F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Вправа “Виявлення, маркування та подолання інженерних загороджень противника в </w:t>
                            </w:r>
                            <w:proofErr w:type="spellStart"/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лісосмузі</w:t>
                            </w:r>
                            <w:proofErr w:type="spellEnd"/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”.</w:t>
                            </w:r>
                          </w:p>
                          <w:p w14:paraId="168E0077" w14:textId="77777777" w:rsidR="00A91123" w:rsidRPr="00A25490" w:rsidRDefault="00A91123" w:rsidP="009F22F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47519FA" w14:textId="5CCF3928" w:rsidR="003D6AEE" w:rsidRPr="00A25490" w:rsidRDefault="003D6AEE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5B726668" w14:textId="38717BF9" w:rsidR="003D6AEE" w:rsidRPr="00A25490" w:rsidRDefault="003D6AEE" w:rsidP="009F22F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F7C83"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815B94"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eastAsia="uk-UA"/>
                              </w:rPr>
                              <w:t>0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336BDF3" w14:textId="3259AF05" w:rsidR="00A25490" w:rsidRPr="00A25490" w:rsidRDefault="003D6AEE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3BDC8C8A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1708665F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384C14FE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561B61ED" w14:textId="2A773FEF" w:rsidR="003D6AEE" w:rsidRPr="00A25490" w:rsidRDefault="003D6AEE" w:rsidP="00A2549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172" o:spid="_x0000_s1032" style="position:absolute;margin-left:401.05pt;margin-top:13.3pt;width:315.5pt;height:159.45pt;z-index:251810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" fillcolor="white [3212]" strokeweight="1.75pt">
                <v:stroke linestyle="thinThin"/>
                <v:textbox>
                  <w:txbxContent>
                    <w:p w14:paraId="325C01FB" w14:textId="5C98459E" w:rsidR="003D6AEE" w:rsidRPr="00A25490" w:rsidRDefault="003D6AEE" w:rsidP="009F22F8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042090" w:rsidRPr="00A25490">
                        <w:rPr>
                          <w:rFonts w:ascii="Times New Roman" w:eastAsiaTheme="minorHAnsi" w:hAnsi="Times New Roman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EC4D680" w14:textId="77777777" w:rsidR="003D6AEE" w:rsidRPr="00A25490" w:rsidRDefault="003D6AEE" w:rsidP="009F22F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055B78EA" w14:textId="7FFF5272" w:rsidR="00663D7A" w:rsidRPr="00A25490" w:rsidRDefault="00A91123" w:rsidP="009F22F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Вправа “Виявлення, маркування та подолання інженерних загороджень противника в лісосмузі”.</w:t>
                      </w:r>
                    </w:p>
                    <w:p w14:paraId="168E0077" w14:textId="77777777" w:rsidR="00A91123" w:rsidRPr="00A25490" w:rsidRDefault="00A91123" w:rsidP="009F22F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47519FA" w14:textId="5CCF3928" w:rsidR="003D6AEE" w:rsidRPr="00A25490" w:rsidRDefault="003D6AEE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5B726668" w14:textId="38717BF9" w:rsidR="003D6AEE" w:rsidRPr="00A25490" w:rsidRDefault="003D6AEE" w:rsidP="009F22F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F7C83"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="00815B94"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eastAsia="uk-UA"/>
                        </w:rPr>
                        <w:t>0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5336BDF3" w14:textId="3259AF05" w:rsidR="00A25490" w:rsidRPr="00A25490" w:rsidRDefault="003D6AEE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3BDC8C8A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1708665F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384C14FE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561B61ED" w14:textId="2A773FEF" w:rsidR="003D6AEE" w:rsidRPr="00A25490" w:rsidRDefault="003D6AEE" w:rsidP="00A2549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F249E">
        <w:rPr>
          <w:noProof/>
          <w:color w:val="FF0000"/>
          <w:sz w:val="28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819008" behindDoc="0" locked="0" layoutInCell="1" allowOverlap="1" wp14:anchorId="1D14D1B7" wp14:editId="0A87900D">
                <wp:simplePos x="0" y="0"/>
                <wp:positionH relativeFrom="column">
                  <wp:posOffset>157480</wp:posOffset>
                </wp:positionH>
                <wp:positionV relativeFrom="paragraph">
                  <wp:posOffset>174625</wp:posOffset>
                </wp:positionV>
                <wp:extent cx="4006850" cy="2026920"/>
                <wp:effectExtent l="20320" t="19050" r="11430" b="11430"/>
                <wp:wrapNone/>
                <wp:docPr id="82770779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26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142C79" w14:textId="6E54A83F" w:rsidR="00042090" w:rsidRPr="00A25490" w:rsidRDefault="00042090" w:rsidP="009F22F8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НАВЧАЛЬНА ТОЧКА №7 </w:t>
                            </w:r>
                          </w:p>
                          <w:p w14:paraId="09FB0716" w14:textId="77777777" w:rsidR="00042090" w:rsidRPr="00A25490" w:rsidRDefault="00042090" w:rsidP="00553B86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030E805" w14:textId="13420BEC" w:rsidR="00E03D23" w:rsidRPr="00A25490" w:rsidRDefault="00A91123" w:rsidP="009F22F8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Вибір та зайняття тимчасової вогневої позиції з урахуванням маскувальних властивостей місцевості.</w:t>
                            </w:r>
                          </w:p>
                          <w:p w14:paraId="6D7574FD" w14:textId="77777777" w:rsidR="00A91123" w:rsidRPr="00A25490" w:rsidRDefault="00A91123" w:rsidP="009F22F8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225F99D" w14:textId="21EB8EBE" w:rsidR="00042090" w:rsidRPr="00A25490" w:rsidRDefault="00042090" w:rsidP="009F22F8">
                            <w:pPr>
                              <w:overflowPunct w:val="0"/>
                              <w:ind w:right="-14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75E5C5FD" w14:textId="5AA267C7" w:rsidR="00042090" w:rsidRPr="00A25490" w:rsidRDefault="00042090" w:rsidP="009F22F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F7C83"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291BB89" w14:textId="1254EB12" w:rsidR="00A25490" w:rsidRPr="00A25490" w:rsidRDefault="00042090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13F5951E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4F66497C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221DEC9F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3F34BDBB" w14:textId="7BD420A7" w:rsidR="00042090" w:rsidRPr="00A25490" w:rsidRDefault="00042090" w:rsidP="00A25490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193" o:spid="_x0000_s1033" style="position:absolute;margin-left:12.4pt;margin-top:13.75pt;width:315.5pt;height:159.6pt;z-index:2518190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" fillcolor="white [3212]" strokeweight="1.75pt">
                <v:stroke linestyle="thinThin"/>
                <v:textbox>
                  <w:txbxContent>
                    <w:p w14:paraId="7D142C79" w14:textId="6E54A83F" w:rsidR="00042090" w:rsidRPr="00A25490" w:rsidRDefault="00042090" w:rsidP="009F22F8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 xml:space="preserve">НАВЧАЛЬНА ТОЧКА №7 </w:t>
                      </w:r>
                    </w:p>
                    <w:p w14:paraId="09FB0716" w14:textId="77777777" w:rsidR="00042090" w:rsidRPr="00A25490" w:rsidRDefault="00042090" w:rsidP="00553B86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1030E805" w14:textId="13420BEC" w:rsidR="00E03D23" w:rsidRPr="00A25490" w:rsidRDefault="00A91123" w:rsidP="009F22F8">
                      <w:pPr>
                        <w:overflowPunct w:val="0"/>
                        <w:ind w:right="-14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Вибір та зайняття тимчасової вогневої позиції з урахуванням маскувальних властивостей місцевості.</w:t>
                      </w:r>
                    </w:p>
                    <w:p w14:paraId="6D7574FD" w14:textId="77777777" w:rsidR="00A91123" w:rsidRPr="00A25490" w:rsidRDefault="00A91123" w:rsidP="009F22F8">
                      <w:pPr>
                        <w:overflowPunct w:val="0"/>
                        <w:ind w:right="-14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225F99D" w14:textId="21EB8EBE" w:rsidR="00042090" w:rsidRPr="00A25490" w:rsidRDefault="00042090" w:rsidP="009F22F8">
                      <w:pPr>
                        <w:overflowPunct w:val="0"/>
                        <w:ind w:right="-14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75E5C5FD" w14:textId="5AA267C7" w:rsidR="00042090" w:rsidRPr="00A25490" w:rsidRDefault="00042090" w:rsidP="009F22F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F7C83"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0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291BB89" w14:textId="1254EB12" w:rsidR="00A25490" w:rsidRPr="00A25490" w:rsidRDefault="00042090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13F5951E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4F66497C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221DEC9F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3F34BDBB" w14:textId="7BD420A7" w:rsidR="00042090" w:rsidRPr="00A25490" w:rsidRDefault="00042090" w:rsidP="00A25490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69C485" w14:textId="57CFD73C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5B3130DB" w14:textId="4E40B3D9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BA6DF50" w14:textId="55DDF0BA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FE89EE7" w14:textId="427A65F4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6239DA35" w14:textId="466F7268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07EF7BEA" w14:textId="47B71F29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5FDB540E" w14:textId="513A50E4" w:rsidR="002F249E" w:rsidRDefault="00E16CA0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BAD06FA" wp14:editId="72AA74CB">
                <wp:simplePos x="0" y="0"/>
                <wp:positionH relativeFrom="column">
                  <wp:posOffset>5567997</wp:posOffset>
                </wp:positionH>
                <wp:positionV relativeFrom="paragraph">
                  <wp:posOffset>249873</wp:posOffset>
                </wp:positionV>
                <wp:extent cx="370205" cy="0"/>
                <wp:effectExtent l="89853" t="43497" r="157797" b="43498"/>
                <wp:wrapNone/>
                <wp:docPr id="99878940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37020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8F8170" id="Straight Arrow Connector 15" o:spid="_x0000_s1026" type="#_x0000_t32" style="position:absolute;margin-left:438.4pt;margin-top:19.7pt;width:29.15pt;height:0;rotation:-90;flip:y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04DF7E6" wp14:editId="24C9AB70">
                <wp:simplePos x="0" y="0"/>
                <wp:positionH relativeFrom="column">
                  <wp:posOffset>3111817</wp:posOffset>
                </wp:positionH>
                <wp:positionV relativeFrom="paragraph">
                  <wp:posOffset>248603</wp:posOffset>
                </wp:positionV>
                <wp:extent cx="367665" cy="0"/>
                <wp:effectExtent l="50483" t="44767" r="140017" b="44768"/>
                <wp:wrapNone/>
                <wp:docPr id="610895462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36766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062249" id="Straight Arrow Connector 15" o:spid="_x0000_s1026" type="#_x0000_t32" style="position:absolute;margin-left:245pt;margin-top:19.6pt;width:28.95pt;height:0;rotation:90;flip:y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5360317" w14:textId="74288319" w:rsidR="002F249E" w:rsidRDefault="005C17A0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noProof/>
          <w:color w:val="FF0000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817984" behindDoc="0" locked="0" layoutInCell="1" allowOverlap="1" wp14:anchorId="1D14D1B7" wp14:editId="02A8E4BF">
                <wp:simplePos x="0" y="0"/>
                <wp:positionH relativeFrom="column">
                  <wp:posOffset>2350135</wp:posOffset>
                </wp:positionH>
                <wp:positionV relativeFrom="paragraph">
                  <wp:posOffset>126365</wp:posOffset>
                </wp:positionV>
                <wp:extent cx="4006850" cy="2025015"/>
                <wp:effectExtent l="12700" t="19050" r="19050" b="13335"/>
                <wp:wrapNone/>
                <wp:docPr id="1907160753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6850" cy="20250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E4DE03" w14:textId="36974414" w:rsidR="00712728" w:rsidRPr="00A25490" w:rsidRDefault="00712728" w:rsidP="009F22F8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042090"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20"/>
                                <w:u w:val="single"/>
                                <w:lang w:eastAsia="uk-UA"/>
                              </w:rPr>
                              <w:t>6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20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3260237" w14:textId="4B5F2544" w:rsidR="00712728" w:rsidRPr="00A25490" w:rsidRDefault="00712728" w:rsidP="00553B86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BED9FDA" w14:textId="04FE4F54" w:rsidR="00A31454" w:rsidRPr="00A25490" w:rsidRDefault="00A91123" w:rsidP="00A91123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Вправа: “Дії бойової групи при скидах з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отруйних речовин та подоланні зараженої місцевості”.</w:t>
                            </w:r>
                          </w:p>
                          <w:p w14:paraId="139C8EBC" w14:textId="77777777" w:rsidR="00E03D23" w:rsidRPr="00A25490" w:rsidRDefault="00E03D23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38AB414F" w14:textId="15566CC8" w:rsidR="00712728" w:rsidRPr="00A25490" w:rsidRDefault="00712728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: 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курсанти 1 НР 1 НБ в/ч А2900</w:t>
                            </w:r>
                          </w:p>
                          <w:p w14:paraId="1CF53D82" w14:textId="23741C61" w:rsidR="00712728" w:rsidRPr="00A25490" w:rsidRDefault="00712728" w:rsidP="009F22F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0F7C83"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CE3714" w:rsidRPr="00A25490">
                              <w:rPr>
                                <w:rFonts w:ascii="Times New Roman" w:eastAsiaTheme="minorHAnsi" w:hAnsi="Times New Roman"/>
                                <w:sz w:val="20"/>
                                <w:u w:val="single"/>
                                <w:lang w:val="uk-UA" w:eastAsia="uk-UA"/>
                              </w:rPr>
                              <w:t>0</w:t>
                            </w: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745547C" w14:textId="4289C4CA" w:rsidR="00712728" w:rsidRPr="00A25490" w:rsidRDefault="00712728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67BB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ППД</w:t>
                            </w:r>
                            <w:r w:rsidR="00367BB7" w:rsidRPr="00A25490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 1 НБ в/ч А2900</w:t>
                            </w:r>
                          </w:p>
                          <w:p w14:paraId="080ADB71" w14:textId="77777777" w:rsidR="00A25490" w:rsidRPr="00A25490" w:rsidRDefault="00A25490" w:rsidP="009F22F8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75EBD8C" w14:textId="78E45181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Керівник_______________________________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</w:t>
                            </w:r>
                          </w:p>
                          <w:p w14:paraId="289A540A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4396D59B" w14:textId="77777777" w:rsidR="00A25490" w:rsidRPr="00A25490" w:rsidRDefault="00A25490" w:rsidP="00A25490">
                            <w:pPr>
                              <w:pStyle w:val="af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_____________</w:t>
                            </w:r>
                            <w:r w:rsidRPr="00A2549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2A7E83E8" w14:textId="73A18B02" w:rsidR="00712728" w:rsidRPr="00A25490" w:rsidRDefault="00712728" w:rsidP="00A2549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D1B7" id="Rectangle 186" o:spid="_x0000_s1034" style="position:absolute;margin-left:185.05pt;margin-top:9.95pt;width:315.5pt;height:159.45pt;z-index:2518179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" fillcolor="white [3212]" strokeweight="1.75pt">
                <v:stroke linestyle="thinThin"/>
                <v:textbox>
                  <w:txbxContent>
                    <w:p w14:paraId="6CE4DE03" w14:textId="36974414" w:rsidR="00712728" w:rsidRPr="00A25490" w:rsidRDefault="00712728" w:rsidP="009F22F8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042090" w:rsidRPr="00A25490">
                        <w:rPr>
                          <w:rFonts w:ascii="Times New Roman" w:eastAsiaTheme="minorHAnsi" w:hAnsi="Times New Roman"/>
                          <w:b/>
                          <w:bCs/>
                          <w:sz w:val="20"/>
                          <w:u w:val="single"/>
                          <w:lang w:eastAsia="uk-UA"/>
                        </w:rPr>
                        <w:t>6</w:t>
                      </w: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sz w:val="20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3260237" w14:textId="4B5F2544" w:rsidR="00712728" w:rsidRPr="00A25490" w:rsidRDefault="00712728" w:rsidP="00553B86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Навчальне питання:</w:t>
                      </w:r>
                    </w:p>
                    <w:p w14:paraId="0BED9FDA" w14:textId="04FE4F54" w:rsidR="00A31454" w:rsidRPr="00A25490" w:rsidRDefault="00A91123" w:rsidP="00A91123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color w:val="000000"/>
                          <w:sz w:val="20"/>
                          <w:lang w:val="uk-UA" w:eastAsia="uk-UA"/>
                        </w:rPr>
                        <w:t>Вправа: “Дії бойової групи при скидах з БпЛА отруйних речовин та подоланні зараженої місцевості”.</w:t>
                      </w:r>
                    </w:p>
                    <w:p w14:paraId="139C8EBC" w14:textId="77777777" w:rsidR="00E03D23" w:rsidRPr="00A25490" w:rsidRDefault="00E03D23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38AB414F" w14:textId="15566CC8" w:rsidR="00712728" w:rsidRPr="00A25490" w:rsidRDefault="00712728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: 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курсанти 1 НР 1 НБ в/ч А2900</w:t>
                      </w:r>
                    </w:p>
                    <w:p w14:paraId="1CF53D82" w14:textId="23741C61" w:rsidR="00712728" w:rsidRPr="00A25490" w:rsidRDefault="00712728" w:rsidP="009F22F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0F7C83"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5</w:t>
                      </w:r>
                      <w:r w:rsidR="00CE3714" w:rsidRPr="00A25490">
                        <w:rPr>
                          <w:rFonts w:ascii="Times New Roman" w:eastAsiaTheme="minorHAnsi" w:hAnsi="Times New Roman"/>
                          <w:sz w:val="20"/>
                          <w:u w:val="single"/>
                          <w:lang w:val="uk-UA" w:eastAsia="uk-UA"/>
                        </w:rPr>
                        <w:t>0</w:t>
                      </w: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0745547C" w14:textId="4289C4CA" w:rsidR="00712728" w:rsidRPr="00A25490" w:rsidRDefault="00712728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Місце проведення: </w:t>
                      </w:r>
                      <w:r w:rsidR="00367BB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ППД</w:t>
                      </w:r>
                      <w:r w:rsidR="00367BB7" w:rsidRPr="00A25490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 1 НБ в/ч А2900</w:t>
                      </w:r>
                    </w:p>
                    <w:p w14:paraId="080ADB71" w14:textId="77777777" w:rsidR="00A25490" w:rsidRPr="00A25490" w:rsidRDefault="00A25490" w:rsidP="009F22F8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75EBD8C" w14:textId="78E45181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Керівник_______________________________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</w:t>
                      </w:r>
                    </w:p>
                    <w:p w14:paraId="289A540A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4396D59B" w14:textId="77777777" w:rsidR="00A25490" w:rsidRPr="00A25490" w:rsidRDefault="00A25490" w:rsidP="00A25490">
                      <w:pPr>
                        <w:pStyle w:val="af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_____________</w:t>
                      </w:r>
                      <w:r w:rsidRPr="00A2549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2A7E83E8" w14:textId="73A18B02" w:rsidR="00712728" w:rsidRPr="00A25490" w:rsidRDefault="00712728" w:rsidP="00A2549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EB0043" w14:textId="77777777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622E218C" w14:textId="77777777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1BD77D6" w14:textId="77777777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6A19D4A6" w14:textId="77777777" w:rsidR="002F249E" w:rsidRDefault="002F249E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6734DA9C" w14:textId="77777777" w:rsidR="00B44102" w:rsidRPr="002F249E" w:rsidRDefault="00B4410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A1DCF40" w14:textId="77777777" w:rsidR="00364255" w:rsidRPr="002F249E" w:rsidRDefault="00364255" w:rsidP="00A91123">
      <w:pPr>
        <w:pStyle w:val="1"/>
        <w:spacing w:line="240" w:lineRule="auto"/>
        <w:ind w:left="0" w:firstLine="0"/>
        <w:rPr>
          <w:i/>
          <w:color w:val="000000" w:themeColor="text1"/>
          <w:szCs w:val="28"/>
        </w:rPr>
      </w:pPr>
    </w:p>
    <w:p w14:paraId="0B86CFF2" w14:textId="0ABC6FE8" w:rsidR="008F699E" w:rsidRPr="002F249E" w:rsidRDefault="00E322EC" w:rsidP="0082365E">
      <w:pPr>
        <w:pStyle w:val="1"/>
        <w:spacing w:line="240" w:lineRule="auto"/>
        <w:ind w:left="0" w:firstLine="709"/>
        <w:rPr>
          <w:b/>
          <w:bCs/>
          <w:i/>
          <w:color w:val="000000" w:themeColor="text1"/>
          <w:szCs w:val="28"/>
        </w:rPr>
      </w:pPr>
      <w:r w:rsidRPr="002F249E">
        <w:rPr>
          <w:b/>
          <w:bCs/>
          <w:i/>
          <w:color w:val="000000" w:themeColor="text1"/>
          <w:szCs w:val="28"/>
        </w:rPr>
        <w:t>Примітка:</w:t>
      </w:r>
    </w:p>
    <w:p w14:paraId="4DE42272" w14:textId="440E139B" w:rsidR="008F699E" w:rsidRPr="002F249E" w:rsidRDefault="00E16CA0" w:rsidP="0082365E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B12FED1" wp14:editId="45CE5239">
                <wp:simplePos x="0" y="0"/>
                <wp:positionH relativeFrom="column">
                  <wp:posOffset>1686560</wp:posOffset>
                </wp:positionH>
                <wp:positionV relativeFrom="paragraph">
                  <wp:posOffset>97155</wp:posOffset>
                </wp:positionV>
                <wp:extent cx="561975" cy="0"/>
                <wp:effectExtent l="0" t="95250" r="0" b="114300"/>
                <wp:wrapNone/>
                <wp:docPr id="210271804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7A4F1C" id="Straight Arrow Connector 15" o:spid="_x0000_s1026" type="#_x0000_t32" style="position:absolute;margin-left:132.8pt;margin-top:7.65pt;width:44.25pt;height:0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82365E" w:rsidRPr="002F249E">
        <w:rPr>
          <w:i/>
          <w:color w:val="000000" w:themeColor="text1"/>
          <w:szCs w:val="28"/>
        </w:rPr>
        <w:t>–</w:t>
      </w:r>
      <w:r w:rsidR="00E322EC" w:rsidRPr="002F249E">
        <w:rPr>
          <w:i/>
          <w:color w:val="000000" w:themeColor="text1"/>
          <w:szCs w:val="28"/>
        </w:rPr>
        <w:t xml:space="preserve">      порядок заміни на навчальних точках.</w:t>
      </w:r>
    </w:p>
    <w:p w14:paraId="5F92FA0F" w14:textId="2443EAC2" w:rsidR="008F699E" w:rsidRDefault="00E322EC" w:rsidP="00A25490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Cs w:val="28"/>
        </w:rPr>
      </w:pPr>
      <w:r w:rsidRPr="002F249E">
        <w:rPr>
          <w:i/>
          <w:color w:val="000000" w:themeColor="text1"/>
          <w:szCs w:val="28"/>
        </w:rPr>
        <w:t>Заміна навчальних точок відбувається за командою керівника заняття.</w:t>
      </w:r>
    </w:p>
    <w:p w14:paraId="6DBDC538" w14:textId="77777777" w:rsidR="00A25490" w:rsidRPr="002F249E" w:rsidRDefault="00A25490" w:rsidP="00A25490">
      <w:pPr>
        <w:pStyle w:val="1"/>
        <w:spacing w:line="240" w:lineRule="auto"/>
        <w:rPr>
          <w:i/>
          <w:color w:val="000000" w:themeColor="text1"/>
          <w:szCs w:val="28"/>
        </w:rPr>
      </w:pPr>
    </w:p>
    <w:p w14:paraId="248FF93A" w14:textId="0314D1FD" w:rsidR="008F699E" w:rsidRPr="002F249E" w:rsidRDefault="00E322EC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  <w:r w:rsidRPr="002F249E">
        <w:rPr>
          <w:b/>
          <w:color w:val="000000" w:themeColor="text1"/>
          <w:szCs w:val="28"/>
        </w:rPr>
        <w:t>З</w:t>
      </w:r>
      <w:r w:rsidR="00E0263A" w:rsidRPr="002F249E">
        <w:rPr>
          <w:b/>
          <w:color w:val="000000" w:themeColor="text1"/>
          <w:szCs w:val="28"/>
        </w:rPr>
        <w:t>АКЛЮЧНА ЧАСТИНА</w:t>
      </w:r>
      <w:r w:rsidRPr="002F249E">
        <w:rPr>
          <w:b/>
          <w:color w:val="000000" w:themeColor="text1"/>
          <w:szCs w:val="28"/>
        </w:rPr>
        <w:t xml:space="preserve"> –</w:t>
      </w:r>
      <w:r w:rsidRPr="002F249E">
        <w:rPr>
          <w:color w:val="000000" w:themeColor="text1"/>
          <w:szCs w:val="28"/>
        </w:rPr>
        <w:t xml:space="preserve"> </w:t>
      </w:r>
      <w:r w:rsidR="006D45D2" w:rsidRPr="002F249E">
        <w:rPr>
          <w:b/>
          <w:bCs/>
          <w:color w:val="000000" w:themeColor="text1"/>
          <w:szCs w:val="28"/>
        </w:rPr>
        <w:t>5 хв.</w:t>
      </w:r>
    </w:p>
    <w:p w14:paraId="4258EF80" w14:textId="77777777" w:rsidR="008F699E" w:rsidRPr="002F249E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</w:p>
    <w:p w14:paraId="6CCE1234" w14:textId="3AFB8848" w:rsidR="00E0263A" w:rsidRPr="002F249E" w:rsidRDefault="00E322EC" w:rsidP="00E16CA0">
      <w:pPr>
        <w:pStyle w:val="1"/>
        <w:tabs>
          <w:tab w:val="left" w:pos="993"/>
        </w:tabs>
        <w:spacing w:line="240" w:lineRule="auto"/>
        <w:ind w:left="709" w:firstLine="0"/>
        <w:rPr>
          <w:color w:val="000000" w:themeColor="text1"/>
          <w:szCs w:val="28"/>
        </w:rPr>
      </w:pPr>
      <w:r w:rsidRPr="002F249E">
        <w:rPr>
          <w:color w:val="000000" w:themeColor="text1"/>
          <w:szCs w:val="28"/>
        </w:rPr>
        <w:t>Шикую підрозділ, перевіряю наявність особового складу</w:t>
      </w:r>
      <w:r w:rsidR="007C0B4C" w:rsidRPr="002F249E">
        <w:rPr>
          <w:color w:val="000000" w:themeColor="text1"/>
          <w:szCs w:val="28"/>
        </w:rPr>
        <w:t>, зброї</w:t>
      </w:r>
      <w:r w:rsidR="00EB1C23" w:rsidRPr="002F249E">
        <w:rPr>
          <w:color w:val="000000" w:themeColor="text1"/>
          <w:szCs w:val="28"/>
        </w:rPr>
        <w:t xml:space="preserve">, майна </w:t>
      </w:r>
      <w:r w:rsidR="007C0B4C" w:rsidRPr="002F249E">
        <w:rPr>
          <w:color w:val="000000" w:themeColor="text1"/>
          <w:szCs w:val="28"/>
        </w:rPr>
        <w:t>та спорядження</w:t>
      </w:r>
      <w:r w:rsidRPr="002F249E">
        <w:rPr>
          <w:color w:val="000000" w:themeColor="text1"/>
          <w:szCs w:val="28"/>
        </w:rPr>
        <w:t xml:space="preserve">. </w:t>
      </w:r>
    </w:p>
    <w:p w14:paraId="01EB441D" w14:textId="207FC8F0" w:rsidR="00E0263A" w:rsidRPr="002F249E" w:rsidRDefault="00E322EC" w:rsidP="00E16CA0">
      <w:pPr>
        <w:pStyle w:val="1"/>
        <w:tabs>
          <w:tab w:val="left" w:pos="993"/>
        </w:tabs>
        <w:spacing w:line="240" w:lineRule="auto"/>
        <w:ind w:left="709" w:firstLine="0"/>
        <w:rPr>
          <w:color w:val="000000" w:themeColor="text1"/>
          <w:szCs w:val="28"/>
        </w:rPr>
      </w:pPr>
      <w:r w:rsidRPr="002F249E">
        <w:rPr>
          <w:color w:val="000000" w:themeColor="text1"/>
          <w:szCs w:val="28"/>
        </w:rPr>
        <w:t xml:space="preserve">Заслуховую керівників занять на навчальних точках про результати, досягнення мети заняття. </w:t>
      </w:r>
    </w:p>
    <w:p w14:paraId="68E8DBA3" w14:textId="4806DF27" w:rsidR="008F699E" w:rsidRPr="002F249E" w:rsidRDefault="00E322EC" w:rsidP="00E16CA0">
      <w:pPr>
        <w:pStyle w:val="1"/>
        <w:tabs>
          <w:tab w:val="left" w:pos="993"/>
        </w:tabs>
        <w:spacing w:line="240" w:lineRule="auto"/>
        <w:ind w:left="709" w:firstLine="0"/>
        <w:rPr>
          <w:color w:val="000000" w:themeColor="text1"/>
          <w:szCs w:val="28"/>
        </w:rPr>
      </w:pPr>
      <w:r w:rsidRPr="002F249E">
        <w:rPr>
          <w:color w:val="000000" w:themeColor="text1"/>
          <w:szCs w:val="28"/>
        </w:rPr>
        <w:t>Нагадую особовому складу тему, навчальні питання заняття, повідомляю хто з тих домігся кращих результатів і хто недостатньо засвоїв навчальний матеріал; що необхідно зробити для усунення визначених недоліків</w:t>
      </w:r>
      <w:r w:rsidR="00FC4CBA" w:rsidRPr="002F249E">
        <w:rPr>
          <w:color w:val="000000" w:themeColor="text1"/>
          <w:szCs w:val="28"/>
        </w:rPr>
        <w:t>.</w:t>
      </w:r>
    </w:p>
    <w:p w14:paraId="483EE9C3" w14:textId="22FB289B" w:rsidR="008F699E" w:rsidRPr="002F249E" w:rsidRDefault="00E322EC" w:rsidP="00E16CA0">
      <w:pPr>
        <w:pStyle w:val="1"/>
        <w:tabs>
          <w:tab w:val="left" w:pos="993"/>
        </w:tabs>
        <w:spacing w:line="240" w:lineRule="auto"/>
        <w:ind w:left="709" w:firstLine="0"/>
        <w:rPr>
          <w:color w:val="000000" w:themeColor="text1"/>
          <w:szCs w:val="28"/>
        </w:rPr>
      </w:pPr>
      <w:r w:rsidRPr="002F249E">
        <w:rPr>
          <w:color w:val="000000" w:themeColor="text1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1A8A815" w14:textId="257BBD1D" w:rsidR="00FC4CBA" w:rsidRPr="002F249E" w:rsidRDefault="00FC4CBA" w:rsidP="00E16CA0">
      <w:pPr>
        <w:pStyle w:val="af0"/>
        <w:tabs>
          <w:tab w:val="left" w:pos="993"/>
        </w:tabs>
        <w:ind w:left="709" w:firstLine="0"/>
        <w:rPr>
          <w:bCs/>
          <w:color w:val="000000" w:themeColor="text1"/>
          <w:szCs w:val="28"/>
          <w:lang w:val="uk-UA"/>
        </w:rPr>
      </w:pPr>
      <w:r w:rsidRPr="002F249E">
        <w:rPr>
          <w:bCs/>
          <w:color w:val="000000" w:themeColor="text1"/>
          <w:szCs w:val="28"/>
          <w:lang w:val="uk-UA"/>
        </w:rPr>
        <w:t>Запитую про стан здоров’я та травми отримані на занятт</w:t>
      </w:r>
      <w:r w:rsidR="006D45D2" w:rsidRPr="002F249E">
        <w:rPr>
          <w:bCs/>
          <w:color w:val="000000" w:themeColor="text1"/>
          <w:szCs w:val="28"/>
          <w:lang w:val="uk-UA"/>
        </w:rPr>
        <w:t>і</w:t>
      </w:r>
      <w:r w:rsidRPr="002F249E">
        <w:rPr>
          <w:bCs/>
          <w:color w:val="000000" w:themeColor="text1"/>
          <w:szCs w:val="28"/>
          <w:lang w:val="uk-UA"/>
        </w:rPr>
        <w:t>.</w:t>
      </w:r>
    </w:p>
    <w:p w14:paraId="495FC495" w14:textId="24630C32" w:rsidR="006D45D2" w:rsidRPr="002F249E" w:rsidRDefault="006D45D2" w:rsidP="00E16CA0">
      <w:pPr>
        <w:pStyle w:val="1"/>
        <w:tabs>
          <w:tab w:val="left" w:pos="993"/>
        </w:tabs>
        <w:spacing w:line="240" w:lineRule="auto"/>
        <w:ind w:left="709" w:firstLine="0"/>
        <w:rPr>
          <w:color w:val="000000" w:themeColor="text1"/>
          <w:szCs w:val="28"/>
        </w:rPr>
      </w:pPr>
      <w:r w:rsidRPr="002F249E">
        <w:rPr>
          <w:color w:val="000000" w:themeColor="text1"/>
          <w:szCs w:val="28"/>
        </w:rPr>
        <w:t>Ставлю завдання на висування підрозділу.</w:t>
      </w:r>
    </w:p>
    <w:p w14:paraId="37FBBD1C" w14:textId="77777777" w:rsidR="008F699E" w:rsidRPr="002F249E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4F92BF33" w14:textId="77777777" w:rsidR="008F699E" w:rsidRPr="002F249E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1778B83D" w14:textId="41F66BC1" w:rsidR="008F699E" w:rsidRDefault="00E322EC" w:rsidP="00E16CA0">
      <w:pPr>
        <w:pStyle w:val="1"/>
        <w:tabs>
          <w:tab w:val="left" w:pos="993"/>
        </w:tabs>
        <w:spacing w:line="240" w:lineRule="auto"/>
        <w:ind w:left="709" w:firstLine="0"/>
        <w:jc w:val="left"/>
        <w:rPr>
          <w:b/>
          <w:bCs/>
          <w:color w:val="000000" w:themeColor="text1"/>
          <w:szCs w:val="28"/>
        </w:rPr>
      </w:pPr>
      <w:r w:rsidRPr="002F249E">
        <w:rPr>
          <w:b/>
          <w:bCs/>
          <w:color w:val="000000" w:themeColor="text1"/>
          <w:szCs w:val="28"/>
        </w:rPr>
        <w:t xml:space="preserve">Керівник заняття: </w:t>
      </w:r>
    </w:p>
    <w:p w14:paraId="3A14CACE" w14:textId="77777777" w:rsidR="00B44102" w:rsidRDefault="00B44102" w:rsidP="00E16CA0">
      <w:pPr>
        <w:pStyle w:val="1"/>
        <w:tabs>
          <w:tab w:val="left" w:pos="993"/>
        </w:tabs>
        <w:spacing w:line="240" w:lineRule="auto"/>
        <w:ind w:left="709" w:firstLine="0"/>
        <w:jc w:val="left"/>
        <w:rPr>
          <w:b/>
          <w:bCs/>
          <w:color w:val="000000" w:themeColor="text1"/>
          <w:szCs w:val="28"/>
        </w:rPr>
      </w:pPr>
    </w:p>
    <w:p w14:paraId="36FC21F1" w14:textId="1735288E" w:rsidR="00B44102" w:rsidRPr="00F379D1" w:rsidRDefault="00B44102" w:rsidP="00E16CA0">
      <w:pPr>
        <w:spacing w:line="20" w:lineRule="atLeast"/>
        <w:ind w:left="709"/>
        <w:rPr>
          <w:rFonts w:ascii="Times New Roman" w:hAnsi="Times New Roman"/>
          <w:sz w:val="28"/>
          <w:szCs w:val="28"/>
          <w:lang w:val="uk-UA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</w:p>
    <w:p w14:paraId="01AEF60B" w14:textId="77777777" w:rsidR="00B44102" w:rsidRDefault="00B44102" w:rsidP="00E16CA0">
      <w:pPr>
        <w:tabs>
          <w:tab w:val="right" w:pos="15167"/>
        </w:tabs>
        <w:spacing w:line="20" w:lineRule="atLeast"/>
        <w:ind w:left="709"/>
        <w:rPr>
          <w:rFonts w:ascii="Times New Roman" w:hAnsi="Times New Roman"/>
          <w:color w:val="000000"/>
          <w:sz w:val="28"/>
          <w:szCs w:val="28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>лейтенант</w:t>
      </w:r>
      <w:r w:rsidRPr="00F379D1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1D82F66A" w14:textId="77777777" w:rsidR="00B44102" w:rsidRPr="002F249E" w:rsidRDefault="00B44102" w:rsidP="00741110">
      <w:pPr>
        <w:pStyle w:val="1"/>
        <w:tabs>
          <w:tab w:val="left" w:pos="993"/>
        </w:tabs>
        <w:spacing w:line="240" w:lineRule="auto"/>
        <w:ind w:left="0" w:firstLine="0"/>
        <w:jc w:val="left"/>
        <w:rPr>
          <w:b/>
          <w:bCs/>
          <w:color w:val="000000" w:themeColor="text1"/>
          <w:szCs w:val="28"/>
        </w:rPr>
      </w:pPr>
    </w:p>
    <w:p w14:paraId="0D40B555" w14:textId="77777777" w:rsidR="008F699E" w:rsidRPr="002F249E" w:rsidRDefault="008F699E" w:rsidP="00741110">
      <w:pPr>
        <w:tabs>
          <w:tab w:val="left" w:pos="993"/>
        </w:tabs>
        <w:ind w:firstLine="567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6794810" w14:textId="197272DC" w:rsidR="008F699E" w:rsidRPr="002F249E" w:rsidRDefault="008F699E" w:rsidP="00EE4D12">
      <w:pPr>
        <w:spacing w:after="160"/>
        <w:rPr>
          <w:color w:val="FF0000"/>
          <w:sz w:val="28"/>
          <w:szCs w:val="28"/>
        </w:rPr>
      </w:pPr>
    </w:p>
    <w:sectPr w:rsidR="008F699E" w:rsidRPr="002F249E" w:rsidSect="00120E55">
      <w:footerReference w:type="default" r:id="rId9"/>
      <w:pgSz w:w="16838" w:h="11906" w:orient="landscape"/>
      <w:pgMar w:top="851" w:right="539" w:bottom="426" w:left="1134" w:header="0" w:footer="85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7B211" w14:textId="77777777" w:rsidR="003E3909" w:rsidRDefault="003E3909">
      <w:r>
        <w:separator/>
      </w:r>
    </w:p>
  </w:endnote>
  <w:endnote w:type="continuationSeparator" w:id="0">
    <w:p w14:paraId="0C6E8198" w14:textId="77777777" w:rsidR="003E3909" w:rsidRDefault="003E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3BFCC226" w:rsidR="008F699E" w:rsidRDefault="00A25490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786B0070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AB48AE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9570" w14:textId="77777777" w:rsidR="003E3909" w:rsidRDefault="003E3909">
      <w:r>
        <w:separator/>
      </w:r>
    </w:p>
  </w:footnote>
  <w:footnote w:type="continuationSeparator" w:id="0">
    <w:p w14:paraId="5D04C5A7" w14:textId="77777777" w:rsidR="003E3909" w:rsidRDefault="003E3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9A0"/>
    <w:multiLevelType w:val="hybridMultilevel"/>
    <w:tmpl w:val="6E9490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CD0302C"/>
    <w:multiLevelType w:val="multilevel"/>
    <w:tmpl w:val="98E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06B36"/>
    <w:multiLevelType w:val="hybridMultilevel"/>
    <w:tmpl w:val="955EB514"/>
    <w:lvl w:ilvl="0" w:tplc="C0FAA7E4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A15B20"/>
    <w:multiLevelType w:val="hybridMultilevel"/>
    <w:tmpl w:val="6E94909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7A70CD"/>
    <w:multiLevelType w:val="hybridMultilevel"/>
    <w:tmpl w:val="D5BC1DE6"/>
    <w:lvl w:ilvl="0" w:tplc="DEEA641A">
      <w:start w:val="1"/>
      <w:numFmt w:val="decimal"/>
      <w:lvlText w:val="%1."/>
      <w:lvlJc w:val="left"/>
      <w:pPr>
        <w:ind w:left="3670" w:hanging="12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321C254B"/>
    <w:multiLevelType w:val="multilevel"/>
    <w:tmpl w:val="B208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466D1"/>
    <w:multiLevelType w:val="hybridMultilevel"/>
    <w:tmpl w:val="AE964826"/>
    <w:lvl w:ilvl="0" w:tplc="92623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D09202E"/>
    <w:multiLevelType w:val="multilevel"/>
    <w:tmpl w:val="8706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AE5210"/>
    <w:multiLevelType w:val="multilevel"/>
    <w:tmpl w:val="CF44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D5715"/>
    <w:multiLevelType w:val="multilevel"/>
    <w:tmpl w:val="F43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68112C"/>
    <w:multiLevelType w:val="multilevel"/>
    <w:tmpl w:val="CE76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4D1FBA"/>
    <w:multiLevelType w:val="hybridMultilevel"/>
    <w:tmpl w:val="CDA4C962"/>
    <w:lvl w:ilvl="0" w:tplc="C0FAA7E4">
      <w:start w:val="1"/>
      <w:numFmt w:val="decimal"/>
      <w:lvlText w:val="%1."/>
      <w:lvlJc w:val="center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num w:numId="1" w16cid:durableId="1596816733">
    <w:abstractNumId w:val="2"/>
  </w:num>
  <w:num w:numId="2" w16cid:durableId="463742397">
    <w:abstractNumId w:val="15"/>
  </w:num>
  <w:num w:numId="3" w16cid:durableId="2031832848">
    <w:abstractNumId w:val="3"/>
  </w:num>
  <w:num w:numId="4" w16cid:durableId="1670717538">
    <w:abstractNumId w:val="1"/>
  </w:num>
  <w:num w:numId="5" w16cid:durableId="540367001">
    <w:abstractNumId w:val="10"/>
  </w:num>
  <w:num w:numId="6" w16cid:durableId="858205761">
    <w:abstractNumId w:val="14"/>
  </w:num>
  <w:num w:numId="7" w16cid:durableId="1891645295">
    <w:abstractNumId w:val="16"/>
  </w:num>
  <w:num w:numId="8" w16cid:durableId="1959138893">
    <w:abstractNumId w:val="17"/>
  </w:num>
  <w:num w:numId="9" w16cid:durableId="1379089935">
    <w:abstractNumId w:val="9"/>
  </w:num>
  <w:num w:numId="10" w16cid:durableId="1414740918">
    <w:abstractNumId w:val="6"/>
  </w:num>
  <w:num w:numId="11" w16cid:durableId="960066973">
    <w:abstractNumId w:val="8"/>
  </w:num>
  <w:num w:numId="12" w16cid:durableId="1252818377">
    <w:abstractNumId w:val="4"/>
  </w:num>
  <w:num w:numId="13" w16cid:durableId="2118065600">
    <w:abstractNumId w:val="18"/>
  </w:num>
  <w:num w:numId="14" w16cid:durableId="1675499540">
    <w:abstractNumId w:val="13"/>
  </w:num>
  <w:num w:numId="15" w16cid:durableId="723140037">
    <w:abstractNumId w:val="12"/>
  </w:num>
  <w:num w:numId="16" w16cid:durableId="1382289780">
    <w:abstractNumId w:val="11"/>
  </w:num>
  <w:num w:numId="17" w16cid:durableId="569996927">
    <w:abstractNumId w:val="0"/>
  </w:num>
  <w:num w:numId="18" w16cid:durableId="1957102552">
    <w:abstractNumId w:val="7"/>
  </w:num>
  <w:num w:numId="19" w16cid:durableId="25756993">
    <w:abstractNumId w:val="5"/>
  </w:num>
  <w:num w:numId="20" w16cid:durableId="1279388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2B8B"/>
    <w:rsid w:val="00007906"/>
    <w:rsid w:val="000227F3"/>
    <w:rsid w:val="00040C94"/>
    <w:rsid w:val="00042090"/>
    <w:rsid w:val="00042F05"/>
    <w:rsid w:val="0005278A"/>
    <w:rsid w:val="000646F0"/>
    <w:rsid w:val="00070B87"/>
    <w:rsid w:val="0008722D"/>
    <w:rsid w:val="00095F7C"/>
    <w:rsid w:val="000C6B90"/>
    <w:rsid w:val="000D1977"/>
    <w:rsid w:val="000D32D8"/>
    <w:rsid w:val="000F1C46"/>
    <w:rsid w:val="000F5320"/>
    <w:rsid w:val="000F7C83"/>
    <w:rsid w:val="00103D99"/>
    <w:rsid w:val="00110C99"/>
    <w:rsid w:val="00111A38"/>
    <w:rsid w:val="00120E55"/>
    <w:rsid w:val="00133DF0"/>
    <w:rsid w:val="0013617D"/>
    <w:rsid w:val="00140CFD"/>
    <w:rsid w:val="00173275"/>
    <w:rsid w:val="00182D3C"/>
    <w:rsid w:val="00183661"/>
    <w:rsid w:val="00184FD0"/>
    <w:rsid w:val="00194BA2"/>
    <w:rsid w:val="00194E9F"/>
    <w:rsid w:val="00196852"/>
    <w:rsid w:val="001B0A82"/>
    <w:rsid w:val="001C1053"/>
    <w:rsid w:val="001D1306"/>
    <w:rsid w:val="001D13BD"/>
    <w:rsid w:val="001F72FB"/>
    <w:rsid w:val="002005B6"/>
    <w:rsid w:val="0020230E"/>
    <w:rsid w:val="00204D10"/>
    <w:rsid w:val="002119D1"/>
    <w:rsid w:val="00212722"/>
    <w:rsid w:val="00212E9B"/>
    <w:rsid w:val="00220341"/>
    <w:rsid w:val="00240B88"/>
    <w:rsid w:val="0025349E"/>
    <w:rsid w:val="00262996"/>
    <w:rsid w:val="0027423A"/>
    <w:rsid w:val="0028052C"/>
    <w:rsid w:val="00284FD3"/>
    <w:rsid w:val="002A06F0"/>
    <w:rsid w:val="002A6378"/>
    <w:rsid w:val="002C1488"/>
    <w:rsid w:val="002D5978"/>
    <w:rsid w:val="002E774F"/>
    <w:rsid w:val="002F020E"/>
    <w:rsid w:val="002F249E"/>
    <w:rsid w:val="0030550B"/>
    <w:rsid w:val="0032264B"/>
    <w:rsid w:val="0032280A"/>
    <w:rsid w:val="0033731E"/>
    <w:rsid w:val="00341DAF"/>
    <w:rsid w:val="00345CB2"/>
    <w:rsid w:val="0034699E"/>
    <w:rsid w:val="00347CF2"/>
    <w:rsid w:val="003566FD"/>
    <w:rsid w:val="003630B1"/>
    <w:rsid w:val="00364144"/>
    <w:rsid w:val="00364255"/>
    <w:rsid w:val="00364949"/>
    <w:rsid w:val="00367BB7"/>
    <w:rsid w:val="003850CD"/>
    <w:rsid w:val="00390563"/>
    <w:rsid w:val="0039789C"/>
    <w:rsid w:val="003B0677"/>
    <w:rsid w:val="003B1B8A"/>
    <w:rsid w:val="003B1DBB"/>
    <w:rsid w:val="003C1D7F"/>
    <w:rsid w:val="003C66AB"/>
    <w:rsid w:val="003D0C93"/>
    <w:rsid w:val="003D26C0"/>
    <w:rsid w:val="003D6AEE"/>
    <w:rsid w:val="003E3909"/>
    <w:rsid w:val="003E56BB"/>
    <w:rsid w:val="003E5A6D"/>
    <w:rsid w:val="003F10FB"/>
    <w:rsid w:val="00413FF5"/>
    <w:rsid w:val="004379BE"/>
    <w:rsid w:val="0047035D"/>
    <w:rsid w:val="0047095A"/>
    <w:rsid w:val="00475BC9"/>
    <w:rsid w:val="004819EE"/>
    <w:rsid w:val="00483918"/>
    <w:rsid w:val="004911D7"/>
    <w:rsid w:val="004A0C9F"/>
    <w:rsid w:val="004A5630"/>
    <w:rsid w:val="004A7DA7"/>
    <w:rsid w:val="004A7DD1"/>
    <w:rsid w:val="004C376F"/>
    <w:rsid w:val="004C677D"/>
    <w:rsid w:val="004D537B"/>
    <w:rsid w:val="004E0451"/>
    <w:rsid w:val="004E7545"/>
    <w:rsid w:val="004F7E23"/>
    <w:rsid w:val="00503265"/>
    <w:rsid w:val="005050C9"/>
    <w:rsid w:val="0052327E"/>
    <w:rsid w:val="005417E8"/>
    <w:rsid w:val="00553B86"/>
    <w:rsid w:val="00560AA0"/>
    <w:rsid w:val="00564A40"/>
    <w:rsid w:val="0058376C"/>
    <w:rsid w:val="00584CED"/>
    <w:rsid w:val="00593278"/>
    <w:rsid w:val="00596C0D"/>
    <w:rsid w:val="005B2E94"/>
    <w:rsid w:val="005C17A0"/>
    <w:rsid w:val="005D6048"/>
    <w:rsid w:val="005E3224"/>
    <w:rsid w:val="005F5145"/>
    <w:rsid w:val="005F5C44"/>
    <w:rsid w:val="00601A80"/>
    <w:rsid w:val="00631C00"/>
    <w:rsid w:val="00636F86"/>
    <w:rsid w:val="00663D7A"/>
    <w:rsid w:val="006677D3"/>
    <w:rsid w:val="00685102"/>
    <w:rsid w:val="0068797D"/>
    <w:rsid w:val="006924ED"/>
    <w:rsid w:val="006A5BAB"/>
    <w:rsid w:val="006C0D2D"/>
    <w:rsid w:val="006C6CE8"/>
    <w:rsid w:val="006D30A6"/>
    <w:rsid w:val="006D45D2"/>
    <w:rsid w:val="006D6D41"/>
    <w:rsid w:val="006E4C4B"/>
    <w:rsid w:val="006F05D4"/>
    <w:rsid w:val="007015F8"/>
    <w:rsid w:val="00712728"/>
    <w:rsid w:val="0071638E"/>
    <w:rsid w:val="0071780C"/>
    <w:rsid w:val="00717955"/>
    <w:rsid w:val="0073008C"/>
    <w:rsid w:val="00732FE1"/>
    <w:rsid w:val="00736A49"/>
    <w:rsid w:val="00737052"/>
    <w:rsid w:val="00741110"/>
    <w:rsid w:val="007570D7"/>
    <w:rsid w:val="007612CB"/>
    <w:rsid w:val="0077263C"/>
    <w:rsid w:val="00773A75"/>
    <w:rsid w:val="00791500"/>
    <w:rsid w:val="0079618A"/>
    <w:rsid w:val="007A0B1C"/>
    <w:rsid w:val="007C0B4C"/>
    <w:rsid w:val="007C2FD8"/>
    <w:rsid w:val="007D3F2F"/>
    <w:rsid w:val="007D5173"/>
    <w:rsid w:val="007D63D1"/>
    <w:rsid w:val="007D74D3"/>
    <w:rsid w:val="007E2AF4"/>
    <w:rsid w:val="007F1FB4"/>
    <w:rsid w:val="007F538B"/>
    <w:rsid w:val="007F61A6"/>
    <w:rsid w:val="007F7792"/>
    <w:rsid w:val="00815B94"/>
    <w:rsid w:val="0082365E"/>
    <w:rsid w:val="008521B8"/>
    <w:rsid w:val="008550FA"/>
    <w:rsid w:val="0086080C"/>
    <w:rsid w:val="00870CB1"/>
    <w:rsid w:val="008837A8"/>
    <w:rsid w:val="00885C8F"/>
    <w:rsid w:val="00887B76"/>
    <w:rsid w:val="0089068A"/>
    <w:rsid w:val="008A26BC"/>
    <w:rsid w:val="008B7CFB"/>
    <w:rsid w:val="008C23BF"/>
    <w:rsid w:val="008D0FB1"/>
    <w:rsid w:val="008D2F0E"/>
    <w:rsid w:val="008D4DFD"/>
    <w:rsid w:val="008D55D9"/>
    <w:rsid w:val="008F699E"/>
    <w:rsid w:val="00901497"/>
    <w:rsid w:val="00945D53"/>
    <w:rsid w:val="00963600"/>
    <w:rsid w:val="0096608A"/>
    <w:rsid w:val="00971B27"/>
    <w:rsid w:val="00974CD2"/>
    <w:rsid w:val="00974E7F"/>
    <w:rsid w:val="00990F27"/>
    <w:rsid w:val="00993077"/>
    <w:rsid w:val="009966D2"/>
    <w:rsid w:val="009A010D"/>
    <w:rsid w:val="009A4452"/>
    <w:rsid w:val="009B276A"/>
    <w:rsid w:val="009B5330"/>
    <w:rsid w:val="009B7C75"/>
    <w:rsid w:val="009D00B2"/>
    <w:rsid w:val="009E5B56"/>
    <w:rsid w:val="009F22F8"/>
    <w:rsid w:val="00A06110"/>
    <w:rsid w:val="00A11233"/>
    <w:rsid w:val="00A21060"/>
    <w:rsid w:val="00A23F18"/>
    <w:rsid w:val="00A25490"/>
    <w:rsid w:val="00A31454"/>
    <w:rsid w:val="00A316D5"/>
    <w:rsid w:val="00A31BF8"/>
    <w:rsid w:val="00A4037D"/>
    <w:rsid w:val="00A416B1"/>
    <w:rsid w:val="00A45221"/>
    <w:rsid w:val="00A47317"/>
    <w:rsid w:val="00A518A3"/>
    <w:rsid w:val="00A54840"/>
    <w:rsid w:val="00A565CB"/>
    <w:rsid w:val="00A61A7F"/>
    <w:rsid w:val="00A87066"/>
    <w:rsid w:val="00A91123"/>
    <w:rsid w:val="00AA209F"/>
    <w:rsid w:val="00AB1A8C"/>
    <w:rsid w:val="00AB3D4E"/>
    <w:rsid w:val="00AB6932"/>
    <w:rsid w:val="00AC1802"/>
    <w:rsid w:val="00AE0A18"/>
    <w:rsid w:val="00AE501C"/>
    <w:rsid w:val="00AE77AE"/>
    <w:rsid w:val="00AF6D7B"/>
    <w:rsid w:val="00AF7B2F"/>
    <w:rsid w:val="00B04763"/>
    <w:rsid w:val="00B10FD7"/>
    <w:rsid w:val="00B26A1E"/>
    <w:rsid w:val="00B32B33"/>
    <w:rsid w:val="00B44102"/>
    <w:rsid w:val="00B603C6"/>
    <w:rsid w:val="00B72EC7"/>
    <w:rsid w:val="00B7482B"/>
    <w:rsid w:val="00B83DC3"/>
    <w:rsid w:val="00B85AC2"/>
    <w:rsid w:val="00B865B8"/>
    <w:rsid w:val="00B90615"/>
    <w:rsid w:val="00BA1489"/>
    <w:rsid w:val="00BA1531"/>
    <w:rsid w:val="00BB3CD4"/>
    <w:rsid w:val="00BC4A77"/>
    <w:rsid w:val="00BC67AD"/>
    <w:rsid w:val="00BE1652"/>
    <w:rsid w:val="00BE4FC5"/>
    <w:rsid w:val="00C05179"/>
    <w:rsid w:val="00C150C9"/>
    <w:rsid w:val="00C16BD6"/>
    <w:rsid w:val="00C266C8"/>
    <w:rsid w:val="00C2773C"/>
    <w:rsid w:val="00C30F11"/>
    <w:rsid w:val="00C5485C"/>
    <w:rsid w:val="00C55451"/>
    <w:rsid w:val="00C72B7E"/>
    <w:rsid w:val="00C7317D"/>
    <w:rsid w:val="00C76569"/>
    <w:rsid w:val="00C937DD"/>
    <w:rsid w:val="00CA6EBA"/>
    <w:rsid w:val="00CB411B"/>
    <w:rsid w:val="00CB6FC2"/>
    <w:rsid w:val="00CC7A6E"/>
    <w:rsid w:val="00CD17BF"/>
    <w:rsid w:val="00CD6813"/>
    <w:rsid w:val="00CE310B"/>
    <w:rsid w:val="00CE3714"/>
    <w:rsid w:val="00CE685A"/>
    <w:rsid w:val="00D02E60"/>
    <w:rsid w:val="00D03193"/>
    <w:rsid w:val="00D245D4"/>
    <w:rsid w:val="00D356D1"/>
    <w:rsid w:val="00D43A13"/>
    <w:rsid w:val="00D44055"/>
    <w:rsid w:val="00D509B2"/>
    <w:rsid w:val="00D550E8"/>
    <w:rsid w:val="00D7761A"/>
    <w:rsid w:val="00D82D28"/>
    <w:rsid w:val="00D85727"/>
    <w:rsid w:val="00D902D1"/>
    <w:rsid w:val="00D93C1A"/>
    <w:rsid w:val="00D94868"/>
    <w:rsid w:val="00DA048A"/>
    <w:rsid w:val="00DB306B"/>
    <w:rsid w:val="00DC247E"/>
    <w:rsid w:val="00DD6354"/>
    <w:rsid w:val="00DE1947"/>
    <w:rsid w:val="00DE78E8"/>
    <w:rsid w:val="00E021CD"/>
    <w:rsid w:val="00E0263A"/>
    <w:rsid w:val="00E02F43"/>
    <w:rsid w:val="00E03D23"/>
    <w:rsid w:val="00E16CA0"/>
    <w:rsid w:val="00E1744E"/>
    <w:rsid w:val="00E20CC3"/>
    <w:rsid w:val="00E322EC"/>
    <w:rsid w:val="00E36713"/>
    <w:rsid w:val="00E40652"/>
    <w:rsid w:val="00E40FB4"/>
    <w:rsid w:val="00E563E4"/>
    <w:rsid w:val="00E82197"/>
    <w:rsid w:val="00E87801"/>
    <w:rsid w:val="00E915CC"/>
    <w:rsid w:val="00EA20D2"/>
    <w:rsid w:val="00EB0697"/>
    <w:rsid w:val="00EB1C23"/>
    <w:rsid w:val="00EC0E95"/>
    <w:rsid w:val="00EC2C6A"/>
    <w:rsid w:val="00EC6340"/>
    <w:rsid w:val="00EC7717"/>
    <w:rsid w:val="00ED2AC9"/>
    <w:rsid w:val="00EE4051"/>
    <w:rsid w:val="00EE4D12"/>
    <w:rsid w:val="00F01181"/>
    <w:rsid w:val="00F075D1"/>
    <w:rsid w:val="00F1760A"/>
    <w:rsid w:val="00F329DE"/>
    <w:rsid w:val="00F34D88"/>
    <w:rsid w:val="00F363FD"/>
    <w:rsid w:val="00F37FB3"/>
    <w:rsid w:val="00F41AC7"/>
    <w:rsid w:val="00F42C95"/>
    <w:rsid w:val="00F42F86"/>
    <w:rsid w:val="00F4653A"/>
    <w:rsid w:val="00F46830"/>
    <w:rsid w:val="00F46975"/>
    <w:rsid w:val="00F55DE2"/>
    <w:rsid w:val="00F70E7F"/>
    <w:rsid w:val="00F718C6"/>
    <w:rsid w:val="00F72C99"/>
    <w:rsid w:val="00F75AFA"/>
    <w:rsid w:val="00F77978"/>
    <w:rsid w:val="00F8294B"/>
    <w:rsid w:val="00F9066B"/>
    <w:rsid w:val="00F96D57"/>
    <w:rsid w:val="00F97472"/>
    <w:rsid w:val="00FC0D75"/>
    <w:rsid w:val="00FC4CBA"/>
    <w:rsid w:val="00FD163F"/>
    <w:rsid w:val="00FD5CEF"/>
    <w:rsid w:val="00FE6F30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66338D7-AABB-4DE3-80AB-3D81DDAE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1BAF7C-DB2A-4CDC-9A2B-F010054B5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4380</Words>
  <Characters>2497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Demo</cp:lastModifiedBy>
  <cp:revision>7</cp:revision>
  <cp:lastPrinted>2026-09-20T10:51:00Z</cp:lastPrinted>
  <dcterms:created xsi:type="dcterms:W3CDTF">2026-09-16T14:53:00Z</dcterms:created>
  <dcterms:modified xsi:type="dcterms:W3CDTF">2026-09-20T10:51:00Z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