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59A0A" w14:textId="77777777" w:rsidR="00756B9C" w:rsidRPr="002F249E" w:rsidRDefault="00756B9C" w:rsidP="00BD3E27">
      <w:pPr>
        <w:pStyle w:val="1"/>
        <w:spacing w:line="240" w:lineRule="auto"/>
        <w:ind w:left="0" w:firstLine="9498"/>
        <w:jc w:val="left"/>
        <w:rPr>
          <w:szCs w:val="28"/>
        </w:rPr>
      </w:pPr>
      <w:bookmarkStart w:id="0" w:name="_Hlk184028468"/>
      <w:r w:rsidRPr="002F249E">
        <w:rPr>
          <w:szCs w:val="28"/>
        </w:rPr>
        <w:t>ЗАТВЕРДЖУЮ</w:t>
      </w:r>
    </w:p>
    <w:p w14:paraId="50E324E2" w14:textId="77777777" w:rsidR="00756B9C" w:rsidRPr="002F249E" w:rsidRDefault="00756B9C" w:rsidP="00BD3E27">
      <w:pPr>
        <w:pStyle w:val="1"/>
        <w:spacing w:line="240" w:lineRule="auto"/>
        <w:ind w:left="0" w:firstLine="9498"/>
        <w:jc w:val="left"/>
        <w:rPr>
          <w:szCs w:val="28"/>
        </w:rPr>
      </w:pPr>
      <w:r w:rsidRPr="002F249E">
        <w:rPr>
          <w:szCs w:val="28"/>
        </w:rPr>
        <w:t xml:space="preserve">Командир 1 навчального батальйону </w:t>
      </w:r>
    </w:p>
    <w:p w14:paraId="350AD53C" w14:textId="17A8ECE9" w:rsidR="00756B9C" w:rsidRPr="002F249E" w:rsidRDefault="00756B9C" w:rsidP="00BD3E27">
      <w:pPr>
        <w:pStyle w:val="1"/>
        <w:spacing w:line="240" w:lineRule="auto"/>
        <w:ind w:left="0" w:firstLine="9498"/>
        <w:jc w:val="left"/>
        <w:rPr>
          <w:szCs w:val="28"/>
        </w:rPr>
      </w:pPr>
      <w:r w:rsidRPr="002F249E">
        <w:rPr>
          <w:szCs w:val="28"/>
        </w:rPr>
        <w:t>підполковник</w:t>
      </w:r>
    </w:p>
    <w:p w14:paraId="7BA31E2F" w14:textId="77777777" w:rsidR="00756B9C" w:rsidRPr="002F249E" w:rsidRDefault="00756B9C" w:rsidP="00BD3E27">
      <w:pPr>
        <w:pStyle w:val="1"/>
        <w:spacing w:line="240" w:lineRule="auto"/>
        <w:ind w:left="0" w:firstLine="9498"/>
        <w:jc w:val="left"/>
        <w:rPr>
          <w:szCs w:val="28"/>
        </w:rPr>
      </w:pPr>
    </w:p>
    <w:p w14:paraId="3BC9E48A" w14:textId="77777777" w:rsidR="00756B9C" w:rsidRPr="002F249E" w:rsidRDefault="00756B9C" w:rsidP="00BD3E27">
      <w:pPr>
        <w:pStyle w:val="1"/>
        <w:spacing w:line="240" w:lineRule="auto"/>
        <w:ind w:left="0" w:firstLine="9498"/>
        <w:jc w:val="left"/>
        <w:rPr>
          <w:szCs w:val="28"/>
        </w:rPr>
      </w:pPr>
    </w:p>
    <w:p w14:paraId="4B515886" w14:textId="77777777" w:rsidR="00756B9C" w:rsidRPr="002F249E" w:rsidRDefault="00756B9C" w:rsidP="00BD3E27">
      <w:pPr>
        <w:pStyle w:val="1"/>
        <w:spacing w:line="240" w:lineRule="auto"/>
        <w:ind w:left="0" w:firstLine="9498"/>
        <w:jc w:val="right"/>
        <w:rPr>
          <w:szCs w:val="28"/>
        </w:rPr>
      </w:pPr>
      <w:r w:rsidRPr="002F249E">
        <w:rPr>
          <w:szCs w:val="28"/>
        </w:rPr>
        <w:t>Віктор МОРОЗ</w:t>
      </w:r>
    </w:p>
    <w:p w14:paraId="0ABDF715" w14:textId="77777777" w:rsidR="00756B9C" w:rsidRPr="002F249E" w:rsidRDefault="00756B9C" w:rsidP="00BD3E27">
      <w:pPr>
        <w:pStyle w:val="1"/>
        <w:spacing w:line="240" w:lineRule="auto"/>
        <w:ind w:left="0" w:firstLine="9498"/>
        <w:jc w:val="left"/>
        <w:rPr>
          <w:szCs w:val="28"/>
        </w:rPr>
      </w:pPr>
      <w:r w:rsidRPr="002F249E">
        <w:rPr>
          <w:szCs w:val="28"/>
        </w:rPr>
        <w:t>«</w:t>
      </w:r>
      <w:r>
        <w:rPr>
          <w:szCs w:val="28"/>
        </w:rPr>
        <w:t>1</w:t>
      </w:r>
      <w:r w:rsidRPr="002F249E">
        <w:rPr>
          <w:szCs w:val="28"/>
        </w:rPr>
        <w:t>9» вересня 2026 року</w:t>
      </w:r>
    </w:p>
    <w:p w14:paraId="34BC9169" w14:textId="77777777" w:rsidR="00756B9C" w:rsidRPr="002F249E" w:rsidRDefault="00756B9C" w:rsidP="00756B9C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41232623" w14:textId="77777777" w:rsidR="00756B9C" w:rsidRPr="002F249E" w:rsidRDefault="00756B9C" w:rsidP="00756B9C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7C7AE101" w14:textId="77777777" w:rsidR="00756B9C" w:rsidRPr="002F249E" w:rsidRDefault="00756B9C" w:rsidP="00756B9C">
      <w:pPr>
        <w:pStyle w:val="1"/>
        <w:spacing w:line="20" w:lineRule="atLeast"/>
        <w:contextualSpacing/>
        <w:jc w:val="center"/>
        <w:rPr>
          <w:b/>
          <w:szCs w:val="28"/>
        </w:rPr>
      </w:pPr>
      <w:r w:rsidRPr="002F249E">
        <w:rPr>
          <w:b/>
          <w:color w:val="000000"/>
          <w:szCs w:val="28"/>
        </w:rPr>
        <w:t>ПЛАН</w:t>
      </w:r>
    </w:p>
    <w:p w14:paraId="1116F0D5" w14:textId="77777777" w:rsidR="00756B9C" w:rsidRPr="002F249E" w:rsidRDefault="00756B9C" w:rsidP="00756B9C">
      <w:pPr>
        <w:pStyle w:val="1"/>
        <w:spacing w:line="20" w:lineRule="atLeast"/>
        <w:ind w:left="0"/>
        <w:contextualSpacing/>
        <w:jc w:val="center"/>
        <w:rPr>
          <w:b/>
          <w:color w:val="000000"/>
          <w:szCs w:val="28"/>
        </w:rPr>
      </w:pPr>
      <w:r w:rsidRPr="002F249E">
        <w:rPr>
          <w:b/>
          <w:color w:val="000000"/>
          <w:szCs w:val="28"/>
        </w:rPr>
        <w:t xml:space="preserve">проведення заняття з тактичної підготовки </w:t>
      </w:r>
    </w:p>
    <w:p w14:paraId="3821CC75" w14:textId="77777777" w:rsidR="00756B9C" w:rsidRPr="002F249E" w:rsidRDefault="00756B9C" w:rsidP="00756B9C">
      <w:pPr>
        <w:keepNext/>
        <w:spacing w:line="20" w:lineRule="atLeast"/>
        <w:jc w:val="center"/>
        <w:outlineLvl w:val="4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sz w:val="28"/>
          <w:szCs w:val="28"/>
          <w:lang w:val="uk-UA"/>
        </w:rPr>
        <w:t xml:space="preserve">з особовим складом 1 </w:t>
      </w:r>
      <w:r w:rsidRPr="002F249E">
        <w:rPr>
          <w:rFonts w:ascii="Times New Roman" w:hAnsi="Times New Roman"/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03AD7D5F" w14:textId="0536593D" w:rsidR="00756B9C" w:rsidRPr="002F249E" w:rsidRDefault="00756B9C" w:rsidP="00756B9C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F249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“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="005B755A">
        <w:rPr>
          <w:rFonts w:ascii="Times New Roman" w:hAnsi="Times New Roman"/>
          <w:b/>
          <w:color w:val="000000"/>
          <w:sz w:val="28"/>
          <w:szCs w:val="28"/>
          <w:lang w:val="uk-UA"/>
        </w:rPr>
        <w:t>6</w:t>
      </w:r>
      <w:r w:rsidRPr="002F249E">
        <w:rPr>
          <w:rFonts w:ascii="Times New Roman" w:hAnsi="Times New Roman"/>
          <w:b/>
          <w:color w:val="000000"/>
          <w:sz w:val="28"/>
          <w:szCs w:val="28"/>
          <w:lang w:val="uk-UA"/>
        </w:rPr>
        <w:t>” вересня 2026 року</w:t>
      </w:r>
    </w:p>
    <w:p w14:paraId="0039E77E" w14:textId="77777777" w:rsidR="001C1053" w:rsidRDefault="001C1053" w:rsidP="00347CF2">
      <w:pPr>
        <w:autoSpaceDE w:val="0"/>
        <w:autoSpaceDN w:val="0"/>
        <w:adjustRightInd w:val="0"/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</w:pPr>
    </w:p>
    <w:p w14:paraId="20AB82DC" w14:textId="4041433C" w:rsidR="003566FD" w:rsidRPr="00E2597C" w:rsidRDefault="00AF7B2F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E2597C">
        <w:rPr>
          <w:rFonts w:ascii="Times New Roman" w:hAnsi="Times New Roman"/>
          <w:b/>
          <w:sz w:val="28"/>
          <w:szCs w:val="28"/>
          <w:lang w:val="uk-UA" w:eastAsia="uk-UA"/>
        </w:rPr>
        <w:t>Тема</w:t>
      </w:r>
      <w:r w:rsidR="00A61A7F" w:rsidRPr="00E2597C">
        <w:rPr>
          <w:rFonts w:ascii="Times New Roman" w:hAnsi="Times New Roman"/>
          <w:b/>
          <w:sz w:val="28"/>
          <w:szCs w:val="28"/>
          <w:lang w:val="uk-UA" w:eastAsia="uk-UA"/>
        </w:rPr>
        <w:t xml:space="preserve"> 2</w:t>
      </w:r>
      <w:r w:rsidRPr="00E2597C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F42C95" w:rsidRPr="00E2597C">
        <w:rPr>
          <w:rFonts w:ascii="Times New Roman" w:hAnsi="Times New Roman"/>
          <w:b/>
          <w:sz w:val="28"/>
          <w:szCs w:val="28"/>
          <w:lang w:val="uk-UA" w:eastAsia="uk-UA"/>
        </w:rPr>
        <w:t>Основні індивідуальні навички</w:t>
      </w:r>
      <w:r w:rsidR="00901497" w:rsidRPr="00E2597C">
        <w:rPr>
          <w:rFonts w:ascii="Times New Roman" w:hAnsi="Times New Roman"/>
          <w:b/>
          <w:sz w:val="28"/>
          <w:szCs w:val="28"/>
          <w:lang w:val="uk-UA" w:eastAsia="uk-UA"/>
        </w:rPr>
        <w:t xml:space="preserve"> солдата в бою</w:t>
      </w:r>
      <w:r w:rsidR="00A61A7F" w:rsidRPr="00E2597C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46B420F7" w14:textId="77777777" w:rsidR="00EC0E95" w:rsidRPr="00E2597C" w:rsidRDefault="00EC0E95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Cs/>
          <w:color w:val="FF0000"/>
          <w:sz w:val="28"/>
          <w:szCs w:val="28"/>
          <w:lang w:val="uk-UA" w:eastAsia="uk-UA"/>
        </w:rPr>
      </w:pPr>
    </w:p>
    <w:p w14:paraId="04A02729" w14:textId="5A0A2B22" w:rsidR="00EC0E95" w:rsidRPr="00E2597C" w:rsidRDefault="00EC0E95" w:rsidP="00347CF2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E2597C">
        <w:rPr>
          <w:rFonts w:ascii="Times New Roman" w:hAnsi="Times New Roman"/>
          <w:b/>
          <w:sz w:val="28"/>
          <w:szCs w:val="28"/>
          <w:lang w:val="uk-UA" w:eastAsia="uk-UA"/>
        </w:rPr>
        <w:t>Навчальні питання:</w:t>
      </w:r>
    </w:p>
    <w:p w14:paraId="5739BDB8" w14:textId="77777777" w:rsidR="00BC40EB" w:rsidRDefault="00BC40EB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C40EB">
        <w:rPr>
          <w:rFonts w:ascii="Times New Roman" w:hAnsi="Times New Roman"/>
          <w:bCs/>
          <w:sz w:val="28"/>
          <w:szCs w:val="28"/>
          <w:lang w:val="uk-UA" w:eastAsia="uk-UA"/>
        </w:rPr>
        <w:t xml:space="preserve">Подолання відкритої ділянки місцевості під час застосування противником ударних БпЛА (типу FPV). </w:t>
      </w:r>
    </w:p>
    <w:p w14:paraId="1295D236" w14:textId="29AC6F62" w:rsidR="00E2597C" w:rsidRPr="00E2597C" w:rsidRDefault="00E2597C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2597C">
        <w:rPr>
          <w:rFonts w:ascii="Times New Roman" w:hAnsi="Times New Roman"/>
          <w:sz w:val="28"/>
          <w:szCs w:val="28"/>
          <w:lang w:val="uk-UA" w:eastAsia="uk-UA"/>
        </w:rPr>
        <w:t>Тренування дій солдата у виявленні, розпізнавання та протидії ворожому БпЛА зі скидом, FPV під час обладнання вогневої позиції. Алгоритм 3D.</w:t>
      </w:r>
    </w:p>
    <w:p w14:paraId="12FFB91D" w14:textId="77777777" w:rsidR="00E2597C" w:rsidRPr="00E2597C" w:rsidRDefault="00E2597C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2597C">
        <w:rPr>
          <w:rFonts w:ascii="Times New Roman" w:hAnsi="Times New Roman"/>
          <w:bCs/>
          <w:sz w:val="28"/>
          <w:szCs w:val="28"/>
          <w:lang w:val="uk-UA" w:eastAsia="uk-UA"/>
        </w:rPr>
        <w:t>Способи пересування у складі бойових двійок-трійок методом “вогню та руху”. Здійснення маневру (відхід, перекати).</w:t>
      </w:r>
    </w:p>
    <w:p w14:paraId="4E3F617A" w14:textId="77777777" w:rsidR="00E2597C" w:rsidRPr="00E2597C" w:rsidRDefault="00E2597C" w:rsidP="00347CF2">
      <w:pPr>
        <w:pStyle w:val="af1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right="-3" w:firstLine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2597C">
        <w:rPr>
          <w:rFonts w:ascii="Times New Roman" w:hAnsi="Times New Roman"/>
          <w:bCs/>
          <w:sz w:val="28"/>
          <w:szCs w:val="28"/>
          <w:lang w:val="uk-UA" w:eastAsia="uk-UA"/>
        </w:rPr>
        <w:t>Вправа: “Дії солдата під час раптового вогневого контакту з противником (реакція на загрозу, зайняття укриття, прицільний вогонь, маневр)”.</w:t>
      </w:r>
    </w:p>
    <w:bookmarkEnd w:id="0"/>
    <w:p w14:paraId="078AF247" w14:textId="04DCF43C" w:rsidR="00095F7C" w:rsidRPr="00BB3CD4" w:rsidRDefault="00596C0D" w:rsidP="00347CF2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Cs w:val="28"/>
          <w:lang w:val="uk-UA"/>
        </w:rPr>
      </w:pP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М</w:t>
      </w: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ета</w:t>
      </w:r>
      <w:r w:rsidR="00F41AC7"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заняття</w:t>
      </w:r>
      <w:r w:rsidRPr="00BB3C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:</w:t>
      </w:r>
      <w:bookmarkStart w:id="1" w:name="_Hlk181603013"/>
    </w:p>
    <w:p w14:paraId="0C1394F3" w14:textId="77777777" w:rsidR="00E2597C" w:rsidRPr="00E2597C" w:rsidRDefault="00E2597C" w:rsidP="00E2597C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bookmarkStart w:id="2" w:name="_Hlk230086939"/>
      <w:bookmarkEnd w:id="1"/>
      <w:r w:rsidRPr="00E2597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 особовий склад діям під час подолання відкритих ділянок місцевості в умовах загрози застосування противником ударних БпЛА, а також відпрацювати швидке реагування та використання укриттів.</w:t>
      </w:r>
    </w:p>
    <w:p w14:paraId="6645F4EF" w14:textId="72D35FBF" w:rsidR="00E2597C" w:rsidRPr="00E2597C" w:rsidRDefault="00BD2870" w:rsidP="00E2597C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noProof/>
        </w:rPr>
        <w:pict w14:anchorId="2681152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275" type="#_x0000_t32" style="position:absolute;left:0;text-align:left;margin-left:534.05pt;margin-top:453.55pt;width:45.2pt;height:0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" strokecolor="#3b3838" strokeweight="1.75pt">
            <v:stroke startarrow="oval" endarrow="block" endarrowwidth="wide" endarrowlength="long" linestyle="thinThin" joinstyle="miter"/>
          </v:shape>
        </w:pict>
      </w:r>
      <w:r w:rsidR="00E2597C" w:rsidRPr="00E2597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Відпрацювати до автоматизму алгоритми виявлення, розпізнавання та протидії ворожим БпЛА зі скидом і FPV-</w:t>
      </w:r>
      <w:proofErr w:type="spellStart"/>
      <w:r w:rsidR="00E2597C" w:rsidRPr="00E2597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дронам</w:t>
      </w:r>
      <w:proofErr w:type="spellEnd"/>
      <w:r w:rsidR="00E2597C" w:rsidRPr="00E2597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під час обладнання вогневих позицій, застосовуючи алгоритм 3D.</w:t>
      </w:r>
    </w:p>
    <w:p w14:paraId="24D259AE" w14:textId="77777777" w:rsidR="00E2597C" w:rsidRPr="00E2597C" w:rsidRDefault="00E2597C" w:rsidP="00E2597C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2597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lastRenderedPageBreak/>
        <w:t>Навчити особовий склад способам пересування у складі бойових двійок і трійок методом “вогню та руху”, виконанню маневру, відходу та перекатів під вогневим впливом противника.</w:t>
      </w:r>
    </w:p>
    <w:p w14:paraId="34C72E6B" w14:textId="77777777" w:rsidR="00E2597C" w:rsidRPr="00E2597C" w:rsidRDefault="00E2597C" w:rsidP="00E2597C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2597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Сформувати навички дій солдата під час раптового вогневого контакту з противником: реакції на загрозу, зайняття укриття, ведення прицільного вогню та здійснення маневру.</w:t>
      </w:r>
    </w:p>
    <w:bookmarkEnd w:id="2"/>
    <w:p w14:paraId="27832D8E" w14:textId="1A7BAE20" w:rsidR="00E2597C" w:rsidRPr="00E2597C" w:rsidRDefault="00E2597C" w:rsidP="00E2597C">
      <w:pPr>
        <w:pStyle w:val="af1"/>
        <w:numPr>
          <w:ilvl w:val="0"/>
          <w:numId w:val="19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2597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Сформувати бойову злагодженість, взаємодію та дисципліну особового складу в умовах сучасного бою.</w:t>
      </w:r>
    </w:p>
    <w:p w14:paraId="46B7F153" w14:textId="6F9878AE" w:rsidR="008F699E" w:rsidRPr="001B0A82" w:rsidRDefault="00E322EC" w:rsidP="00E2597C">
      <w:pPr>
        <w:tabs>
          <w:tab w:val="left" w:pos="993"/>
        </w:tabs>
        <w:ind w:firstLine="709"/>
        <w:jc w:val="both"/>
        <w:rPr>
          <w:color w:val="000000" w:themeColor="text1"/>
        </w:rPr>
      </w:pPr>
      <w:r w:rsidRPr="001B0A82">
        <w:rPr>
          <w:rFonts w:ascii="Times New Roman" w:hAnsi="Times New Roman"/>
          <w:b/>
          <w:color w:val="000000" w:themeColor="text1"/>
          <w:sz w:val="28"/>
          <w:szCs w:val="28"/>
        </w:rPr>
        <w:t>Час</w:t>
      </w:r>
      <w:r w:rsidRPr="00E2597C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  <w:r w:rsidRPr="00E2597C">
        <w:rPr>
          <w:color w:val="000000" w:themeColor="text1"/>
          <w:szCs w:val="28"/>
        </w:rPr>
        <w:t xml:space="preserve"> </w:t>
      </w:r>
      <w:r w:rsidR="00756B9C">
        <w:rPr>
          <w:rFonts w:ascii="Times New Roman" w:hAnsi="Times New Roman"/>
          <w:sz w:val="28"/>
          <w:szCs w:val="28"/>
          <w:lang w:val="uk-UA"/>
        </w:rPr>
        <w:t>15</w:t>
      </w:r>
      <w:r w:rsidR="00756B9C" w:rsidRPr="002F249E">
        <w:rPr>
          <w:rFonts w:ascii="Times New Roman" w:hAnsi="Times New Roman"/>
          <w:sz w:val="28"/>
          <w:szCs w:val="28"/>
        </w:rPr>
        <w:t>:</w:t>
      </w:r>
      <w:r w:rsidR="00756B9C">
        <w:rPr>
          <w:rFonts w:ascii="Times New Roman" w:hAnsi="Times New Roman"/>
          <w:sz w:val="28"/>
          <w:szCs w:val="28"/>
          <w:lang w:val="uk-UA"/>
        </w:rPr>
        <w:t>00</w:t>
      </w:r>
      <w:r w:rsidR="00756B9C" w:rsidRPr="002F249E">
        <w:rPr>
          <w:rFonts w:ascii="Times New Roman" w:hAnsi="Times New Roman"/>
          <w:sz w:val="28"/>
          <w:szCs w:val="28"/>
        </w:rPr>
        <w:t xml:space="preserve"> - початок </w:t>
      </w:r>
      <w:proofErr w:type="spellStart"/>
      <w:r w:rsidR="00756B9C" w:rsidRPr="002F249E">
        <w:rPr>
          <w:rFonts w:ascii="Times New Roman" w:hAnsi="Times New Roman"/>
          <w:sz w:val="28"/>
          <w:szCs w:val="28"/>
        </w:rPr>
        <w:t>заняття</w:t>
      </w:r>
      <w:proofErr w:type="spellEnd"/>
      <w:r w:rsidR="00756B9C" w:rsidRPr="002F249E">
        <w:rPr>
          <w:rFonts w:ascii="Times New Roman" w:hAnsi="Times New Roman"/>
          <w:sz w:val="28"/>
          <w:szCs w:val="28"/>
        </w:rPr>
        <w:t xml:space="preserve">, 18:30 - </w:t>
      </w:r>
      <w:proofErr w:type="spellStart"/>
      <w:r w:rsidR="00756B9C" w:rsidRPr="002F249E">
        <w:rPr>
          <w:rFonts w:ascii="Times New Roman" w:hAnsi="Times New Roman"/>
          <w:sz w:val="28"/>
          <w:szCs w:val="28"/>
        </w:rPr>
        <w:t>закінчення</w:t>
      </w:r>
      <w:proofErr w:type="spellEnd"/>
      <w:r w:rsidR="00756B9C" w:rsidRPr="002F24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56B9C" w:rsidRPr="002F249E">
        <w:rPr>
          <w:rFonts w:ascii="Times New Roman" w:hAnsi="Times New Roman"/>
          <w:sz w:val="28"/>
          <w:szCs w:val="28"/>
        </w:rPr>
        <w:t>заняття</w:t>
      </w:r>
      <w:proofErr w:type="spellEnd"/>
      <w:r w:rsidR="00756B9C" w:rsidRPr="002F249E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756B9C">
        <w:rPr>
          <w:rFonts w:ascii="Times New Roman" w:hAnsi="Times New Roman"/>
          <w:sz w:val="28"/>
          <w:szCs w:val="28"/>
          <w:lang w:val="uk-UA"/>
        </w:rPr>
        <w:t>180</w:t>
      </w:r>
      <w:r w:rsidR="00756B9C" w:rsidRPr="002F249E">
        <w:rPr>
          <w:rFonts w:ascii="Times New Roman" w:hAnsi="Times New Roman"/>
          <w:sz w:val="28"/>
          <w:szCs w:val="28"/>
          <w:lang w:val="uk-UA"/>
        </w:rPr>
        <w:t xml:space="preserve"> хв.).</w:t>
      </w:r>
    </w:p>
    <w:p w14:paraId="66D0943D" w14:textId="77777777" w:rsidR="00095F7C" w:rsidRPr="001B0A82" w:rsidRDefault="00095F7C" w:rsidP="00347CF2">
      <w:pPr>
        <w:pStyle w:val="1"/>
        <w:tabs>
          <w:tab w:val="left" w:pos="993"/>
          <w:tab w:val="left" w:pos="2552"/>
        </w:tabs>
        <w:spacing w:line="240" w:lineRule="auto"/>
        <w:ind w:left="0" w:firstLine="709"/>
        <w:rPr>
          <w:b/>
          <w:color w:val="000000" w:themeColor="text1"/>
          <w:szCs w:val="28"/>
        </w:rPr>
      </w:pPr>
    </w:p>
    <w:p w14:paraId="19B1C649" w14:textId="2E00DD3C" w:rsidR="008F699E" w:rsidRPr="00756B9C" w:rsidRDefault="00E322EC" w:rsidP="00756B9C">
      <w:pPr>
        <w:pStyle w:val="1"/>
        <w:tabs>
          <w:tab w:val="left" w:pos="993"/>
          <w:tab w:val="left" w:pos="2552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1B0A82">
        <w:rPr>
          <w:b/>
          <w:color w:val="000000" w:themeColor="text1"/>
          <w:szCs w:val="28"/>
        </w:rPr>
        <w:t>Місце</w:t>
      </w:r>
      <w:r w:rsidRPr="001B0A82">
        <w:rPr>
          <w:color w:val="000000" w:themeColor="text1"/>
          <w:szCs w:val="28"/>
        </w:rPr>
        <w:t xml:space="preserve">: </w:t>
      </w:r>
      <w:bookmarkStart w:id="3" w:name="_Hlk206777354"/>
      <w:r w:rsidR="00756B9C" w:rsidRPr="002F249E">
        <w:rPr>
          <w:szCs w:val="28"/>
        </w:rPr>
        <w:t>ППД 1 НБ в/ч А2900.</w:t>
      </w:r>
      <w:bookmarkEnd w:id="3"/>
    </w:p>
    <w:p w14:paraId="5D4F976C" w14:textId="77777777" w:rsidR="00095F7C" w:rsidRPr="001B0A82" w:rsidRDefault="00095F7C" w:rsidP="00347CF2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54109CC9" w14:textId="370D0F97" w:rsidR="008F699E" w:rsidRPr="00885C8F" w:rsidRDefault="00E322EC" w:rsidP="00347CF2">
      <w:pPr>
        <w:tabs>
          <w:tab w:val="left" w:pos="426"/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1B0A8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Матеріальне забезпечення</w:t>
      </w:r>
      <w:r w:rsidRPr="001B0A8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: </w:t>
      </w:r>
      <w:r w:rsidR="00E2597C" w:rsidRPr="00E2597C">
        <w:rPr>
          <w:rFonts w:ascii="Times New Roman" w:hAnsi="Times New Roman"/>
          <w:color w:val="000000" w:themeColor="text1"/>
          <w:sz w:val="28"/>
          <w:szCs w:val="28"/>
          <w:lang w:val="uk-UA"/>
        </w:rPr>
        <w:t>штатна зброя, спорядження, засоби захисту на кожного військовослужбовця, рюкзак інструктора, фліпчарт, канцелярське приладдя, схема виконання вправи, радіостанції, FPV,</w:t>
      </w:r>
      <w:r w:rsidR="00E2597C" w:rsidRPr="00E2597C">
        <w:rPr>
          <w:lang w:val="uk-UA"/>
        </w:rPr>
        <w:t xml:space="preserve"> </w:t>
      </w:r>
      <w:r w:rsidR="00E2597C" w:rsidRPr="00E2597C">
        <w:rPr>
          <w:rFonts w:ascii="Times New Roman" w:hAnsi="Times New Roman"/>
          <w:color w:val="000000" w:themeColor="text1"/>
          <w:sz w:val="28"/>
          <w:szCs w:val="28"/>
          <w:lang w:val="uk-UA"/>
        </w:rPr>
        <w:t>БпЛА зі скидом,  холості набої, вибухові пакети, імітатори артилерійського пострілу, муляжі мін, розтяжки, димові гранати, прапорці.</w:t>
      </w:r>
    </w:p>
    <w:p w14:paraId="2A438954" w14:textId="7BF816EE" w:rsidR="00564A40" w:rsidRPr="00BC67AD" w:rsidRDefault="00564A40" w:rsidP="00347CF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Cs w:val="28"/>
        </w:rPr>
      </w:pPr>
    </w:p>
    <w:p w14:paraId="756BBC69" w14:textId="77777777" w:rsidR="00AE501C" w:rsidRPr="00BC67AD" w:rsidRDefault="00AE501C" w:rsidP="00E2597C">
      <w:pPr>
        <w:pStyle w:val="1"/>
        <w:tabs>
          <w:tab w:val="left" w:pos="993"/>
        </w:tabs>
        <w:spacing w:line="240" w:lineRule="auto"/>
        <w:ind w:left="0" w:firstLine="0"/>
        <w:rPr>
          <w:b/>
          <w:color w:val="FF0000"/>
          <w:szCs w:val="28"/>
        </w:rPr>
      </w:pPr>
    </w:p>
    <w:p w14:paraId="027D0159" w14:textId="490CC2CE" w:rsidR="008F699E" w:rsidRPr="001D13BD" w:rsidRDefault="00E322EC" w:rsidP="00C55451">
      <w:pPr>
        <w:pStyle w:val="1"/>
        <w:tabs>
          <w:tab w:val="left" w:pos="993"/>
        </w:tabs>
        <w:spacing w:line="240" w:lineRule="auto"/>
        <w:ind w:left="0" w:firstLine="709"/>
        <w:jc w:val="center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В</w:t>
      </w:r>
      <w:r w:rsidR="00596C0D" w:rsidRPr="001D13BD">
        <w:rPr>
          <w:b/>
          <w:color w:val="000000" w:themeColor="text1"/>
          <w:sz w:val="27"/>
          <w:szCs w:val="27"/>
        </w:rPr>
        <w:t>СТУПНА ЧАСТИНА</w:t>
      </w:r>
      <w:r w:rsidRPr="001D13BD">
        <w:rPr>
          <w:b/>
          <w:color w:val="000000" w:themeColor="text1"/>
          <w:sz w:val="27"/>
          <w:szCs w:val="27"/>
        </w:rPr>
        <w:t xml:space="preserve"> – </w:t>
      </w:r>
      <w:r w:rsidR="00D245D4">
        <w:rPr>
          <w:b/>
          <w:color w:val="000000" w:themeColor="text1"/>
          <w:sz w:val="27"/>
          <w:szCs w:val="27"/>
        </w:rPr>
        <w:t>10</w:t>
      </w:r>
      <w:r w:rsidR="00AE77AE" w:rsidRPr="001D13BD">
        <w:rPr>
          <w:b/>
          <w:color w:val="000000" w:themeColor="text1"/>
          <w:sz w:val="27"/>
          <w:szCs w:val="27"/>
        </w:rPr>
        <w:t xml:space="preserve"> хв.</w:t>
      </w:r>
    </w:p>
    <w:p w14:paraId="4E38B059" w14:textId="77777777" w:rsidR="00C76569" w:rsidRPr="001D13BD" w:rsidRDefault="00C76569" w:rsidP="00EE4D12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FF0000"/>
          <w:sz w:val="27"/>
          <w:szCs w:val="27"/>
        </w:rPr>
      </w:pPr>
    </w:p>
    <w:p w14:paraId="31767E2E" w14:textId="0FF21010" w:rsidR="00593278" w:rsidRPr="001D13BD" w:rsidRDefault="004A0C9F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Вітаюсь з особов</w:t>
      </w:r>
      <w:r w:rsidR="00BE1652" w:rsidRPr="001D13BD">
        <w:rPr>
          <w:b/>
          <w:color w:val="000000" w:themeColor="text1"/>
          <w:sz w:val="27"/>
          <w:szCs w:val="27"/>
        </w:rPr>
        <w:t>им складом.</w:t>
      </w:r>
    </w:p>
    <w:p w14:paraId="10A96AC8" w14:textId="77777777" w:rsidR="008F699E" w:rsidRPr="001D13BD" w:rsidRDefault="00E322EC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Перевіряю наявність особового складу, зброї та спорядження до проведення заняття.</w:t>
      </w:r>
    </w:p>
    <w:p w14:paraId="5BA96534" w14:textId="7D691EBB" w:rsidR="00BE1652" w:rsidRPr="001D13BD" w:rsidRDefault="00BE1652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 xml:space="preserve">Запитую про </w:t>
      </w:r>
      <w:r w:rsidR="0013617D" w:rsidRPr="001D13BD">
        <w:rPr>
          <w:b/>
          <w:color w:val="000000" w:themeColor="text1"/>
          <w:sz w:val="27"/>
          <w:szCs w:val="27"/>
          <w:lang w:val="uk-UA"/>
        </w:rPr>
        <w:t>стан здоров’я та змогу виконувати вправи (завдання).</w:t>
      </w:r>
    </w:p>
    <w:p w14:paraId="14723987" w14:textId="77777777" w:rsidR="0013617D" w:rsidRPr="001D13BD" w:rsidRDefault="00E322EC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Повідомляю тему заняття:</w:t>
      </w:r>
      <w:r w:rsidR="0013617D" w:rsidRPr="001D13BD">
        <w:rPr>
          <w:b/>
          <w:color w:val="000000" w:themeColor="text1"/>
          <w:sz w:val="27"/>
          <w:szCs w:val="27"/>
          <w:lang w:val="uk-UA"/>
        </w:rPr>
        <w:t xml:space="preserve"> </w:t>
      </w:r>
    </w:p>
    <w:p w14:paraId="5C89AED2" w14:textId="77777777" w:rsidR="00CC7A6E" w:rsidRPr="001D13BD" w:rsidRDefault="00CC7A6E" w:rsidP="00120E55">
      <w:pPr>
        <w:autoSpaceDE w:val="0"/>
        <w:autoSpaceDN w:val="0"/>
        <w:adjustRightInd w:val="0"/>
        <w:ind w:right="-3" w:firstLine="709"/>
        <w:jc w:val="both"/>
        <w:rPr>
          <w:rFonts w:ascii="Times New Roman" w:hAnsi="Times New Roman"/>
          <w:bCs/>
          <w:i/>
          <w:iCs/>
          <w:sz w:val="27"/>
          <w:szCs w:val="27"/>
          <w:lang w:val="uk-UA" w:eastAsia="uk-UA"/>
        </w:rPr>
      </w:pPr>
      <w:r w:rsidRPr="00F72147">
        <w:rPr>
          <w:rFonts w:ascii="Times New Roman" w:hAnsi="Times New Roman"/>
          <w:bCs/>
          <w:i/>
          <w:iCs/>
          <w:sz w:val="27"/>
          <w:szCs w:val="27"/>
          <w:lang w:val="uk-UA" w:eastAsia="uk-UA"/>
        </w:rPr>
        <w:t>Тема 2. Основні індивідуальні навички солдата в бою.</w:t>
      </w:r>
    </w:p>
    <w:p w14:paraId="3FA10199" w14:textId="2D3EF634" w:rsidR="00CB411B" w:rsidRPr="001D13BD" w:rsidRDefault="00596C0D" w:rsidP="00120E55">
      <w:pPr>
        <w:pStyle w:val="af0"/>
        <w:tabs>
          <w:tab w:val="left" w:pos="993"/>
        </w:tabs>
        <w:rPr>
          <w:b/>
          <w:color w:val="000000" w:themeColor="text1"/>
          <w:sz w:val="27"/>
          <w:szCs w:val="27"/>
          <w:lang w:val="uk-UA"/>
        </w:rPr>
      </w:pPr>
      <w:r w:rsidRPr="001D13BD">
        <w:rPr>
          <w:b/>
          <w:color w:val="000000" w:themeColor="text1"/>
          <w:sz w:val="27"/>
          <w:szCs w:val="27"/>
          <w:lang w:val="uk-UA"/>
        </w:rPr>
        <w:t>Повідомляю мету заняття:</w:t>
      </w:r>
      <w:r w:rsidR="00D16A3D" w:rsidRPr="00D16A3D">
        <w:rPr>
          <w:noProof/>
          <w:szCs w:val="28"/>
          <w:lang w:val="uk-UA"/>
        </w:rPr>
        <w:t xml:space="preserve"> </w:t>
      </w:r>
    </w:p>
    <w:p w14:paraId="784953FF" w14:textId="77777777" w:rsidR="00F72147" w:rsidRPr="00F72147" w:rsidRDefault="00F72147" w:rsidP="00F72147">
      <w:pPr>
        <w:pStyle w:val="1"/>
        <w:numPr>
          <w:ilvl w:val="0"/>
          <w:numId w:val="20"/>
        </w:numPr>
        <w:tabs>
          <w:tab w:val="left" w:pos="1134"/>
        </w:tabs>
        <w:ind w:left="0" w:firstLine="709"/>
        <w:rPr>
          <w:i/>
          <w:iCs/>
          <w:color w:val="000000" w:themeColor="text1"/>
          <w:sz w:val="27"/>
          <w:szCs w:val="27"/>
          <w:lang w:eastAsia="uk-UA"/>
        </w:rPr>
      </w:pPr>
      <w:r w:rsidRPr="00F72147">
        <w:rPr>
          <w:i/>
          <w:iCs/>
          <w:color w:val="000000" w:themeColor="text1"/>
          <w:sz w:val="27"/>
          <w:szCs w:val="27"/>
          <w:u w:val="single"/>
          <w:lang w:eastAsia="uk-UA"/>
        </w:rPr>
        <w:t>Навчити</w:t>
      </w:r>
      <w:r w:rsidRPr="00F72147">
        <w:rPr>
          <w:i/>
          <w:iCs/>
          <w:color w:val="000000" w:themeColor="text1"/>
          <w:sz w:val="27"/>
          <w:szCs w:val="27"/>
          <w:lang w:eastAsia="uk-UA"/>
        </w:rPr>
        <w:t xml:space="preserve"> особовий склад діям під час подолання відкритих ділянок місцевості в умовах загрози застосування противником ударних БпЛА, а також відпрацювати швидке реагування та використання укриттів.</w:t>
      </w:r>
    </w:p>
    <w:p w14:paraId="302848EF" w14:textId="77777777" w:rsidR="00F72147" w:rsidRPr="00F72147" w:rsidRDefault="00F72147" w:rsidP="00F72147">
      <w:pPr>
        <w:pStyle w:val="1"/>
        <w:numPr>
          <w:ilvl w:val="0"/>
          <w:numId w:val="20"/>
        </w:numPr>
        <w:tabs>
          <w:tab w:val="left" w:pos="1134"/>
        </w:tabs>
        <w:ind w:left="0" w:firstLine="709"/>
        <w:rPr>
          <w:i/>
          <w:iCs/>
          <w:color w:val="000000" w:themeColor="text1"/>
          <w:sz w:val="27"/>
          <w:szCs w:val="27"/>
          <w:lang w:eastAsia="uk-UA"/>
        </w:rPr>
      </w:pPr>
      <w:r w:rsidRPr="00F72147">
        <w:rPr>
          <w:i/>
          <w:iCs/>
          <w:color w:val="000000" w:themeColor="text1"/>
          <w:sz w:val="27"/>
          <w:szCs w:val="27"/>
          <w:u w:val="single"/>
          <w:lang w:eastAsia="uk-UA"/>
        </w:rPr>
        <w:t>Відпрацювати до автоматизму</w:t>
      </w:r>
      <w:r w:rsidRPr="00F72147">
        <w:rPr>
          <w:i/>
          <w:iCs/>
          <w:color w:val="000000" w:themeColor="text1"/>
          <w:sz w:val="27"/>
          <w:szCs w:val="27"/>
          <w:lang w:eastAsia="uk-UA"/>
        </w:rPr>
        <w:t xml:space="preserve"> алгоритми виявлення, розпізнавання та протидії ворожим БпЛА зі скидом і FPV-</w:t>
      </w:r>
      <w:proofErr w:type="spellStart"/>
      <w:r w:rsidRPr="00F72147">
        <w:rPr>
          <w:i/>
          <w:iCs/>
          <w:color w:val="000000" w:themeColor="text1"/>
          <w:sz w:val="27"/>
          <w:szCs w:val="27"/>
          <w:lang w:eastAsia="uk-UA"/>
        </w:rPr>
        <w:t>дронам</w:t>
      </w:r>
      <w:proofErr w:type="spellEnd"/>
      <w:r w:rsidRPr="00F72147">
        <w:rPr>
          <w:i/>
          <w:iCs/>
          <w:color w:val="000000" w:themeColor="text1"/>
          <w:sz w:val="27"/>
          <w:szCs w:val="27"/>
          <w:lang w:eastAsia="uk-UA"/>
        </w:rPr>
        <w:t xml:space="preserve"> під час обладнання вогневих позицій, застосовуючи алгоритм 3D.</w:t>
      </w:r>
    </w:p>
    <w:p w14:paraId="1482D6DD" w14:textId="77777777" w:rsidR="00F72147" w:rsidRPr="00F72147" w:rsidRDefault="00F72147" w:rsidP="00F72147">
      <w:pPr>
        <w:pStyle w:val="1"/>
        <w:numPr>
          <w:ilvl w:val="0"/>
          <w:numId w:val="20"/>
        </w:numPr>
        <w:tabs>
          <w:tab w:val="left" w:pos="1134"/>
        </w:tabs>
        <w:ind w:left="0" w:firstLine="709"/>
        <w:rPr>
          <w:i/>
          <w:iCs/>
          <w:color w:val="000000" w:themeColor="text1"/>
          <w:sz w:val="27"/>
          <w:szCs w:val="27"/>
          <w:lang w:eastAsia="uk-UA"/>
        </w:rPr>
      </w:pPr>
      <w:r w:rsidRPr="00F72147">
        <w:rPr>
          <w:i/>
          <w:iCs/>
          <w:color w:val="000000" w:themeColor="text1"/>
          <w:sz w:val="27"/>
          <w:szCs w:val="27"/>
          <w:u w:val="single"/>
          <w:lang w:eastAsia="uk-UA"/>
        </w:rPr>
        <w:t>Навчити</w:t>
      </w:r>
      <w:r w:rsidRPr="00F72147">
        <w:rPr>
          <w:i/>
          <w:iCs/>
          <w:color w:val="000000" w:themeColor="text1"/>
          <w:sz w:val="27"/>
          <w:szCs w:val="27"/>
          <w:lang w:eastAsia="uk-UA"/>
        </w:rPr>
        <w:t xml:space="preserve"> особовий склад способам пересування у складі бойових двійок і трійок методом “вогню та руху”, виконанню маневру, відходу та перекатів під вогневим впливом противника.</w:t>
      </w:r>
    </w:p>
    <w:p w14:paraId="4F1FCEDF" w14:textId="2173C49D" w:rsidR="00CB6FC2" w:rsidRPr="001D13BD" w:rsidRDefault="00CB6FC2" w:rsidP="00120E55">
      <w:pPr>
        <w:pStyle w:val="1"/>
        <w:tabs>
          <w:tab w:val="left" w:pos="993"/>
        </w:tabs>
        <w:spacing w:line="240" w:lineRule="auto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Повідомляю час початку та закінчення заняття:</w:t>
      </w:r>
    </w:p>
    <w:p w14:paraId="3F173C0C" w14:textId="54A0F0A6" w:rsidR="009D00B2" w:rsidRPr="00F72147" w:rsidRDefault="009E5B56" w:rsidP="00120E55">
      <w:pPr>
        <w:pStyle w:val="1"/>
        <w:tabs>
          <w:tab w:val="left" w:pos="993"/>
        </w:tabs>
        <w:spacing w:line="240" w:lineRule="auto"/>
        <w:rPr>
          <w:i/>
          <w:iCs/>
          <w:color w:val="000000" w:themeColor="text1"/>
          <w:sz w:val="27"/>
          <w:szCs w:val="27"/>
        </w:rPr>
      </w:pPr>
      <w:r w:rsidRPr="00F72147">
        <w:rPr>
          <w:i/>
          <w:iCs/>
          <w:color w:val="000000" w:themeColor="text1"/>
          <w:sz w:val="27"/>
          <w:szCs w:val="27"/>
        </w:rPr>
        <w:t>П</w:t>
      </w:r>
      <w:r w:rsidR="00D509B2" w:rsidRPr="00F72147">
        <w:rPr>
          <w:i/>
          <w:iCs/>
          <w:color w:val="000000" w:themeColor="text1"/>
          <w:sz w:val="27"/>
          <w:szCs w:val="27"/>
        </w:rPr>
        <w:t xml:space="preserve">очаток заняття </w:t>
      </w:r>
      <w:r w:rsidR="00756B9C">
        <w:rPr>
          <w:i/>
          <w:iCs/>
          <w:color w:val="000000" w:themeColor="text1"/>
          <w:sz w:val="27"/>
          <w:szCs w:val="27"/>
        </w:rPr>
        <w:t>15:0</w:t>
      </w:r>
      <w:r w:rsidR="00F72147" w:rsidRPr="00F72147">
        <w:rPr>
          <w:i/>
          <w:iCs/>
          <w:color w:val="000000" w:themeColor="text1"/>
          <w:sz w:val="27"/>
          <w:szCs w:val="27"/>
        </w:rPr>
        <w:t>0</w:t>
      </w:r>
      <w:r w:rsidR="00212722" w:rsidRPr="00F72147">
        <w:rPr>
          <w:i/>
          <w:iCs/>
          <w:color w:val="000000" w:themeColor="text1"/>
          <w:sz w:val="27"/>
          <w:szCs w:val="27"/>
        </w:rPr>
        <w:t>,</w:t>
      </w:r>
      <w:r w:rsidR="00CB6FC2" w:rsidRPr="00F72147">
        <w:rPr>
          <w:i/>
          <w:iCs/>
          <w:color w:val="000000" w:themeColor="text1"/>
          <w:sz w:val="27"/>
          <w:szCs w:val="27"/>
        </w:rPr>
        <w:t xml:space="preserve"> </w:t>
      </w:r>
      <w:r w:rsidRPr="00F72147">
        <w:rPr>
          <w:i/>
          <w:iCs/>
          <w:color w:val="000000" w:themeColor="text1"/>
          <w:sz w:val="27"/>
          <w:szCs w:val="27"/>
        </w:rPr>
        <w:t xml:space="preserve">закінчення заняття </w:t>
      </w:r>
      <w:r w:rsidR="00CB6FC2" w:rsidRPr="00F72147">
        <w:rPr>
          <w:i/>
          <w:iCs/>
          <w:color w:val="000000" w:themeColor="text1"/>
          <w:sz w:val="27"/>
          <w:szCs w:val="27"/>
        </w:rPr>
        <w:t>18</w:t>
      </w:r>
      <w:r w:rsidR="00756B9C">
        <w:rPr>
          <w:i/>
          <w:iCs/>
          <w:color w:val="000000" w:themeColor="text1"/>
          <w:sz w:val="27"/>
          <w:szCs w:val="27"/>
        </w:rPr>
        <w:t>:</w:t>
      </w:r>
      <w:r w:rsidR="00CB6FC2" w:rsidRPr="00F72147">
        <w:rPr>
          <w:i/>
          <w:iCs/>
          <w:color w:val="000000" w:themeColor="text1"/>
          <w:sz w:val="27"/>
          <w:szCs w:val="27"/>
        </w:rPr>
        <w:t>30</w:t>
      </w:r>
      <w:r w:rsidR="00870CB1" w:rsidRPr="00F72147">
        <w:rPr>
          <w:i/>
          <w:iCs/>
          <w:color w:val="000000" w:themeColor="text1"/>
          <w:sz w:val="27"/>
          <w:szCs w:val="27"/>
        </w:rPr>
        <w:t>;</w:t>
      </w:r>
    </w:p>
    <w:p w14:paraId="13E83AAE" w14:textId="31916923" w:rsidR="00CB6FC2" w:rsidRPr="001D13BD" w:rsidRDefault="0071638E" w:rsidP="00120E55">
      <w:pPr>
        <w:pStyle w:val="1"/>
        <w:tabs>
          <w:tab w:val="left" w:pos="993"/>
        </w:tabs>
        <w:spacing w:line="240" w:lineRule="auto"/>
        <w:rPr>
          <w:b/>
          <w:i/>
          <w:iCs/>
          <w:color w:val="000000" w:themeColor="text1"/>
          <w:sz w:val="27"/>
          <w:szCs w:val="27"/>
        </w:rPr>
      </w:pPr>
      <w:r w:rsidRPr="00F72147">
        <w:rPr>
          <w:i/>
          <w:iCs/>
          <w:color w:val="000000" w:themeColor="text1"/>
          <w:sz w:val="27"/>
          <w:szCs w:val="27"/>
        </w:rPr>
        <w:lastRenderedPageBreak/>
        <w:t>Загальні перерви під час заміни на навчальних точках</w:t>
      </w:r>
      <w:r w:rsidR="008B7CFB" w:rsidRPr="00F72147">
        <w:rPr>
          <w:i/>
          <w:iCs/>
          <w:color w:val="000000" w:themeColor="text1"/>
          <w:sz w:val="27"/>
          <w:szCs w:val="27"/>
        </w:rPr>
        <w:t xml:space="preserve">. </w:t>
      </w:r>
    </w:p>
    <w:p w14:paraId="363CD848" w14:textId="4926CE10" w:rsidR="008F699E" w:rsidRPr="001D13BD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Повідомляю порядок проведення заняття:</w:t>
      </w:r>
      <w:r w:rsidR="00D16A3D" w:rsidRPr="00D16A3D">
        <w:rPr>
          <w:noProof/>
          <w:color w:val="C9211E"/>
          <w:szCs w:val="28"/>
        </w:rPr>
        <w:t xml:space="preserve"> </w:t>
      </w:r>
    </w:p>
    <w:p w14:paraId="57422164" w14:textId="40B7487A" w:rsidR="008F699E" w:rsidRPr="0051147D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i/>
          <w:iCs/>
          <w:color w:val="000000" w:themeColor="text1"/>
          <w:sz w:val="27"/>
          <w:szCs w:val="27"/>
        </w:rPr>
      </w:pPr>
      <w:r w:rsidRPr="0051147D">
        <w:rPr>
          <w:i/>
          <w:iCs/>
          <w:color w:val="000000" w:themeColor="text1"/>
          <w:sz w:val="27"/>
          <w:szCs w:val="27"/>
        </w:rPr>
        <w:t xml:space="preserve">Заняття організоване на </w:t>
      </w:r>
      <w:r w:rsidR="00F72147" w:rsidRPr="0051147D">
        <w:rPr>
          <w:i/>
          <w:iCs/>
          <w:color w:val="000000" w:themeColor="text1"/>
          <w:sz w:val="27"/>
          <w:szCs w:val="27"/>
          <w:lang w:val="ru-RU"/>
        </w:rPr>
        <w:t>4</w:t>
      </w:r>
      <w:r w:rsidRPr="0051147D">
        <w:rPr>
          <w:i/>
          <w:iCs/>
          <w:color w:val="000000" w:themeColor="text1"/>
          <w:sz w:val="27"/>
          <w:szCs w:val="27"/>
        </w:rPr>
        <w:t xml:space="preserve"> навчальн</w:t>
      </w:r>
      <w:r w:rsidR="00C2773C" w:rsidRPr="0051147D">
        <w:rPr>
          <w:i/>
          <w:iCs/>
          <w:color w:val="000000" w:themeColor="text1"/>
          <w:sz w:val="27"/>
          <w:szCs w:val="27"/>
        </w:rPr>
        <w:t>их точках</w:t>
      </w:r>
      <w:r w:rsidR="00C16BD6" w:rsidRPr="0051147D">
        <w:rPr>
          <w:i/>
          <w:iCs/>
          <w:color w:val="000000" w:themeColor="text1"/>
          <w:sz w:val="27"/>
          <w:szCs w:val="27"/>
        </w:rPr>
        <w:t xml:space="preserve"> </w:t>
      </w:r>
      <w:r w:rsidR="00FD163F" w:rsidRPr="0051147D">
        <w:rPr>
          <w:i/>
          <w:iCs/>
          <w:color w:val="000000" w:themeColor="text1"/>
          <w:sz w:val="27"/>
          <w:szCs w:val="27"/>
        </w:rPr>
        <w:t xml:space="preserve">та проводиться </w:t>
      </w:r>
      <w:r w:rsidR="00C16BD6" w:rsidRPr="0051147D">
        <w:rPr>
          <w:i/>
          <w:iCs/>
          <w:color w:val="000000" w:themeColor="text1"/>
          <w:sz w:val="27"/>
          <w:szCs w:val="27"/>
        </w:rPr>
        <w:t>у складі роти</w:t>
      </w:r>
      <w:r w:rsidR="00AB1A8C" w:rsidRPr="0051147D">
        <w:rPr>
          <w:i/>
          <w:iCs/>
          <w:color w:val="000000" w:themeColor="text1"/>
          <w:sz w:val="27"/>
          <w:szCs w:val="27"/>
        </w:rPr>
        <w:t>;</w:t>
      </w:r>
    </w:p>
    <w:p w14:paraId="127197B9" w14:textId="77777777" w:rsidR="00110C99" w:rsidRPr="001D13BD" w:rsidRDefault="00E563E4" w:rsidP="00120E55">
      <w:pPr>
        <w:pStyle w:val="1"/>
        <w:tabs>
          <w:tab w:val="left" w:pos="993"/>
        </w:tabs>
        <w:spacing w:line="240" w:lineRule="auto"/>
        <w:ind w:left="0" w:firstLine="709"/>
        <w:rPr>
          <w:i/>
          <w:iCs/>
          <w:color w:val="000000" w:themeColor="text1"/>
          <w:sz w:val="27"/>
          <w:szCs w:val="27"/>
        </w:rPr>
      </w:pPr>
      <w:r w:rsidRPr="0051147D">
        <w:rPr>
          <w:i/>
          <w:iCs/>
          <w:color w:val="000000" w:themeColor="text1"/>
          <w:sz w:val="27"/>
          <w:szCs w:val="27"/>
        </w:rPr>
        <w:t>Заміна на навчальних точках відбувається за</w:t>
      </w:r>
      <w:r w:rsidR="0058376C" w:rsidRPr="0051147D">
        <w:rPr>
          <w:i/>
          <w:iCs/>
          <w:color w:val="000000" w:themeColor="text1"/>
          <w:sz w:val="27"/>
          <w:szCs w:val="27"/>
        </w:rPr>
        <w:t xml:space="preserve"> </w:t>
      </w:r>
      <w:r w:rsidR="00F1760A" w:rsidRPr="0051147D">
        <w:rPr>
          <w:i/>
          <w:iCs/>
          <w:color w:val="000000" w:themeColor="text1"/>
          <w:sz w:val="27"/>
          <w:szCs w:val="27"/>
        </w:rPr>
        <w:t xml:space="preserve">принципом кругового переміщення </w:t>
      </w:r>
      <w:r w:rsidR="002005B6" w:rsidRPr="0051147D">
        <w:rPr>
          <w:i/>
          <w:iCs/>
          <w:color w:val="000000" w:themeColor="text1"/>
          <w:sz w:val="27"/>
          <w:szCs w:val="27"/>
        </w:rPr>
        <w:t>груп</w:t>
      </w:r>
      <w:r w:rsidR="00F1760A" w:rsidRPr="0051147D">
        <w:rPr>
          <w:i/>
          <w:iCs/>
          <w:color w:val="000000" w:themeColor="text1"/>
          <w:sz w:val="27"/>
          <w:szCs w:val="27"/>
        </w:rPr>
        <w:t xml:space="preserve"> між навчальними точками</w:t>
      </w:r>
      <w:r w:rsidR="0058376C" w:rsidRPr="0051147D">
        <w:rPr>
          <w:i/>
          <w:iCs/>
          <w:color w:val="000000" w:themeColor="text1"/>
          <w:sz w:val="27"/>
          <w:szCs w:val="27"/>
        </w:rPr>
        <w:t xml:space="preserve"> </w:t>
      </w:r>
      <w:r w:rsidR="002A6378" w:rsidRPr="0051147D">
        <w:rPr>
          <w:i/>
          <w:iCs/>
          <w:color w:val="000000" w:themeColor="text1"/>
          <w:sz w:val="27"/>
          <w:szCs w:val="27"/>
        </w:rPr>
        <w:t>за</w:t>
      </w:r>
      <w:r w:rsidRPr="0051147D">
        <w:rPr>
          <w:i/>
          <w:iCs/>
          <w:color w:val="000000" w:themeColor="text1"/>
          <w:sz w:val="27"/>
          <w:szCs w:val="27"/>
        </w:rPr>
        <w:t xml:space="preserve"> команд</w:t>
      </w:r>
      <w:r w:rsidR="002A6378" w:rsidRPr="0051147D">
        <w:rPr>
          <w:i/>
          <w:iCs/>
          <w:color w:val="000000" w:themeColor="text1"/>
          <w:sz w:val="27"/>
          <w:szCs w:val="27"/>
        </w:rPr>
        <w:t>ою</w:t>
      </w:r>
      <w:r w:rsidR="00CB6FC2" w:rsidRPr="0051147D">
        <w:rPr>
          <w:i/>
          <w:iCs/>
          <w:color w:val="000000" w:themeColor="text1"/>
          <w:sz w:val="27"/>
          <w:szCs w:val="27"/>
        </w:rPr>
        <w:t xml:space="preserve"> керівника занят</w:t>
      </w:r>
      <w:r w:rsidR="008C23BF" w:rsidRPr="0051147D">
        <w:rPr>
          <w:i/>
          <w:iCs/>
          <w:color w:val="000000" w:themeColor="text1"/>
          <w:sz w:val="27"/>
          <w:szCs w:val="27"/>
        </w:rPr>
        <w:t>тя</w:t>
      </w:r>
      <w:bookmarkStart w:id="4" w:name="_Hlk181603211"/>
      <w:r w:rsidR="00110C99" w:rsidRPr="0051147D">
        <w:rPr>
          <w:i/>
          <w:iCs/>
          <w:color w:val="000000" w:themeColor="text1"/>
          <w:sz w:val="27"/>
          <w:szCs w:val="27"/>
        </w:rPr>
        <w:t>.</w:t>
      </w:r>
    </w:p>
    <w:bookmarkEnd w:id="4"/>
    <w:p w14:paraId="50C37853" w14:textId="780A8771" w:rsidR="004C376F" w:rsidRPr="001D13BD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 w:val="27"/>
          <w:szCs w:val="27"/>
        </w:rPr>
      </w:pPr>
      <w:r w:rsidRPr="001D13BD">
        <w:rPr>
          <w:color w:val="000000" w:themeColor="text1"/>
          <w:sz w:val="27"/>
          <w:szCs w:val="27"/>
        </w:rPr>
        <w:t>Взаємодія організовується за допомогою радіозв’язку</w:t>
      </w:r>
      <w:r w:rsidR="00E915CC" w:rsidRPr="001D13BD">
        <w:rPr>
          <w:color w:val="000000" w:themeColor="text1"/>
          <w:sz w:val="27"/>
          <w:szCs w:val="27"/>
        </w:rPr>
        <w:t xml:space="preserve">, </w:t>
      </w:r>
      <w:r w:rsidRPr="001D13BD">
        <w:rPr>
          <w:color w:val="000000" w:themeColor="text1"/>
          <w:sz w:val="27"/>
          <w:szCs w:val="27"/>
        </w:rPr>
        <w:t>мобільного зв’язку</w:t>
      </w:r>
      <w:bookmarkStart w:id="5" w:name="_Hlk181603288"/>
      <w:r w:rsidR="00E915CC" w:rsidRPr="001D13BD">
        <w:rPr>
          <w:color w:val="000000" w:themeColor="text1"/>
          <w:sz w:val="27"/>
          <w:szCs w:val="27"/>
        </w:rPr>
        <w:t xml:space="preserve"> </w:t>
      </w:r>
      <w:r w:rsidR="00BA1531" w:rsidRPr="001D13BD">
        <w:rPr>
          <w:color w:val="000000" w:themeColor="text1"/>
          <w:sz w:val="27"/>
          <w:szCs w:val="27"/>
        </w:rPr>
        <w:t>або</w:t>
      </w:r>
      <w:r w:rsidR="00E915CC" w:rsidRPr="001D13BD">
        <w:rPr>
          <w:color w:val="000000" w:themeColor="text1"/>
          <w:sz w:val="27"/>
          <w:szCs w:val="27"/>
        </w:rPr>
        <w:t xml:space="preserve"> визначеними сигналами (голосом)</w:t>
      </w:r>
      <w:bookmarkEnd w:id="5"/>
      <w:r w:rsidR="009D00B2" w:rsidRPr="001D13BD">
        <w:rPr>
          <w:color w:val="000000" w:themeColor="text1"/>
          <w:sz w:val="27"/>
          <w:szCs w:val="27"/>
        </w:rPr>
        <w:t>.</w:t>
      </w:r>
    </w:p>
    <w:p w14:paraId="24FA8E2F" w14:textId="77777777" w:rsidR="008F699E" w:rsidRPr="001D13BD" w:rsidRDefault="00E322EC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color w:val="000000" w:themeColor="text1"/>
          <w:sz w:val="27"/>
          <w:szCs w:val="27"/>
        </w:rPr>
      </w:pPr>
      <w:r w:rsidRPr="001D13BD">
        <w:rPr>
          <w:b/>
          <w:color w:val="000000" w:themeColor="text1"/>
          <w:sz w:val="27"/>
          <w:szCs w:val="27"/>
        </w:rPr>
        <w:t>Повідомляю місце проведення заняття:</w:t>
      </w:r>
    </w:p>
    <w:p w14:paraId="27663EB8" w14:textId="72814344" w:rsidR="003F10FB" w:rsidRPr="001D13BD" w:rsidRDefault="009B7C75" w:rsidP="00120E55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 w:val="27"/>
          <w:szCs w:val="27"/>
        </w:rPr>
      </w:pPr>
      <w:r w:rsidRPr="001D13BD">
        <w:rPr>
          <w:color w:val="000000" w:themeColor="text1"/>
          <w:sz w:val="27"/>
          <w:szCs w:val="27"/>
        </w:rPr>
        <w:t>Вказую адміністративні зони</w:t>
      </w:r>
      <w:r w:rsidR="0028052C" w:rsidRPr="001D13BD">
        <w:rPr>
          <w:color w:val="000000" w:themeColor="text1"/>
          <w:sz w:val="27"/>
          <w:szCs w:val="27"/>
        </w:rPr>
        <w:t>,</w:t>
      </w:r>
      <w:r w:rsidRPr="001D13BD">
        <w:rPr>
          <w:color w:val="000000" w:themeColor="text1"/>
          <w:sz w:val="27"/>
          <w:szCs w:val="27"/>
        </w:rPr>
        <w:t xml:space="preserve"> </w:t>
      </w:r>
      <w:r w:rsidR="00173275" w:rsidRPr="001D13BD">
        <w:rPr>
          <w:color w:val="000000" w:themeColor="text1"/>
          <w:sz w:val="27"/>
          <w:szCs w:val="27"/>
        </w:rPr>
        <w:t>місця проведення та інструкторів на навчальних точках</w:t>
      </w:r>
      <w:r w:rsidR="0028052C" w:rsidRPr="001D13BD">
        <w:rPr>
          <w:color w:val="000000" w:themeColor="text1"/>
          <w:sz w:val="27"/>
          <w:szCs w:val="27"/>
        </w:rPr>
        <w:t>.</w:t>
      </w:r>
    </w:p>
    <w:p w14:paraId="33B98159" w14:textId="03460612" w:rsidR="007D63D1" w:rsidRPr="001D13BD" w:rsidRDefault="007D63D1" w:rsidP="00120E55">
      <w:pPr>
        <w:pStyle w:val="1"/>
        <w:tabs>
          <w:tab w:val="left" w:pos="993"/>
        </w:tabs>
        <w:spacing w:line="240" w:lineRule="auto"/>
        <w:ind w:left="0" w:firstLine="709"/>
        <w:rPr>
          <w:b/>
          <w:bCs/>
          <w:color w:val="000000" w:themeColor="text1"/>
          <w:sz w:val="27"/>
          <w:szCs w:val="27"/>
        </w:rPr>
      </w:pPr>
      <w:r w:rsidRPr="001D13BD">
        <w:rPr>
          <w:b/>
          <w:bCs/>
          <w:color w:val="000000" w:themeColor="text1"/>
          <w:sz w:val="27"/>
          <w:szCs w:val="27"/>
        </w:rPr>
        <w:t>Доводжу заходи безпеки.</w:t>
      </w:r>
    </w:p>
    <w:p w14:paraId="7E80A52D" w14:textId="403B15FA" w:rsidR="00AF6D7B" w:rsidRPr="001D13BD" w:rsidRDefault="00AF6D7B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 xml:space="preserve">Перевіряю зброю на </w:t>
      </w:r>
      <w:proofErr w:type="spellStart"/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розрядженість</w:t>
      </w:r>
      <w:proofErr w:type="spellEnd"/>
      <w:r w:rsidR="00120E55"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F8294B"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(із залученням інструкторського складу)</w:t>
      </w: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.</w:t>
      </w:r>
    </w:p>
    <w:p w14:paraId="5BE8CCC9" w14:textId="77777777" w:rsidR="008F699E" w:rsidRPr="001D13BD" w:rsidRDefault="00E322EC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/>
          <w:color w:val="000000" w:themeColor="text1"/>
          <w:sz w:val="27"/>
          <w:szCs w:val="27"/>
          <w:lang w:val="uk-UA"/>
        </w:rPr>
        <w:t>Організовую розвід особового складу по навчальних місцях:</w:t>
      </w:r>
    </w:p>
    <w:p w14:paraId="0EF921E0" w14:textId="6B444E26" w:rsidR="00887B76" w:rsidRPr="001D13BD" w:rsidRDefault="00887B76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Роз</w:t>
      </w:r>
      <w:r w:rsidR="004A7DD1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діляю</w:t>
      </w:r>
      <w:r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 xml:space="preserve"> </w:t>
      </w:r>
      <w:r w:rsidR="004A7DD1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особовий склад на рівномірні групи</w:t>
      </w:r>
      <w:r w:rsidR="0027423A" w:rsidRPr="001D13BD">
        <w:rPr>
          <w:rFonts w:ascii="Times New Roman" w:hAnsi="Times New Roman"/>
          <w:bCs/>
          <w:color w:val="000000" w:themeColor="text1"/>
          <w:sz w:val="27"/>
          <w:szCs w:val="27"/>
          <w:lang w:val="uk-UA"/>
        </w:rPr>
        <w:t>;</w:t>
      </w:r>
    </w:p>
    <w:p w14:paraId="1CDAEB28" w14:textId="059CF2FB" w:rsidR="00EA20D2" w:rsidRPr="001D13BD" w:rsidRDefault="0027423A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Призначаю в кожній групі ст</w:t>
      </w:r>
      <w:r w:rsidR="00791500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а</w:t>
      </w: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ршого</w:t>
      </w:r>
      <w:r w:rsidR="00791500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73773C05" w14:textId="10E35B76" w:rsidR="00AA209F" w:rsidRPr="001D13BD" w:rsidRDefault="00791500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Вказую початкову </w:t>
      </w:r>
      <w:r w:rsidR="00F8294B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навчальну </w:t>
      </w: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точку</w:t>
      </w:r>
      <w:r w:rsidR="004379BE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 кожному старшому групи</w:t>
      </w:r>
      <w:r w:rsidR="00D94868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77159628" w14:textId="77777777" w:rsidR="00F70E7F" w:rsidRPr="001D13BD" w:rsidRDefault="004379BE" w:rsidP="00120E55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Запитую чи зрозумілий порядок проведення заняття</w:t>
      </w:r>
      <w:r w:rsidR="00042F05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;</w:t>
      </w:r>
    </w:p>
    <w:p w14:paraId="1CC25E75" w14:textId="0570ACDB" w:rsidR="00564A40" w:rsidRDefault="00120E55" w:rsidP="00EC7717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  <w:r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>Даю вказівку інструкторам розвести</w:t>
      </w:r>
      <w:r w:rsidR="00347CF2" w:rsidRPr="001D13BD">
        <w:rPr>
          <w:rFonts w:ascii="Times New Roman" w:hAnsi="Times New Roman"/>
          <w:color w:val="000000" w:themeColor="text1"/>
          <w:sz w:val="27"/>
          <w:szCs w:val="27"/>
          <w:lang w:val="uk-UA"/>
        </w:rPr>
        <w:t xml:space="preserve"> особовий склад по навчальних точках.</w:t>
      </w:r>
    </w:p>
    <w:p w14:paraId="366587A3" w14:textId="77777777" w:rsidR="00F72147" w:rsidRPr="00EC7717" w:rsidRDefault="00F72147" w:rsidP="00EC7717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7"/>
          <w:szCs w:val="27"/>
          <w:lang w:val="uk-UA"/>
        </w:rPr>
      </w:pPr>
    </w:p>
    <w:p w14:paraId="6B445A66" w14:textId="47AE14BB" w:rsidR="006924ED" w:rsidRPr="00A31454" w:rsidRDefault="006924ED" w:rsidP="00EE4D12">
      <w:pPr>
        <w:pStyle w:val="1"/>
        <w:spacing w:line="240" w:lineRule="auto"/>
        <w:jc w:val="center"/>
        <w:rPr>
          <w:color w:val="000000" w:themeColor="text1"/>
        </w:rPr>
      </w:pPr>
      <w:r w:rsidRPr="00A31454">
        <w:rPr>
          <w:b/>
          <w:color w:val="000000" w:themeColor="text1"/>
          <w:szCs w:val="28"/>
        </w:rPr>
        <w:t xml:space="preserve">ОСНОВНА ЧАСТИНА – </w:t>
      </w:r>
      <w:r w:rsidR="00F72147">
        <w:rPr>
          <w:b/>
          <w:bCs/>
          <w:color w:val="000000" w:themeColor="text1"/>
          <w:szCs w:val="28"/>
        </w:rPr>
        <w:t>180</w:t>
      </w:r>
      <w:r w:rsidRPr="00A31454">
        <w:rPr>
          <w:b/>
          <w:color w:val="000000" w:themeColor="text1"/>
          <w:szCs w:val="28"/>
        </w:rPr>
        <w:t xml:space="preserve"> </w:t>
      </w:r>
      <w:r w:rsidR="00212722" w:rsidRPr="00A31454">
        <w:rPr>
          <w:b/>
          <w:color w:val="000000" w:themeColor="text1"/>
          <w:szCs w:val="28"/>
        </w:rPr>
        <w:t>хв</w:t>
      </w:r>
      <w:r w:rsidRPr="00A31454">
        <w:rPr>
          <w:b/>
          <w:color w:val="000000" w:themeColor="text1"/>
          <w:szCs w:val="28"/>
        </w:rPr>
        <w:t>.</w:t>
      </w:r>
    </w:p>
    <w:p w14:paraId="3F11A924" w14:textId="37B62E3D" w:rsidR="006924ED" w:rsidRPr="00A31454" w:rsidRDefault="006924ED" w:rsidP="009966D2">
      <w:pPr>
        <w:pStyle w:val="1"/>
        <w:spacing w:line="240" w:lineRule="auto"/>
        <w:jc w:val="center"/>
        <w:rPr>
          <w:color w:val="000000" w:themeColor="text1"/>
        </w:rPr>
      </w:pPr>
      <w:r w:rsidRPr="00A31454">
        <w:rPr>
          <w:b/>
          <w:color w:val="000000" w:themeColor="text1"/>
          <w:szCs w:val="28"/>
        </w:rPr>
        <w:t>ЗАГАЛЬНА СХЕМА ПРОВЕДЕННЯ ЗАНЯТТЯ</w:t>
      </w:r>
      <w:bookmarkStart w:id="6" w:name="_Hlk181606892"/>
    </w:p>
    <w:p w14:paraId="2392A019" w14:textId="3C97E54C" w:rsidR="006924ED" w:rsidRPr="00BC67AD" w:rsidRDefault="00BD2870" w:rsidP="00EE4D12">
      <w:pPr>
        <w:pStyle w:val="1"/>
        <w:spacing w:line="240" w:lineRule="auto"/>
        <w:rPr>
          <w:color w:val="FF0000"/>
        </w:rPr>
      </w:pPr>
      <w:r>
        <w:rPr>
          <w:noProof/>
          <w:color w:val="FF0000"/>
          <w:szCs w:val="28"/>
        </w:rPr>
        <w:pict w14:anchorId="1D14D1B7">
          <v:rect id="_x0000_s2177" style="position:absolute;left:0;text-align:left;margin-left:2.9pt;margin-top:14.9pt;width:314.65pt;height:158.75pt;z-index:251777024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177">
              <w:txbxContent>
                <w:p w14:paraId="1FCF10F2" w14:textId="26409845" w:rsidR="006924ED" w:rsidRPr="00EB2216" w:rsidRDefault="006924ED" w:rsidP="007A0B1C">
                  <w:pPr>
                    <w:overflowPunct w:val="0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</w:rPr>
                  </w:pPr>
                  <w:r w:rsidRPr="00EB2216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EB2216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1</w:t>
                  </w:r>
                </w:p>
                <w:p w14:paraId="65C9C956" w14:textId="77777777" w:rsidR="006924ED" w:rsidRPr="00EB2216" w:rsidRDefault="006924ED" w:rsidP="007A0B1C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EB2216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72C0A436" w14:textId="6C3B0695" w:rsidR="00E2597C" w:rsidRPr="00EB2216" w:rsidRDefault="00BC40EB" w:rsidP="00E2597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</w:pPr>
                  <w:r w:rsidRPr="00EB2216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Подолання відкритої ділянки місцевості під час застосування противником ударних БпЛА (типу FPV).</w:t>
                  </w:r>
                </w:p>
                <w:p w14:paraId="1788092C" w14:textId="77777777" w:rsidR="00E2597C" w:rsidRPr="00EB2216" w:rsidRDefault="00E2597C" w:rsidP="00E2597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</w:pPr>
                </w:p>
                <w:p w14:paraId="2439AF8C" w14:textId="6642186C" w:rsidR="006924ED" w:rsidRPr="00EB2216" w:rsidRDefault="006924ED" w:rsidP="007A0B1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EB221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EB221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EB221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: </w:t>
                  </w:r>
                  <w:r w:rsidR="00C263C2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541065D3" w14:textId="457F2D89" w:rsidR="006924ED" w:rsidRPr="00EB2216" w:rsidRDefault="006924ED" w:rsidP="007A0B1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</w:rPr>
                  </w:pPr>
                  <w:r w:rsidRPr="00EB221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Час: </w:t>
                  </w:r>
                  <w:r w:rsidR="00E2597C" w:rsidRPr="00EB221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u w:val="single"/>
                      <w:lang w:val="uk-UA" w:eastAsia="uk-UA"/>
                    </w:rPr>
                    <w:t>45</w:t>
                  </w:r>
                  <w:r w:rsidRPr="00EB221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422FF544" w14:textId="77777777" w:rsidR="00C263C2" w:rsidRDefault="00C263C2" w:rsidP="00C263C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</w:t>
                  </w:r>
                  <w:r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1 НБ в/ч А2900</w:t>
                  </w:r>
                </w:p>
                <w:p w14:paraId="37871295" w14:textId="77777777" w:rsidR="00D16A3D" w:rsidRPr="00A25490" w:rsidRDefault="00D16A3D" w:rsidP="00C263C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44E0F8F6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Керівник_______________________________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en-US"/>
                    </w:rPr>
                    <w:t>_________</w:t>
                  </w:r>
                  <w:r>
                    <w:rPr>
                      <w:rFonts w:ascii="Times New Roman" w:hAnsi="Times New Roman"/>
                      <w:sz w:val="20"/>
                      <w:lang w:val="uk-UA"/>
                    </w:rPr>
                    <w:t>___________</w:t>
                  </w:r>
                </w:p>
                <w:p w14:paraId="05BBC53F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en-US"/>
                    </w:rPr>
                  </w:pPr>
                </w:p>
                <w:p w14:paraId="0F8AA721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en-US"/>
                    </w:rPr>
                    <w:t>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_______</w:t>
                  </w:r>
                </w:p>
                <w:p w14:paraId="0D2D4759" w14:textId="7A23959F" w:rsidR="006924ED" w:rsidRPr="00EB2216" w:rsidRDefault="006924ED" w:rsidP="00C263C2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</w:rPr>
                  </w:pPr>
                </w:p>
              </w:txbxContent>
            </v:textbox>
          </v:rect>
        </w:pict>
      </w:r>
      <w:r>
        <w:rPr>
          <w:noProof/>
          <w:color w:val="FF0000"/>
          <w:szCs w:val="28"/>
        </w:rPr>
        <w:pict w14:anchorId="1D14D1B7">
          <v:rect id="_x0000_s2216" style="position:absolute;left:0;text-align:left;margin-left:401.3pt;margin-top:14.9pt;width:314.65pt;height:158.75pt;z-index:251806720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16">
              <w:txbxContent>
                <w:p w14:paraId="00878E94" w14:textId="35A88FA5" w:rsidR="009A4452" w:rsidRPr="00EB2216" w:rsidRDefault="009A4452" w:rsidP="00002B8B">
                  <w:pPr>
                    <w:overflowPunct w:val="0"/>
                    <w:jc w:val="center"/>
                    <w:rPr>
                      <w:b/>
                      <w:bCs/>
                      <w:color w:val="000000" w:themeColor="text1"/>
                      <w:sz w:val="20"/>
                      <w:lang w:val="uk-UA"/>
                    </w:rPr>
                  </w:pPr>
                  <w:r w:rsidRPr="00EB2216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EB2216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2</w:t>
                  </w:r>
                </w:p>
                <w:p w14:paraId="6B75810E" w14:textId="77777777" w:rsidR="009A4452" w:rsidRPr="00EB2216" w:rsidRDefault="009A4452" w:rsidP="00002B8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EB2216">
                    <w:rPr>
                      <w:rFonts w:ascii="Times New Roman" w:eastAsiaTheme="minorHAnsi" w:hAnsi="Times New Roman" w:cstheme="minorBidi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4B0E2C52" w14:textId="77777777" w:rsidR="00F72147" w:rsidRPr="00EB2216" w:rsidRDefault="00F72147" w:rsidP="00F72147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</w:pPr>
                  <w:r w:rsidRPr="00EB2216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 xml:space="preserve">Тренування дій солдата у виявленні, розпізнавання та протидії ворожому БпЛА зі скидом, FPV під час обладнання вогневої позиції. Алгоритм 3D. </w:t>
                  </w:r>
                </w:p>
                <w:p w14:paraId="44237007" w14:textId="77777777" w:rsidR="0025349E" w:rsidRPr="00EB2216" w:rsidRDefault="0025349E" w:rsidP="00002B8B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</w:p>
                <w:p w14:paraId="09622DD9" w14:textId="0802CA4E" w:rsidR="009A4452" w:rsidRPr="00EB2216" w:rsidRDefault="009A4452" w:rsidP="00002B8B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</w:pPr>
                  <w:r w:rsidRPr="00EB221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EB221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EB2216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: </w:t>
                  </w:r>
                  <w:r w:rsidR="00C263C2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16859655" w14:textId="38CF7238" w:rsidR="009A4452" w:rsidRPr="00EB2216" w:rsidRDefault="009A4452" w:rsidP="00002B8B">
                  <w:pPr>
                    <w:overflowPunct w:val="0"/>
                    <w:jc w:val="both"/>
                    <w:rPr>
                      <w:color w:val="000000" w:themeColor="text1"/>
                      <w:sz w:val="20"/>
                      <w:lang w:val="uk-UA"/>
                    </w:rPr>
                  </w:pPr>
                  <w:r w:rsidRPr="00EB2216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  <w:t xml:space="preserve">Час: </w:t>
                  </w:r>
                  <w:r w:rsidR="00F72147" w:rsidRPr="00EB2216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u w:val="single"/>
                      <w:lang w:val="uk-UA" w:eastAsia="uk-UA"/>
                    </w:rPr>
                    <w:t>45</w:t>
                  </w:r>
                  <w:r w:rsidRPr="00EB2216">
                    <w:rPr>
                      <w:rFonts w:ascii="Times New Roman" w:eastAsiaTheme="minorHAnsi" w:hAnsi="Times New Roman" w:cstheme="minorBidi"/>
                      <w:color w:val="000000" w:themeColor="text1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3F53D283" w14:textId="77777777" w:rsidR="00C263C2" w:rsidRPr="00A25490" w:rsidRDefault="00C263C2" w:rsidP="00C263C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</w:t>
                  </w:r>
                  <w:r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1 НБ в/ч А2900</w:t>
                  </w:r>
                </w:p>
                <w:p w14:paraId="0DBFB147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Керівник_______________________________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en-US"/>
                    </w:rPr>
                    <w:t>_________</w:t>
                  </w:r>
                  <w:r>
                    <w:rPr>
                      <w:rFonts w:ascii="Times New Roman" w:hAnsi="Times New Roman"/>
                      <w:sz w:val="20"/>
                      <w:lang w:val="uk-UA"/>
                    </w:rPr>
                    <w:t>___________</w:t>
                  </w:r>
                </w:p>
                <w:p w14:paraId="0E00A16D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en-US"/>
                    </w:rPr>
                  </w:pPr>
                </w:p>
                <w:p w14:paraId="493D81A7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en-US"/>
                    </w:rPr>
                    <w:t>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_______</w:t>
                  </w:r>
                </w:p>
                <w:p w14:paraId="7564C7BA" w14:textId="558DE33F" w:rsidR="009A4452" w:rsidRPr="00EB2216" w:rsidRDefault="009A4452" w:rsidP="00C263C2">
                  <w:pPr>
                    <w:overflowPunct w:val="0"/>
                    <w:jc w:val="both"/>
                    <w:rPr>
                      <w:color w:val="000000" w:themeColor="text1"/>
                      <w:sz w:val="20"/>
                      <w:lang w:val="uk-UA"/>
                    </w:rPr>
                  </w:pPr>
                </w:p>
              </w:txbxContent>
            </v:textbox>
          </v:rect>
        </w:pict>
      </w:r>
    </w:p>
    <w:p w14:paraId="4B14A6A3" w14:textId="28D89F5A" w:rsidR="006924ED" w:rsidRPr="00BC67AD" w:rsidRDefault="006924ED" w:rsidP="00EE4D12">
      <w:pPr>
        <w:pStyle w:val="1"/>
        <w:spacing w:line="240" w:lineRule="auto"/>
        <w:rPr>
          <w:b/>
          <w:color w:val="FF0000"/>
        </w:rPr>
      </w:pPr>
    </w:p>
    <w:p w14:paraId="7249A6F5" w14:textId="265EB24F" w:rsidR="006924ED" w:rsidRPr="00BC67AD" w:rsidRDefault="00BD2870" w:rsidP="00EE4D12">
      <w:pPr>
        <w:pStyle w:val="1"/>
        <w:spacing w:line="240" w:lineRule="auto"/>
        <w:rPr>
          <w:color w:val="FF0000"/>
        </w:rPr>
      </w:pPr>
      <w:r>
        <w:rPr>
          <w:noProof/>
        </w:rPr>
        <w:pict w14:anchorId="79A35818">
          <v:shape id="_x0000_s2271" type="#_x0000_t32" style="position:absolute;left:0;text-align:left;margin-left:534.05pt;margin-top:453.55pt;width:45.2pt;height:0;z-index:25184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" strokecolor="#393737 [814]" strokeweight="1.75pt">
            <v:stroke startarrow="oval" endarrow="block" endarrowwidth="wide" endarrowlength="long" linestyle="thinThin" joinstyle="miter"/>
          </v:shape>
        </w:pict>
      </w:r>
    </w:p>
    <w:p w14:paraId="0E970CDA" w14:textId="3E1273A8" w:rsidR="006924ED" w:rsidRPr="00BC67AD" w:rsidRDefault="006924ED" w:rsidP="00EE4D12">
      <w:pPr>
        <w:pStyle w:val="1"/>
        <w:spacing w:line="240" w:lineRule="auto"/>
        <w:jc w:val="center"/>
        <w:rPr>
          <w:color w:val="FF0000"/>
          <w:szCs w:val="28"/>
        </w:rPr>
      </w:pPr>
    </w:p>
    <w:p w14:paraId="53D4C6CF" w14:textId="7D4BD60E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bookmarkEnd w:id="6"/>
    <w:p w14:paraId="24DBD535" w14:textId="25E97585" w:rsidR="006924ED" w:rsidRPr="00BC67AD" w:rsidRDefault="00BD2870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  <w:r>
        <w:rPr>
          <w:noProof/>
          <w:color w:val="FF0000"/>
          <w:szCs w:val="28"/>
        </w:rPr>
        <w:pict w14:anchorId="68EB9B55">
          <v:shape id="_x0000_s2276" type="#_x0000_t32" style="position:absolute;left:0;text-align:left;margin-left:317.55pt;margin-top:2.85pt;width:85.05pt;height:0;z-index:251847680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</w:rPr>
        <w:pict w14:anchorId="423323DE">
          <v:shape id="Пряма зі стрілкою 16" o:spid="_x0000_s2270" type="#_x0000_t32" style="position:absolute;left:0;text-align:left;margin-left:534.05pt;margin-top:453.55pt;width:45.2pt;height:0;z-index:25184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</w:rPr>
        <w:pict w14:anchorId="35FEA9D0">
          <v:rect id="Rectangle 129" o:spid="_x0000_s2263" style="position:absolute;left:0;text-align:left;margin-left:62.5pt;margin-top:203.9pt;width:315.5pt;height:173.35pt;z-index:2518374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" fillcolor="white [3212]" strokeweight="1.75pt">
            <v:stroke linestyle="thinThin"/>
            <v:textbox style="mso-next-textbox:#Rectangle 129">
              <w:txbxContent>
                <w:p w14:paraId="41C9C628" w14:textId="77777777" w:rsidR="00756B9C" w:rsidRPr="00A25490" w:rsidRDefault="00756B9C" w:rsidP="00756B9C">
                  <w:pPr>
                    <w:overflowPunct w:val="0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0"/>
                    </w:rPr>
                  </w:pPr>
                  <w:r w:rsidRPr="00A25490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u w:val="single"/>
                      <w:lang w:val="uk-UA" w:eastAsia="uk-UA"/>
                    </w:rPr>
                    <w:t>НАВЧАЛЬНА ТОЧКА №1</w:t>
                  </w:r>
                </w:p>
                <w:p w14:paraId="74C3BA14" w14:textId="77777777" w:rsidR="00756B9C" w:rsidRPr="00A25490" w:rsidRDefault="00756B9C" w:rsidP="00756B9C">
                  <w:pPr>
                    <w:overflowPunct w:val="0"/>
                    <w:jc w:val="center"/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</w:pPr>
                  <w:r w:rsidRPr="00A25490">
                    <w:rPr>
                      <w:rFonts w:ascii="Times New Roman" w:eastAsiaTheme="minorHAnsi" w:hAnsi="Times New Roman"/>
                      <w:b/>
                      <w:bCs/>
                      <w:color w:val="000000" w:themeColor="text1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3C69165" w14:textId="77777777" w:rsidR="00756B9C" w:rsidRPr="002F249E" w:rsidRDefault="00756B9C" w:rsidP="00756B9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</w:pPr>
                  <w:r w:rsidRPr="002F249E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 xml:space="preserve">Особливості ведення бойових дій в </w:t>
                  </w:r>
                  <w:proofErr w:type="spellStart"/>
                  <w:r w:rsidRPr="002F249E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лісосмузі</w:t>
                  </w:r>
                  <w:proofErr w:type="spellEnd"/>
                  <w:r w:rsidRPr="002F249E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 xml:space="preserve">. Підготовка спорядження солдата до ведення дій в </w:t>
                  </w:r>
                  <w:proofErr w:type="spellStart"/>
                  <w:r w:rsidRPr="002F249E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лісосмузі</w:t>
                  </w:r>
                  <w:proofErr w:type="spellEnd"/>
                  <w:r w:rsidRPr="002F249E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. Тренування солдата за стандартною операційною процедурою PRE-COMBAT CHEK. Отримання завдання військовослужбовцем та доповідь його командиру групи (</w:t>
                  </w:r>
                  <w:proofErr w:type="spellStart"/>
                  <w:r w:rsidRPr="002F249E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team</w:t>
                  </w:r>
                  <w:proofErr w:type="spellEnd"/>
                  <w:r w:rsidRPr="002F249E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 xml:space="preserve"> </w:t>
                  </w:r>
                  <w:proofErr w:type="spellStart"/>
                  <w:r w:rsidRPr="002F249E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leader</w:t>
                  </w:r>
                  <w:proofErr w:type="spellEnd"/>
                  <w:r w:rsidRPr="002F249E">
                    <w:rPr>
                      <w:rFonts w:ascii="Times New Roman" w:hAnsi="Times New Roman"/>
                      <w:color w:val="000000" w:themeColor="text1"/>
                      <w:sz w:val="20"/>
                      <w:lang w:val="uk-UA"/>
                    </w:rPr>
                    <w:t>) за алгоритмом 5W (Хто? Що? Де? Коли? Для чого?) на макеті місцевості.</w:t>
                  </w:r>
                </w:p>
                <w:p w14:paraId="43C49A8B" w14:textId="77777777" w:rsidR="00756B9C" w:rsidRPr="002F249E" w:rsidRDefault="00756B9C" w:rsidP="00756B9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2F249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2F249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2F249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>: курсанти</w:t>
                  </w:r>
                </w:p>
                <w:p w14:paraId="6869B1F1" w14:textId="77777777" w:rsidR="00756B9C" w:rsidRPr="002F249E" w:rsidRDefault="00756B9C" w:rsidP="00756B9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</w:rPr>
                  </w:pPr>
                  <w:r w:rsidRPr="002F249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Час: </w:t>
                  </w:r>
                  <w:r w:rsidRPr="002F249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u w:val="single"/>
                      <w:lang w:val="uk-UA" w:eastAsia="uk-UA"/>
                    </w:rPr>
                    <w:t>50</w:t>
                  </w:r>
                  <w:r w:rsidRPr="002F249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39DC5686" w14:textId="77777777" w:rsidR="00756B9C" w:rsidRPr="002F249E" w:rsidRDefault="00756B9C" w:rsidP="00756B9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</w:pPr>
                  <w:r w:rsidRPr="002F249E">
                    <w:rPr>
                      <w:rFonts w:ascii="Times New Roman" w:eastAsiaTheme="minorHAnsi" w:hAnsi="Times New Roman"/>
                      <w:color w:val="000000" w:themeColor="text1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54F022B4" w14:textId="77777777" w:rsidR="00756B9C" w:rsidRPr="00A25490" w:rsidRDefault="00756B9C" w:rsidP="00756B9C">
                  <w:pPr>
                    <w:pStyle w:val="af5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Керівник_______________________________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en-US"/>
                    </w:rPr>
                    <w:t>_________</w:t>
                  </w:r>
                  <w:r>
                    <w:rPr>
                      <w:rFonts w:ascii="Times New Roman" w:hAnsi="Times New Roman"/>
                      <w:sz w:val="20"/>
                      <w:lang w:val="uk-UA"/>
                    </w:rPr>
                    <w:t>___________</w:t>
                  </w:r>
                </w:p>
                <w:p w14:paraId="1B702CEF" w14:textId="77777777" w:rsidR="00756B9C" w:rsidRPr="00A25490" w:rsidRDefault="00756B9C" w:rsidP="00756B9C">
                  <w:pPr>
                    <w:pStyle w:val="af5"/>
                    <w:rPr>
                      <w:rFonts w:ascii="Times New Roman" w:hAnsi="Times New Roman"/>
                      <w:sz w:val="20"/>
                      <w:lang w:val="en-US"/>
                    </w:rPr>
                  </w:pPr>
                </w:p>
                <w:p w14:paraId="397882A0" w14:textId="77777777" w:rsidR="00756B9C" w:rsidRPr="00A25490" w:rsidRDefault="00756B9C" w:rsidP="00756B9C">
                  <w:pPr>
                    <w:pStyle w:val="af5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en-US"/>
                    </w:rPr>
                    <w:t>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_______</w:t>
                  </w:r>
                </w:p>
                <w:p w14:paraId="5F37F7A2" w14:textId="77777777" w:rsidR="00756B9C" w:rsidRPr="002F249E" w:rsidRDefault="00756B9C" w:rsidP="00756B9C">
                  <w:pPr>
                    <w:overflowPunct w:val="0"/>
                    <w:jc w:val="both"/>
                    <w:rPr>
                      <w:rFonts w:ascii="Times New Roman" w:hAnsi="Times New Roman"/>
                      <w:color w:val="000000" w:themeColor="text1"/>
                      <w:sz w:val="20"/>
                    </w:rPr>
                  </w:pPr>
                </w:p>
              </w:txbxContent>
            </v:textbox>
          </v:rect>
        </w:pict>
      </w:r>
    </w:p>
    <w:p w14:paraId="208F1C36" w14:textId="598A53E3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D3A01CF" w14:textId="1C3FC370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56432E6" w14:textId="7E96E5AC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10016D16" w14:textId="5897DD19" w:rsidR="006924ED" w:rsidRPr="00BC67AD" w:rsidRDefault="006924ED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</w:p>
    <w:p w14:paraId="21C29C11" w14:textId="640FBE96" w:rsidR="006924ED" w:rsidRPr="00BC67AD" w:rsidRDefault="00BD2870" w:rsidP="00EE4D12">
      <w:pPr>
        <w:pStyle w:val="1"/>
        <w:spacing w:line="240" w:lineRule="auto"/>
        <w:ind w:left="0" w:firstLine="0"/>
        <w:rPr>
          <w:color w:val="FF0000"/>
          <w:szCs w:val="28"/>
        </w:rPr>
      </w:pPr>
      <w:r>
        <w:rPr>
          <w:noProof/>
          <w:color w:val="FF0000"/>
          <w:szCs w:val="28"/>
        </w:rPr>
        <w:pict w14:anchorId="68EB9B55">
          <v:shape id="_x0000_s2280" type="#_x0000_t32" style="position:absolute;left:0;text-align:left;margin-left:133.95pt;margin-top:31.1pt;width:36.85pt;height:0;rotation:-90;z-index:251851776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68EB9B55">
          <v:shape id="_x0000_s2279" type="#_x0000_t32" style="position:absolute;left:0;text-align:left;margin-left:560.8pt;margin-top:31.1pt;width:36.85pt;height:0;rotation:90;z-index:251850752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41E9FF0F" w14:textId="63C91CBF" w:rsidR="006924ED" w:rsidRDefault="006924ED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6973B560" w14:textId="254F08C2" w:rsidR="005417E8" w:rsidRDefault="005417E8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</w:p>
    <w:p w14:paraId="472C3094" w14:textId="4D4EAD08" w:rsidR="005417E8" w:rsidRDefault="00BD2870" w:rsidP="00EE4D12">
      <w:pPr>
        <w:jc w:val="both"/>
        <w:rPr>
          <w:rFonts w:ascii="Times New Roman" w:hAnsi="Times New Roman"/>
          <w:bCs/>
          <w:color w:val="FF0000"/>
          <w:sz w:val="18"/>
          <w:szCs w:val="18"/>
          <w:lang w:val="uk-UA"/>
        </w:rPr>
      </w:pPr>
      <w:r>
        <w:rPr>
          <w:noProof/>
          <w:color w:val="FF0000"/>
          <w:szCs w:val="28"/>
        </w:rPr>
        <w:lastRenderedPageBreak/>
        <w:pict w14:anchorId="68EB9B55">
          <v:shape id="_x0000_s2282" type="#_x0000_t32" style="position:absolute;left:0;text-align:left;margin-left:169.55pt;margin-top:-4.15pt;width:22.7pt;height:0;rotation:270;z-index:251852800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  <w:color w:val="FF0000"/>
          <w:szCs w:val="28"/>
        </w:rPr>
        <w:pict w14:anchorId="68EB9B55">
          <v:shape id="_x0000_s2278" type="#_x0000_t32" style="position:absolute;left:0;text-align:left;margin-left:595.6pt;margin-top:-4.15pt;width:22.7pt;height:0;rotation:90;z-index:251849728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b/>
          <w:noProof/>
          <w:color w:val="FF0000"/>
          <w:szCs w:val="28"/>
        </w:rPr>
        <w:pict w14:anchorId="1D14D1B7">
          <v:rect id="_x0000_s2219" style="position:absolute;left:0;text-align:left;margin-left:429.55pt;margin-top:7.2pt;width:314.65pt;height:158.75pt;z-index:251809792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19">
              <w:txbxContent>
                <w:p w14:paraId="11D2D32E" w14:textId="0C6FD94C" w:rsidR="003D6AEE" w:rsidRPr="00EB2216" w:rsidRDefault="003D6AEE" w:rsidP="00A21060">
                  <w:pPr>
                    <w:overflowPunct w:val="0"/>
                    <w:jc w:val="center"/>
                    <w:rPr>
                      <w:b/>
                      <w:bCs/>
                      <w:sz w:val="20"/>
                    </w:rPr>
                  </w:pPr>
                  <w:r w:rsidRPr="00EB2216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17E8" w:rsidRPr="00EB2216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>3</w:t>
                  </w:r>
                </w:p>
                <w:p w14:paraId="5FFC52F7" w14:textId="77777777" w:rsidR="003D6AEE" w:rsidRPr="00EB2216" w:rsidRDefault="003D6AEE" w:rsidP="00A2106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EB2216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584450D2" w14:textId="1E10BBF3" w:rsidR="00F72147" w:rsidRPr="00EB2216" w:rsidRDefault="00F72147" w:rsidP="00F72147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EB2216">
                    <w:rPr>
                      <w:rFonts w:ascii="Times New Roman" w:hAnsi="Times New Roman"/>
                      <w:sz w:val="20"/>
                      <w:lang w:val="uk-UA"/>
                    </w:rPr>
                    <w:t xml:space="preserve">Способи </w:t>
                  </w:r>
                  <w:proofErr w:type="spellStart"/>
                  <w:r w:rsidRPr="00EB2216">
                    <w:rPr>
                      <w:rFonts w:ascii="Times New Roman" w:hAnsi="Times New Roman"/>
                      <w:sz w:val="20"/>
                      <w:lang w:val="uk-UA"/>
                    </w:rPr>
                    <w:t>пересуванняу</w:t>
                  </w:r>
                  <w:proofErr w:type="spellEnd"/>
                  <w:r w:rsidRPr="00EB2216">
                    <w:rPr>
                      <w:rFonts w:ascii="Times New Roman" w:hAnsi="Times New Roman"/>
                      <w:sz w:val="20"/>
                      <w:lang w:val="uk-UA"/>
                    </w:rPr>
                    <w:t xml:space="preserve"> складі  бойових двійок-трійок методом “вогню та руху”. Здійснення маневру (відхід, перекати)</w:t>
                  </w:r>
                </w:p>
                <w:p w14:paraId="63160CF1" w14:textId="77777777" w:rsidR="00A21060" w:rsidRPr="00EB2216" w:rsidRDefault="00A21060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4CA5FC5B" w14:textId="77777777" w:rsidR="00A21060" w:rsidRPr="00EB2216" w:rsidRDefault="00A21060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3AF5CCB2" w14:textId="762DDF55" w:rsidR="003D6AEE" w:rsidRPr="00EB2216" w:rsidRDefault="003D6AEE" w:rsidP="00A2106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EB2216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>К</w:t>
                  </w:r>
                  <w:r w:rsidRPr="00EB2216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атегорія </w:t>
                  </w:r>
                  <w:proofErr w:type="spellStart"/>
                  <w:r w:rsidRPr="00EB2216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="00C263C2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C263C2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02BAAD26" w14:textId="0EEE19D0" w:rsidR="003D6AEE" w:rsidRPr="00EB2216" w:rsidRDefault="003D6AEE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  <w:r w:rsidRPr="00EB2216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F72147" w:rsidRPr="00EB2216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EB2216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24C2EB79" w14:textId="77777777" w:rsidR="00C263C2" w:rsidRPr="00A25490" w:rsidRDefault="00C263C2" w:rsidP="00C263C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</w:t>
                  </w:r>
                  <w:r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1 НБ в/ч А2900</w:t>
                  </w:r>
                </w:p>
                <w:p w14:paraId="64D05639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Керівник_______________________________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en-US"/>
                    </w:rPr>
                    <w:t>_________</w:t>
                  </w:r>
                  <w:r>
                    <w:rPr>
                      <w:rFonts w:ascii="Times New Roman" w:hAnsi="Times New Roman"/>
                      <w:sz w:val="20"/>
                      <w:lang w:val="uk-UA"/>
                    </w:rPr>
                    <w:t>___________</w:t>
                  </w:r>
                </w:p>
                <w:p w14:paraId="2788BDAC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en-US"/>
                    </w:rPr>
                  </w:pPr>
                </w:p>
                <w:p w14:paraId="43E137B7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en-US"/>
                    </w:rPr>
                    <w:t>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_______</w:t>
                  </w:r>
                </w:p>
                <w:p w14:paraId="036EC3EB" w14:textId="15B6E6DA" w:rsidR="003D6AEE" w:rsidRPr="00EB2216" w:rsidRDefault="003D6AEE" w:rsidP="00C263C2">
                  <w:pPr>
                    <w:overflowPunct w:val="0"/>
                    <w:jc w:val="both"/>
                    <w:rPr>
                      <w:sz w:val="20"/>
                    </w:rPr>
                  </w:pPr>
                </w:p>
              </w:txbxContent>
            </v:textbox>
          </v:rect>
        </w:pict>
      </w:r>
      <w:r>
        <w:rPr>
          <w:noProof/>
          <w:color w:val="FF0000"/>
          <w:szCs w:val="28"/>
          <w:lang w:eastAsia="uk-UA"/>
        </w:rPr>
        <w:pict w14:anchorId="1D14D1B7">
          <v:rect id="_x0000_s2254" style="position:absolute;left:0;text-align:left;margin-left:23.25pt;margin-top:7.2pt;width:314.65pt;height:158.75pt;z-index:251830272;visibility:visible;mso-wrap-distance-left:0;mso-wrap-distance-top:0;mso-wrap-distance-right:0;mso-wrap-distance-bottom:0;mso-position-horizontal-relative:text;mso-position-vertical-relative:text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254">
              <w:txbxContent>
                <w:p w14:paraId="1B3A8787" w14:textId="77777777" w:rsidR="005417E8" w:rsidRPr="00EB2216" w:rsidRDefault="005417E8" w:rsidP="00A21060">
                  <w:pPr>
                    <w:overflowPunct w:val="0"/>
                    <w:jc w:val="center"/>
                    <w:rPr>
                      <w:b/>
                      <w:bCs/>
                      <w:sz w:val="20"/>
                      <w:lang w:val="uk-UA"/>
                    </w:rPr>
                  </w:pPr>
                  <w:r w:rsidRPr="00EB2216">
                    <w:rPr>
                      <w:rFonts w:ascii="Times New Roman" w:eastAsiaTheme="minorHAnsi" w:hAnsi="Times New Roman" w:cstheme="minorBidi"/>
                      <w:b/>
                      <w:bCs/>
                      <w:sz w:val="20"/>
                      <w:u w:val="single"/>
                      <w:lang w:val="uk-UA" w:eastAsia="uk-UA"/>
                    </w:rPr>
                    <w:t xml:space="preserve">НАВЧАЛЬНА ТОЧКА №4 </w:t>
                  </w:r>
                </w:p>
                <w:p w14:paraId="2F6E1312" w14:textId="77777777" w:rsidR="005417E8" w:rsidRPr="00EB2216" w:rsidRDefault="005417E8" w:rsidP="00A2106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EB2216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0317ED68" w14:textId="71B9FC53" w:rsidR="00F72147" w:rsidRPr="00EB2216" w:rsidRDefault="00F72147" w:rsidP="00F72147">
                  <w:pPr>
                    <w:overflowPunct w:val="0"/>
                    <w:jc w:val="both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EB2216">
                    <w:rPr>
                      <w:rFonts w:ascii="Times New Roman" w:hAnsi="Times New Roman"/>
                      <w:sz w:val="20"/>
                      <w:lang w:val="uk-UA"/>
                    </w:rPr>
                    <w:t xml:space="preserve">Вправа “Дії солдата під час раптового вогневого контакту з противником (реакція на загрозу, зайняття укриття, прицільний вогонь, маневр). </w:t>
                  </w:r>
                </w:p>
                <w:p w14:paraId="227F3139" w14:textId="77777777" w:rsidR="00A21060" w:rsidRPr="00EB2216" w:rsidRDefault="00A21060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  <w:p w14:paraId="2CDE68E4" w14:textId="3128A4F5" w:rsidR="005417E8" w:rsidRPr="00EB2216" w:rsidRDefault="005417E8" w:rsidP="00A2106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EB2216">
                    <w:rPr>
                      <w:rFonts w:ascii="Times New Roman" w:eastAsiaTheme="minorHAnsi" w:hAnsi="Times New Roman" w:cstheme="minorBidi"/>
                      <w:color w:val="000000"/>
                      <w:sz w:val="20"/>
                      <w:lang w:val="uk-UA" w:eastAsia="uk-UA"/>
                    </w:rPr>
                    <w:t>К</w:t>
                  </w:r>
                  <w:r w:rsidRPr="00EB2216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атегорія </w:t>
                  </w:r>
                  <w:proofErr w:type="spellStart"/>
                  <w:r w:rsidRPr="00EB2216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навчаємих</w:t>
                  </w:r>
                  <w:proofErr w:type="spellEnd"/>
                  <w:r w:rsidRPr="00EB2216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: </w:t>
                  </w:r>
                  <w:r w:rsidR="00C263C2"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6B6AB403" w14:textId="7AC9F11A" w:rsidR="005417E8" w:rsidRPr="00EB2216" w:rsidRDefault="005417E8" w:rsidP="00A21060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  <w:r w:rsidRPr="00EB2216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F72147" w:rsidRPr="00EB2216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45</w:t>
                  </w:r>
                  <w:r w:rsidRPr="00EB2216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519191F8" w14:textId="77777777" w:rsidR="00C263C2" w:rsidRPr="00A25490" w:rsidRDefault="00C263C2" w:rsidP="00C263C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</w:t>
                  </w:r>
                  <w:r w:rsidRPr="00A25490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 1 НБ в/ч А2900</w:t>
                  </w:r>
                </w:p>
                <w:p w14:paraId="5899AEFC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Керівник_______________________________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en-US"/>
                    </w:rPr>
                    <w:t>_________</w:t>
                  </w:r>
                  <w:r>
                    <w:rPr>
                      <w:rFonts w:ascii="Times New Roman" w:hAnsi="Times New Roman"/>
                      <w:sz w:val="20"/>
                      <w:lang w:val="uk-UA"/>
                    </w:rPr>
                    <w:t>___________</w:t>
                  </w:r>
                </w:p>
                <w:p w14:paraId="1ADAD5DC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en-US"/>
                    </w:rPr>
                  </w:pPr>
                </w:p>
                <w:p w14:paraId="584B2A5E" w14:textId="77777777" w:rsidR="00C263C2" w:rsidRPr="00A25490" w:rsidRDefault="00C263C2" w:rsidP="00C263C2">
                  <w:pPr>
                    <w:pStyle w:val="af5"/>
                    <w:rPr>
                      <w:rFonts w:ascii="Times New Roman" w:hAnsi="Times New Roman"/>
                      <w:sz w:val="20"/>
                      <w:lang w:val="uk-UA"/>
                    </w:rPr>
                  </w:pP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Помічник керівника:_____________________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en-US"/>
                    </w:rPr>
                    <w:t>_____________</w:t>
                  </w:r>
                  <w:r w:rsidRPr="00A25490">
                    <w:rPr>
                      <w:rFonts w:ascii="Times New Roman" w:hAnsi="Times New Roman"/>
                      <w:sz w:val="20"/>
                      <w:lang w:val="uk-UA"/>
                    </w:rPr>
                    <w:t>_______</w:t>
                  </w:r>
                </w:p>
                <w:p w14:paraId="5709A02D" w14:textId="2E92D211" w:rsidR="005417E8" w:rsidRPr="00EB2216" w:rsidRDefault="005417E8" w:rsidP="00C263C2">
                  <w:pPr>
                    <w:overflowPunct w:val="0"/>
                    <w:jc w:val="both"/>
                    <w:rPr>
                      <w:sz w:val="20"/>
                      <w:lang w:val="uk-UA"/>
                    </w:rPr>
                  </w:pPr>
                </w:p>
              </w:txbxContent>
            </v:textbox>
          </v:rect>
        </w:pict>
      </w:r>
    </w:p>
    <w:p w14:paraId="73B7DC09" w14:textId="50066C57" w:rsidR="009F22F8" w:rsidRDefault="009F22F8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52E855B" w14:textId="6348AA4B" w:rsidR="00756B9C" w:rsidRDefault="00756B9C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9B0E27C" w14:textId="77777777" w:rsidR="00756B9C" w:rsidRDefault="00756B9C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64F06CDD" w14:textId="7A2887A9" w:rsidR="00756B9C" w:rsidRDefault="00BD2870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>
        <w:rPr>
          <w:noProof/>
          <w:color w:val="FF0000"/>
          <w:szCs w:val="28"/>
        </w:rPr>
        <w:pict w14:anchorId="68EB9B55">
          <v:shape id="_x0000_s2277" type="#_x0000_t32" style="position:absolute;margin-left:336pt;margin-top:10.05pt;width:93.55pt;height:0;rotation:180;z-index:251848704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</w:p>
    <w:p w14:paraId="226E9D4A" w14:textId="77777777" w:rsidR="00756B9C" w:rsidRDefault="00756B9C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5448D661" w14:textId="77777777" w:rsidR="00756B9C" w:rsidRDefault="00756B9C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25CB20EF" w14:textId="77777777" w:rsidR="00756B9C" w:rsidRDefault="00756B9C" w:rsidP="00EE4D12">
      <w:pPr>
        <w:spacing w:after="160"/>
        <w:rPr>
          <w:rFonts w:ascii="Times New Roman" w:hAnsi="Times New Roman"/>
          <w:b/>
          <w:color w:val="FF0000"/>
          <w:sz w:val="28"/>
          <w:szCs w:val="28"/>
          <w:lang w:val="uk-UA"/>
        </w:rPr>
      </w:pPr>
    </w:p>
    <w:p w14:paraId="7A1DCF40" w14:textId="0C389FE2" w:rsidR="00364255" w:rsidRPr="00364255" w:rsidRDefault="00364255" w:rsidP="0082365E">
      <w:pPr>
        <w:pStyle w:val="1"/>
        <w:spacing w:line="240" w:lineRule="auto"/>
        <w:ind w:left="0" w:firstLine="709"/>
        <w:rPr>
          <w:i/>
          <w:color w:val="000000" w:themeColor="text1"/>
          <w:sz w:val="24"/>
        </w:rPr>
      </w:pPr>
    </w:p>
    <w:p w14:paraId="0B86CFF2" w14:textId="50C705C2" w:rsidR="008F699E" w:rsidRPr="00364255" w:rsidRDefault="00E322EC" w:rsidP="0082365E">
      <w:pPr>
        <w:pStyle w:val="1"/>
        <w:spacing w:line="240" w:lineRule="auto"/>
        <w:ind w:left="0" w:firstLine="709"/>
        <w:rPr>
          <w:b/>
          <w:bCs/>
          <w:i/>
          <w:color w:val="000000" w:themeColor="text1"/>
          <w:sz w:val="24"/>
        </w:rPr>
      </w:pPr>
      <w:r w:rsidRPr="00364255">
        <w:rPr>
          <w:b/>
          <w:bCs/>
          <w:i/>
          <w:color w:val="000000" w:themeColor="text1"/>
          <w:sz w:val="24"/>
        </w:rPr>
        <w:t>Примітка:</w:t>
      </w:r>
    </w:p>
    <w:p w14:paraId="4DE42272" w14:textId="2874426A" w:rsidR="008F699E" w:rsidRPr="00364255" w:rsidRDefault="00BD2870" w:rsidP="0082365E">
      <w:pPr>
        <w:pStyle w:val="1"/>
        <w:numPr>
          <w:ilvl w:val="0"/>
          <w:numId w:val="18"/>
        </w:numPr>
        <w:spacing w:line="240" w:lineRule="auto"/>
        <w:rPr>
          <w:i/>
          <w:color w:val="000000" w:themeColor="text1"/>
          <w:sz w:val="24"/>
        </w:rPr>
      </w:pPr>
      <w:r>
        <w:rPr>
          <w:noProof/>
          <w:color w:val="FF0000"/>
          <w:szCs w:val="28"/>
        </w:rPr>
        <w:pict w14:anchorId="68EB9B55">
          <v:shape id="_x0000_s2283" type="#_x0000_t32" style="position:absolute;left:0;text-align:left;margin-left:135.65pt;margin-top:7.2pt;width:93.55pt;height:0;rotation:360;z-index:251853824;visibility:visible;mso-wrap-style:square;mso-wrap-distance-left:9pt;mso-wrap-distance-top:0;mso-wrap-distance-right:9pt;mso-wrap-distance-bottom:0;mso-position-horizontal-relative:text;mso-position-vertical-relative:text;mso-width-relative:margin" strokecolor="#393737 [814]" strokeweight="1.75pt">
            <v:stroke startarrow="oval" endarrow="block" endarrowwidth="wide" endarrowlength="long" linestyle="thinThin" joinstyle="miter"/>
          </v:shape>
        </w:pict>
      </w:r>
      <w:r w:rsidR="00C263C2">
        <w:rPr>
          <w:i/>
          <w:color w:val="000000" w:themeColor="text1"/>
          <w:sz w:val="24"/>
        </w:rPr>
        <w:t xml:space="preserve">                     </w:t>
      </w:r>
      <w:r w:rsidR="0082365E" w:rsidRPr="00364255">
        <w:rPr>
          <w:i/>
          <w:color w:val="000000" w:themeColor="text1"/>
          <w:sz w:val="24"/>
        </w:rPr>
        <w:t>–</w:t>
      </w:r>
      <w:r w:rsidR="00E322EC" w:rsidRPr="00364255">
        <w:rPr>
          <w:i/>
          <w:color w:val="000000" w:themeColor="text1"/>
          <w:sz w:val="24"/>
        </w:rPr>
        <w:t xml:space="preserve">      порядок заміни на навчальних точках.</w:t>
      </w:r>
    </w:p>
    <w:p w14:paraId="5F92FA0F" w14:textId="4CC7CF88" w:rsidR="008F699E" w:rsidRPr="00364255" w:rsidRDefault="00E322EC" w:rsidP="00364255">
      <w:pPr>
        <w:pStyle w:val="1"/>
        <w:spacing w:line="240" w:lineRule="auto"/>
        <w:ind w:left="0" w:firstLine="2410"/>
        <w:rPr>
          <w:i/>
          <w:color w:val="000000" w:themeColor="text1"/>
          <w:sz w:val="24"/>
        </w:rPr>
      </w:pPr>
      <w:r w:rsidRPr="00364255">
        <w:rPr>
          <w:i/>
          <w:color w:val="000000" w:themeColor="text1"/>
          <w:sz w:val="24"/>
        </w:rPr>
        <w:t>2. Заміна навчальних точок відбувається за командою керівника заняття.</w:t>
      </w:r>
    </w:p>
    <w:p w14:paraId="248FF93A" w14:textId="78932E39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  <w:r w:rsidRPr="006D45D2">
        <w:rPr>
          <w:b/>
          <w:color w:val="000000" w:themeColor="text1"/>
          <w:szCs w:val="28"/>
        </w:rPr>
        <w:t>З</w:t>
      </w:r>
      <w:r w:rsidR="00E0263A" w:rsidRPr="006D45D2">
        <w:rPr>
          <w:b/>
          <w:color w:val="000000" w:themeColor="text1"/>
          <w:szCs w:val="28"/>
        </w:rPr>
        <w:t>АКЛЮЧНА ЧАСТИНА</w:t>
      </w:r>
      <w:r w:rsidRPr="006D45D2">
        <w:rPr>
          <w:b/>
          <w:color w:val="000000" w:themeColor="text1"/>
          <w:szCs w:val="28"/>
        </w:rPr>
        <w:t xml:space="preserve"> –</w:t>
      </w:r>
      <w:r w:rsidRPr="006D45D2">
        <w:rPr>
          <w:color w:val="000000" w:themeColor="text1"/>
          <w:szCs w:val="28"/>
        </w:rPr>
        <w:t xml:space="preserve"> </w:t>
      </w:r>
      <w:r w:rsidR="006D45D2" w:rsidRPr="006D45D2">
        <w:rPr>
          <w:b/>
          <w:bCs/>
          <w:color w:val="000000" w:themeColor="text1"/>
          <w:szCs w:val="28"/>
        </w:rPr>
        <w:t>5 хв.</w:t>
      </w:r>
    </w:p>
    <w:p w14:paraId="4258EF80" w14:textId="77777777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center"/>
        <w:rPr>
          <w:b/>
          <w:color w:val="000000" w:themeColor="text1"/>
          <w:szCs w:val="28"/>
        </w:rPr>
      </w:pPr>
    </w:p>
    <w:p w14:paraId="6CCE1234" w14:textId="3AFB8848" w:rsidR="00E0263A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Шикую підрозділ, перевіряю наявність особового складу</w:t>
      </w:r>
      <w:r w:rsidR="007C0B4C" w:rsidRPr="006D45D2">
        <w:rPr>
          <w:color w:val="000000" w:themeColor="text1"/>
          <w:szCs w:val="28"/>
        </w:rPr>
        <w:t>, зброї</w:t>
      </w:r>
      <w:r w:rsidR="00EB1C23" w:rsidRPr="006D45D2">
        <w:rPr>
          <w:color w:val="000000" w:themeColor="text1"/>
          <w:szCs w:val="28"/>
        </w:rPr>
        <w:t xml:space="preserve">, майна </w:t>
      </w:r>
      <w:r w:rsidR="007C0B4C" w:rsidRPr="006D45D2">
        <w:rPr>
          <w:color w:val="000000" w:themeColor="text1"/>
          <w:szCs w:val="28"/>
        </w:rPr>
        <w:t>та спорядження</w:t>
      </w:r>
      <w:r w:rsidRPr="006D45D2">
        <w:rPr>
          <w:color w:val="000000" w:themeColor="text1"/>
          <w:szCs w:val="28"/>
        </w:rPr>
        <w:t xml:space="preserve">. </w:t>
      </w:r>
    </w:p>
    <w:p w14:paraId="01EB441D" w14:textId="207FC8F0" w:rsidR="00E0263A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 xml:space="preserve">Заслуховую керівників занять на навчальних точках про результати, досягнення мети заняття. </w:t>
      </w:r>
    </w:p>
    <w:p w14:paraId="68E8DBA3" w14:textId="4806DF27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Нагадую особовому складу тему, навчальні питання заняття, повідомляю хто з тих домігся кращих результатів і хто недостатньо засвоїв навчальний матеріал; що необхідно зробити для усунення визначених недоліків</w:t>
      </w:r>
      <w:r w:rsidR="00FC4CBA" w:rsidRPr="006D45D2">
        <w:rPr>
          <w:color w:val="000000" w:themeColor="text1"/>
          <w:szCs w:val="28"/>
        </w:rPr>
        <w:t>.</w:t>
      </w:r>
    </w:p>
    <w:p w14:paraId="483EE9C3" w14:textId="0B4DDA16" w:rsidR="008F699E" w:rsidRPr="006D45D2" w:rsidRDefault="00E322EC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1A8A815" w14:textId="340C2B23" w:rsidR="00FC4CBA" w:rsidRPr="006D45D2" w:rsidRDefault="00FC4CBA" w:rsidP="00741110">
      <w:pPr>
        <w:pStyle w:val="af0"/>
        <w:tabs>
          <w:tab w:val="left" w:pos="993"/>
        </w:tabs>
        <w:rPr>
          <w:bCs/>
          <w:color w:val="000000" w:themeColor="text1"/>
          <w:szCs w:val="28"/>
          <w:lang w:val="uk-UA"/>
        </w:rPr>
      </w:pPr>
      <w:r w:rsidRPr="006D45D2">
        <w:rPr>
          <w:bCs/>
          <w:color w:val="000000" w:themeColor="text1"/>
          <w:szCs w:val="28"/>
          <w:lang w:val="uk-UA"/>
        </w:rPr>
        <w:t>Запитую про стан здоров’я та травми отримані на занятт</w:t>
      </w:r>
      <w:r w:rsidR="006D45D2" w:rsidRPr="006D45D2">
        <w:rPr>
          <w:bCs/>
          <w:color w:val="000000" w:themeColor="text1"/>
          <w:szCs w:val="28"/>
          <w:lang w:val="uk-UA"/>
        </w:rPr>
        <w:t>і</w:t>
      </w:r>
      <w:r w:rsidRPr="006D45D2">
        <w:rPr>
          <w:bCs/>
          <w:color w:val="000000" w:themeColor="text1"/>
          <w:szCs w:val="28"/>
          <w:lang w:val="uk-UA"/>
        </w:rPr>
        <w:t>.</w:t>
      </w:r>
    </w:p>
    <w:p w14:paraId="495FC495" w14:textId="24630C32" w:rsidR="006D45D2" w:rsidRPr="006D45D2" w:rsidRDefault="006D45D2" w:rsidP="00741110">
      <w:pPr>
        <w:pStyle w:val="1"/>
        <w:tabs>
          <w:tab w:val="left" w:pos="993"/>
        </w:tabs>
        <w:spacing w:line="240" w:lineRule="auto"/>
        <w:ind w:left="0" w:firstLine="709"/>
        <w:rPr>
          <w:color w:val="000000" w:themeColor="text1"/>
          <w:szCs w:val="28"/>
        </w:rPr>
      </w:pPr>
      <w:r w:rsidRPr="006D45D2">
        <w:rPr>
          <w:color w:val="000000" w:themeColor="text1"/>
          <w:szCs w:val="28"/>
        </w:rPr>
        <w:t>Ставлю завдання на висування підрозділу.</w:t>
      </w:r>
    </w:p>
    <w:p w14:paraId="37FBBD1C" w14:textId="77777777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left"/>
        <w:rPr>
          <w:color w:val="000000" w:themeColor="text1"/>
          <w:szCs w:val="28"/>
        </w:rPr>
      </w:pPr>
    </w:p>
    <w:p w14:paraId="4F92BF33" w14:textId="77777777" w:rsidR="008F699E" w:rsidRPr="006D45D2" w:rsidRDefault="008F699E" w:rsidP="00741110">
      <w:pPr>
        <w:pStyle w:val="1"/>
        <w:tabs>
          <w:tab w:val="left" w:pos="993"/>
        </w:tabs>
        <w:spacing w:line="240" w:lineRule="auto"/>
        <w:ind w:left="0" w:firstLine="567"/>
        <w:jc w:val="left"/>
        <w:rPr>
          <w:color w:val="000000" w:themeColor="text1"/>
          <w:szCs w:val="28"/>
        </w:rPr>
      </w:pPr>
    </w:p>
    <w:p w14:paraId="6E9C6A30" w14:textId="77777777" w:rsidR="008E736F" w:rsidRDefault="00E322EC" w:rsidP="008E736F">
      <w:pPr>
        <w:pStyle w:val="1"/>
        <w:spacing w:line="240" w:lineRule="auto"/>
        <w:jc w:val="left"/>
        <w:rPr>
          <w:b/>
          <w:bCs/>
          <w:color w:val="000000" w:themeColor="text1"/>
          <w:szCs w:val="28"/>
        </w:rPr>
      </w:pPr>
      <w:r w:rsidRPr="006D45D2">
        <w:rPr>
          <w:b/>
          <w:bCs/>
          <w:color w:val="000000" w:themeColor="text1"/>
          <w:szCs w:val="28"/>
        </w:rPr>
        <w:t xml:space="preserve">Керівник заняття: </w:t>
      </w:r>
    </w:p>
    <w:p w14:paraId="5EA03932" w14:textId="40F4137D" w:rsidR="008E736F" w:rsidRDefault="008E736F" w:rsidP="008E736F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роти-старший викладач</w:t>
      </w:r>
    </w:p>
    <w:p w14:paraId="634842F4" w14:textId="43BF1D7D" w:rsidR="008E736F" w:rsidRPr="006D45D2" w:rsidRDefault="008E736F" w:rsidP="008E736F">
      <w:pPr>
        <w:pStyle w:val="1"/>
        <w:tabs>
          <w:tab w:val="left" w:pos="993"/>
          <w:tab w:val="center" w:pos="14601"/>
        </w:tabs>
        <w:spacing w:line="240" w:lineRule="auto"/>
        <w:ind w:left="709" w:firstLine="0"/>
        <w:jc w:val="left"/>
        <w:rPr>
          <w:b/>
          <w:bCs/>
          <w:color w:val="000000" w:themeColor="text1"/>
          <w:szCs w:val="28"/>
        </w:rPr>
      </w:pPr>
      <w:r>
        <w:rPr>
          <w:szCs w:val="28"/>
        </w:rPr>
        <w:t>лейтенант</w:t>
      </w:r>
      <w:r>
        <w:rPr>
          <w:szCs w:val="28"/>
        </w:rPr>
        <w:tab/>
        <w:t>Богдан ГЕНЗЕЛЬ</w:t>
      </w:r>
    </w:p>
    <w:p w14:paraId="06794810" w14:textId="197272DC" w:rsidR="008F699E" w:rsidRPr="00C263C2" w:rsidRDefault="008F699E" w:rsidP="00EE4D12">
      <w:pPr>
        <w:spacing w:after="160"/>
        <w:rPr>
          <w:color w:val="FF0000"/>
          <w:lang w:val="uk-UA"/>
        </w:rPr>
      </w:pPr>
    </w:p>
    <w:sectPr w:rsidR="008F699E" w:rsidRPr="00C263C2" w:rsidSect="00120E55">
      <w:footerReference w:type="default" r:id="rId9"/>
      <w:pgSz w:w="16838" w:h="11906" w:orient="landscape"/>
      <w:pgMar w:top="851" w:right="539" w:bottom="426" w:left="1134" w:header="0" w:footer="85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2E8F1" w14:textId="77777777" w:rsidR="00BD2870" w:rsidRDefault="00BD2870">
      <w:r>
        <w:separator/>
      </w:r>
    </w:p>
  </w:endnote>
  <w:endnote w:type="continuationSeparator" w:id="0">
    <w:p w14:paraId="5D7B307B" w14:textId="77777777" w:rsidR="00BD2870" w:rsidRDefault="00BD2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BD2870">
    <w:pPr>
      <w:pStyle w:val="af4"/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1DA06" w14:textId="77777777" w:rsidR="00BD2870" w:rsidRDefault="00BD2870">
      <w:r>
        <w:separator/>
      </w:r>
    </w:p>
  </w:footnote>
  <w:footnote w:type="continuationSeparator" w:id="0">
    <w:p w14:paraId="5EE0F18B" w14:textId="77777777" w:rsidR="00BD2870" w:rsidRDefault="00BD2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69A0"/>
    <w:multiLevelType w:val="hybridMultilevel"/>
    <w:tmpl w:val="6E94909A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A7C762B"/>
    <w:multiLevelType w:val="hybridMultilevel"/>
    <w:tmpl w:val="319ED2BC"/>
    <w:lvl w:ilvl="0" w:tplc="C0FAA7E4">
      <w:start w:val="1"/>
      <w:numFmt w:val="decimal"/>
      <w:lvlText w:val="%1."/>
      <w:lvlJc w:val="center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5" w15:restartNumberingAfterBreak="0">
    <w:nsid w:val="0CD0302C"/>
    <w:multiLevelType w:val="multilevel"/>
    <w:tmpl w:val="98E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15B20"/>
    <w:multiLevelType w:val="hybridMultilevel"/>
    <w:tmpl w:val="6E94909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7A70CD"/>
    <w:multiLevelType w:val="hybridMultilevel"/>
    <w:tmpl w:val="D5BC1DE6"/>
    <w:lvl w:ilvl="0" w:tplc="DEEA641A">
      <w:start w:val="1"/>
      <w:numFmt w:val="decimal"/>
      <w:lvlText w:val="%1."/>
      <w:lvlJc w:val="left"/>
      <w:pPr>
        <w:ind w:left="3670" w:hanging="12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321C254B"/>
    <w:multiLevelType w:val="multilevel"/>
    <w:tmpl w:val="B208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8466D1"/>
    <w:multiLevelType w:val="hybridMultilevel"/>
    <w:tmpl w:val="AE964826"/>
    <w:lvl w:ilvl="0" w:tplc="926231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D09202E"/>
    <w:multiLevelType w:val="multilevel"/>
    <w:tmpl w:val="87066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506625"/>
    <w:multiLevelType w:val="hybridMultilevel"/>
    <w:tmpl w:val="DC566510"/>
    <w:lvl w:ilvl="0" w:tplc="C0FAA7E4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CAE5210"/>
    <w:multiLevelType w:val="multilevel"/>
    <w:tmpl w:val="CF44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D5715"/>
    <w:multiLevelType w:val="multilevel"/>
    <w:tmpl w:val="F43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68112C"/>
    <w:multiLevelType w:val="multilevel"/>
    <w:tmpl w:val="CE76F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0349460">
    <w:abstractNumId w:val="2"/>
  </w:num>
  <w:num w:numId="2" w16cid:durableId="1408763577">
    <w:abstractNumId w:val="16"/>
  </w:num>
  <w:num w:numId="3" w16cid:durableId="695809683">
    <w:abstractNumId w:val="3"/>
  </w:num>
  <w:num w:numId="4" w16cid:durableId="1348405581">
    <w:abstractNumId w:val="1"/>
  </w:num>
  <w:num w:numId="5" w16cid:durableId="719867672">
    <w:abstractNumId w:val="10"/>
  </w:num>
  <w:num w:numId="6" w16cid:durableId="200095989">
    <w:abstractNumId w:val="15"/>
  </w:num>
  <w:num w:numId="7" w16cid:durableId="1545365854">
    <w:abstractNumId w:val="17"/>
  </w:num>
  <w:num w:numId="8" w16cid:durableId="1067532191">
    <w:abstractNumId w:val="18"/>
  </w:num>
  <w:num w:numId="9" w16cid:durableId="2025401119">
    <w:abstractNumId w:val="9"/>
  </w:num>
  <w:num w:numId="10" w16cid:durableId="1134981166">
    <w:abstractNumId w:val="6"/>
  </w:num>
  <w:num w:numId="11" w16cid:durableId="424350708">
    <w:abstractNumId w:val="8"/>
  </w:num>
  <w:num w:numId="12" w16cid:durableId="1056976752">
    <w:abstractNumId w:val="5"/>
  </w:num>
  <w:num w:numId="13" w16cid:durableId="1638097871">
    <w:abstractNumId w:val="19"/>
  </w:num>
  <w:num w:numId="14" w16cid:durableId="525170425">
    <w:abstractNumId w:val="14"/>
  </w:num>
  <w:num w:numId="15" w16cid:durableId="750202212">
    <w:abstractNumId w:val="13"/>
  </w:num>
  <w:num w:numId="16" w16cid:durableId="978731174">
    <w:abstractNumId w:val="11"/>
  </w:num>
  <w:num w:numId="17" w16cid:durableId="244075911">
    <w:abstractNumId w:val="0"/>
  </w:num>
  <w:num w:numId="18" w16cid:durableId="748111876">
    <w:abstractNumId w:val="7"/>
  </w:num>
  <w:num w:numId="19" w16cid:durableId="2007438967">
    <w:abstractNumId w:val="12"/>
  </w:num>
  <w:num w:numId="20" w16cid:durableId="55870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proofState w:spelling="clean" w:grammar="clean"/>
  <w:defaultTabStop w:val="708"/>
  <w:hyphenationZone w:val="425"/>
  <w:characterSpacingControl w:val="doNotCompress"/>
  <w:hdrShapeDefaults>
    <o:shapedefaults v:ext="edit" spidmax="2284" style="mso-width-relative:margin" strokecolor="none [814]">
      <v:stroke startarrow="oval" endarrow="block" endarrowwidth="wide" endarrowlength="long" color="none [814]" weight="1.75pt" linestyle="thinThin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9E"/>
    <w:rsid w:val="00001CB4"/>
    <w:rsid w:val="00002B8B"/>
    <w:rsid w:val="00007906"/>
    <w:rsid w:val="000227F3"/>
    <w:rsid w:val="00040C94"/>
    <w:rsid w:val="00042090"/>
    <w:rsid w:val="00042F05"/>
    <w:rsid w:val="0005278A"/>
    <w:rsid w:val="00070B87"/>
    <w:rsid w:val="0008722D"/>
    <w:rsid w:val="00095F7C"/>
    <w:rsid w:val="000C6B90"/>
    <w:rsid w:val="000D1977"/>
    <w:rsid w:val="000D32D8"/>
    <w:rsid w:val="000F1C46"/>
    <w:rsid w:val="000F5320"/>
    <w:rsid w:val="000F7C83"/>
    <w:rsid w:val="00103D99"/>
    <w:rsid w:val="00110C99"/>
    <w:rsid w:val="00111A38"/>
    <w:rsid w:val="00120E55"/>
    <w:rsid w:val="00133DF0"/>
    <w:rsid w:val="0013617D"/>
    <w:rsid w:val="00140CFD"/>
    <w:rsid w:val="00173275"/>
    <w:rsid w:val="00182D3C"/>
    <w:rsid w:val="00183661"/>
    <w:rsid w:val="00184FD0"/>
    <w:rsid w:val="00194BA2"/>
    <w:rsid w:val="00194E9F"/>
    <w:rsid w:val="00196852"/>
    <w:rsid w:val="001B0A82"/>
    <w:rsid w:val="001C1053"/>
    <w:rsid w:val="001D1306"/>
    <w:rsid w:val="001D13BD"/>
    <w:rsid w:val="001F72FB"/>
    <w:rsid w:val="002005B6"/>
    <w:rsid w:val="0020230E"/>
    <w:rsid w:val="00204D10"/>
    <w:rsid w:val="002119D1"/>
    <w:rsid w:val="00212722"/>
    <w:rsid w:val="00212E9B"/>
    <w:rsid w:val="00220341"/>
    <w:rsid w:val="00240B88"/>
    <w:rsid w:val="0025349E"/>
    <w:rsid w:val="0027423A"/>
    <w:rsid w:val="0028052C"/>
    <w:rsid w:val="00284FD3"/>
    <w:rsid w:val="002A06F0"/>
    <w:rsid w:val="002A4E36"/>
    <w:rsid w:val="002A6378"/>
    <w:rsid w:val="002C1488"/>
    <w:rsid w:val="002D5978"/>
    <w:rsid w:val="002E774F"/>
    <w:rsid w:val="002F020E"/>
    <w:rsid w:val="0030550B"/>
    <w:rsid w:val="0032264B"/>
    <w:rsid w:val="0032280A"/>
    <w:rsid w:val="00325A00"/>
    <w:rsid w:val="0033731E"/>
    <w:rsid w:val="00341DAF"/>
    <w:rsid w:val="00345CB2"/>
    <w:rsid w:val="00347CF2"/>
    <w:rsid w:val="003566FD"/>
    <w:rsid w:val="00364144"/>
    <w:rsid w:val="00364255"/>
    <w:rsid w:val="00364949"/>
    <w:rsid w:val="003850CD"/>
    <w:rsid w:val="00390563"/>
    <w:rsid w:val="0039789C"/>
    <w:rsid w:val="003B0677"/>
    <w:rsid w:val="003B1B8A"/>
    <w:rsid w:val="003B1DBB"/>
    <w:rsid w:val="003C1D7F"/>
    <w:rsid w:val="003C5A2B"/>
    <w:rsid w:val="003D0C93"/>
    <w:rsid w:val="003D26C0"/>
    <w:rsid w:val="003D6AEE"/>
    <w:rsid w:val="003E56BB"/>
    <w:rsid w:val="003E5A6D"/>
    <w:rsid w:val="003F10FB"/>
    <w:rsid w:val="00413FF5"/>
    <w:rsid w:val="004379BE"/>
    <w:rsid w:val="0047035D"/>
    <w:rsid w:val="0047095A"/>
    <w:rsid w:val="00475BC9"/>
    <w:rsid w:val="004819EE"/>
    <w:rsid w:val="00483918"/>
    <w:rsid w:val="004911D7"/>
    <w:rsid w:val="004A0C9F"/>
    <w:rsid w:val="004A1D22"/>
    <w:rsid w:val="004A5630"/>
    <w:rsid w:val="004A7DA7"/>
    <w:rsid w:val="004A7DD1"/>
    <w:rsid w:val="004C376F"/>
    <w:rsid w:val="004C677D"/>
    <w:rsid w:val="004D537B"/>
    <w:rsid w:val="004E0451"/>
    <w:rsid w:val="004E7545"/>
    <w:rsid w:val="004F7E23"/>
    <w:rsid w:val="00503265"/>
    <w:rsid w:val="005050C9"/>
    <w:rsid w:val="0051147D"/>
    <w:rsid w:val="00512AAE"/>
    <w:rsid w:val="0052327E"/>
    <w:rsid w:val="005417E8"/>
    <w:rsid w:val="00553B86"/>
    <w:rsid w:val="00560AA0"/>
    <w:rsid w:val="00564A40"/>
    <w:rsid w:val="0058376C"/>
    <w:rsid w:val="00584CED"/>
    <w:rsid w:val="00593278"/>
    <w:rsid w:val="00596C0D"/>
    <w:rsid w:val="005B2E94"/>
    <w:rsid w:val="005B755A"/>
    <w:rsid w:val="005D6048"/>
    <w:rsid w:val="005E3224"/>
    <w:rsid w:val="005F5145"/>
    <w:rsid w:val="005F5C44"/>
    <w:rsid w:val="00601A80"/>
    <w:rsid w:val="00631C00"/>
    <w:rsid w:val="00636F86"/>
    <w:rsid w:val="00663D7A"/>
    <w:rsid w:val="006677D3"/>
    <w:rsid w:val="00685102"/>
    <w:rsid w:val="0068797D"/>
    <w:rsid w:val="006924ED"/>
    <w:rsid w:val="006A5BAB"/>
    <w:rsid w:val="006C0D2D"/>
    <w:rsid w:val="006D30A6"/>
    <w:rsid w:val="006D45D2"/>
    <w:rsid w:val="006D6D41"/>
    <w:rsid w:val="006E4C4B"/>
    <w:rsid w:val="006F05D4"/>
    <w:rsid w:val="007015F8"/>
    <w:rsid w:val="00712728"/>
    <w:rsid w:val="0071638E"/>
    <w:rsid w:val="0071780C"/>
    <w:rsid w:val="00717955"/>
    <w:rsid w:val="0073008C"/>
    <w:rsid w:val="00732FE1"/>
    <w:rsid w:val="00736A49"/>
    <w:rsid w:val="00737052"/>
    <w:rsid w:val="00741110"/>
    <w:rsid w:val="00756B9C"/>
    <w:rsid w:val="007570D7"/>
    <w:rsid w:val="007612CB"/>
    <w:rsid w:val="0077263C"/>
    <w:rsid w:val="00773A75"/>
    <w:rsid w:val="00791500"/>
    <w:rsid w:val="0079618A"/>
    <w:rsid w:val="007A0B1C"/>
    <w:rsid w:val="007C0B4C"/>
    <w:rsid w:val="007C2FD8"/>
    <w:rsid w:val="007D3F2F"/>
    <w:rsid w:val="007D5173"/>
    <w:rsid w:val="007D63D1"/>
    <w:rsid w:val="007D74D3"/>
    <w:rsid w:val="007E2AF4"/>
    <w:rsid w:val="007F1FB4"/>
    <w:rsid w:val="007F6065"/>
    <w:rsid w:val="007F61A6"/>
    <w:rsid w:val="007F7792"/>
    <w:rsid w:val="00815B94"/>
    <w:rsid w:val="0082365E"/>
    <w:rsid w:val="008521B8"/>
    <w:rsid w:val="00870CB1"/>
    <w:rsid w:val="008837A8"/>
    <w:rsid w:val="00885C8F"/>
    <w:rsid w:val="00887B76"/>
    <w:rsid w:val="0089068A"/>
    <w:rsid w:val="008A26BC"/>
    <w:rsid w:val="008B7CFB"/>
    <w:rsid w:val="008C23BF"/>
    <w:rsid w:val="008D0FB1"/>
    <w:rsid w:val="008D2F0E"/>
    <w:rsid w:val="008D4DFD"/>
    <w:rsid w:val="008D55D9"/>
    <w:rsid w:val="008E736F"/>
    <w:rsid w:val="008F699E"/>
    <w:rsid w:val="00901497"/>
    <w:rsid w:val="00945D53"/>
    <w:rsid w:val="0095458A"/>
    <w:rsid w:val="00963600"/>
    <w:rsid w:val="0096608A"/>
    <w:rsid w:val="00971B27"/>
    <w:rsid w:val="00974CD2"/>
    <w:rsid w:val="00974E7F"/>
    <w:rsid w:val="00990F27"/>
    <w:rsid w:val="00993077"/>
    <w:rsid w:val="009966D2"/>
    <w:rsid w:val="009A010D"/>
    <w:rsid w:val="009A4452"/>
    <w:rsid w:val="009B276A"/>
    <w:rsid w:val="009B5330"/>
    <w:rsid w:val="009B7C75"/>
    <w:rsid w:val="009D00B2"/>
    <w:rsid w:val="009E5B56"/>
    <w:rsid w:val="009F22F8"/>
    <w:rsid w:val="00A11233"/>
    <w:rsid w:val="00A21060"/>
    <w:rsid w:val="00A23F18"/>
    <w:rsid w:val="00A31454"/>
    <w:rsid w:val="00A316D5"/>
    <w:rsid w:val="00A31BF8"/>
    <w:rsid w:val="00A4037D"/>
    <w:rsid w:val="00A416B1"/>
    <w:rsid w:val="00A45221"/>
    <w:rsid w:val="00A47317"/>
    <w:rsid w:val="00A518A3"/>
    <w:rsid w:val="00A54840"/>
    <w:rsid w:val="00A565CB"/>
    <w:rsid w:val="00A61A7F"/>
    <w:rsid w:val="00A87066"/>
    <w:rsid w:val="00AA209F"/>
    <w:rsid w:val="00AB1A8C"/>
    <w:rsid w:val="00AB3D4E"/>
    <w:rsid w:val="00AB6932"/>
    <w:rsid w:val="00AE0A18"/>
    <w:rsid w:val="00AE501C"/>
    <w:rsid w:val="00AE77AE"/>
    <w:rsid w:val="00AF6D7B"/>
    <w:rsid w:val="00AF7B2F"/>
    <w:rsid w:val="00B04763"/>
    <w:rsid w:val="00B10FD7"/>
    <w:rsid w:val="00B26A1E"/>
    <w:rsid w:val="00B32B33"/>
    <w:rsid w:val="00B603C6"/>
    <w:rsid w:val="00B72EC7"/>
    <w:rsid w:val="00B7482B"/>
    <w:rsid w:val="00B83DC3"/>
    <w:rsid w:val="00B85AC2"/>
    <w:rsid w:val="00B865B8"/>
    <w:rsid w:val="00B90615"/>
    <w:rsid w:val="00BA1489"/>
    <w:rsid w:val="00BA1531"/>
    <w:rsid w:val="00BB3CD4"/>
    <w:rsid w:val="00BC40EB"/>
    <w:rsid w:val="00BC4A77"/>
    <w:rsid w:val="00BC67AD"/>
    <w:rsid w:val="00BD2870"/>
    <w:rsid w:val="00BD3E27"/>
    <w:rsid w:val="00BE1652"/>
    <w:rsid w:val="00BE4FC5"/>
    <w:rsid w:val="00C05179"/>
    <w:rsid w:val="00C150C9"/>
    <w:rsid w:val="00C16BD6"/>
    <w:rsid w:val="00C263C2"/>
    <w:rsid w:val="00C2773C"/>
    <w:rsid w:val="00C30F11"/>
    <w:rsid w:val="00C5485C"/>
    <w:rsid w:val="00C55451"/>
    <w:rsid w:val="00C72B7E"/>
    <w:rsid w:val="00C7317D"/>
    <w:rsid w:val="00C76569"/>
    <w:rsid w:val="00C937DD"/>
    <w:rsid w:val="00CA6EBA"/>
    <w:rsid w:val="00CB411B"/>
    <w:rsid w:val="00CB6FC2"/>
    <w:rsid w:val="00CC7A6E"/>
    <w:rsid w:val="00CD17BF"/>
    <w:rsid w:val="00CD6813"/>
    <w:rsid w:val="00CE310B"/>
    <w:rsid w:val="00CE3714"/>
    <w:rsid w:val="00CE685A"/>
    <w:rsid w:val="00D02E60"/>
    <w:rsid w:val="00D16A3D"/>
    <w:rsid w:val="00D245D4"/>
    <w:rsid w:val="00D356D1"/>
    <w:rsid w:val="00D43A13"/>
    <w:rsid w:val="00D44055"/>
    <w:rsid w:val="00D509B2"/>
    <w:rsid w:val="00D550E8"/>
    <w:rsid w:val="00D7761A"/>
    <w:rsid w:val="00D85727"/>
    <w:rsid w:val="00D902D1"/>
    <w:rsid w:val="00D93C1A"/>
    <w:rsid w:val="00D94868"/>
    <w:rsid w:val="00DA048A"/>
    <w:rsid w:val="00DB306B"/>
    <w:rsid w:val="00DC247E"/>
    <w:rsid w:val="00DD6354"/>
    <w:rsid w:val="00DE1947"/>
    <w:rsid w:val="00DE57E7"/>
    <w:rsid w:val="00DE78E8"/>
    <w:rsid w:val="00E021CD"/>
    <w:rsid w:val="00E0263A"/>
    <w:rsid w:val="00E02F43"/>
    <w:rsid w:val="00E03D23"/>
    <w:rsid w:val="00E1744E"/>
    <w:rsid w:val="00E20CC3"/>
    <w:rsid w:val="00E2597C"/>
    <w:rsid w:val="00E322EC"/>
    <w:rsid w:val="00E36713"/>
    <w:rsid w:val="00E40652"/>
    <w:rsid w:val="00E40FB4"/>
    <w:rsid w:val="00E563E4"/>
    <w:rsid w:val="00E62E7C"/>
    <w:rsid w:val="00E82197"/>
    <w:rsid w:val="00E87801"/>
    <w:rsid w:val="00E915CC"/>
    <w:rsid w:val="00EA20D2"/>
    <w:rsid w:val="00EB0697"/>
    <w:rsid w:val="00EB1C23"/>
    <w:rsid w:val="00EB2216"/>
    <w:rsid w:val="00EC0E95"/>
    <w:rsid w:val="00EC2C6A"/>
    <w:rsid w:val="00EC6340"/>
    <w:rsid w:val="00EC7717"/>
    <w:rsid w:val="00ED2AC9"/>
    <w:rsid w:val="00EE4051"/>
    <w:rsid w:val="00EE4D12"/>
    <w:rsid w:val="00F01181"/>
    <w:rsid w:val="00F075D1"/>
    <w:rsid w:val="00F1760A"/>
    <w:rsid w:val="00F329DE"/>
    <w:rsid w:val="00F34D88"/>
    <w:rsid w:val="00F363FD"/>
    <w:rsid w:val="00F37FB3"/>
    <w:rsid w:val="00F41AC7"/>
    <w:rsid w:val="00F42C95"/>
    <w:rsid w:val="00F42F86"/>
    <w:rsid w:val="00F4653A"/>
    <w:rsid w:val="00F46830"/>
    <w:rsid w:val="00F46975"/>
    <w:rsid w:val="00F55DE2"/>
    <w:rsid w:val="00F70E7F"/>
    <w:rsid w:val="00F718C6"/>
    <w:rsid w:val="00F72147"/>
    <w:rsid w:val="00F72C99"/>
    <w:rsid w:val="00F75AFA"/>
    <w:rsid w:val="00F77978"/>
    <w:rsid w:val="00F8294B"/>
    <w:rsid w:val="00F9066B"/>
    <w:rsid w:val="00F96D57"/>
    <w:rsid w:val="00F97472"/>
    <w:rsid w:val="00F97A26"/>
    <w:rsid w:val="00FC0D75"/>
    <w:rsid w:val="00FC4CBA"/>
    <w:rsid w:val="00FD163F"/>
    <w:rsid w:val="00FD5CEF"/>
    <w:rsid w:val="00FE6F30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84" style="mso-width-relative:margin" strokecolor="none [814]">
      <v:stroke startarrow="oval" endarrow="block" endarrowwidth="wide" endarrowlength="long" color="none [814]" weight="1.75pt" linestyle="thinThin"/>
    </o:shapedefaults>
    <o:shapelayout v:ext="edit">
      <o:idmap v:ext="edit" data="2"/>
      <o:rules v:ext="edit">
        <o:r id="V:Rule1" type="connector" idref="#Пряма зі стрілкою 16"/>
        <o:r id="V:Rule2" type="connector" idref="#_x0000_s2271"/>
        <o:r id="V:Rule3" type="connector" idref="#_x0000_s2275"/>
        <o:r id="V:Rule4" type="connector" idref="#_x0000_s2277"/>
        <o:r id="V:Rule5" type="connector" idref="#_x0000_s2276"/>
        <o:r id="V:Rule6" type="connector" idref="#_x0000_s2279"/>
        <o:r id="V:Rule7" type="connector" idref="#_x0000_s2278"/>
        <o:r id="V:Rule8" type="connector" idref="#_x0000_s2282"/>
        <o:r id="V:Rule9" type="connector" idref="#_x0000_s2283"/>
        <o:r id="V:Rule10" type="connector" idref="#_x0000_s2280"/>
      </o:rules>
    </o:shapelayout>
  </w:shapeDefaults>
  <w:decimalSymbol w:val=","/>
  <w:listSeparator w:val=";"/>
  <w14:docId w14:val="29842DEC"/>
  <w15:docId w15:val="{366338D7-AABB-4DE3-80AB-3D81DDAE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81BAF7C-DB2A-4CDC-9A2B-F010054B5D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4</Pages>
  <Words>3184</Words>
  <Characters>1815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Demo</cp:lastModifiedBy>
  <cp:revision>167</cp:revision>
  <cp:lastPrinted>2026-09-19T05:13:00Z</cp:lastPrinted>
  <dcterms:created xsi:type="dcterms:W3CDTF">2025-07-29T07:36:00Z</dcterms:created>
  <dcterms:modified xsi:type="dcterms:W3CDTF">2026-09-19T05:24:00Z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