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856F4" w14:textId="50F068E0" w:rsidR="0069137C" w:rsidRPr="0069137C" w:rsidRDefault="0069137C" w:rsidP="00164506">
      <w:pPr>
        <w:pStyle w:val="1"/>
        <w:spacing w:line="240" w:lineRule="auto"/>
        <w:ind w:left="0" w:firstLine="9923"/>
        <w:jc w:val="left"/>
        <w:rPr>
          <w:szCs w:val="28"/>
        </w:rPr>
      </w:pPr>
      <w:bookmarkStart w:id="0" w:name="_Hlk180566191"/>
      <w:bookmarkStart w:id="1" w:name="_Hlk203054847"/>
      <w:bookmarkStart w:id="2" w:name="_Hlk170814913"/>
      <w:r w:rsidRPr="0069137C">
        <w:rPr>
          <w:szCs w:val="28"/>
        </w:rPr>
        <w:t>ЗАТВЕРДЖУЮ</w:t>
      </w:r>
    </w:p>
    <w:p w14:paraId="500CC21B" w14:textId="3682DC48" w:rsidR="0069137C" w:rsidRPr="0069137C" w:rsidRDefault="00164506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r>
        <w:rPr>
          <w:szCs w:val="28"/>
        </w:rPr>
        <w:t>К</w:t>
      </w:r>
      <w:r w:rsidR="0069137C" w:rsidRPr="0069137C">
        <w:rPr>
          <w:szCs w:val="28"/>
        </w:rPr>
        <w:t xml:space="preserve">омандир 1 навчального батальйону </w:t>
      </w:r>
    </w:p>
    <w:p w14:paraId="147F5C21" w14:textId="07438D4D" w:rsidR="0069137C" w:rsidRPr="0069137C" w:rsidRDefault="00164506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r>
        <w:rPr>
          <w:szCs w:val="28"/>
        </w:rPr>
        <w:t>підполковник</w:t>
      </w:r>
    </w:p>
    <w:p w14:paraId="74FE1B0D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</w:p>
    <w:p w14:paraId="5360C359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</w:p>
    <w:p w14:paraId="42331050" w14:textId="1E4C4EDB" w:rsidR="0069137C" w:rsidRPr="0069137C" w:rsidRDefault="00FD5524" w:rsidP="0069137C">
      <w:pPr>
        <w:pStyle w:val="1"/>
        <w:spacing w:line="240" w:lineRule="auto"/>
        <w:ind w:firstLine="9923"/>
        <w:jc w:val="right"/>
        <w:rPr>
          <w:szCs w:val="28"/>
        </w:rPr>
      </w:pPr>
      <w:r>
        <w:rPr>
          <w:szCs w:val="28"/>
        </w:rPr>
        <w:t>Віктор МОРОЗ</w:t>
      </w:r>
    </w:p>
    <w:p w14:paraId="3F932115" w14:textId="56FA2514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r w:rsidRPr="0069137C">
        <w:rPr>
          <w:szCs w:val="28"/>
        </w:rPr>
        <w:t>”</w:t>
      </w:r>
      <w:r w:rsidR="00164506">
        <w:rPr>
          <w:szCs w:val="28"/>
        </w:rPr>
        <w:t>12</w:t>
      </w:r>
      <w:r w:rsidRPr="0069137C">
        <w:rPr>
          <w:szCs w:val="28"/>
        </w:rPr>
        <w:t xml:space="preserve">” </w:t>
      </w:r>
      <w:r w:rsidR="00164506"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0A68F833" w14:textId="77777777" w:rsidR="0069137C" w:rsidRPr="0069137C" w:rsidRDefault="0069137C" w:rsidP="0069137C">
      <w:pPr>
        <w:ind w:left="9356"/>
        <w:rPr>
          <w:color w:val="000000"/>
          <w:sz w:val="28"/>
          <w:szCs w:val="28"/>
          <w:lang w:val="uk-UA"/>
        </w:rPr>
      </w:pPr>
    </w:p>
    <w:bookmarkEnd w:id="0"/>
    <w:bookmarkEnd w:id="1"/>
    <w:p w14:paraId="780680A2" w14:textId="77777777" w:rsidR="0069137C" w:rsidRPr="0069137C" w:rsidRDefault="0069137C" w:rsidP="0069137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9137C">
        <w:rPr>
          <w:b/>
          <w:color w:val="000000"/>
          <w:sz w:val="28"/>
          <w:szCs w:val="28"/>
          <w:lang w:val="uk-UA"/>
        </w:rPr>
        <w:t>ПЛАН</w:t>
      </w:r>
    </w:p>
    <w:p w14:paraId="2C81CB54" w14:textId="77777777" w:rsidR="0069137C" w:rsidRPr="0069137C" w:rsidRDefault="0069137C" w:rsidP="0069137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9137C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bookmarkStart w:id="3" w:name="_Hlk203054718"/>
      <w:r w:rsidRPr="0069137C">
        <w:rPr>
          <w:b/>
          <w:color w:val="000000"/>
          <w:sz w:val="28"/>
          <w:szCs w:val="28"/>
          <w:lang w:val="uk-UA"/>
        </w:rPr>
        <w:t xml:space="preserve">тактичної </w:t>
      </w:r>
      <w:proofErr w:type="spellStart"/>
      <w:r w:rsidRPr="0069137C">
        <w:rPr>
          <w:b/>
          <w:color w:val="000000"/>
          <w:sz w:val="28"/>
          <w:szCs w:val="28"/>
          <w:lang w:val="uk-UA"/>
        </w:rPr>
        <w:t>догоспітальної</w:t>
      </w:r>
      <w:proofErr w:type="spellEnd"/>
      <w:r w:rsidRPr="0069137C">
        <w:rPr>
          <w:b/>
          <w:color w:val="000000"/>
          <w:sz w:val="28"/>
          <w:szCs w:val="28"/>
          <w:lang w:val="uk-UA"/>
        </w:rPr>
        <w:t xml:space="preserve"> допомоги</w:t>
      </w:r>
      <w:bookmarkEnd w:id="3"/>
    </w:p>
    <w:p w14:paraId="0A620E64" w14:textId="77777777" w:rsidR="0069137C" w:rsidRPr="0069137C" w:rsidRDefault="0069137C" w:rsidP="0069137C">
      <w:pPr>
        <w:ind w:left="1276" w:hanging="425"/>
        <w:jc w:val="center"/>
        <w:rPr>
          <w:bCs/>
          <w:color w:val="000000" w:themeColor="text1"/>
          <w:sz w:val="28"/>
          <w:szCs w:val="28"/>
          <w:lang w:val="uk-UA"/>
        </w:rPr>
      </w:pPr>
      <w:r w:rsidRPr="0069137C">
        <w:rPr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2AAC4B0A" w14:textId="09531B51" w:rsidR="00327E36" w:rsidRPr="0069137C" w:rsidRDefault="0069137C" w:rsidP="0069137C">
      <w:pPr>
        <w:ind w:left="1276" w:hanging="425"/>
        <w:jc w:val="center"/>
        <w:rPr>
          <w:bCs/>
          <w:color w:val="000000" w:themeColor="text1"/>
          <w:sz w:val="28"/>
          <w:szCs w:val="28"/>
          <w:lang w:val="uk-UA"/>
        </w:rPr>
      </w:pPr>
      <w:r w:rsidRPr="0069137C">
        <w:rPr>
          <w:bCs/>
          <w:color w:val="000000" w:themeColor="text1"/>
          <w:sz w:val="28"/>
          <w:szCs w:val="28"/>
          <w:lang w:val="uk-UA"/>
        </w:rPr>
        <w:t>«</w:t>
      </w:r>
      <w:r w:rsidR="00164506">
        <w:rPr>
          <w:bCs/>
          <w:color w:val="000000" w:themeColor="text1"/>
          <w:sz w:val="28"/>
          <w:szCs w:val="28"/>
          <w:lang w:val="uk-UA"/>
        </w:rPr>
        <w:t>15</w:t>
      </w:r>
      <w:r w:rsidRPr="0069137C">
        <w:rPr>
          <w:bCs/>
          <w:color w:val="000000" w:themeColor="text1"/>
          <w:sz w:val="28"/>
          <w:szCs w:val="28"/>
          <w:lang w:val="uk-UA"/>
        </w:rPr>
        <w:t xml:space="preserve">» </w:t>
      </w:r>
      <w:r w:rsidR="00164506">
        <w:rPr>
          <w:bCs/>
          <w:color w:val="000000" w:themeColor="text1"/>
          <w:sz w:val="28"/>
          <w:szCs w:val="28"/>
          <w:lang w:val="uk-UA"/>
        </w:rPr>
        <w:t>вересня</w:t>
      </w:r>
      <w:r w:rsidRPr="0069137C">
        <w:rPr>
          <w:bCs/>
          <w:color w:val="000000" w:themeColor="text1"/>
          <w:sz w:val="28"/>
          <w:szCs w:val="28"/>
          <w:lang w:val="uk-UA"/>
        </w:rPr>
        <w:t xml:space="preserve"> 2026 року</w:t>
      </w:r>
    </w:p>
    <w:bookmarkEnd w:id="2"/>
    <w:p w14:paraId="389BDDDD" w14:textId="49CAA0C1" w:rsidR="00056A89" w:rsidRPr="00EA2A83" w:rsidRDefault="005D30DC" w:rsidP="00353CCD">
      <w:pPr>
        <w:ind w:firstLine="567"/>
        <w:jc w:val="both"/>
        <w:rPr>
          <w:sz w:val="28"/>
          <w:szCs w:val="28"/>
          <w:lang w:val="en-US"/>
        </w:rPr>
      </w:pPr>
      <w:r w:rsidRPr="0069137C">
        <w:rPr>
          <w:b/>
          <w:bCs/>
          <w:sz w:val="28"/>
          <w:szCs w:val="28"/>
          <w:lang w:val="uk-UA" w:eastAsia="zh-CN"/>
        </w:rPr>
        <w:t xml:space="preserve">Тема </w:t>
      </w:r>
      <w:r w:rsidR="00C125B5" w:rsidRPr="0069137C">
        <w:rPr>
          <w:b/>
          <w:bCs/>
          <w:sz w:val="28"/>
          <w:szCs w:val="28"/>
          <w:lang w:val="uk-UA" w:eastAsia="zh-CN"/>
        </w:rPr>
        <w:t>3</w:t>
      </w:r>
      <w:r w:rsidR="009F18D9" w:rsidRPr="0069137C">
        <w:rPr>
          <w:b/>
          <w:bCs/>
          <w:sz w:val="28"/>
          <w:szCs w:val="28"/>
          <w:lang w:val="uk-UA" w:eastAsia="zh-CN"/>
        </w:rPr>
        <w:t>.</w:t>
      </w:r>
      <w:r w:rsidRPr="0069137C">
        <w:rPr>
          <w:bCs/>
          <w:color w:val="FF0000"/>
          <w:sz w:val="28"/>
          <w:szCs w:val="28"/>
          <w:lang w:val="uk-UA" w:eastAsia="zh-CN"/>
        </w:rPr>
        <w:t xml:space="preserve"> </w:t>
      </w:r>
      <w:r w:rsidR="00E05138" w:rsidRPr="0069137C">
        <w:rPr>
          <w:b/>
          <w:sz w:val="28"/>
          <w:szCs w:val="28"/>
          <w:lang w:val="uk-UA"/>
        </w:rPr>
        <w:t>Надання допомоги в зоні непрямої загрози (етап Допомоги в тактичному укритті)</w:t>
      </w:r>
      <w:r w:rsidR="0027131C" w:rsidRPr="0069137C">
        <w:rPr>
          <w:b/>
          <w:sz w:val="28"/>
          <w:szCs w:val="28"/>
          <w:lang w:val="uk-UA"/>
        </w:rPr>
        <w:t>.</w:t>
      </w:r>
    </w:p>
    <w:p w14:paraId="4E9B464B" w14:textId="42226574" w:rsidR="0046798C" w:rsidRPr="0069137C" w:rsidRDefault="0046798C" w:rsidP="0046798C">
      <w:pPr>
        <w:ind w:firstLine="567"/>
        <w:jc w:val="both"/>
        <w:rPr>
          <w:b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 2:</w:t>
      </w:r>
      <w:r w:rsidRPr="0069137C">
        <w:rPr>
          <w:sz w:val="28"/>
          <w:szCs w:val="28"/>
          <w:lang w:val="uk-UA"/>
        </w:rPr>
        <w:t xml:space="preserve"> </w:t>
      </w:r>
      <w:bookmarkStart w:id="4" w:name="_Hlk180580608"/>
      <w:r w:rsidR="0027131C" w:rsidRPr="0069137C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взаємодопомоги.</w:t>
      </w:r>
      <w:r w:rsidRPr="0069137C">
        <w:rPr>
          <w:b/>
          <w:sz w:val="28"/>
          <w:szCs w:val="28"/>
          <w:lang w:val="uk-UA"/>
        </w:rPr>
        <w:t xml:space="preserve"> </w:t>
      </w:r>
    </w:p>
    <w:bookmarkEnd w:id="4"/>
    <w:p w14:paraId="35E49160" w14:textId="35418646" w:rsidR="006C1BFB" w:rsidRPr="0069137C" w:rsidRDefault="0089321C" w:rsidP="00353CCD">
      <w:pPr>
        <w:ind w:firstLine="567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</w:t>
      </w:r>
      <w:r w:rsidR="006C1BFB" w:rsidRPr="0069137C">
        <w:rPr>
          <w:b/>
          <w:sz w:val="28"/>
          <w:szCs w:val="28"/>
          <w:lang w:val="uk-UA"/>
        </w:rPr>
        <w:t xml:space="preserve"> </w:t>
      </w:r>
      <w:r w:rsidR="00C125B5" w:rsidRPr="0069137C">
        <w:rPr>
          <w:b/>
          <w:sz w:val="28"/>
          <w:szCs w:val="28"/>
          <w:lang w:val="uk-UA"/>
        </w:rPr>
        <w:t>3</w:t>
      </w:r>
      <w:r w:rsidRPr="0069137C">
        <w:rPr>
          <w:b/>
          <w:sz w:val="28"/>
          <w:szCs w:val="28"/>
          <w:lang w:val="uk-UA"/>
        </w:rPr>
        <w:t>:</w:t>
      </w:r>
      <w:r w:rsidRPr="0069137C">
        <w:rPr>
          <w:color w:val="000000"/>
          <w:sz w:val="28"/>
          <w:szCs w:val="28"/>
          <w:lang w:val="uk-UA"/>
        </w:rPr>
        <w:t xml:space="preserve"> </w:t>
      </w:r>
      <w:r w:rsidR="0027131C" w:rsidRPr="0069137C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0634BF" w:rsidRPr="0069137C">
        <w:rPr>
          <w:sz w:val="28"/>
          <w:szCs w:val="28"/>
          <w:lang w:val="uk-UA"/>
        </w:rPr>
        <w:t xml:space="preserve">. </w:t>
      </w:r>
    </w:p>
    <w:p w14:paraId="1CA9D975" w14:textId="5D144E9C" w:rsidR="00C125B5" w:rsidRPr="0069137C" w:rsidRDefault="00372222" w:rsidP="00353CCD">
      <w:pPr>
        <w:ind w:firstLine="567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</w:t>
      </w:r>
      <w:r w:rsidR="00C125B5" w:rsidRPr="0069137C">
        <w:rPr>
          <w:b/>
          <w:sz w:val="28"/>
          <w:szCs w:val="28"/>
          <w:lang w:val="uk-UA"/>
        </w:rPr>
        <w:t xml:space="preserve"> 4</w:t>
      </w:r>
      <w:r w:rsidRPr="0069137C">
        <w:rPr>
          <w:b/>
          <w:sz w:val="28"/>
          <w:szCs w:val="28"/>
          <w:lang w:val="uk-UA"/>
        </w:rPr>
        <w:t xml:space="preserve">: </w:t>
      </w:r>
      <w:r w:rsidR="0027131C" w:rsidRPr="0069137C">
        <w:rPr>
          <w:color w:val="000000"/>
          <w:sz w:val="28"/>
          <w:szCs w:val="28"/>
          <w:lang w:val="uk-UA"/>
        </w:rPr>
        <w:t>Забезпечення прохідності дихальних шляхів. Оцінка та підтримка дихання на етапі Допомоги в тактичному укритті</w:t>
      </w:r>
      <w:r w:rsidR="00C125B5" w:rsidRPr="0069137C">
        <w:rPr>
          <w:sz w:val="28"/>
          <w:szCs w:val="28"/>
          <w:lang w:val="uk-UA"/>
        </w:rPr>
        <w:t xml:space="preserve">.  </w:t>
      </w:r>
    </w:p>
    <w:p w14:paraId="3B081F37" w14:textId="3B8ACAF9" w:rsidR="00C125B5" w:rsidRPr="0069137C" w:rsidRDefault="00372222" w:rsidP="008B6FCF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</w:t>
      </w:r>
      <w:r w:rsidR="00C125B5" w:rsidRPr="0069137C">
        <w:rPr>
          <w:b/>
          <w:sz w:val="28"/>
          <w:szCs w:val="28"/>
          <w:lang w:val="uk-UA"/>
        </w:rPr>
        <w:t xml:space="preserve"> 5</w:t>
      </w:r>
      <w:r w:rsidRPr="0069137C">
        <w:rPr>
          <w:b/>
          <w:sz w:val="28"/>
          <w:szCs w:val="28"/>
          <w:lang w:val="uk-UA"/>
        </w:rPr>
        <w:t xml:space="preserve">: </w:t>
      </w:r>
      <w:r w:rsidR="0027131C" w:rsidRPr="0069137C">
        <w:rPr>
          <w:color w:val="000000"/>
          <w:sz w:val="28"/>
          <w:szCs w:val="28"/>
          <w:lang w:val="uk-UA"/>
        </w:rPr>
        <w:t>Оцінка та підтримка системи кровообігу в порядку само- та взаємодопомоги.</w:t>
      </w:r>
      <w:r w:rsidR="003D3A4F" w:rsidRPr="0069137C">
        <w:rPr>
          <w:b/>
          <w:sz w:val="28"/>
          <w:szCs w:val="28"/>
          <w:lang w:val="uk-UA"/>
        </w:rPr>
        <w:t xml:space="preserve"> </w:t>
      </w:r>
      <w:r w:rsidR="0027131C" w:rsidRPr="0069137C">
        <w:rPr>
          <w:color w:val="000000"/>
          <w:sz w:val="28"/>
          <w:szCs w:val="28"/>
          <w:lang w:val="uk-UA"/>
        </w:rPr>
        <w:t>Визначення та запобігання гіпотермії. Оцінка та надання допомоги при інших травмах на етапі Допомоги в тактичному укритті</w:t>
      </w:r>
      <w:r w:rsidR="00C125B5" w:rsidRPr="0069137C">
        <w:rPr>
          <w:sz w:val="28"/>
          <w:szCs w:val="28"/>
          <w:lang w:val="uk-UA"/>
        </w:rPr>
        <w:t>.</w:t>
      </w:r>
    </w:p>
    <w:p w14:paraId="0E3AC82D" w14:textId="77777777" w:rsidR="00C125B5" w:rsidRPr="0069137C" w:rsidRDefault="00C125B5" w:rsidP="00353CCD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913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5" w:name="_Hlk168650803"/>
      <w:bookmarkStart w:id="6" w:name="_Hlk168586716"/>
      <w:bookmarkStart w:id="7" w:name="_Hlk146626278"/>
    </w:p>
    <w:p w14:paraId="001E2F08" w14:textId="77777777" w:rsidR="00C125B5" w:rsidRPr="0069137C" w:rsidRDefault="00C125B5" w:rsidP="00353CCD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20FF00BA" w14:textId="77777777" w:rsidR="00C125B5" w:rsidRPr="0069137C" w:rsidRDefault="00C125B5" w:rsidP="00353CCD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2D364C7E" w14:textId="1D0B5BB5" w:rsidR="0046798C" w:rsidRPr="0069137C" w:rsidRDefault="00C125B5" w:rsidP="0069137C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5"/>
      <w:bookmarkEnd w:id="6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7"/>
    <w:p w14:paraId="01559D77" w14:textId="77777777" w:rsidR="0069137C" w:rsidRPr="0069137C" w:rsidRDefault="0069137C" w:rsidP="0069137C">
      <w:pPr>
        <w:ind w:firstLine="567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 xml:space="preserve">Час: </w:t>
      </w:r>
      <w:r w:rsidRPr="0069137C">
        <w:rPr>
          <w:bCs/>
          <w:sz w:val="28"/>
          <w:szCs w:val="28"/>
          <w:lang w:val="uk-UA" w:eastAsia="zh-CN"/>
        </w:rPr>
        <w:t>08:15 – 18:30 (450 хвилин).</w:t>
      </w:r>
    </w:p>
    <w:p w14:paraId="4C869899" w14:textId="77777777" w:rsidR="0069137C" w:rsidRPr="0069137C" w:rsidRDefault="0069137C" w:rsidP="0069137C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69137C">
        <w:rPr>
          <w:b/>
          <w:szCs w:val="28"/>
        </w:rPr>
        <w:t>Місце</w:t>
      </w:r>
      <w:r w:rsidRPr="0069137C">
        <w:rPr>
          <w:szCs w:val="28"/>
        </w:rPr>
        <w:t xml:space="preserve">: </w:t>
      </w:r>
      <w:bookmarkStart w:id="8" w:name="_Hlk231235564"/>
      <w:r w:rsidRPr="0069137C">
        <w:rPr>
          <w:szCs w:val="28"/>
        </w:rPr>
        <w:t>ППД 1НР 1НБ в</w:t>
      </w:r>
      <w:r w:rsidRPr="0069137C">
        <w:rPr>
          <w:color w:val="000000" w:themeColor="text1"/>
          <w:szCs w:val="28"/>
        </w:rPr>
        <w:t>/ч А2900.</w:t>
      </w:r>
    </w:p>
    <w:bookmarkEnd w:id="8"/>
    <w:p w14:paraId="3025F830" w14:textId="4E8616EA" w:rsidR="00C125B5" w:rsidRDefault="00C125B5" w:rsidP="00353CCD">
      <w:pPr>
        <w:pStyle w:val="1"/>
        <w:spacing w:line="240" w:lineRule="auto"/>
        <w:ind w:left="567" w:firstLine="0"/>
        <w:rPr>
          <w:szCs w:val="28"/>
        </w:rPr>
      </w:pPr>
      <w:r w:rsidRPr="0069137C">
        <w:rPr>
          <w:b/>
          <w:szCs w:val="28"/>
        </w:rPr>
        <w:t>Матеріальне забезпечення</w:t>
      </w:r>
      <w:r w:rsidRPr="0069137C">
        <w:rPr>
          <w:szCs w:val="28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69137C">
        <w:rPr>
          <w:szCs w:val="28"/>
        </w:rPr>
        <w:t>фліпчарти</w:t>
      </w:r>
      <w:proofErr w:type="spellEnd"/>
      <w:r w:rsidRPr="0069137C">
        <w:rPr>
          <w:szCs w:val="28"/>
        </w:rPr>
        <w:t xml:space="preserve">, плакати, АМЗІ, засоби для зупинки кровотечі механічні </w:t>
      </w:r>
      <w:proofErr w:type="spellStart"/>
      <w:r w:rsidRPr="0069137C">
        <w:rPr>
          <w:szCs w:val="28"/>
        </w:rPr>
        <w:t>вороткового</w:t>
      </w:r>
      <w:proofErr w:type="spellEnd"/>
      <w:r w:rsidRPr="0069137C">
        <w:rPr>
          <w:szCs w:val="28"/>
        </w:rPr>
        <w:t xml:space="preserve"> типу, бандажі, </w:t>
      </w:r>
      <w:r w:rsidR="001D23A8" w:rsidRPr="0069137C">
        <w:rPr>
          <w:szCs w:val="28"/>
        </w:rPr>
        <w:t xml:space="preserve">бинти для тампонування, </w:t>
      </w:r>
      <w:proofErr w:type="spellStart"/>
      <w:r w:rsidR="001D23A8" w:rsidRPr="0069137C">
        <w:rPr>
          <w:szCs w:val="28"/>
        </w:rPr>
        <w:t>оклюзійні</w:t>
      </w:r>
      <w:proofErr w:type="spellEnd"/>
      <w:r w:rsidR="001D23A8" w:rsidRPr="0069137C">
        <w:rPr>
          <w:szCs w:val="28"/>
        </w:rPr>
        <w:t xml:space="preserve"> наліпки, </w:t>
      </w:r>
      <w:proofErr w:type="spellStart"/>
      <w:r w:rsidR="001D23A8" w:rsidRPr="0069137C">
        <w:rPr>
          <w:szCs w:val="28"/>
        </w:rPr>
        <w:t>термоковдри</w:t>
      </w:r>
      <w:proofErr w:type="spellEnd"/>
      <w:r w:rsidR="001D23A8" w:rsidRPr="0069137C">
        <w:rPr>
          <w:szCs w:val="28"/>
        </w:rPr>
        <w:t xml:space="preserve">, захисні щитки на око, бинти тренувальні, </w:t>
      </w:r>
      <w:r w:rsidRPr="0069137C">
        <w:rPr>
          <w:szCs w:val="28"/>
        </w:rPr>
        <w:t>манекени для різних маніпуляцій, навчальні аптечки</w:t>
      </w:r>
      <w:r w:rsidR="001D23A8" w:rsidRPr="0069137C">
        <w:rPr>
          <w:szCs w:val="28"/>
        </w:rPr>
        <w:t>.</w:t>
      </w:r>
    </w:p>
    <w:p w14:paraId="74EC034E" w14:textId="77777777" w:rsidR="00164506" w:rsidRPr="0069137C" w:rsidRDefault="00164506" w:rsidP="00353CCD">
      <w:pPr>
        <w:pStyle w:val="1"/>
        <w:spacing w:line="240" w:lineRule="auto"/>
        <w:ind w:left="567" w:firstLine="0"/>
        <w:rPr>
          <w:szCs w:val="28"/>
        </w:rPr>
      </w:pPr>
    </w:p>
    <w:p w14:paraId="3BAF0DB3" w14:textId="569977EA" w:rsidR="00A42DBB" w:rsidRPr="0069137C" w:rsidRDefault="00C108E7" w:rsidP="009F14D8">
      <w:pPr>
        <w:pStyle w:val="1"/>
        <w:spacing w:line="240" w:lineRule="auto"/>
        <w:ind w:left="851" w:hanging="425"/>
        <w:jc w:val="center"/>
        <w:rPr>
          <w:b/>
          <w:szCs w:val="28"/>
        </w:rPr>
      </w:pPr>
      <w:r w:rsidRPr="0069137C">
        <w:rPr>
          <w:b/>
          <w:szCs w:val="28"/>
        </w:rPr>
        <w:lastRenderedPageBreak/>
        <w:t xml:space="preserve">ВСТУПНА ЧАСТИНА – </w:t>
      </w:r>
      <w:r w:rsidRPr="0069137C">
        <w:rPr>
          <w:b/>
          <w:szCs w:val="28"/>
          <w:u w:val="single"/>
        </w:rPr>
        <w:t>5</w:t>
      </w:r>
      <w:r w:rsidRPr="0069137C">
        <w:rPr>
          <w:b/>
          <w:szCs w:val="28"/>
        </w:rPr>
        <w:t xml:space="preserve"> ХВ.</w:t>
      </w:r>
    </w:p>
    <w:p w14:paraId="45AD51B6" w14:textId="77777777" w:rsidR="00042D88" w:rsidRPr="0069137C" w:rsidRDefault="00A42DBB" w:rsidP="0069137C">
      <w:pPr>
        <w:pStyle w:val="aa"/>
        <w:ind w:left="851" w:hanging="425"/>
        <w:rPr>
          <w:b/>
          <w:szCs w:val="28"/>
          <w:lang w:val="uk-UA"/>
        </w:rPr>
      </w:pPr>
      <w:r w:rsidRPr="0069137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5D32998" w14:textId="77777777" w:rsidR="00042D88" w:rsidRPr="0069137C" w:rsidRDefault="00A42DBB" w:rsidP="0069137C">
      <w:pPr>
        <w:pStyle w:val="aa"/>
        <w:ind w:left="851" w:hanging="425"/>
        <w:rPr>
          <w:b/>
          <w:szCs w:val="28"/>
          <w:lang w:val="uk-UA"/>
        </w:rPr>
      </w:pPr>
      <w:r w:rsidRPr="0069137C">
        <w:rPr>
          <w:b/>
          <w:szCs w:val="28"/>
          <w:lang w:val="uk-UA"/>
        </w:rPr>
        <w:t>Повідомляю тему заняття:</w:t>
      </w:r>
    </w:p>
    <w:p w14:paraId="10EF6265" w14:textId="21325AF8" w:rsidR="00E03611" w:rsidRPr="0069137C" w:rsidRDefault="00A42DBB" w:rsidP="0069137C">
      <w:pPr>
        <w:ind w:left="851" w:hanging="425"/>
        <w:jc w:val="both"/>
        <w:rPr>
          <w:color w:val="000000"/>
          <w:sz w:val="28"/>
          <w:szCs w:val="28"/>
          <w:lang w:val="uk-UA" w:eastAsia="uk-UA"/>
        </w:rPr>
      </w:pPr>
      <w:r w:rsidRPr="0069137C">
        <w:rPr>
          <w:sz w:val="28"/>
          <w:szCs w:val="28"/>
          <w:lang w:val="uk-UA"/>
        </w:rPr>
        <w:t>“</w:t>
      </w:r>
      <w:r w:rsidR="005862D1" w:rsidRPr="0069137C">
        <w:rPr>
          <w:b/>
          <w:sz w:val="28"/>
          <w:szCs w:val="28"/>
          <w:lang w:val="uk-UA"/>
        </w:rPr>
        <w:t xml:space="preserve"> </w:t>
      </w:r>
      <w:r w:rsidR="005862D1" w:rsidRPr="0069137C">
        <w:rPr>
          <w:sz w:val="28"/>
          <w:szCs w:val="28"/>
          <w:lang w:val="uk-UA"/>
        </w:rPr>
        <w:t>Надання допомоги в зоні непрямої загрози (етап Допомоги в тактичному укритті).</w:t>
      </w:r>
      <w:r w:rsidR="00042D88" w:rsidRPr="0069137C">
        <w:rPr>
          <w:color w:val="000000"/>
          <w:sz w:val="28"/>
          <w:szCs w:val="28"/>
          <w:lang w:val="uk-UA" w:eastAsia="uk-UA"/>
        </w:rPr>
        <w:t>”</w:t>
      </w:r>
    </w:p>
    <w:p w14:paraId="3D21FDB2" w14:textId="77777777" w:rsidR="00A42DBB" w:rsidRPr="0069137C" w:rsidRDefault="00A42DBB" w:rsidP="0069137C">
      <w:pPr>
        <w:ind w:left="851" w:hanging="425"/>
        <w:jc w:val="both"/>
        <w:rPr>
          <w:color w:val="000000"/>
          <w:sz w:val="28"/>
          <w:szCs w:val="28"/>
          <w:lang w:val="uk-UA" w:eastAsia="uk-UA"/>
        </w:rPr>
      </w:pPr>
      <w:r w:rsidRPr="0069137C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9137C">
        <w:rPr>
          <w:b/>
          <w:sz w:val="28"/>
          <w:szCs w:val="28"/>
          <w:lang w:val="uk-UA"/>
        </w:rPr>
        <w:t>мету заняття :</w:t>
      </w:r>
    </w:p>
    <w:p w14:paraId="5C0E7160" w14:textId="630CFCEC" w:rsidR="007A2FD4" w:rsidRPr="0069137C" w:rsidRDefault="004A274B" w:rsidP="0069137C">
      <w:pPr>
        <w:pStyle w:val="a9"/>
        <w:numPr>
          <w:ilvl w:val="0"/>
          <w:numId w:val="32"/>
        </w:numPr>
        <w:spacing w:after="12" w:line="249" w:lineRule="auto"/>
        <w:ind w:left="851" w:hanging="425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3120564E" w14:textId="77777777" w:rsidR="004A274B" w:rsidRPr="0069137C" w:rsidRDefault="004A274B" w:rsidP="0069137C">
      <w:pPr>
        <w:pStyle w:val="a9"/>
        <w:numPr>
          <w:ilvl w:val="0"/>
          <w:numId w:val="32"/>
        </w:numPr>
        <w:spacing w:after="12" w:line="249" w:lineRule="auto"/>
        <w:ind w:left="851" w:hanging="425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409BAD6D" w14:textId="77777777" w:rsidR="004A274B" w:rsidRPr="0069137C" w:rsidRDefault="004A274B" w:rsidP="0069137C">
      <w:pPr>
        <w:pStyle w:val="a9"/>
        <w:numPr>
          <w:ilvl w:val="0"/>
          <w:numId w:val="32"/>
        </w:numPr>
        <w:spacing w:after="12" w:line="249" w:lineRule="auto"/>
        <w:ind w:left="851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2F590631" w14:textId="77777777" w:rsidR="0046798C" w:rsidRPr="0069137C" w:rsidRDefault="0046798C" w:rsidP="0069137C">
      <w:pPr>
        <w:pStyle w:val="a9"/>
        <w:spacing w:after="12" w:line="249" w:lineRule="auto"/>
        <w:ind w:left="851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54F463E" w14:textId="77777777" w:rsidR="00042D88" w:rsidRPr="0069137C" w:rsidRDefault="00A42DBB" w:rsidP="0069137C">
      <w:pPr>
        <w:pStyle w:val="1"/>
        <w:spacing w:line="240" w:lineRule="auto"/>
        <w:ind w:left="851" w:hanging="425"/>
        <w:rPr>
          <w:b/>
          <w:szCs w:val="28"/>
        </w:rPr>
      </w:pPr>
      <w:r w:rsidRPr="0069137C">
        <w:rPr>
          <w:b/>
          <w:szCs w:val="28"/>
        </w:rPr>
        <w:t>Повідомляю порядок проведення заняття:</w:t>
      </w:r>
    </w:p>
    <w:p w14:paraId="4D467417" w14:textId="77777777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szCs w:val="28"/>
        </w:rPr>
        <w:t xml:space="preserve">“Заняття організоване на </w:t>
      </w:r>
      <w:r w:rsidR="004A274B" w:rsidRPr="0069137C">
        <w:rPr>
          <w:szCs w:val="28"/>
        </w:rPr>
        <w:t>1</w:t>
      </w:r>
      <w:r w:rsidRPr="0069137C">
        <w:rPr>
          <w:szCs w:val="28"/>
        </w:rPr>
        <w:t xml:space="preserve"> навчальн</w:t>
      </w:r>
      <w:r w:rsidR="004A274B" w:rsidRPr="0069137C">
        <w:rPr>
          <w:szCs w:val="28"/>
        </w:rPr>
        <w:t>ому</w:t>
      </w:r>
      <w:r w:rsidRPr="0069137C">
        <w:rPr>
          <w:szCs w:val="28"/>
        </w:rPr>
        <w:t xml:space="preserve"> місц</w:t>
      </w:r>
      <w:r w:rsidR="004A274B" w:rsidRPr="0069137C">
        <w:rPr>
          <w:szCs w:val="28"/>
        </w:rPr>
        <w:t>і</w:t>
      </w:r>
      <w:r w:rsidRPr="0069137C">
        <w:rPr>
          <w:szCs w:val="28"/>
        </w:rPr>
        <w:t xml:space="preserve"> у складі роти: </w:t>
      </w:r>
    </w:p>
    <w:p w14:paraId="22E07FB5" w14:textId="77777777" w:rsidR="00320118" w:rsidRPr="0069137C" w:rsidRDefault="00320118" w:rsidP="0069137C">
      <w:pPr>
        <w:ind w:left="851" w:hanging="425"/>
        <w:jc w:val="both"/>
        <w:rPr>
          <w:sz w:val="28"/>
          <w:szCs w:val="28"/>
          <w:lang w:val="uk-UA"/>
        </w:rPr>
      </w:pPr>
      <w:bookmarkStart w:id="9" w:name="_Hlk168651958"/>
      <w:r w:rsidRPr="0069137C">
        <w:rPr>
          <w:b/>
          <w:sz w:val="28"/>
          <w:szCs w:val="28"/>
          <w:lang w:val="uk-UA"/>
        </w:rPr>
        <w:t xml:space="preserve">Навчальне </w:t>
      </w:r>
      <w:r w:rsidR="0089321C" w:rsidRPr="0069137C">
        <w:rPr>
          <w:b/>
          <w:sz w:val="28"/>
          <w:szCs w:val="28"/>
          <w:lang w:val="uk-UA"/>
        </w:rPr>
        <w:t>місце №1</w:t>
      </w:r>
      <w:r w:rsidRPr="0069137C">
        <w:rPr>
          <w:sz w:val="28"/>
          <w:szCs w:val="28"/>
          <w:lang w:val="uk-UA"/>
        </w:rPr>
        <w:t>:</w:t>
      </w:r>
    </w:p>
    <w:p w14:paraId="19900511" w14:textId="279FF48F" w:rsidR="0046798C" w:rsidRPr="0069137C" w:rsidRDefault="0046798C" w:rsidP="0069137C">
      <w:pPr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№1:</w:t>
      </w:r>
      <w:r w:rsidRPr="0069137C">
        <w:rPr>
          <w:color w:val="000000"/>
          <w:sz w:val="28"/>
          <w:szCs w:val="28"/>
          <w:lang w:val="uk-UA"/>
        </w:rPr>
        <w:t xml:space="preserve"> </w:t>
      </w:r>
      <w:r w:rsidRPr="0069137C">
        <w:rPr>
          <w:sz w:val="28"/>
          <w:szCs w:val="28"/>
          <w:lang w:val="uk-UA"/>
        </w:rPr>
        <w:t xml:space="preserve">“ </w:t>
      </w:r>
      <w:r w:rsidR="005862D1" w:rsidRPr="0069137C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</w:t>
      </w:r>
      <w:r w:rsidRPr="0069137C">
        <w:rPr>
          <w:color w:val="000000"/>
          <w:sz w:val="28"/>
          <w:szCs w:val="28"/>
          <w:lang w:val="uk-UA"/>
        </w:rPr>
        <w:t>.</w:t>
      </w:r>
      <w:r w:rsidRPr="0069137C">
        <w:rPr>
          <w:sz w:val="28"/>
          <w:szCs w:val="28"/>
          <w:lang w:val="uk-UA"/>
        </w:rPr>
        <w:t>“</w:t>
      </w:r>
    </w:p>
    <w:p w14:paraId="451F2D80" w14:textId="0CDE0D3A" w:rsidR="009B2F06" w:rsidRPr="0069137C" w:rsidRDefault="00320118" w:rsidP="0069137C">
      <w:pPr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2</w:t>
      </w:r>
      <w:r w:rsidRPr="0069137C">
        <w:rPr>
          <w:b/>
          <w:sz w:val="28"/>
          <w:szCs w:val="28"/>
          <w:lang w:val="uk-UA"/>
        </w:rPr>
        <w:t xml:space="preserve">: </w:t>
      </w:r>
      <w:r w:rsidR="009B2F0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r w:rsidR="005862D1" w:rsidRPr="0069137C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5862D1" w:rsidRPr="0069137C">
        <w:rPr>
          <w:sz w:val="28"/>
          <w:szCs w:val="28"/>
          <w:lang w:val="uk-UA"/>
        </w:rPr>
        <w:t xml:space="preserve">. </w:t>
      </w:r>
      <w:r w:rsidR="009B2F06" w:rsidRPr="0069137C">
        <w:rPr>
          <w:sz w:val="28"/>
          <w:szCs w:val="28"/>
          <w:lang w:val="uk-UA"/>
        </w:rPr>
        <w:t>”</w:t>
      </w:r>
    </w:p>
    <w:p w14:paraId="5821568C" w14:textId="78B24472" w:rsidR="0089321C" w:rsidRPr="0069137C" w:rsidRDefault="00320118" w:rsidP="0069137C">
      <w:pPr>
        <w:ind w:left="851" w:hanging="425"/>
        <w:jc w:val="both"/>
        <w:rPr>
          <w:b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3</w:t>
      </w:r>
      <w:r w:rsidRPr="0069137C">
        <w:rPr>
          <w:b/>
          <w:sz w:val="28"/>
          <w:szCs w:val="28"/>
          <w:lang w:val="uk-UA"/>
        </w:rPr>
        <w:t>:</w:t>
      </w:r>
      <w:bookmarkStart w:id="10" w:name="_Hlk194304428"/>
      <w:r w:rsidRPr="0069137C">
        <w:rPr>
          <w:b/>
          <w:sz w:val="28"/>
          <w:szCs w:val="28"/>
          <w:lang w:val="uk-UA"/>
        </w:rPr>
        <w:t xml:space="preserve"> </w:t>
      </w:r>
      <w:r w:rsidR="009B2F0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bookmarkEnd w:id="10"/>
      <w:r w:rsidR="005862D1" w:rsidRPr="0069137C">
        <w:rPr>
          <w:color w:val="000000"/>
          <w:sz w:val="28"/>
          <w:szCs w:val="28"/>
          <w:lang w:val="uk-UA"/>
        </w:rPr>
        <w:t>Забезпечення прохідності дихальних шляхів. Оцінка та підтримка дихання на етапі Допомоги в тактичному укритті</w:t>
      </w:r>
      <w:r w:rsidR="004A274B" w:rsidRPr="0069137C">
        <w:rPr>
          <w:sz w:val="28"/>
          <w:szCs w:val="28"/>
          <w:lang w:val="uk-UA"/>
        </w:rPr>
        <w:t>.</w:t>
      </w:r>
      <w:r w:rsidR="009B2F06" w:rsidRPr="0069137C">
        <w:rPr>
          <w:sz w:val="28"/>
          <w:szCs w:val="28"/>
          <w:lang w:val="uk-UA"/>
        </w:rPr>
        <w:t>”</w:t>
      </w:r>
    </w:p>
    <w:p w14:paraId="12022AE7" w14:textId="3D7B1849" w:rsidR="0089321C" w:rsidRPr="0069137C" w:rsidRDefault="00320118" w:rsidP="0069137C">
      <w:pPr>
        <w:tabs>
          <w:tab w:val="left" w:pos="12758"/>
        </w:tabs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4</w:t>
      </w:r>
      <w:r w:rsidRPr="0069137C">
        <w:rPr>
          <w:b/>
          <w:sz w:val="28"/>
          <w:szCs w:val="28"/>
          <w:lang w:val="uk-UA"/>
        </w:rPr>
        <w:t xml:space="preserve">: </w:t>
      </w:r>
      <w:r w:rsidR="009B2F0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r w:rsidR="005862D1" w:rsidRPr="0069137C">
        <w:rPr>
          <w:color w:val="000000"/>
          <w:sz w:val="28"/>
          <w:szCs w:val="28"/>
          <w:lang w:val="uk-UA"/>
        </w:rPr>
        <w:t>Оцінка та підтримка системи кровообігу в порядку само- та взаємодопомоги на етапі Допомоги в тактичному укритті</w:t>
      </w:r>
      <w:r w:rsidR="004A274B" w:rsidRPr="0069137C">
        <w:rPr>
          <w:sz w:val="28"/>
          <w:szCs w:val="28"/>
          <w:lang w:val="uk-UA"/>
        </w:rPr>
        <w:t>.</w:t>
      </w:r>
      <w:r w:rsidR="009B2F06" w:rsidRPr="0069137C">
        <w:rPr>
          <w:sz w:val="28"/>
          <w:szCs w:val="28"/>
          <w:lang w:val="uk-UA"/>
        </w:rPr>
        <w:t>”</w:t>
      </w:r>
    </w:p>
    <w:p w14:paraId="7834A4EC" w14:textId="2004DCB8" w:rsidR="00F04C96" w:rsidRPr="0069137C" w:rsidRDefault="00320118" w:rsidP="0069137C">
      <w:pPr>
        <w:tabs>
          <w:tab w:val="left" w:pos="12758"/>
        </w:tabs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5</w:t>
      </w:r>
      <w:r w:rsidRPr="0069137C">
        <w:rPr>
          <w:b/>
          <w:sz w:val="28"/>
          <w:szCs w:val="28"/>
          <w:lang w:val="uk-UA"/>
        </w:rPr>
        <w:t xml:space="preserve">: </w:t>
      </w:r>
      <w:r w:rsidR="00F04C9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r w:rsidR="005862D1" w:rsidRPr="0069137C">
        <w:rPr>
          <w:color w:val="000000"/>
          <w:sz w:val="28"/>
          <w:szCs w:val="28"/>
          <w:lang w:val="uk-UA"/>
        </w:rPr>
        <w:t>Визначення та запобігання гіпотермії. Оцінка та надання допомоги при інших травмах на етапі Допомоги в тактичному укритті</w:t>
      </w:r>
      <w:r w:rsidR="004A274B" w:rsidRPr="0069137C">
        <w:rPr>
          <w:sz w:val="28"/>
          <w:szCs w:val="28"/>
          <w:lang w:val="uk-UA"/>
        </w:rPr>
        <w:t>. Додатковий протокол допомоги постраждалим "PAWS".</w:t>
      </w:r>
      <w:r w:rsidR="00F04C96" w:rsidRPr="0069137C">
        <w:rPr>
          <w:sz w:val="28"/>
          <w:szCs w:val="28"/>
          <w:lang w:val="uk-UA"/>
        </w:rPr>
        <w:t>”</w:t>
      </w:r>
    </w:p>
    <w:p w14:paraId="16A7FD1B" w14:textId="77777777" w:rsidR="00320118" w:rsidRPr="0069137C" w:rsidRDefault="00320118" w:rsidP="0069137C">
      <w:pPr>
        <w:tabs>
          <w:tab w:val="left" w:pos="12758"/>
        </w:tabs>
        <w:ind w:left="851" w:hanging="425"/>
        <w:jc w:val="both"/>
        <w:rPr>
          <w:b/>
          <w:sz w:val="28"/>
          <w:szCs w:val="28"/>
          <w:lang w:val="uk-UA"/>
        </w:rPr>
      </w:pPr>
    </w:p>
    <w:bookmarkEnd w:id="9"/>
    <w:p w14:paraId="45A5A297" w14:textId="77777777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b/>
          <w:szCs w:val="28"/>
        </w:rPr>
        <w:t xml:space="preserve">Повідомляю порядок взаємодії на навчальних місцях: </w:t>
      </w:r>
    </w:p>
    <w:p w14:paraId="7E5B5404" w14:textId="77777777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szCs w:val="28"/>
        </w:rPr>
        <w:t xml:space="preserve">“Взаємодія організовується за допомогою радіозв’язку та </w:t>
      </w:r>
      <w:r w:rsidR="007209AB" w:rsidRPr="0069137C">
        <w:rPr>
          <w:szCs w:val="28"/>
        </w:rPr>
        <w:t>визначеними сигналами (голосом)</w:t>
      </w:r>
      <w:r w:rsidRPr="0069137C">
        <w:rPr>
          <w:szCs w:val="28"/>
        </w:rPr>
        <w:t>”.</w:t>
      </w:r>
    </w:p>
    <w:p w14:paraId="5219F572" w14:textId="64BE685A" w:rsidR="0069137C" w:rsidRPr="0069137C" w:rsidRDefault="00A42DBB" w:rsidP="0069137C">
      <w:pPr>
        <w:pStyle w:val="1"/>
        <w:tabs>
          <w:tab w:val="left" w:pos="2552"/>
        </w:tabs>
        <w:spacing w:line="240" w:lineRule="auto"/>
        <w:ind w:left="851" w:hanging="425"/>
        <w:rPr>
          <w:szCs w:val="28"/>
        </w:rPr>
      </w:pPr>
      <w:r w:rsidRPr="0069137C">
        <w:rPr>
          <w:b/>
          <w:szCs w:val="28"/>
        </w:rPr>
        <w:t>Повідомляю місце проведення заняття:</w:t>
      </w:r>
      <w:r w:rsidR="0069137C" w:rsidRPr="0069137C">
        <w:rPr>
          <w:szCs w:val="28"/>
        </w:rPr>
        <w:t xml:space="preserve"> ППД 1НР 1НБ в</w:t>
      </w:r>
      <w:r w:rsidR="0069137C" w:rsidRPr="0069137C">
        <w:rPr>
          <w:color w:val="000000" w:themeColor="text1"/>
          <w:szCs w:val="28"/>
        </w:rPr>
        <w:t>/ч А2900.</w:t>
      </w:r>
    </w:p>
    <w:p w14:paraId="7A80371C" w14:textId="48E9F6D9" w:rsidR="00F22A62" w:rsidRPr="0069137C" w:rsidRDefault="00F22A62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b/>
          <w:szCs w:val="28"/>
        </w:rPr>
        <w:t>Повідомляю кількість особового складу - __ осіб</w:t>
      </w:r>
    </w:p>
    <w:p w14:paraId="59D6E996" w14:textId="77777777" w:rsidR="007209AB" w:rsidRPr="0069137C" w:rsidRDefault="00A42DBB" w:rsidP="0069137C">
      <w:pPr>
        <w:pStyle w:val="1"/>
        <w:spacing w:line="240" w:lineRule="auto"/>
        <w:ind w:left="851" w:hanging="425"/>
        <w:rPr>
          <w:b/>
          <w:szCs w:val="28"/>
        </w:rPr>
      </w:pPr>
      <w:r w:rsidRPr="0069137C">
        <w:rPr>
          <w:b/>
          <w:szCs w:val="28"/>
        </w:rPr>
        <w:t>Повідомляю час початку та закінчення заняття:</w:t>
      </w:r>
    </w:p>
    <w:p w14:paraId="24CC0BD7" w14:textId="40BDC2DC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  <w:u w:val="single"/>
        </w:rPr>
      </w:pPr>
      <w:r w:rsidRPr="0069137C">
        <w:rPr>
          <w:szCs w:val="28"/>
          <w:u w:val="single"/>
        </w:rPr>
        <w:t>“</w:t>
      </w:r>
      <w:r w:rsidR="006E2898" w:rsidRPr="0069137C">
        <w:rPr>
          <w:szCs w:val="28"/>
          <w:u w:val="single"/>
        </w:rPr>
        <w:t>08</w:t>
      </w:r>
      <w:r w:rsidR="009B2F06" w:rsidRPr="0069137C">
        <w:rPr>
          <w:szCs w:val="28"/>
          <w:u w:val="single"/>
        </w:rPr>
        <w:t>.</w:t>
      </w:r>
      <w:r w:rsidR="006E2898" w:rsidRPr="0069137C">
        <w:rPr>
          <w:szCs w:val="28"/>
          <w:u w:val="single"/>
        </w:rPr>
        <w:t>1</w:t>
      </w:r>
      <w:r w:rsidR="009B2F06" w:rsidRPr="0069137C">
        <w:rPr>
          <w:szCs w:val="28"/>
          <w:u w:val="single"/>
        </w:rPr>
        <w:t>5</w:t>
      </w:r>
      <w:r w:rsidRPr="0069137C">
        <w:rPr>
          <w:szCs w:val="28"/>
          <w:u w:val="single"/>
        </w:rPr>
        <w:t xml:space="preserve"> - початок заняття, </w:t>
      </w:r>
      <w:r w:rsidR="009B2F06" w:rsidRPr="0069137C">
        <w:rPr>
          <w:szCs w:val="28"/>
          <w:u w:val="single"/>
        </w:rPr>
        <w:t>1</w:t>
      </w:r>
      <w:r w:rsidR="006E2898" w:rsidRPr="0069137C">
        <w:rPr>
          <w:szCs w:val="28"/>
          <w:u w:val="single"/>
        </w:rPr>
        <w:t>8</w:t>
      </w:r>
      <w:r w:rsidR="009B2F06" w:rsidRPr="0069137C">
        <w:rPr>
          <w:szCs w:val="28"/>
          <w:u w:val="single"/>
        </w:rPr>
        <w:t>.</w:t>
      </w:r>
      <w:r w:rsidR="006E2898" w:rsidRPr="0069137C">
        <w:rPr>
          <w:szCs w:val="28"/>
          <w:u w:val="single"/>
        </w:rPr>
        <w:t>3</w:t>
      </w:r>
      <w:r w:rsidR="0069137C">
        <w:rPr>
          <w:szCs w:val="28"/>
          <w:u w:val="single"/>
        </w:rPr>
        <w:t>0</w:t>
      </w:r>
      <w:r w:rsidRPr="0069137C">
        <w:rPr>
          <w:szCs w:val="28"/>
          <w:u w:val="single"/>
        </w:rPr>
        <w:t xml:space="preserve"> - закінчення заняття”</w:t>
      </w:r>
    </w:p>
    <w:p w14:paraId="666A3C9B" w14:textId="77777777" w:rsidR="007209AB" w:rsidRPr="0069137C" w:rsidRDefault="00A42DBB" w:rsidP="0069137C">
      <w:pPr>
        <w:ind w:left="851" w:hanging="425"/>
        <w:jc w:val="both"/>
        <w:rPr>
          <w:b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4A3E459" w14:textId="77777777" w:rsidR="00A42DBB" w:rsidRPr="0069137C" w:rsidRDefault="00A42DBB" w:rsidP="0069137C">
      <w:pPr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19755B2" w14:textId="77777777" w:rsidR="00FB07DB" w:rsidRPr="0069137C" w:rsidRDefault="00FB07DB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0BCC297" w14:textId="5115EFA4" w:rsidR="009D7DC7" w:rsidRPr="0069137C" w:rsidRDefault="009D7DC7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69137C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Pr="0069137C">
        <w:rPr>
          <w:b/>
          <w:snapToGrid w:val="0"/>
          <w:sz w:val="28"/>
          <w:szCs w:val="28"/>
          <w:u w:val="single"/>
          <w:lang w:val="uk-UA"/>
        </w:rPr>
        <w:t>440</w:t>
      </w:r>
      <w:r w:rsidRPr="0069137C">
        <w:rPr>
          <w:b/>
          <w:snapToGrid w:val="0"/>
          <w:sz w:val="28"/>
          <w:szCs w:val="28"/>
          <w:lang w:val="uk-UA"/>
        </w:rPr>
        <w:t xml:space="preserve"> ХВ.</w:t>
      </w:r>
    </w:p>
    <w:p w14:paraId="0481D7C7" w14:textId="69C3448D" w:rsidR="00B851B1" w:rsidRPr="0069137C" w:rsidRDefault="009D7DC7" w:rsidP="00D81097">
      <w:pPr>
        <w:pStyle w:val="aa"/>
        <w:jc w:val="center"/>
        <w:rPr>
          <w:rFonts w:eastAsia="SimSun"/>
          <w:b/>
          <w:snapToGrid w:val="0"/>
          <w:szCs w:val="28"/>
          <w:lang w:val="uk-UA" w:eastAsia="zh-CN"/>
        </w:rPr>
      </w:pPr>
      <w:r w:rsidRPr="0069137C">
        <w:rPr>
          <w:b/>
          <w:snapToGrid w:val="0"/>
          <w:szCs w:val="28"/>
          <w:lang w:val="uk-UA"/>
        </w:rPr>
        <w:t>ЗАГАЛЬНА СХЕМА ПРОВЕДЕННЯ ЗАНЯТТЯ</w:t>
      </w:r>
    </w:p>
    <w:p w14:paraId="018724D0" w14:textId="1274A707" w:rsidR="00B851B1" w:rsidRPr="0069137C" w:rsidRDefault="0069137C" w:rsidP="009D7DC7">
      <w:pPr>
        <w:pStyle w:val="aa"/>
        <w:jc w:val="center"/>
        <w:rPr>
          <w:rFonts w:eastAsia="SimSun"/>
          <w:szCs w:val="28"/>
          <w:lang w:val="uk-UA" w:eastAsia="zh-CN"/>
        </w:rPr>
      </w:pPr>
      <w:r w:rsidRPr="0069137C">
        <w:rPr>
          <w:rFonts w:eastAsia="SimSun"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D150D" wp14:editId="57F60A95">
                <wp:simplePos x="0" y="0"/>
                <wp:positionH relativeFrom="margin">
                  <wp:posOffset>5078730</wp:posOffset>
                </wp:positionH>
                <wp:positionV relativeFrom="paragraph">
                  <wp:posOffset>189865</wp:posOffset>
                </wp:positionV>
                <wp:extent cx="4145915" cy="2879090"/>
                <wp:effectExtent l="12700" t="12700" r="6985" b="1651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915" cy="2879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3E864FE" w14:textId="493939AF" w:rsidR="00B851B1" w:rsidRPr="0069137C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="00B851B1" w:rsidRPr="0069137C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7A2FD4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5773C77" w14:textId="1BFC4644" w:rsidR="008D4872" w:rsidRPr="0069137C" w:rsidRDefault="00B851B1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Т3.З3: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Методи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зовнішньої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масивної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порядку само-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взаємодопомоги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A57730E" w14:textId="77777777" w:rsidR="00690B6F" w:rsidRPr="0069137C" w:rsidRDefault="00690B6F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7E5A10C" w14:textId="77777777" w:rsidR="006854EA" w:rsidRPr="0069137C" w:rsidRDefault="006854EA" w:rsidP="006854EA">
                            <w:pPr>
                              <w:pStyle w:val="a9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1F6035B5" w14:textId="77777777" w:rsidR="006854EA" w:rsidRPr="0069137C" w:rsidRDefault="006854EA" w:rsidP="006178F6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12"/>
                              </w:tabs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Різновиди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особливості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гемостатичних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бинтів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для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тампонування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поранень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8F92D41" w14:textId="77777777" w:rsidR="006854EA" w:rsidRPr="0069137C" w:rsidRDefault="006854EA" w:rsidP="006178F6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12"/>
                              </w:tabs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eastAsia="Calibri" w:hAnsi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Зупинку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методом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тампонування</w:t>
                            </w:r>
                            <w:proofErr w:type="spellEnd"/>
                          </w:p>
                          <w:p w14:paraId="243825AE" w14:textId="1D66B357" w:rsidR="006854EA" w:rsidRPr="0069137C" w:rsidRDefault="006854EA" w:rsidP="006178F6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12"/>
                              </w:tabs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Накладання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тиснучої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пов’язки</w:t>
                            </w:r>
                            <w:proofErr w:type="spellEnd"/>
                            <w:r w:rsidR="0015540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7FADE16" w14:textId="77777777" w:rsidR="0015540C" w:rsidRPr="0069137C" w:rsidRDefault="0015540C" w:rsidP="0015540C">
                            <w:pPr>
                              <w:pStyle w:val="a9"/>
                              <w:widowControl w:val="0"/>
                              <w:tabs>
                                <w:tab w:val="left" w:pos="412"/>
                              </w:tabs>
                              <w:spacing w:after="0" w:line="240" w:lineRule="auto"/>
                              <w:ind w:left="4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90A5C7B" w14:textId="77777777" w:rsidR="00D81097" w:rsidRPr="0069137C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="006854EA" w:rsidRPr="0069137C">
                              <w:rPr>
                                <w:b/>
                                <w:sz w:val="20"/>
                              </w:rPr>
                              <w:t>88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69137C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69137C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3D8A8D1C" w14:textId="4ED744BC" w:rsidR="00D81097" w:rsidRPr="0069137C" w:rsidRDefault="00D81097" w:rsidP="00147F7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="00147F78"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________________________</w:t>
                            </w:r>
                          </w:p>
                          <w:p w14:paraId="1ADDA6F6" w14:textId="77777777" w:rsidR="00F64873" w:rsidRPr="0069137C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091023D1" w14:textId="77777777" w:rsidR="00F64873" w:rsidRPr="008335D9" w:rsidRDefault="00F64873" w:rsidP="00147F7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D150D"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399.9pt;margin-top:14.95pt;width:326.45pt;height:226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43E864FE" w14:textId="493939AF" w:rsidR="00B851B1" w:rsidRPr="0069137C" w:rsidRDefault="008D4872" w:rsidP="00B851B1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А ТОЧКА </w:t>
                      </w:r>
                      <w:r w:rsidR="00B851B1" w:rsidRPr="0069137C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7A2FD4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2</w:t>
                      </w:r>
                    </w:p>
                    <w:p w14:paraId="45773C77" w14:textId="1BFC4644" w:rsidR="008D4872" w:rsidRPr="0069137C" w:rsidRDefault="00B851B1" w:rsidP="00B851B1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69137C"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Т3.З3: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Методи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зовнішньої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масивної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порядку само-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взаємодопомоги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A57730E" w14:textId="77777777" w:rsidR="00690B6F" w:rsidRPr="0069137C" w:rsidRDefault="00690B6F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57E5A10C" w14:textId="77777777" w:rsidR="006854EA" w:rsidRPr="0069137C" w:rsidRDefault="006854EA" w:rsidP="006854EA">
                      <w:pPr>
                        <w:pStyle w:val="ListParagraph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1F6035B5" w14:textId="77777777" w:rsidR="006854EA" w:rsidRPr="0069137C" w:rsidRDefault="006854EA" w:rsidP="006178F6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412"/>
                        </w:tabs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Різновиди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особливості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гемостатичних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бинтів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для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тампонування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поранень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48F92D41" w14:textId="77777777" w:rsidR="006854EA" w:rsidRPr="0069137C" w:rsidRDefault="006854EA" w:rsidP="006178F6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412"/>
                        </w:tabs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eastAsia="Calibri" w:hAnsi="Times New Roman"/>
                          <w:sz w:val="20"/>
                          <w:szCs w:val="20"/>
                          <w:lang w:eastAsia="en-US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Зупинку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методом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тампонування</w:t>
                      </w:r>
                      <w:proofErr w:type="spellEnd"/>
                    </w:p>
                    <w:p w14:paraId="243825AE" w14:textId="1D66B357" w:rsidR="006854EA" w:rsidRPr="0069137C" w:rsidRDefault="006854EA" w:rsidP="006178F6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412"/>
                        </w:tabs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Накладання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тиснучої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пов’язки</w:t>
                      </w:r>
                      <w:proofErr w:type="spellEnd"/>
                      <w:r w:rsidR="0015540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7FADE16" w14:textId="77777777" w:rsidR="0015540C" w:rsidRPr="0069137C" w:rsidRDefault="0015540C" w:rsidP="0015540C">
                      <w:pPr>
                        <w:pStyle w:val="ListParagraph"/>
                        <w:widowControl w:val="0"/>
                        <w:tabs>
                          <w:tab w:val="left" w:pos="412"/>
                        </w:tabs>
                        <w:spacing w:after="0" w:line="240" w:lineRule="auto"/>
                        <w:ind w:left="4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190A5C7B" w14:textId="77777777" w:rsidR="00D81097" w:rsidRPr="0069137C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Час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="006854EA" w:rsidRPr="0069137C">
                        <w:rPr>
                          <w:b/>
                          <w:sz w:val="20"/>
                        </w:rPr>
                        <w:t>88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69137C">
                        <w:rPr>
                          <w:b/>
                          <w:sz w:val="20"/>
                        </w:rPr>
                        <w:t>в</w:t>
                      </w:r>
                      <w:r w:rsidRPr="0069137C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3D8A8D1C" w14:textId="4ED744BC" w:rsidR="00D81097" w:rsidRPr="0069137C" w:rsidRDefault="00D81097" w:rsidP="00147F7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="00147F78" w:rsidRPr="0069137C">
                        <w:rPr>
                          <w:b/>
                          <w:sz w:val="20"/>
                          <w:lang w:val="ru-RU"/>
                        </w:rPr>
                        <w:t xml:space="preserve"> 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________________________</w:t>
                      </w:r>
                    </w:p>
                    <w:p w14:paraId="1ADDA6F6" w14:textId="77777777" w:rsidR="00F64873" w:rsidRPr="0069137C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091023D1" w14:textId="77777777" w:rsidR="00F64873" w:rsidRPr="008335D9" w:rsidRDefault="00F64873" w:rsidP="00147F7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9137C">
        <w:rPr>
          <w:b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8C2332" wp14:editId="79F8020A">
                <wp:simplePos x="0" y="0"/>
                <wp:positionH relativeFrom="margin">
                  <wp:posOffset>62767</wp:posOffset>
                </wp:positionH>
                <wp:positionV relativeFrom="paragraph">
                  <wp:posOffset>184785</wp:posOffset>
                </wp:positionV>
                <wp:extent cx="4154170" cy="2885440"/>
                <wp:effectExtent l="12700" t="12700" r="11430" b="1016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4170" cy="2885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84FA599" w14:textId="4BE7D674" w:rsidR="007A2FD4" w:rsidRPr="0069137C" w:rsidRDefault="007A2FD4" w:rsidP="007A2FD4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</w:rPr>
                              <w:t>№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2791600" w14:textId="7647A82B" w:rsidR="00690B6F" w:rsidRPr="0069137C" w:rsidRDefault="0046798C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Cs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z w:val="20"/>
                                <w:szCs w:val="21"/>
                                <w:lang w:val="uk-UA"/>
                              </w:rPr>
                              <w:t>Т3.</w:t>
                            </w:r>
                            <w:r w:rsidRPr="0069137C">
                              <w:rPr>
                                <w:bCs/>
                                <w:sz w:val="20"/>
                                <w:szCs w:val="21"/>
                              </w:rPr>
                              <w:t xml:space="preserve">З2: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Оцінка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і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зупинка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масивних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кровотеч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в порядку само-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взаємодопомоги</w:t>
                            </w:r>
                            <w:proofErr w:type="spellEnd"/>
                            <w:r w:rsidR="0015540C" w:rsidRPr="0069137C">
                              <w:rPr>
                                <w:bCs/>
                                <w:sz w:val="20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3D72598C" w14:textId="77777777" w:rsidR="006E630C" w:rsidRPr="00FB07DB" w:rsidRDefault="006E630C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22"/>
                                <w:lang w:val="uk-UA"/>
                              </w:rPr>
                            </w:pPr>
                          </w:p>
                          <w:p w14:paraId="2A4E0446" w14:textId="77777777" w:rsidR="0046798C" w:rsidRPr="0069137C" w:rsidRDefault="0046798C" w:rsidP="0046798C">
                            <w:pPr>
                              <w:rPr>
                                <w:b/>
                                <w:sz w:val="20"/>
                                <w:szCs w:val="21"/>
                              </w:rPr>
                            </w:pPr>
                            <w:proofErr w:type="spellStart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Навчальні</w:t>
                            </w:r>
                            <w:proofErr w:type="spellEnd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питання</w:t>
                            </w:r>
                            <w:proofErr w:type="spellEnd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:</w:t>
                            </w:r>
                          </w:p>
                          <w:p w14:paraId="0E06B817" w14:textId="77777777" w:rsidR="00690B6F" w:rsidRPr="0069137C" w:rsidRDefault="0046798C" w:rsidP="007A2FD4">
                            <w:pPr>
                              <w:pStyle w:val="a9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1"/>
                              </w:rPr>
                              <w:t xml:space="preserve">1. </w:t>
                            </w:r>
                            <w:r w:rsidR="00690B6F" w:rsidRPr="0069137C">
                              <w:rPr>
                                <w:rFonts w:ascii="Times New Roman" w:hAnsi="Times New Roman"/>
                                <w:sz w:val="20"/>
                                <w:szCs w:val="21"/>
                                <w:lang w:val="uk-UA"/>
                              </w:rPr>
                              <w:t>Оцінка та виявлення масивних кровотеч</w:t>
                            </w:r>
                            <w:r w:rsidR="007A2FD4" w:rsidRPr="0069137C">
                              <w:rPr>
                                <w:rFonts w:ascii="Times New Roman" w:hAnsi="Times New Roman"/>
                                <w:sz w:val="20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32D108D9" w14:textId="77777777" w:rsidR="007A2FD4" w:rsidRPr="0069137C" w:rsidRDefault="007A2FD4" w:rsidP="007A2FD4">
                            <w:pPr>
                              <w:pStyle w:val="a9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2. </w:t>
                            </w:r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Методика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тимчасової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зупинки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кровотечі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за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допомогою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прямого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тиску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на рану. </w:t>
                            </w:r>
                          </w:p>
                          <w:p w14:paraId="184D330B" w14:textId="77777777" w:rsidR="007A2FD4" w:rsidRPr="0069137C" w:rsidRDefault="007A2FD4" w:rsidP="007A2FD4">
                            <w:pPr>
                              <w:pStyle w:val="a9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>3. Порядок огляду поранення та методи зупинки зовнішньої масивної кровотечі.</w:t>
                            </w:r>
                          </w:p>
                          <w:p w14:paraId="64ABE80A" w14:textId="77777777" w:rsidR="007A2FD4" w:rsidRPr="0069137C" w:rsidRDefault="007A2FD4" w:rsidP="007A2FD4">
                            <w:pPr>
                              <w:pStyle w:val="a9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3.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Оцінка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ефективності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раніше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накладеного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турнікету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. </w:t>
                            </w:r>
                          </w:p>
                          <w:p w14:paraId="31F1A691" w14:textId="6AD6C7A4" w:rsidR="0046798C" w:rsidRPr="0069137C" w:rsidRDefault="007A2FD4" w:rsidP="007A2FD4">
                            <w:pPr>
                              <w:pStyle w:val="a9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4.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Правильне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накладання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другого </w:t>
                            </w:r>
                            <w:r w:rsidR="008335D9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та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осмисленого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турнікету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.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Використання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імпровізованих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засобів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для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зупинки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критичних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кровотеч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77673974" w14:textId="418D8F43" w:rsidR="0015540C" w:rsidRPr="0069137C" w:rsidRDefault="0015540C" w:rsidP="00972954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412"/>
                              </w:tabs>
                              <w:ind w:left="142" w:firstLine="0"/>
                              <w:jc w:val="both"/>
                              <w:rPr>
                                <w:rFonts w:ascii="Times New Roman" w:eastAsia="Calibri" w:hAnsi="Times New Roman"/>
                                <w:sz w:val="20"/>
                                <w:szCs w:val="21"/>
                                <w:lang w:eastAsia="en-US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Накладання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тиснучої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пов’язки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на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ділянку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шиї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,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підпахву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, пах.</w:t>
                            </w:r>
                          </w:p>
                          <w:p w14:paraId="11BDCA72" w14:textId="77777777" w:rsidR="0046798C" w:rsidRPr="0069137C" w:rsidRDefault="0046798C" w:rsidP="007A2FD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Час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="00D10232" w:rsidRPr="0069137C">
                              <w:rPr>
                                <w:b/>
                                <w:sz w:val="20"/>
                                <w:szCs w:val="21"/>
                              </w:rPr>
                              <w:t>88</w:t>
                            </w:r>
                            <w:r w:rsidRPr="0069137C">
                              <w:rPr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х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в</w:t>
                            </w:r>
                            <w:r w:rsidRPr="0069137C">
                              <w:rPr>
                                <w:sz w:val="20"/>
                                <w:szCs w:val="21"/>
                                <w:lang w:val="ru-RU"/>
                              </w:rPr>
                              <w:t>.</w:t>
                            </w:r>
                          </w:p>
                          <w:p w14:paraId="390C38C1" w14:textId="6CC83399" w:rsidR="0046798C" w:rsidRPr="0069137C" w:rsidRDefault="0046798C" w:rsidP="00614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szCs w:val="21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Керівник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szCs w:val="21"/>
                                <w:u w:val="single"/>
                              </w:rPr>
                              <w:t>_______________________________</w:t>
                            </w:r>
                            <w:r w:rsidR="00FB07DB" w:rsidRPr="0069137C">
                              <w:rPr>
                                <w:sz w:val="20"/>
                                <w:szCs w:val="21"/>
                                <w:u w:val="single"/>
                              </w:rPr>
                              <w:t>_</w:t>
                            </w:r>
                          </w:p>
                          <w:p w14:paraId="19548B4C" w14:textId="32529DC0" w:rsidR="00F64873" w:rsidRPr="0069137C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szCs w:val="21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Інструктор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szCs w:val="21"/>
                                <w:u w:val="single"/>
                              </w:rPr>
                              <w:t>______________________________</w:t>
                            </w:r>
                          </w:p>
                          <w:p w14:paraId="6404059A" w14:textId="77777777" w:rsidR="00F64873" w:rsidRPr="00FB07DB" w:rsidRDefault="00F64873" w:rsidP="00614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2332" id="Поле 14" o:spid="_x0000_s1027" type="#_x0000_t202" style="position:absolute;left:0;text-align:left;margin-left:4.95pt;margin-top:14.55pt;width:327.1pt;height:227.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" fillcolor="white [3212]" strokeweight="1.75pt">
                <v:stroke linestyle="thinThin" joinstyle="bevel"/>
                <v:textbox>
                  <w:txbxContent>
                    <w:p w14:paraId="484FA599" w14:textId="4BE7D674" w:rsidR="007A2FD4" w:rsidRPr="0069137C" w:rsidRDefault="007A2FD4" w:rsidP="007A2FD4">
                      <w:pPr>
                        <w:jc w:val="center"/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А ТОЧКА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</w:rPr>
                        <w:t>№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72791600" w14:textId="7647A82B" w:rsidR="00690B6F" w:rsidRPr="0069137C" w:rsidRDefault="0046798C" w:rsidP="0046798C">
                      <w:pPr>
                        <w:shd w:val="clear" w:color="auto" w:fill="FFFFFF" w:themeFill="background1"/>
                        <w:jc w:val="both"/>
                        <w:rPr>
                          <w:bCs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bCs/>
                          <w:sz w:val="20"/>
                          <w:szCs w:val="21"/>
                          <w:lang w:val="uk-UA"/>
                        </w:rPr>
                        <w:t>Т3.</w:t>
                      </w:r>
                      <w:r w:rsidRPr="0069137C">
                        <w:rPr>
                          <w:bCs/>
                          <w:sz w:val="20"/>
                          <w:szCs w:val="21"/>
                        </w:rPr>
                        <w:t xml:space="preserve">З2: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Оцінка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і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зупинка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масивних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кровотеч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в порядку само-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взаємодопомоги</w:t>
                      </w:r>
                      <w:proofErr w:type="spellEnd"/>
                      <w:r w:rsidR="0015540C" w:rsidRPr="0069137C">
                        <w:rPr>
                          <w:bCs/>
                          <w:sz w:val="20"/>
                          <w:szCs w:val="21"/>
                          <w:lang w:val="uk-UA"/>
                        </w:rPr>
                        <w:t>.</w:t>
                      </w:r>
                    </w:p>
                    <w:p w14:paraId="3D72598C" w14:textId="77777777" w:rsidR="006E630C" w:rsidRPr="00FB07DB" w:rsidRDefault="006E630C" w:rsidP="0046798C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22"/>
                          <w:lang w:val="uk-UA"/>
                        </w:rPr>
                      </w:pPr>
                    </w:p>
                    <w:p w14:paraId="2A4E0446" w14:textId="77777777" w:rsidR="0046798C" w:rsidRPr="0069137C" w:rsidRDefault="0046798C" w:rsidP="0046798C">
                      <w:pPr>
                        <w:rPr>
                          <w:b/>
                          <w:sz w:val="20"/>
                          <w:szCs w:val="21"/>
                        </w:rPr>
                      </w:pPr>
                      <w:proofErr w:type="spellStart"/>
                      <w:r w:rsidRPr="0069137C">
                        <w:rPr>
                          <w:b/>
                          <w:sz w:val="20"/>
                          <w:szCs w:val="21"/>
                        </w:rPr>
                        <w:t>Навчальні</w:t>
                      </w:r>
                      <w:proofErr w:type="spellEnd"/>
                      <w:r w:rsidRPr="0069137C">
                        <w:rPr>
                          <w:b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b/>
                          <w:sz w:val="20"/>
                          <w:szCs w:val="21"/>
                        </w:rPr>
                        <w:t>питання</w:t>
                      </w:r>
                      <w:proofErr w:type="spellEnd"/>
                      <w:r w:rsidRPr="0069137C">
                        <w:rPr>
                          <w:b/>
                          <w:sz w:val="20"/>
                          <w:szCs w:val="21"/>
                        </w:rPr>
                        <w:t>:</w:t>
                      </w:r>
                    </w:p>
                    <w:p w14:paraId="0E06B817" w14:textId="77777777" w:rsidR="00690B6F" w:rsidRPr="0069137C" w:rsidRDefault="0046798C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1"/>
                        </w:rPr>
                        <w:t xml:space="preserve">1. </w:t>
                      </w:r>
                      <w:r w:rsidR="00690B6F" w:rsidRPr="0069137C">
                        <w:rPr>
                          <w:rFonts w:ascii="Times New Roman" w:hAnsi="Times New Roman"/>
                          <w:sz w:val="20"/>
                          <w:szCs w:val="21"/>
                          <w:lang w:val="uk-UA"/>
                        </w:rPr>
                        <w:t>Оцінка та виявлення масивних кровотеч</w:t>
                      </w:r>
                      <w:r w:rsidR="007A2FD4" w:rsidRPr="0069137C">
                        <w:rPr>
                          <w:rFonts w:ascii="Times New Roman" w:hAnsi="Times New Roman"/>
                          <w:sz w:val="20"/>
                          <w:szCs w:val="21"/>
                          <w:lang w:val="uk-UA"/>
                        </w:rPr>
                        <w:t>.</w:t>
                      </w:r>
                    </w:p>
                    <w:p w14:paraId="32D108D9" w14:textId="77777777" w:rsidR="007A2FD4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2. </w:t>
                      </w:r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Методика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тимчасової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зупинки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кровотечі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за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допомогою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прямого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тиску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на рану. </w:t>
                      </w:r>
                    </w:p>
                    <w:p w14:paraId="184D330B" w14:textId="77777777" w:rsidR="007A2FD4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>3. Порядок огляду поранення та методи зупинки зовнішньої масивної кровотечі.</w:t>
                      </w:r>
                    </w:p>
                    <w:p w14:paraId="64ABE80A" w14:textId="77777777" w:rsidR="007A2FD4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3.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Оцінка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ефективності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раніше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накладеного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турнікету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. </w:t>
                      </w:r>
                    </w:p>
                    <w:p w14:paraId="31F1A691" w14:textId="6AD6C7A4" w:rsidR="0046798C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4.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Правильне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накладання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другого </w:t>
                      </w:r>
                      <w:r w:rsidR="008335D9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та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осмисленого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турнікету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.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Використання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імпровізованих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засобів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для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зупинки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критичних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кровотеч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>.</w:t>
                      </w:r>
                    </w:p>
                    <w:p w14:paraId="77673974" w14:textId="418D8F43" w:rsidR="0015540C" w:rsidRPr="0069137C" w:rsidRDefault="0015540C" w:rsidP="00972954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tabs>
                          <w:tab w:val="left" w:pos="412"/>
                        </w:tabs>
                        <w:ind w:left="142" w:firstLine="0"/>
                        <w:jc w:val="both"/>
                        <w:rPr>
                          <w:rFonts w:ascii="Times New Roman" w:eastAsia="Calibri" w:hAnsi="Times New Roman"/>
                          <w:sz w:val="20"/>
                          <w:szCs w:val="21"/>
                          <w:lang w:eastAsia="en-US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Накладання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тиснучої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пов’язки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на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ділянку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шиї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,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підпахву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, пах.</w:t>
                      </w:r>
                    </w:p>
                    <w:p w14:paraId="11BDCA72" w14:textId="77777777" w:rsidR="0046798C" w:rsidRPr="0069137C" w:rsidRDefault="0046798C" w:rsidP="007A2FD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  <w:szCs w:val="21"/>
                        </w:rPr>
                      </w:pPr>
                      <w:r w:rsidRPr="0069137C">
                        <w:rPr>
                          <w:b/>
                          <w:sz w:val="20"/>
                          <w:szCs w:val="21"/>
                        </w:rPr>
                        <w:t>Час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szCs w:val="21"/>
                        </w:rPr>
                        <w:t xml:space="preserve"> </w:t>
                      </w:r>
                      <w:r w:rsidR="00D10232" w:rsidRPr="0069137C">
                        <w:rPr>
                          <w:b/>
                          <w:sz w:val="20"/>
                          <w:szCs w:val="21"/>
                        </w:rPr>
                        <w:t>88</w:t>
                      </w:r>
                      <w:r w:rsidRPr="0069137C">
                        <w:rPr>
                          <w:sz w:val="20"/>
                          <w:szCs w:val="21"/>
                        </w:rPr>
                        <w:t xml:space="preserve"> 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х</w:t>
                      </w:r>
                      <w:r w:rsidRPr="0069137C">
                        <w:rPr>
                          <w:b/>
                          <w:sz w:val="20"/>
                          <w:szCs w:val="21"/>
                        </w:rPr>
                        <w:t>в</w:t>
                      </w:r>
                      <w:r w:rsidRPr="0069137C">
                        <w:rPr>
                          <w:sz w:val="20"/>
                          <w:szCs w:val="21"/>
                          <w:lang w:val="ru-RU"/>
                        </w:rPr>
                        <w:t>.</w:t>
                      </w:r>
                    </w:p>
                    <w:p w14:paraId="390C38C1" w14:textId="6CC83399" w:rsidR="0046798C" w:rsidRPr="0069137C" w:rsidRDefault="0046798C" w:rsidP="00614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szCs w:val="21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  <w:szCs w:val="21"/>
                        </w:rPr>
                        <w:t>Керівник на навчальній точці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szCs w:val="21"/>
                          <w:u w:val="single"/>
                        </w:rPr>
                        <w:t>_______________________________</w:t>
                      </w:r>
                      <w:r w:rsidR="00FB07DB" w:rsidRPr="0069137C">
                        <w:rPr>
                          <w:sz w:val="20"/>
                          <w:szCs w:val="21"/>
                          <w:u w:val="single"/>
                        </w:rPr>
                        <w:t>_</w:t>
                      </w:r>
                    </w:p>
                    <w:p w14:paraId="19548B4C" w14:textId="32529DC0" w:rsidR="00F64873" w:rsidRPr="0069137C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szCs w:val="21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  <w:szCs w:val="21"/>
                        </w:rPr>
                        <w:t>Інструктор на навчальній точці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szCs w:val="21"/>
                          <w:u w:val="single"/>
                        </w:rPr>
                        <w:t>______________________________</w:t>
                      </w:r>
                    </w:p>
                    <w:p w14:paraId="6404059A" w14:textId="77777777" w:rsidR="00F64873" w:rsidRPr="00FB07DB" w:rsidRDefault="00F64873" w:rsidP="00614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BF596" w14:textId="2D449B52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522953E8" w14:textId="0836578E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1684DD7A" w14:textId="7625770C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02313DE8" w14:textId="0E5788A5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3620A3AE" w14:textId="7CF171C1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1D341F1C" w14:textId="5793F38E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739A37EE" w14:textId="5BA97DA8" w:rsidR="00B851B1" w:rsidRPr="0069137C" w:rsidRDefault="0069137C" w:rsidP="009D7DC7">
      <w:pPr>
        <w:pStyle w:val="aa"/>
        <w:jc w:val="center"/>
        <w:rPr>
          <w:rFonts w:eastAsia="SimSun"/>
          <w:szCs w:val="28"/>
          <w:lang w:val="uk-UA" w:eastAsia="zh-CN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E4EACD" wp14:editId="58F2DF9A">
                <wp:simplePos x="0" y="0"/>
                <wp:positionH relativeFrom="column">
                  <wp:posOffset>4216937</wp:posOffset>
                </wp:positionH>
                <wp:positionV relativeFrom="paragraph">
                  <wp:posOffset>127635</wp:posOffset>
                </wp:positionV>
                <wp:extent cx="894375" cy="13970"/>
                <wp:effectExtent l="0" t="88900" r="0" b="74930"/>
                <wp:wrapNone/>
                <wp:docPr id="183344586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894375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2EC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32.05pt;margin-top:10.05pt;width:70.4pt;height:1.1pt;rotation:-1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7E609F97" w14:textId="5504864F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5BD7670E" w14:textId="01B9D019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71996005" w14:textId="77B240BF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24059B27" w14:textId="1F110BEC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061DDA0C" w14:textId="2898CD8E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4242BEA6" w14:textId="0925960D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1598BA4D" w14:textId="11873A1C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1F2FE734" w14:textId="7427C134" w:rsidR="00B851B1" w:rsidRPr="0069137C" w:rsidRDefault="0069137C" w:rsidP="009D7DC7">
      <w:pPr>
        <w:pStyle w:val="aa"/>
        <w:jc w:val="center"/>
        <w:rPr>
          <w:rFonts w:eastAsia="SimSun"/>
          <w:szCs w:val="28"/>
          <w:lang w:val="uk-UA" w:eastAsia="zh-CN"/>
        </w:rPr>
      </w:pPr>
      <w:r>
        <w:rPr>
          <w:rFonts w:eastAsia="SimSun"/>
          <w:noProof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8B762B" wp14:editId="13AD2FE2">
                <wp:simplePos x="0" y="0"/>
                <wp:positionH relativeFrom="column">
                  <wp:posOffset>2054665</wp:posOffset>
                </wp:positionH>
                <wp:positionV relativeFrom="paragraph">
                  <wp:posOffset>5471</wp:posOffset>
                </wp:positionV>
                <wp:extent cx="0" cy="329565"/>
                <wp:effectExtent l="50800" t="25400" r="50800" b="38735"/>
                <wp:wrapNone/>
                <wp:docPr id="345895083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D05218" id="Straight Arrow Connector 15" o:spid="_x0000_s1026" type="#_x0000_t32" style="position:absolute;margin-left:161.8pt;margin-top:.45pt;width:0;height:25.9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rFonts w:eastAsia="SimSun"/>
          <w:noProof/>
          <w:szCs w:val="28"/>
          <w:lang w:val="uk-UA"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685FC1" wp14:editId="0E213E48">
                <wp:simplePos x="0" y="0"/>
                <wp:positionH relativeFrom="column">
                  <wp:posOffset>7246620</wp:posOffset>
                </wp:positionH>
                <wp:positionV relativeFrom="paragraph">
                  <wp:posOffset>6350</wp:posOffset>
                </wp:positionV>
                <wp:extent cx="0" cy="329565"/>
                <wp:effectExtent l="50800" t="38100" r="50800" b="26035"/>
                <wp:wrapNone/>
                <wp:docPr id="128862979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EB0408" id="Straight Arrow Connector 14" o:spid="_x0000_s1026" type="#_x0000_t32" style="position:absolute;margin-left:570.6pt;margin-top:.5pt;width:0;height:25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0BC57775" w14:textId="74F357D5" w:rsidR="00B851B1" w:rsidRPr="0069137C" w:rsidRDefault="0069137C" w:rsidP="009D7DC7">
      <w:pPr>
        <w:pStyle w:val="aa"/>
        <w:jc w:val="center"/>
        <w:rPr>
          <w:rFonts w:eastAsia="SimSun"/>
          <w:szCs w:val="28"/>
          <w:lang w:val="uk-UA" w:eastAsia="zh-CN"/>
        </w:rPr>
      </w:pPr>
      <w:r w:rsidRPr="0069137C">
        <w:rPr>
          <w:rFonts w:eastAsia="SimSun"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2AEE0" wp14:editId="6A96EDBE">
                <wp:simplePos x="0" y="0"/>
                <wp:positionH relativeFrom="margin">
                  <wp:posOffset>77372</wp:posOffset>
                </wp:positionH>
                <wp:positionV relativeFrom="paragraph">
                  <wp:posOffset>130810</wp:posOffset>
                </wp:positionV>
                <wp:extent cx="4145866" cy="2876550"/>
                <wp:effectExtent l="12700" t="12700" r="7620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866" cy="287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10B13AA" w14:textId="4EE74D67" w:rsidR="00B851B1" w:rsidRPr="0069137C" w:rsidRDefault="00B851B1" w:rsidP="006854EA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А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10631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ТОЧКА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</w:rPr>
                              <w:t>№</w:t>
                            </w:r>
                            <w:r w:rsidR="00DE1AF7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0FE2790" w14:textId="5A8B9079" w:rsidR="00B851B1" w:rsidRPr="0069137C" w:rsidRDefault="00CF20D8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2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Т3.З</w:t>
                            </w:r>
                            <w:r w:rsidR="000B4A03"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5</w:t>
                            </w:r>
                            <w:r w:rsidR="00B851B1" w:rsidRPr="0069137C">
                              <w:rPr>
                                <w:bCs/>
                                <w:sz w:val="22"/>
                              </w:rPr>
                              <w:t xml:space="preserve">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Визначення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запобігання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гіпотермії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.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Оцінка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надання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при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інших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травмах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. Додатковий протокол допомоги постраждалим "PAWS"</w:t>
                            </w:r>
                            <w:r w:rsidR="00B851B1"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.</w:t>
                            </w:r>
                          </w:p>
                          <w:p w14:paraId="1140B21B" w14:textId="77777777" w:rsidR="008D4872" w:rsidRPr="00FB07DB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lang w:val="uk-UA"/>
                              </w:rPr>
                            </w:pPr>
                          </w:p>
                          <w:p w14:paraId="79FD73C5" w14:textId="77777777" w:rsidR="006854EA" w:rsidRPr="00FB07DB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</w:pPr>
                            <w:proofErr w:type="spellStart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Навчальні</w:t>
                            </w:r>
                            <w:proofErr w:type="spellEnd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питання</w:t>
                            </w:r>
                            <w:proofErr w:type="spellEnd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:</w:t>
                            </w:r>
                          </w:p>
                          <w:p w14:paraId="0B4F5517" w14:textId="77777777" w:rsidR="006854EA" w:rsidRPr="00FB07DB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22"/>
                              </w:rPr>
                            </w:pPr>
                            <w:r w:rsidRPr="00FB07DB">
                              <w:rPr>
                                <w:sz w:val="22"/>
                              </w:rPr>
                              <w:t xml:space="preserve">1)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Визначення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та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запобігання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розвитку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гіпотермії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. Огляд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пораненого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з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підозрою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на черепно-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мозкову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травму та травму ока. </w:t>
                            </w:r>
                          </w:p>
                          <w:p w14:paraId="7D800508" w14:textId="77777777" w:rsidR="006854EA" w:rsidRPr="00FB07DB" w:rsidRDefault="006854EA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22"/>
                              </w:rPr>
                            </w:pPr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2)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Використання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бойового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набору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пігулок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(«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Pill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pack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»). </w:t>
                            </w:r>
                          </w:p>
                          <w:p w14:paraId="334DEE28" w14:textId="77777777" w:rsidR="006854EA" w:rsidRPr="00FB07DB" w:rsidRDefault="006854EA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22"/>
                              </w:rPr>
                            </w:pPr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3)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Накладання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пов’язок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при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різних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видах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поранень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,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надання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допомоги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при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опіках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.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Імобілізація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переломів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кінцівок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.</w:t>
                            </w:r>
                          </w:p>
                          <w:p w14:paraId="4FB63DE3" w14:textId="77777777" w:rsidR="006854EA" w:rsidRPr="00FB07DB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lang w:val="uk-UA"/>
                              </w:rPr>
                            </w:pPr>
                          </w:p>
                          <w:p w14:paraId="1D7100A3" w14:textId="77777777" w:rsidR="00D81097" w:rsidRPr="00FB07DB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szCs w:val="24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Час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:</w:t>
                            </w:r>
                            <w:r w:rsidRPr="00FB07DB">
                              <w:rPr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6854EA" w:rsidRPr="00FB07DB">
                              <w:rPr>
                                <w:b/>
                                <w:sz w:val="22"/>
                                <w:szCs w:val="24"/>
                              </w:rPr>
                              <w:t>88</w:t>
                            </w:r>
                            <w:r w:rsidRPr="00FB07DB">
                              <w:rPr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х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в</w:t>
                            </w:r>
                            <w:r w:rsidRPr="00FB07DB">
                              <w:rPr>
                                <w:sz w:val="22"/>
                                <w:szCs w:val="24"/>
                                <w:lang w:val="ru-RU"/>
                              </w:rPr>
                              <w:t>.</w:t>
                            </w:r>
                          </w:p>
                          <w:p w14:paraId="13323885" w14:textId="233A7E2D" w:rsidR="00D81097" w:rsidRPr="00FB07DB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Керівник на навчальній точці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 xml:space="preserve">: </w:t>
                            </w:r>
                            <w:r w:rsidRPr="00FB07DB">
                              <w:rPr>
                                <w:sz w:val="22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FB07DB">
                              <w:rPr>
                                <w:sz w:val="22"/>
                                <w:szCs w:val="24"/>
                                <w:u w:val="single"/>
                              </w:rPr>
                              <w:t>________________________</w:t>
                            </w:r>
                          </w:p>
                          <w:p w14:paraId="29181800" w14:textId="77777777" w:rsidR="00F64873" w:rsidRPr="00FB07DB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Інструктор на навчальній точці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:</w:t>
                            </w:r>
                            <w:r w:rsidRPr="00FB07DB">
                              <w:rPr>
                                <w:sz w:val="22"/>
                                <w:szCs w:val="24"/>
                                <w:u w:val="single"/>
                              </w:rPr>
                              <w:t>_______________________</w:t>
                            </w:r>
                          </w:p>
                          <w:p w14:paraId="17F891D0" w14:textId="77777777" w:rsidR="00F64873" w:rsidRPr="00FB07DB" w:rsidRDefault="00F64873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</w:rPr>
                            </w:pPr>
                          </w:p>
                          <w:p w14:paraId="08AF0EDA" w14:textId="77777777" w:rsidR="00B851B1" w:rsidRPr="00FB07DB" w:rsidRDefault="00B851B1" w:rsidP="00B851B1">
                            <w:pPr>
                              <w:rPr>
                                <w:sz w:val="16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2AEE0" id="Поле 1" o:spid="_x0000_s1028" type="#_x0000_t202" style="position:absolute;left:0;text-align:left;margin-left:6.1pt;margin-top:10.3pt;width:326.45pt;height:22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" fillcolor="white [3212]" strokeweight="1.75pt">
                <v:stroke linestyle="thinThin" joinstyle="bevel"/>
                <v:textbox>
                  <w:txbxContent>
                    <w:p w14:paraId="410B13AA" w14:textId="4EE74D67" w:rsidR="00B851B1" w:rsidRPr="0069137C" w:rsidRDefault="00B851B1" w:rsidP="006854EA">
                      <w:pPr>
                        <w:jc w:val="center"/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А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  <w:r w:rsidR="00C10631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ТОЧКА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</w:rPr>
                        <w:t>№</w:t>
                      </w:r>
                      <w:r w:rsidR="00DE1AF7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5</w:t>
                      </w:r>
                    </w:p>
                    <w:p w14:paraId="60FE2790" w14:textId="5A8B9079" w:rsidR="00B851B1" w:rsidRPr="0069137C" w:rsidRDefault="00CF20D8" w:rsidP="006854EA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2"/>
                          <w:lang w:val="uk-UA"/>
                        </w:rPr>
                      </w:pPr>
                      <w:r w:rsidRPr="0069137C">
                        <w:rPr>
                          <w:bCs/>
                          <w:sz w:val="22"/>
                          <w:lang w:val="uk-UA"/>
                        </w:rPr>
                        <w:t>Т3.З</w:t>
                      </w:r>
                      <w:r w:rsidR="000B4A03" w:rsidRPr="0069137C">
                        <w:rPr>
                          <w:bCs/>
                          <w:sz w:val="22"/>
                          <w:lang w:val="uk-UA"/>
                        </w:rPr>
                        <w:t>5</w:t>
                      </w:r>
                      <w:r w:rsidR="00B851B1" w:rsidRPr="0069137C">
                        <w:rPr>
                          <w:bCs/>
                          <w:sz w:val="22"/>
                        </w:rPr>
                        <w:t xml:space="preserve">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Визначення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запобігання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гіпотермії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.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Оцінка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надання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при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інших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травмах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sz w:val="22"/>
                          <w:lang w:val="uk-UA"/>
                        </w:rPr>
                        <w:t>. Додатковий протокол допомоги постраждалим "PAWS"</w:t>
                      </w:r>
                      <w:r w:rsidR="00B851B1" w:rsidRPr="0069137C">
                        <w:rPr>
                          <w:bCs/>
                          <w:sz w:val="22"/>
                          <w:lang w:val="uk-UA"/>
                        </w:rPr>
                        <w:t>.</w:t>
                      </w:r>
                    </w:p>
                    <w:p w14:paraId="1140B21B" w14:textId="77777777" w:rsidR="008D4872" w:rsidRPr="00FB07DB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lang w:val="uk-UA"/>
                        </w:rPr>
                      </w:pPr>
                    </w:p>
                    <w:p w14:paraId="79FD73C5" w14:textId="77777777" w:rsidR="006854EA" w:rsidRPr="00FB07DB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Cs w:val="24"/>
                        </w:rPr>
                      </w:pPr>
                      <w:proofErr w:type="spellStart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>Навчальні</w:t>
                      </w:r>
                      <w:proofErr w:type="spellEnd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>питання</w:t>
                      </w:r>
                      <w:proofErr w:type="spellEnd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>:</w:t>
                      </w:r>
                    </w:p>
                    <w:p w14:paraId="0B4F5517" w14:textId="77777777" w:rsidR="006854EA" w:rsidRPr="00FB07DB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22"/>
                        </w:rPr>
                      </w:pPr>
                      <w:r w:rsidRPr="00FB07DB">
                        <w:rPr>
                          <w:sz w:val="22"/>
                        </w:rPr>
                        <w:t xml:space="preserve">1)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Визначення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та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запобігання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розвитку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гіпотермії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.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Огляд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пораненого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з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підозрою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на черепно-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мозкову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травму та травму ока. </w:t>
                      </w:r>
                    </w:p>
                    <w:p w14:paraId="7D800508" w14:textId="77777777" w:rsidR="006854EA" w:rsidRPr="00FB07DB" w:rsidRDefault="006854EA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22"/>
                        </w:rPr>
                      </w:pPr>
                      <w:r w:rsidRPr="00FB07DB">
                        <w:rPr>
                          <w:snapToGrid w:val="0"/>
                          <w:sz w:val="22"/>
                        </w:rPr>
                        <w:t xml:space="preserve">2)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Використання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бойового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набору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пігулок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(«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Pill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pack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»). </w:t>
                      </w:r>
                    </w:p>
                    <w:p w14:paraId="334DEE28" w14:textId="77777777" w:rsidR="006854EA" w:rsidRPr="00FB07DB" w:rsidRDefault="006854EA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22"/>
                        </w:rPr>
                      </w:pPr>
                      <w:r w:rsidRPr="00FB07DB">
                        <w:rPr>
                          <w:snapToGrid w:val="0"/>
                          <w:sz w:val="22"/>
                        </w:rPr>
                        <w:t xml:space="preserve">3)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Накладання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пов’язок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при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різних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видах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поранень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,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надання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допомоги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при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опіках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.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Імобілізація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переломів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кінцівок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>.</w:t>
                      </w:r>
                    </w:p>
                    <w:p w14:paraId="4FB63DE3" w14:textId="77777777" w:rsidR="006854EA" w:rsidRPr="00FB07DB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lang w:val="uk-UA"/>
                        </w:rPr>
                      </w:pPr>
                    </w:p>
                    <w:p w14:paraId="1D7100A3" w14:textId="77777777" w:rsidR="00D81097" w:rsidRPr="00FB07DB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szCs w:val="24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Час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:</w:t>
                      </w:r>
                      <w:r w:rsidRPr="00FB07DB">
                        <w:rPr>
                          <w:sz w:val="22"/>
                          <w:szCs w:val="24"/>
                        </w:rPr>
                        <w:t xml:space="preserve"> </w:t>
                      </w:r>
                      <w:r w:rsidR="006854EA" w:rsidRPr="00FB07DB">
                        <w:rPr>
                          <w:b/>
                          <w:sz w:val="22"/>
                          <w:szCs w:val="24"/>
                        </w:rPr>
                        <w:t>88</w:t>
                      </w:r>
                      <w:r w:rsidRPr="00FB07DB">
                        <w:rPr>
                          <w:sz w:val="22"/>
                          <w:szCs w:val="24"/>
                        </w:rPr>
                        <w:t xml:space="preserve"> 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х</w:t>
                      </w:r>
                      <w:r w:rsidRPr="00FB07DB">
                        <w:rPr>
                          <w:b/>
                          <w:sz w:val="22"/>
                          <w:szCs w:val="24"/>
                        </w:rPr>
                        <w:t>в</w:t>
                      </w:r>
                      <w:r w:rsidRPr="00FB07DB">
                        <w:rPr>
                          <w:sz w:val="22"/>
                          <w:szCs w:val="24"/>
                          <w:lang w:val="ru-RU"/>
                        </w:rPr>
                        <w:t>.</w:t>
                      </w:r>
                    </w:p>
                    <w:p w14:paraId="13323885" w14:textId="233A7E2D" w:rsidR="00D81097" w:rsidRPr="00FB07DB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4"/>
                          <w:u w:val="single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Керівник на навчальній точці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 xml:space="preserve">: </w:t>
                      </w:r>
                      <w:r w:rsidRPr="00FB07DB">
                        <w:rPr>
                          <w:sz w:val="22"/>
                          <w:szCs w:val="24"/>
                          <w:lang w:val="ru-RU"/>
                        </w:rPr>
                        <w:t xml:space="preserve"> </w:t>
                      </w:r>
                      <w:r w:rsidRPr="00FB07DB">
                        <w:rPr>
                          <w:sz w:val="22"/>
                          <w:szCs w:val="24"/>
                          <w:u w:val="single"/>
                        </w:rPr>
                        <w:t>________________________</w:t>
                      </w:r>
                    </w:p>
                    <w:p w14:paraId="29181800" w14:textId="77777777" w:rsidR="00F64873" w:rsidRPr="00FB07DB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4"/>
                          <w:u w:val="single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Інструктор на навчальній точці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:</w:t>
                      </w:r>
                      <w:r w:rsidRPr="00FB07DB">
                        <w:rPr>
                          <w:sz w:val="22"/>
                          <w:szCs w:val="24"/>
                          <w:u w:val="single"/>
                        </w:rPr>
                        <w:t>_______________________</w:t>
                      </w:r>
                    </w:p>
                    <w:p w14:paraId="17F891D0" w14:textId="77777777" w:rsidR="00F64873" w:rsidRPr="00FB07DB" w:rsidRDefault="00F64873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</w:rPr>
                      </w:pPr>
                    </w:p>
                    <w:p w14:paraId="08AF0EDA" w14:textId="77777777" w:rsidR="00B851B1" w:rsidRPr="00FB07DB" w:rsidRDefault="00B851B1" w:rsidP="00B851B1">
                      <w:pPr>
                        <w:rPr>
                          <w:sz w:val="16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9137C">
        <w:rPr>
          <w:rFonts w:eastAsia="SimSun"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D6855" wp14:editId="54DD70AF">
                <wp:simplePos x="0" y="0"/>
                <wp:positionH relativeFrom="margin">
                  <wp:posOffset>5080635</wp:posOffset>
                </wp:positionH>
                <wp:positionV relativeFrom="paragraph">
                  <wp:posOffset>129394</wp:posOffset>
                </wp:positionV>
                <wp:extent cx="4145915" cy="2876648"/>
                <wp:effectExtent l="12700" t="12700" r="6985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915" cy="28766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660C78A" w14:textId="7B54D9A9" w:rsidR="00B851B1" w:rsidRPr="0069137C" w:rsidRDefault="008D4872" w:rsidP="006854E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69137C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7A2FD4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9D3BD8B" w14:textId="2EB4CDA0" w:rsidR="008D4872" w:rsidRPr="0069137C" w:rsidRDefault="00B851B1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Т3.З4: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Забезпечення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прохідності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дихальних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шляхів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підтримка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дихання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B1B511F" w14:textId="77777777" w:rsidR="00690B6F" w:rsidRPr="0069137C" w:rsidRDefault="00690B6F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203BAA6" w14:textId="77777777" w:rsidR="006854EA" w:rsidRPr="0069137C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41C4879" w14:textId="1B6DA771" w:rsidR="006854EA" w:rsidRPr="0069137C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1) 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      </w:r>
                            <w:r w:rsidR="00663BD9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висування нижньої щелепи та </w:t>
                            </w: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розгинання шиї</w:t>
                            </w:r>
                            <w:r w:rsidR="001D23A8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C151F73" w14:textId="3623E89F" w:rsidR="006854EA" w:rsidRPr="0069137C" w:rsidRDefault="006178F6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2</w:t>
                            </w:r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) Поворот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стабільне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бокове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положення</w:t>
                            </w:r>
                            <w:proofErr w:type="spellEnd"/>
                          </w:p>
                          <w:p w14:paraId="31646249" w14:textId="1BE3CF57" w:rsidR="006854EA" w:rsidRPr="0069137C" w:rsidRDefault="006178F6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) Виявлення проникаючих поранень грудної клітини. Накладання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оклюзійної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наліпки, </w:t>
                            </w:r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розгерметизації, тобто «вентилювання» (техніка “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burping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” - випускання повітря з-під наліпки)</w:t>
                            </w:r>
                            <w:r w:rsidR="00663100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731B4662" w14:textId="77777777" w:rsidR="006854EA" w:rsidRPr="0069137C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86822D2" w14:textId="77777777" w:rsidR="00D81097" w:rsidRPr="0069137C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="006854EA" w:rsidRPr="0069137C">
                              <w:rPr>
                                <w:b/>
                                <w:sz w:val="20"/>
                              </w:rPr>
                              <w:t>88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69137C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69137C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4E0CD0FE" w14:textId="3374CF1E" w:rsidR="00B851B1" w:rsidRPr="0069137C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________________________</w:t>
                            </w:r>
                          </w:p>
                          <w:p w14:paraId="435FC2B0" w14:textId="77777777" w:rsidR="00F64873" w:rsidRPr="0069137C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3761F0CD" w14:textId="77777777" w:rsidR="00F64873" w:rsidRPr="008335D9" w:rsidRDefault="00F64873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D6855" id="Поле 4" o:spid="_x0000_s1029" type="#_x0000_t202" style="position:absolute;left:0;text-align:left;margin-left:400.05pt;margin-top:10.2pt;width:326.45pt;height:22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" fillcolor="white [3212]" strokeweight="1.75pt">
                <v:stroke linestyle="thinThin" joinstyle="bevel"/>
                <v:textbox>
                  <w:txbxContent>
                    <w:p w14:paraId="3660C78A" w14:textId="7B54D9A9" w:rsidR="00B851B1" w:rsidRPr="0069137C" w:rsidRDefault="008D4872" w:rsidP="006854EA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А ТОЧКА</w:t>
                      </w:r>
                      <w:r w:rsidR="00B851B1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69137C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7A2FD4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3</w:t>
                      </w:r>
                    </w:p>
                    <w:p w14:paraId="39D3BD8B" w14:textId="2EB4CDA0" w:rsidR="008D4872" w:rsidRPr="0069137C" w:rsidRDefault="00B851B1" w:rsidP="006854EA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69137C"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Т3.З4: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Забезпечення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прохідності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дихальних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шляхів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підтримка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дихання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B1B511F" w14:textId="77777777" w:rsidR="00690B6F" w:rsidRPr="0069137C" w:rsidRDefault="00690B6F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3203BAA6" w14:textId="77777777" w:rsidR="006854EA" w:rsidRPr="0069137C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541C4879" w14:textId="1B6DA771" w:rsidR="006854EA" w:rsidRPr="0069137C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1) 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</w:r>
                      <w:r w:rsidR="00663BD9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висування нижньої щелепи та </w:t>
                      </w: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розгинання шиї</w:t>
                      </w:r>
                      <w:r w:rsidR="001D23A8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C151F73" w14:textId="3623E89F" w:rsidR="006854EA" w:rsidRPr="0069137C" w:rsidRDefault="006178F6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2</w:t>
                      </w:r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) Поворот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постраждалого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стабільне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бокове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положення</w:t>
                      </w:r>
                      <w:proofErr w:type="spellEnd"/>
                    </w:p>
                    <w:p w14:paraId="31646249" w14:textId="1BE3CF57" w:rsidR="006854EA" w:rsidRPr="0069137C" w:rsidRDefault="006178F6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) Виявлення проникаючих поранень грудної клітини. Накладання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оклюзійної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наліпки, </w:t>
                      </w:r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розгерметизації, тобто «вентилювання» (техніка “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burping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” - випускання повітря з-під наліпки)</w:t>
                      </w:r>
                      <w:r w:rsidR="00663100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731B4662" w14:textId="77777777" w:rsidR="006854EA" w:rsidRPr="0069137C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86822D2" w14:textId="77777777" w:rsidR="00D81097" w:rsidRPr="0069137C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Час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="006854EA" w:rsidRPr="0069137C">
                        <w:rPr>
                          <w:b/>
                          <w:sz w:val="20"/>
                        </w:rPr>
                        <w:t>88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69137C">
                        <w:rPr>
                          <w:b/>
                          <w:sz w:val="20"/>
                        </w:rPr>
                        <w:t>в</w:t>
                      </w:r>
                      <w:r w:rsidRPr="0069137C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4E0CD0FE" w14:textId="3374CF1E" w:rsidR="00B851B1" w:rsidRPr="0069137C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lang w:val="ru-RU"/>
                        </w:rPr>
                        <w:t xml:space="preserve"> 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________________________</w:t>
                      </w:r>
                    </w:p>
                    <w:p w14:paraId="435FC2B0" w14:textId="77777777" w:rsidR="00F64873" w:rsidRPr="0069137C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3761F0CD" w14:textId="77777777" w:rsidR="00F64873" w:rsidRPr="008335D9" w:rsidRDefault="00F64873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847482" w14:textId="3B33E9F6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41767120" w14:textId="6E0CE517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77DEA08E" w14:textId="7973E279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32C24FD0" w14:textId="720534A7" w:rsidR="00B851B1" w:rsidRPr="0069137C" w:rsidRDefault="00B851B1" w:rsidP="009D7DC7">
      <w:pPr>
        <w:pStyle w:val="aa"/>
        <w:jc w:val="center"/>
        <w:rPr>
          <w:rFonts w:eastAsia="SimSun"/>
          <w:szCs w:val="28"/>
          <w:lang w:val="uk-UA" w:eastAsia="zh-CN"/>
        </w:rPr>
      </w:pPr>
    </w:p>
    <w:p w14:paraId="637CAB83" w14:textId="2578352E" w:rsidR="00B851B1" w:rsidRPr="0069137C" w:rsidRDefault="00B851B1" w:rsidP="007A64D9">
      <w:pPr>
        <w:pStyle w:val="aa"/>
        <w:ind w:firstLine="0"/>
        <w:rPr>
          <w:rFonts w:eastAsia="SimSun"/>
          <w:szCs w:val="28"/>
          <w:lang w:val="uk-UA" w:eastAsia="zh-CN"/>
        </w:rPr>
      </w:pPr>
    </w:p>
    <w:p w14:paraId="40CCAF56" w14:textId="6A82D7C5" w:rsidR="00D81097" w:rsidRPr="0069137C" w:rsidRDefault="00D81097" w:rsidP="00D81097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076F3B8E" w14:textId="25282D55" w:rsidR="006854EA" w:rsidRPr="0069137C" w:rsidRDefault="006854EA" w:rsidP="00D81097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6525A9B4" w14:textId="41BCF783" w:rsidR="0015540C" w:rsidRPr="0069137C" w:rsidRDefault="0015540C" w:rsidP="00F22A62">
      <w:pPr>
        <w:pStyle w:val="1"/>
        <w:spacing w:line="240" w:lineRule="auto"/>
        <w:ind w:left="0" w:firstLine="0"/>
        <w:rPr>
          <w:i/>
          <w:szCs w:val="28"/>
        </w:rPr>
      </w:pPr>
    </w:p>
    <w:p w14:paraId="5B36D74E" w14:textId="2723C8A4" w:rsidR="00972954" w:rsidRPr="0069137C" w:rsidRDefault="00972954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6BB55F3D" w14:textId="3DA4234B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1433B61B" w14:textId="1A466AE3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412E634E" w14:textId="718327F6" w:rsidR="000E27D9" w:rsidRPr="0069137C" w:rsidRDefault="0069137C" w:rsidP="005862D1">
      <w:pPr>
        <w:pStyle w:val="1"/>
        <w:spacing w:line="240" w:lineRule="auto"/>
        <w:ind w:left="0" w:firstLine="709"/>
        <w:rPr>
          <w:i/>
          <w:szCs w:val="28"/>
        </w:rPr>
      </w:pPr>
      <w:r>
        <w:rPr>
          <w:rFonts w:eastAsia="SimSun"/>
          <w:noProof/>
          <w:snapToGrid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6801A9" wp14:editId="685EF402">
                <wp:simplePos x="0" y="0"/>
                <wp:positionH relativeFrom="column">
                  <wp:posOffset>2942688</wp:posOffset>
                </wp:positionH>
                <wp:positionV relativeFrom="paragraph">
                  <wp:posOffset>206424</wp:posOffset>
                </wp:positionV>
                <wp:extent cx="0" cy="329565"/>
                <wp:effectExtent l="50800" t="25400" r="50800" b="38735"/>
                <wp:wrapNone/>
                <wp:docPr id="434162207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5B7A39" id="Straight Arrow Connector 15" o:spid="_x0000_s1026" type="#_x0000_t32" style="position:absolute;margin-left:231.7pt;margin-top:16.25pt;width:0;height:25.95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5DBDB265" w14:textId="29D8C9F9" w:rsidR="000E27D9" w:rsidRPr="0069137C" w:rsidRDefault="0069137C" w:rsidP="005862D1">
      <w:pPr>
        <w:pStyle w:val="1"/>
        <w:spacing w:line="240" w:lineRule="auto"/>
        <w:ind w:left="0" w:firstLine="709"/>
        <w:rPr>
          <w:i/>
          <w:szCs w:val="28"/>
        </w:rPr>
      </w:pPr>
      <w:r>
        <w:rPr>
          <w:rFonts w:eastAsia="SimSun"/>
          <w:noProof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B12AEB" wp14:editId="002DF6D1">
                <wp:simplePos x="0" y="0"/>
                <wp:positionH relativeFrom="column">
                  <wp:posOffset>7308557</wp:posOffset>
                </wp:positionH>
                <wp:positionV relativeFrom="paragraph">
                  <wp:posOffset>38100</wp:posOffset>
                </wp:positionV>
                <wp:extent cx="0" cy="330103"/>
                <wp:effectExtent l="50800" t="38100" r="50800" b="26035"/>
                <wp:wrapNone/>
                <wp:docPr id="93045541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103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A0677" id="Straight Arrow Connector 14" o:spid="_x0000_s1026" type="#_x0000_t32" style="position:absolute;margin-left:575.5pt;margin-top:3pt;width:0;height:2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103F5EE2" w14:textId="06F13AC1" w:rsidR="000E27D9" w:rsidRPr="0069137C" w:rsidRDefault="008C3D1F" w:rsidP="005862D1">
      <w:pPr>
        <w:pStyle w:val="1"/>
        <w:spacing w:line="240" w:lineRule="auto"/>
        <w:ind w:left="0" w:firstLine="709"/>
        <w:rPr>
          <w:i/>
          <w:szCs w:val="28"/>
        </w:rPr>
      </w:pPr>
      <w:r>
        <w:rPr>
          <w:rFonts w:eastAsia="SimSun"/>
          <w:noProof/>
          <w:szCs w:val="28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0CDC96" wp14:editId="55A6DF4F">
                <wp:simplePos x="0" y="0"/>
                <wp:positionH relativeFrom="column">
                  <wp:posOffset>7308215</wp:posOffset>
                </wp:positionH>
                <wp:positionV relativeFrom="paragraph">
                  <wp:posOffset>-174088</wp:posOffset>
                </wp:positionV>
                <wp:extent cx="0" cy="361950"/>
                <wp:effectExtent l="50800" t="38100" r="50800" b="19050"/>
                <wp:wrapNone/>
                <wp:docPr id="1420988923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3C54" id="Straight Arrow Connector 14" o:spid="_x0000_s1026" type="#_x0000_t32" style="position:absolute;margin-left:575.45pt;margin-top:-13.7pt;width:0;height:28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Pr="0069137C">
        <w:rPr>
          <w:rFonts w:eastAsia="SimSun"/>
          <w:noProof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272C8" wp14:editId="0A519B4F">
                <wp:simplePos x="0" y="0"/>
                <wp:positionH relativeFrom="page">
                  <wp:posOffset>1953260</wp:posOffset>
                </wp:positionH>
                <wp:positionV relativeFrom="paragraph">
                  <wp:posOffset>194408</wp:posOffset>
                </wp:positionV>
                <wp:extent cx="7065801" cy="2113472"/>
                <wp:effectExtent l="12700" t="12700" r="8255" b="76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801" cy="21134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EF85676" w14:textId="3E1D0BA7" w:rsidR="00B851B1" w:rsidRPr="008C3D1F" w:rsidRDefault="00B851B1" w:rsidP="008D4872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8C3D1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8C3D1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Pr="008C3D1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DE1AF7" w:rsidRPr="008C3D1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819D8D6" w14:textId="6691F01B" w:rsidR="008D4872" w:rsidRPr="008C3D1F" w:rsidRDefault="00B851B1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C3D1F"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Т3.З5: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підтримка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системи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кровообігу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порядку само- та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взаємодопомоги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  <w:r w:rsidRPr="008C3D1F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12A08022" w14:textId="77777777" w:rsidR="00DE1AF7" w:rsidRPr="008335D9" w:rsidRDefault="00DE1AF7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2604B87" w14:textId="77777777" w:rsidR="006854EA" w:rsidRPr="008335D9" w:rsidRDefault="006854EA" w:rsidP="008D4872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33E5635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335D9">
                              <w:rPr>
                                <w:sz w:val="20"/>
                                <w:szCs w:val="20"/>
                              </w:rPr>
                              <w:t xml:space="preserve">1) </w:t>
                            </w:r>
                            <w:r w:rsidR="00F66FD7" w:rsidRPr="008335D9">
                              <w:rPr>
                                <w:sz w:val="20"/>
                                <w:szCs w:val="20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>роведення</w:t>
                            </w:r>
                            <w:proofErr w:type="spellEnd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>повного</w:t>
                            </w:r>
                            <w:proofErr w:type="spellEnd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 xml:space="preserve"> огляду </w:t>
                            </w:r>
                            <w:proofErr w:type="spellStart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>пораненого</w:t>
                            </w:r>
                            <w:proofErr w:type="spellEnd"/>
                            <w:r w:rsidR="00F66FD7" w:rsidRPr="008335D9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Правила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переоцінки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ефективності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раніше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виконаних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методів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97DF2C3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2)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геморагічного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шоку,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периферійного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пульсу.</w:t>
                            </w:r>
                          </w:p>
                          <w:p w14:paraId="6FD715ED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3)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Конверсія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турнікету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враховуючи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протипокази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2971254D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</w:p>
                          <w:p w14:paraId="74B0CCB7" w14:textId="77777777" w:rsidR="00D81097" w:rsidRPr="008335D9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8335D9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8335D9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8335D9">
                              <w:rPr>
                                <w:sz w:val="20"/>
                              </w:rPr>
                              <w:t xml:space="preserve"> </w:t>
                            </w:r>
                            <w:r w:rsidR="006854EA" w:rsidRPr="008335D9">
                              <w:rPr>
                                <w:b/>
                                <w:sz w:val="20"/>
                              </w:rPr>
                              <w:t>88</w:t>
                            </w:r>
                            <w:r w:rsidRPr="008335D9">
                              <w:rPr>
                                <w:sz w:val="20"/>
                              </w:rPr>
                              <w:t xml:space="preserve"> </w:t>
                            </w:r>
                            <w:r w:rsidRPr="008335D9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8335D9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8335D9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3DAA8F34" w14:textId="77A7BCD2" w:rsidR="00B851B1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8335D9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8335D9">
                              <w:rPr>
                                <w:b/>
                                <w:sz w:val="20"/>
                                <w:lang w:val="ru-RU"/>
                              </w:rPr>
                              <w:t xml:space="preserve">: </w:t>
                            </w:r>
                            <w:r w:rsidR="00147F78" w:rsidRPr="008335D9">
                              <w:rPr>
                                <w:sz w:val="20"/>
                                <w:lang w:val="ru-RU"/>
                              </w:rPr>
                              <w:t>____</w:t>
                            </w:r>
                            <w:r w:rsidRPr="008335D9">
                              <w:rPr>
                                <w:sz w:val="20"/>
                                <w:u w:val="single"/>
                              </w:rPr>
                              <w:t>_____________________</w:t>
                            </w:r>
                          </w:p>
                          <w:p w14:paraId="20E0A429" w14:textId="77777777" w:rsidR="00FB07DB" w:rsidRPr="00FB07DB" w:rsidRDefault="00FB07DB" w:rsidP="00FB07DB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Інструктор на навчальній точці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:</w:t>
                            </w:r>
                            <w:r w:rsidRPr="00FB07DB">
                              <w:rPr>
                                <w:sz w:val="22"/>
                                <w:szCs w:val="24"/>
                                <w:u w:val="single"/>
                              </w:rPr>
                              <w:t>_______________________</w:t>
                            </w:r>
                          </w:p>
                          <w:p w14:paraId="7903C670" w14:textId="77777777" w:rsidR="00FB07DB" w:rsidRPr="008335D9" w:rsidRDefault="00FB07DB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272C8" id="Поле 2" o:spid="_x0000_s1030" type="#_x0000_t202" style="position:absolute;left:0;text-align:left;margin-left:153.8pt;margin-top:15.3pt;width:556.35pt;height:166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" fillcolor="white [3212]" strokeweight="1.75pt">
                <v:stroke linestyle="thinThin" joinstyle="bevel"/>
                <v:textbox>
                  <w:txbxContent>
                    <w:p w14:paraId="5EF85676" w14:textId="3E1D0BA7" w:rsidR="00B851B1" w:rsidRPr="008C3D1F" w:rsidRDefault="00B851B1" w:rsidP="008D4872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8C3D1F">
                        <w:rPr>
                          <w:b/>
                          <w:bCs/>
                          <w:u w:val="single"/>
                          <w:lang w:val="uk-UA"/>
                        </w:rPr>
                        <w:t>НАВЧАЛЬН</w:t>
                      </w:r>
                      <w:r w:rsidR="00C10631" w:rsidRPr="008C3D1F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А ТОЧКА </w:t>
                      </w:r>
                      <w:r w:rsidRPr="008C3D1F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DE1AF7" w:rsidRPr="008C3D1F">
                        <w:rPr>
                          <w:b/>
                          <w:bCs/>
                          <w:u w:val="single"/>
                          <w:lang w:val="uk-UA"/>
                        </w:rPr>
                        <w:t>4</w:t>
                      </w:r>
                    </w:p>
                    <w:p w14:paraId="7819D8D6" w14:textId="6691F01B" w:rsidR="008D4872" w:rsidRPr="008C3D1F" w:rsidRDefault="00B851B1" w:rsidP="008D4872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8C3D1F"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Т3.З5: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підтримка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системи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кровообігу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порядку само- та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взаємодопомоги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5862D1" w:rsidRPr="008C3D1F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  <w:r w:rsidRPr="008C3D1F"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12A08022" w14:textId="77777777" w:rsidR="00DE1AF7" w:rsidRPr="008335D9" w:rsidRDefault="00DE1AF7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</w:p>
                    <w:p w14:paraId="32604B87" w14:textId="77777777" w:rsidR="006854EA" w:rsidRPr="008335D9" w:rsidRDefault="006854EA" w:rsidP="008D4872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333E5635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sz w:val="20"/>
                          <w:szCs w:val="20"/>
                        </w:rPr>
                      </w:pPr>
                      <w:r w:rsidRPr="008335D9">
                        <w:rPr>
                          <w:sz w:val="20"/>
                          <w:szCs w:val="20"/>
                        </w:rPr>
                        <w:t xml:space="preserve">1) </w:t>
                      </w:r>
                      <w:r w:rsidR="00F66FD7" w:rsidRPr="008335D9">
                        <w:rPr>
                          <w:sz w:val="20"/>
                          <w:szCs w:val="20"/>
                          <w:lang w:val="uk-UA"/>
                        </w:rPr>
                        <w:t>П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роведення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повного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огляду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пораненого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Правила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переоцінки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ефективності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раніше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виконаних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методів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.</w:t>
                      </w:r>
                    </w:p>
                    <w:p w14:paraId="797DF2C3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2)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Ознаки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геморагічного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шоку,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периферійного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пульсу.</w:t>
                      </w:r>
                    </w:p>
                    <w:p w14:paraId="6FD715ED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3)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Конверсія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переміщення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турнікету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враховуючи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протипокази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).</w:t>
                      </w:r>
                    </w:p>
                    <w:p w14:paraId="2971254D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0"/>
                          <w:szCs w:val="20"/>
                          <w:u w:val="single"/>
                          <w:lang w:val="uk-UA"/>
                        </w:rPr>
                      </w:pPr>
                    </w:p>
                    <w:p w14:paraId="74B0CCB7" w14:textId="77777777" w:rsidR="00D81097" w:rsidRPr="008335D9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8335D9">
                        <w:rPr>
                          <w:b/>
                          <w:sz w:val="20"/>
                        </w:rPr>
                        <w:t>Час</w:t>
                      </w:r>
                      <w:r w:rsidRPr="008335D9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8335D9">
                        <w:rPr>
                          <w:sz w:val="20"/>
                        </w:rPr>
                        <w:t xml:space="preserve"> </w:t>
                      </w:r>
                      <w:r w:rsidR="006854EA" w:rsidRPr="008335D9">
                        <w:rPr>
                          <w:b/>
                          <w:sz w:val="20"/>
                        </w:rPr>
                        <w:t>88</w:t>
                      </w:r>
                      <w:r w:rsidRPr="008335D9">
                        <w:rPr>
                          <w:sz w:val="20"/>
                        </w:rPr>
                        <w:t xml:space="preserve"> </w:t>
                      </w:r>
                      <w:r w:rsidRPr="008335D9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8335D9">
                        <w:rPr>
                          <w:b/>
                          <w:sz w:val="20"/>
                        </w:rPr>
                        <w:t>в</w:t>
                      </w:r>
                      <w:r w:rsidRPr="008335D9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3DAA8F34" w14:textId="77A7BCD2" w:rsidR="00B851B1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8335D9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8335D9">
                        <w:rPr>
                          <w:b/>
                          <w:sz w:val="20"/>
                          <w:lang w:val="ru-RU"/>
                        </w:rPr>
                        <w:t xml:space="preserve">: </w:t>
                      </w:r>
                      <w:r w:rsidR="00147F78" w:rsidRPr="008335D9">
                        <w:rPr>
                          <w:sz w:val="20"/>
                          <w:lang w:val="ru-RU"/>
                        </w:rPr>
                        <w:t>____</w:t>
                      </w:r>
                      <w:r w:rsidRPr="008335D9">
                        <w:rPr>
                          <w:sz w:val="20"/>
                          <w:u w:val="single"/>
                        </w:rPr>
                        <w:t>_____________________</w:t>
                      </w:r>
                    </w:p>
                    <w:p w14:paraId="20E0A429" w14:textId="77777777" w:rsidR="00FB07DB" w:rsidRPr="00FB07DB" w:rsidRDefault="00FB07DB" w:rsidP="00FB07DB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4"/>
                          <w:u w:val="single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Інструктор на навчальній точці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:</w:t>
                      </w:r>
                      <w:r w:rsidRPr="00FB07DB">
                        <w:rPr>
                          <w:sz w:val="22"/>
                          <w:szCs w:val="24"/>
                          <w:u w:val="single"/>
                        </w:rPr>
                        <w:t>_______________________</w:t>
                      </w:r>
                    </w:p>
                    <w:p w14:paraId="7903C670" w14:textId="77777777" w:rsidR="00FB07DB" w:rsidRPr="008335D9" w:rsidRDefault="00FB07DB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9137C">
        <w:rPr>
          <w:rFonts w:eastAsia="SimSun"/>
          <w:noProof/>
          <w:snapToGrid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32F791" wp14:editId="6F67B901">
                <wp:simplePos x="0" y="0"/>
                <wp:positionH relativeFrom="column">
                  <wp:posOffset>2986649</wp:posOffset>
                </wp:positionH>
                <wp:positionV relativeFrom="paragraph">
                  <wp:posOffset>-184932</wp:posOffset>
                </wp:positionV>
                <wp:extent cx="0" cy="329565"/>
                <wp:effectExtent l="50800" t="25400" r="50800" b="38735"/>
                <wp:wrapNone/>
                <wp:docPr id="5671351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4D4B3" id="Straight Arrow Connector 15" o:spid="_x0000_s1026" type="#_x0000_t32" style="position:absolute;margin-left:235.15pt;margin-top:-14.55pt;width:0;height:25.95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11A90FB5" w14:textId="3CDE37E1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41197252" w14:textId="1C069E6A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2B14A42" w14:textId="66DBD94E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4EDF92A" w14:textId="3134E544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3F222367" w14:textId="7195CFF2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071D3514" w14:textId="0689F744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75DFAB9D" w14:textId="3BB8B578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7D3C4692" w14:textId="1BD61C72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E96B866" w14:textId="65F508B5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3FC80139" w14:textId="21B2B98D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19909487" w14:textId="011DE54E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15E5A1F9" w14:textId="467A9B1B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2942B8B" w14:textId="6085196F" w:rsidR="0015540C" w:rsidRPr="0069137C" w:rsidRDefault="008C3D1F" w:rsidP="008C3D1F">
      <w:pPr>
        <w:pStyle w:val="1"/>
        <w:spacing w:line="240" w:lineRule="auto"/>
        <w:ind w:left="1276" w:firstLine="0"/>
        <w:rPr>
          <w:i/>
          <w:szCs w:val="28"/>
        </w:rPr>
      </w:pPr>
      <w:r>
        <w:rPr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888DCB" wp14:editId="0CBA34EC">
                <wp:simplePos x="0" y="0"/>
                <wp:positionH relativeFrom="column">
                  <wp:posOffset>1887757</wp:posOffset>
                </wp:positionH>
                <wp:positionV relativeFrom="paragraph">
                  <wp:posOffset>114935</wp:posOffset>
                </wp:positionV>
                <wp:extent cx="739153" cy="13970"/>
                <wp:effectExtent l="0" t="88900" r="0" b="87630"/>
                <wp:wrapNone/>
                <wp:docPr id="156848076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739153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7B7E3" id="Straight Arrow Connector 3" o:spid="_x0000_s1026" type="#_x0000_t32" style="position:absolute;margin-left:148.65pt;margin-top:9.05pt;width:58.2pt;height:1.1pt;rotation:-1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15540C" w:rsidRPr="0069137C">
        <w:rPr>
          <w:i/>
          <w:szCs w:val="28"/>
        </w:rPr>
        <w:t>Примітка</w:t>
      </w:r>
      <w:r w:rsidR="00FB07DB" w:rsidRPr="0069137C">
        <w:rPr>
          <w:i/>
          <w:szCs w:val="28"/>
        </w:rPr>
        <w:t xml:space="preserve">: 1.                   </w:t>
      </w:r>
      <w:r w:rsidR="00972954" w:rsidRPr="0069137C">
        <w:rPr>
          <w:i/>
          <w:szCs w:val="28"/>
        </w:rPr>
        <w:t xml:space="preserve">  </w:t>
      </w:r>
      <w:r w:rsidR="006E630C" w:rsidRPr="0069137C">
        <w:rPr>
          <w:i/>
          <w:szCs w:val="28"/>
        </w:rPr>
        <w:t>-</w:t>
      </w:r>
      <w:r w:rsidR="0015540C" w:rsidRPr="0069137C">
        <w:rPr>
          <w:i/>
          <w:szCs w:val="28"/>
        </w:rPr>
        <w:t xml:space="preserve">  порядок заміни</w:t>
      </w:r>
      <w:r w:rsidR="00FB07DB" w:rsidRPr="0069137C">
        <w:rPr>
          <w:i/>
          <w:szCs w:val="28"/>
        </w:rPr>
        <w:t xml:space="preserve"> </w:t>
      </w:r>
      <w:r w:rsidR="0015540C" w:rsidRPr="0069137C">
        <w:rPr>
          <w:i/>
          <w:szCs w:val="28"/>
        </w:rPr>
        <w:t xml:space="preserve"> на навчальних точках.</w:t>
      </w:r>
    </w:p>
    <w:p w14:paraId="2957404D" w14:textId="3007BF24" w:rsidR="0015540C" w:rsidRPr="0069137C" w:rsidRDefault="0015540C" w:rsidP="008C3D1F">
      <w:pPr>
        <w:pStyle w:val="1"/>
        <w:numPr>
          <w:ilvl w:val="0"/>
          <w:numId w:val="34"/>
        </w:numPr>
        <w:spacing w:line="240" w:lineRule="auto"/>
        <w:ind w:left="1276" w:firstLine="0"/>
        <w:rPr>
          <w:i/>
          <w:szCs w:val="28"/>
        </w:rPr>
      </w:pPr>
      <w:r w:rsidRPr="0069137C">
        <w:rPr>
          <w:i/>
          <w:szCs w:val="28"/>
        </w:rPr>
        <w:t>Заміна навчальних точок відбувається за командою керівника заняття.</w:t>
      </w:r>
    </w:p>
    <w:p w14:paraId="13C67570" w14:textId="77777777" w:rsidR="00FB07DB" w:rsidRPr="0069137C" w:rsidRDefault="00FB07DB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8FE51F" w14:textId="3F93F466" w:rsidR="007A64D9" w:rsidRPr="0069137C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9137C">
        <w:rPr>
          <w:b/>
          <w:szCs w:val="28"/>
        </w:rPr>
        <w:t>ЗАКЛЮЧНА ЧАСТИНА –</w:t>
      </w:r>
      <w:r w:rsidRPr="0069137C">
        <w:rPr>
          <w:szCs w:val="28"/>
        </w:rPr>
        <w:t xml:space="preserve"> </w:t>
      </w:r>
      <w:r w:rsidRPr="0069137C">
        <w:rPr>
          <w:b/>
          <w:szCs w:val="28"/>
          <w:u w:val="single"/>
        </w:rPr>
        <w:t>5</w:t>
      </w:r>
      <w:r w:rsidRPr="0069137C">
        <w:rPr>
          <w:color w:val="FF0000"/>
          <w:szCs w:val="28"/>
        </w:rPr>
        <w:t xml:space="preserve"> </w:t>
      </w:r>
      <w:r w:rsidRPr="0069137C">
        <w:rPr>
          <w:b/>
          <w:szCs w:val="28"/>
        </w:rPr>
        <w:t>ХВ.</w:t>
      </w:r>
    </w:p>
    <w:p w14:paraId="6B55BD5C" w14:textId="77777777" w:rsidR="007A64D9" w:rsidRPr="0069137C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4E703A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Шикую підрозділ, перевіряю наявність особового складу.</w:t>
      </w:r>
    </w:p>
    <w:p w14:paraId="03343A04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A24FDF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EDEDC21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6AFBEB7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Окремо провожу розбір занять з керівниками на навчальних місцях.</w:t>
      </w:r>
    </w:p>
    <w:p w14:paraId="1F3429C8" w14:textId="77777777" w:rsidR="007A64D9" w:rsidRPr="0069137C" w:rsidRDefault="007A64D9" w:rsidP="007A64D9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C60F731" w14:textId="77777777" w:rsidR="008C3D1F" w:rsidRPr="008C005D" w:rsidRDefault="008C3D1F" w:rsidP="008C3D1F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2EF80811" w14:textId="03734F04" w:rsidR="008C3D1F" w:rsidRPr="008C005D" w:rsidRDefault="00164506" w:rsidP="008C3D1F">
      <w:pPr>
        <w:pStyle w:val="1"/>
        <w:ind w:left="709" w:firstLine="0"/>
        <w:rPr>
          <w:szCs w:val="28"/>
        </w:rPr>
      </w:pPr>
      <w:r>
        <w:rPr>
          <w:szCs w:val="28"/>
        </w:rPr>
        <w:t>К</w:t>
      </w:r>
      <w:r w:rsidR="008C3D1F" w:rsidRPr="008C005D">
        <w:rPr>
          <w:szCs w:val="28"/>
        </w:rPr>
        <w:t>омандир 1 навчальної роти 1 навчального батальйону</w:t>
      </w:r>
    </w:p>
    <w:p w14:paraId="7C5A31FD" w14:textId="548FB36D" w:rsidR="008C3D1F" w:rsidRPr="00A40371" w:rsidRDefault="008C3D1F" w:rsidP="008C3D1F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лейтенант </w:t>
      </w:r>
      <w:r w:rsidRPr="008C005D">
        <w:rPr>
          <w:szCs w:val="28"/>
        </w:rPr>
        <w:tab/>
      </w:r>
      <w:r w:rsidR="00164506">
        <w:rPr>
          <w:szCs w:val="28"/>
        </w:rPr>
        <w:t>Богдан ГЕНЗЕЛЬ</w:t>
      </w:r>
    </w:p>
    <w:p w14:paraId="7A68590C" w14:textId="77777777" w:rsidR="00400238" w:rsidRPr="0069137C" w:rsidRDefault="00400238" w:rsidP="007A64D9">
      <w:pPr>
        <w:pStyle w:val="1"/>
        <w:rPr>
          <w:szCs w:val="28"/>
        </w:rPr>
      </w:pPr>
    </w:p>
    <w:sectPr w:rsidR="00400238" w:rsidRPr="0069137C" w:rsidSect="0069137C">
      <w:pgSz w:w="16838" w:h="11906" w:orient="landscape"/>
      <w:pgMar w:top="622" w:right="818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F5B6C"/>
    <w:multiLevelType w:val="hybridMultilevel"/>
    <w:tmpl w:val="128CD6F8"/>
    <w:lvl w:ilvl="0" w:tplc="64AA6A3A">
      <w:start w:val="1"/>
      <w:numFmt w:val="decimal"/>
      <w:lvlText w:val="%1)"/>
      <w:lvlJc w:val="left"/>
      <w:pPr>
        <w:ind w:left="1095" w:hanging="735"/>
      </w:pPr>
      <w:rPr>
        <w:rFonts w:ascii="Times New Roman" w:eastAsia="Calibri" w:hAnsi="Times New Roman" w:cs="Times New Roman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FC1620"/>
    <w:multiLevelType w:val="hybridMultilevel"/>
    <w:tmpl w:val="2124CA9A"/>
    <w:lvl w:ilvl="0" w:tplc="16ECC214">
      <w:start w:val="1"/>
      <w:numFmt w:val="decimal"/>
      <w:lvlText w:val="%1."/>
      <w:lvlJc w:val="left"/>
      <w:pPr>
        <w:ind w:left="3720" w:hanging="17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060" w:hanging="360"/>
      </w:pPr>
    </w:lvl>
    <w:lvl w:ilvl="2" w:tplc="0422001B" w:tentative="1">
      <w:start w:val="1"/>
      <w:numFmt w:val="lowerRoman"/>
      <w:lvlText w:val="%3."/>
      <w:lvlJc w:val="right"/>
      <w:pPr>
        <w:ind w:left="3780" w:hanging="180"/>
      </w:pPr>
    </w:lvl>
    <w:lvl w:ilvl="3" w:tplc="0422000F" w:tentative="1">
      <w:start w:val="1"/>
      <w:numFmt w:val="decimal"/>
      <w:lvlText w:val="%4."/>
      <w:lvlJc w:val="left"/>
      <w:pPr>
        <w:ind w:left="4500" w:hanging="360"/>
      </w:pPr>
    </w:lvl>
    <w:lvl w:ilvl="4" w:tplc="04220019" w:tentative="1">
      <w:start w:val="1"/>
      <w:numFmt w:val="lowerLetter"/>
      <w:lvlText w:val="%5."/>
      <w:lvlJc w:val="left"/>
      <w:pPr>
        <w:ind w:left="5220" w:hanging="360"/>
      </w:pPr>
    </w:lvl>
    <w:lvl w:ilvl="5" w:tplc="0422001B" w:tentative="1">
      <w:start w:val="1"/>
      <w:numFmt w:val="lowerRoman"/>
      <w:lvlText w:val="%6."/>
      <w:lvlJc w:val="right"/>
      <w:pPr>
        <w:ind w:left="5940" w:hanging="180"/>
      </w:pPr>
    </w:lvl>
    <w:lvl w:ilvl="6" w:tplc="0422000F" w:tentative="1">
      <w:start w:val="1"/>
      <w:numFmt w:val="decimal"/>
      <w:lvlText w:val="%7."/>
      <w:lvlJc w:val="left"/>
      <w:pPr>
        <w:ind w:left="6660" w:hanging="360"/>
      </w:pPr>
    </w:lvl>
    <w:lvl w:ilvl="7" w:tplc="04220019" w:tentative="1">
      <w:start w:val="1"/>
      <w:numFmt w:val="lowerLetter"/>
      <w:lvlText w:val="%8."/>
      <w:lvlJc w:val="left"/>
      <w:pPr>
        <w:ind w:left="7380" w:hanging="360"/>
      </w:pPr>
    </w:lvl>
    <w:lvl w:ilvl="8" w:tplc="0422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352881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943C41"/>
    <w:multiLevelType w:val="hybridMultilevel"/>
    <w:tmpl w:val="427A9CD0"/>
    <w:lvl w:ilvl="0" w:tplc="6BDEB476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7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EBC02DD"/>
    <w:multiLevelType w:val="hybridMultilevel"/>
    <w:tmpl w:val="CE96D8A8"/>
    <w:lvl w:ilvl="0" w:tplc="44200410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939493">
    <w:abstractNumId w:val="13"/>
  </w:num>
  <w:num w:numId="2" w16cid:durableId="73168083">
    <w:abstractNumId w:val="27"/>
  </w:num>
  <w:num w:numId="3" w16cid:durableId="2051146073">
    <w:abstractNumId w:val="14"/>
  </w:num>
  <w:num w:numId="4" w16cid:durableId="940187979">
    <w:abstractNumId w:val="11"/>
  </w:num>
  <w:num w:numId="5" w16cid:durableId="652175139">
    <w:abstractNumId w:val="6"/>
  </w:num>
  <w:num w:numId="6" w16cid:durableId="420302738">
    <w:abstractNumId w:val="8"/>
  </w:num>
  <w:num w:numId="7" w16cid:durableId="161167876">
    <w:abstractNumId w:val="17"/>
  </w:num>
  <w:num w:numId="8" w16cid:durableId="1418868417">
    <w:abstractNumId w:val="9"/>
  </w:num>
  <w:num w:numId="9" w16cid:durableId="1300842319">
    <w:abstractNumId w:val="20"/>
  </w:num>
  <w:num w:numId="10" w16cid:durableId="1337000359">
    <w:abstractNumId w:val="23"/>
  </w:num>
  <w:num w:numId="11" w16cid:durableId="854882169">
    <w:abstractNumId w:val="35"/>
  </w:num>
  <w:num w:numId="12" w16cid:durableId="1369451315">
    <w:abstractNumId w:val="3"/>
  </w:num>
  <w:num w:numId="13" w16cid:durableId="1158156824">
    <w:abstractNumId w:val="21"/>
  </w:num>
  <w:num w:numId="14" w16cid:durableId="1019621503">
    <w:abstractNumId w:val="1"/>
  </w:num>
  <w:num w:numId="15" w16cid:durableId="104158964">
    <w:abstractNumId w:val="29"/>
  </w:num>
  <w:num w:numId="16" w16cid:durableId="322860498">
    <w:abstractNumId w:val="16"/>
  </w:num>
  <w:num w:numId="17" w16cid:durableId="548031558">
    <w:abstractNumId w:val="0"/>
  </w:num>
  <w:num w:numId="18" w16cid:durableId="2065332083">
    <w:abstractNumId w:val="7"/>
  </w:num>
  <w:num w:numId="19" w16cid:durableId="1889876908">
    <w:abstractNumId w:val="28"/>
  </w:num>
  <w:num w:numId="20" w16cid:durableId="104080291">
    <w:abstractNumId w:val="32"/>
  </w:num>
  <w:num w:numId="21" w16cid:durableId="888806719">
    <w:abstractNumId w:val="2"/>
  </w:num>
  <w:num w:numId="22" w16cid:durableId="295524251">
    <w:abstractNumId w:val="19"/>
  </w:num>
  <w:num w:numId="23" w16cid:durableId="93289295">
    <w:abstractNumId w:val="34"/>
  </w:num>
  <w:num w:numId="24" w16cid:durableId="424232002">
    <w:abstractNumId w:val="18"/>
  </w:num>
  <w:num w:numId="25" w16cid:durableId="797840789">
    <w:abstractNumId w:val="22"/>
  </w:num>
  <w:num w:numId="26" w16cid:durableId="1718775872">
    <w:abstractNumId w:val="25"/>
  </w:num>
  <w:num w:numId="27" w16cid:durableId="55979696">
    <w:abstractNumId w:val="5"/>
  </w:num>
  <w:num w:numId="28" w16cid:durableId="2146312085">
    <w:abstractNumId w:val="30"/>
  </w:num>
  <w:num w:numId="29" w16cid:durableId="1985545003">
    <w:abstractNumId w:val="10"/>
  </w:num>
  <w:num w:numId="30" w16cid:durableId="516501228">
    <w:abstractNumId w:val="24"/>
  </w:num>
  <w:num w:numId="31" w16cid:durableId="114251434">
    <w:abstractNumId w:val="26"/>
  </w:num>
  <w:num w:numId="32" w16cid:durableId="1865437648">
    <w:abstractNumId w:val="33"/>
  </w:num>
  <w:num w:numId="33" w16cid:durableId="1190874272">
    <w:abstractNumId w:val="4"/>
  </w:num>
  <w:num w:numId="34" w16cid:durableId="1364088048">
    <w:abstractNumId w:val="12"/>
  </w:num>
  <w:num w:numId="35" w16cid:durableId="907494108">
    <w:abstractNumId w:val="31"/>
  </w:num>
  <w:num w:numId="36" w16cid:durableId="14262645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17999"/>
    <w:rsid w:val="000271DF"/>
    <w:rsid w:val="00036FF5"/>
    <w:rsid w:val="00042D88"/>
    <w:rsid w:val="00053E67"/>
    <w:rsid w:val="00056A89"/>
    <w:rsid w:val="000634BF"/>
    <w:rsid w:val="00071912"/>
    <w:rsid w:val="000A6011"/>
    <w:rsid w:val="000B4A03"/>
    <w:rsid w:val="000C3CC4"/>
    <w:rsid w:val="000C6EDE"/>
    <w:rsid w:val="000D066B"/>
    <w:rsid w:val="000E27D9"/>
    <w:rsid w:val="00114CFF"/>
    <w:rsid w:val="00147F78"/>
    <w:rsid w:val="0015540C"/>
    <w:rsid w:val="00157C4F"/>
    <w:rsid w:val="00164506"/>
    <w:rsid w:val="00183782"/>
    <w:rsid w:val="0019416C"/>
    <w:rsid w:val="0019742F"/>
    <w:rsid w:val="001A3045"/>
    <w:rsid w:val="001A5A4A"/>
    <w:rsid w:val="001A650B"/>
    <w:rsid w:val="001D23A8"/>
    <w:rsid w:val="001F11E4"/>
    <w:rsid w:val="00213D8A"/>
    <w:rsid w:val="0024206D"/>
    <w:rsid w:val="00253E0F"/>
    <w:rsid w:val="0027131C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53CCD"/>
    <w:rsid w:val="00372222"/>
    <w:rsid w:val="00393F72"/>
    <w:rsid w:val="003C62BC"/>
    <w:rsid w:val="003D3A4F"/>
    <w:rsid w:val="003F33BC"/>
    <w:rsid w:val="003F70C8"/>
    <w:rsid w:val="00400238"/>
    <w:rsid w:val="00447666"/>
    <w:rsid w:val="004544B9"/>
    <w:rsid w:val="0046798C"/>
    <w:rsid w:val="004843BC"/>
    <w:rsid w:val="004A274B"/>
    <w:rsid w:val="004B5938"/>
    <w:rsid w:val="004E1C1C"/>
    <w:rsid w:val="005336C3"/>
    <w:rsid w:val="005620D3"/>
    <w:rsid w:val="00562F64"/>
    <w:rsid w:val="005862D1"/>
    <w:rsid w:val="00596B09"/>
    <w:rsid w:val="005B0274"/>
    <w:rsid w:val="005C709C"/>
    <w:rsid w:val="005D30DC"/>
    <w:rsid w:val="005D4963"/>
    <w:rsid w:val="005D4EE1"/>
    <w:rsid w:val="006147C6"/>
    <w:rsid w:val="006178F6"/>
    <w:rsid w:val="00633F7F"/>
    <w:rsid w:val="006349A7"/>
    <w:rsid w:val="006362CF"/>
    <w:rsid w:val="00646DE9"/>
    <w:rsid w:val="00653DED"/>
    <w:rsid w:val="006565AC"/>
    <w:rsid w:val="00663100"/>
    <w:rsid w:val="006632AC"/>
    <w:rsid w:val="00663BD9"/>
    <w:rsid w:val="006663C0"/>
    <w:rsid w:val="006854EA"/>
    <w:rsid w:val="00690B6F"/>
    <w:rsid w:val="0069137C"/>
    <w:rsid w:val="006A1E74"/>
    <w:rsid w:val="006B7201"/>
    <w:rsid w:val="006B7ED7"/>
    <w:rsid w:val="006C1BFB"/>
    <w:rsid w:val="006C7125"/>
    <w:rsid w:val="006E2898"/>
    <w:rsid w:val="006E46DB"/>
    <w:rsid w:val="006E630C"/>
    <w:rsid w:val="007209AB"/>
    <w:rsid w:val="00755AE7"/>
    <w:rsid w:val="0077135E"/>
    <w:rsid w:val="007A2FD4"/>
    <w:rsid w:val="007A64D9"/>
    <w:rsid w:val="007E0400"/>
    <w:rsid w:val="007E59F8"/>
    <w:rsid w:val="00811D33"/>
    <w:rsid w:val="0081712E"/>
    <w:rsid w:val="00826968"/>
    <w:rsid w:val="008335D9"/>
    <w:rsid w:val="008502C6"/>
    <w:rsid w:val="0089321C"/>
    <w:rsid w:val="008B6FCF"/>
    <w:rsid w:val="008C3D1F"/>
    <w:rsid w:val="008D237E"/>
    <w:rsid w:val="008D4872"/>
    <w:rsid w:val="008D49F9"/>
    <w:rsid w:val="008D5E10"/>
    <w:rsid w:val="00917618"/>
    <w:rsid w:val="009247CC"/>
    <w:rsid w:val="00944422"/>
    <w:rsid w:val="00962866"/>
    <w:rsid w:val="00971BFE"/>
    <w:rsid w:val="00972954"/>
    <w:rsid w:val="0098201B"/>
    <w:rsid w:val="00982D98"/>
    <w:rsid w:val="009B2F06"/>
    <w:rsid w:val="009D7DC7"/>
    <w:rsid w:val="009F14D8"/>
    <w:rsid w:val="009F18D9"/>
    <w:rsid w:val="00A22C99"/>
    <w:rsid w:val="00A42B53"/>
    <w:rsid w:val="00A42DBB"/>
    <w:rsid w:val="00A46F17"/>
    <w:rsid w:val="00A527E8"/>
    <w:rsid w:val="00A72BFD"/>
    <w:rsid w:val="00A81C56"/>
    <w:rsid w:val="00A93C8E"/>
    <w:rsid w:val="00AB5CF0"/>
    <w:rsid w:val="00AF56E5"/>
    <w:rsid w:val="00B05DAF"/>
    <w:rsid w:val="00B2762F"/>
    <w:rsid w:val="00B51F6F"/>
    <w:rsid w:val="00B75AF2"/>
    <w:rsid w:val="00B80BA3"/>
    <w:rsid w:val="00B80F1C"/>
    <w:rsid w:val="00B851B1"/>
    <w:rsid w:val="00BB039E"/>
    <w:rsid w:val="00C10631"/>
    <w:rsid w:val="00C108E7"/>
    <w:rsid w:val="00C125B5"/>
    <w:rsid w:val="00C13D06"/>
    <w:rsid w:val="00C3072B"/>
    <w:rsid w:val="00C73B42"/>
    <w:rsid w:val="00C7434A"/>
    <w:rsid w:val="00C947DA"/>
    <w:rsid w:val="00CB3EFE"/>
    <w:rsid w:val="00CC3B69"/>
    <w:rsid w:val="00CE557E"/>
    <w:rsid w:val="00CE5AE7"/>
    <w:rsid w:val="00CF20D8"/>
    <w:rsid w:val="00CF2944"/>
    <w:rsid w:val="00D00E97"/>
    <w:rsid w:val="00D10232"/>
    <w:rsid w:val="00D11576"/>
    <w:rsid w:val="00D35B59"/>
    <w:rsid w:val="00D81097"/>
    <w:rsid w:val="00DA2FC2"/>
    <w:rsid w:val="00DE1AF7"/>
    <w:rsid w:val="00DE777D"/>
    <w:rsid w:val="00DE7990"/>
    <w:rsid w:val="00E005D0"/>
    <w:rsid w:val="00E03611"/>
    <w:rsid w:val="00E05138"/>
    <w:rsid w:val="00E42A8C"/>
    <w:rsid w:val="00E44EB9"/>
    <w:rsid w:val="00E4745A"/>
    <w:rsid w:val="00E76C11"/>
    <w:rsid w:val="00E80FF5"/>
    <w:rsid w:val="00EA2A83"/>
    <w:rsid w:val="00EB50AF"/>
    <w:rsid w:val="00EC7E99"/>
    <w:rsid w:val="00F04C96"/>
    <w:rsid w:val="00F15557"/>
    <w:rsid w:val="00F22A62"/>
    <w:rsid w:val="00F44E53"/>
    <w:rsid w:val="00F506EE"/>
    <w:rsid w:val="00F50AB1"/>
    <w:rsid w:val="00F52061"/>
    <w:rsid w:val="00F64873"/>
    <w:rsid w:val="00F66FD7"/>
    <w:rsid w:val="00F815FC"/>
    <w:rsid w:val="00F8606D"/>
    <w:rsid w:val="00FB07DB"/>
    <w:rsid w:val="00FB084D"/>
    <w:rsid w:val="00FD5524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014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2942</Words>
  <Characters>1678</Characters>
  <Application>Microsoft Office Word</Application>
  <DocSecurity>0</DocSecurity>
  <Lines>13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Demo</cp:lastModifiedBy>
  <cp:revision>22</cp:revision>
  <cp:lastPrinted>2026-09-10T15:25:00Z</cp:lastPrinted>
  <dcterms:created xsi:type="dcterms:W3CDTF">2025-03-31T07:38:00Z</dcterms:created>
  <dcterms:modified xsi:type="dcterms:W3CDTF">2026-09-10T15:34:00Z</dcterms:modified>
</cp:coreProperties>
</file>