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DA28" w14:textId="77777777" w:rsidR="006A402D" w:rsidRPr="0045104A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bookmarkStart w:id="0" w:name="_Hlk180566191"/>
      <w:bookmarkStart w:id="1" w:name="_Hlk203054847"/>
      <w:r w:rsidRPr="0045104A">
        <w:rPr>
          <w:sz w:val="26"/>
          <w:szCs w:val="26"/>
        </w:rPr>
        <w:t>ЗАТВЕРДЖУЮ</w:t>
      </w:r>
    </w:p>
    <w:p w14:paraId="2983C4EF" w14:textId="0BD97083" w:rsidR="006A402D" w:rsidRPr="0045104A" w:rsidRDefault="00491C71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6A402D" w:rsidRPr="0045104A">
        <w:rPr>
          <w:sz w:val="26"/>
          <w:szCs w:val="26"/>
        </w:rPr>
        <w:t xml:space="preserve">омандир 1 навчального батальйону </w:t>
      </w:r>
    </w:p>
    <w:p w14:paraId="3F26D0F4" w14:textId="2C67693E" w:rsidR="006A402D" w:rsidRDefault="00491C71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6A402D" w:rsidRPr="0045104A">
        <w:rPr>
          <w:sz w:val="26"/>
          <w:szCs w:val="26"/>
        </w:rPr>
        <w:t xml:space="preserve"> </w:t>
      </w:r>
    </w:p>
    <w:p w14:paraId="4F2AE918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3C3D305C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12750FD1" w14:textId="09745D02" w:rsidR="006A402D" w:rsidRPr="0045104A" w:rsidRDefault="00491C71" w:rsidP="00491C71">
      <w:pPr>
        <w:pStyle w:val="1"/>
        <w:spacing w:line="240" w:lineRule="auto"/>
        <w:ind w:left="734" w:firstLine="12718"/>
        <w:jc w:val="left"/>
        <w:rPr>
          <w:sz w:val="26"/>
          <w:szCs w:val="26"/>
        </w:rPr>
      </w:pPr>
      <w:r>
        <w:rPr>
          <w:sz w:val="26"/>
          <w:szCs w:val="26"/>
        </w:rPr>
        <w:t>Віктор МОРОЗ</w:t>
      </w:r>
    </w:p>
    <w:p w14:paraId="2FEC88F6" w14:textId="0CF9099A" w:rsidR="006A402D" w:rsidRPr="0045104A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 w:rsidR="00491C71">
        <w:rPr>
          <w:sz w:val="26"/>
          <w:szCs w:val="26"/>
        </w:rPr>
        <w:t>12</w:t>
      </w:r>
      <w:r w:rsidRPr="0045104A">
        <w:rPr>
          <w:sz w:val="26"/>
          <w:szCs w:val="26"/>
        </w:rPr>
        <w:t xml:space="preserve">” </w:t>
      </w:r>
      <w:r w:rsidR="00491C71">
        <w:rPr>
          <w:sz w:val="26"/>
          <w:szCs w:val="26"/>
        </w:rPr>
        <w:t>вересня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204F1C83" w14:textId="77777777" w:rsidR="006A402D" w:rsidRDefault="006A402D" w:rsidP="006A402D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1B62F37A" w14:textId="77777777" w:rsidR="00F137A7" w:rsidRPr="00481B0B" w:rsidRDefault="00F137A7" w:rsidP="00EF4269">
      <w:pPr>
        <w:ind w:left="9356"/>
        <w:rPr>
          <w:color w:val="000000"/>
          <w:sz w:val="28"/>
          <w:szCs w:val="28"/>
          <w:lang w:val="uk-UA"/>
        </w:rPr>
      </w:pPr>
    </w:p>
    <w:bookmarkEnd w:id="0"/>
    <w:bookmarkEnd w:id="1"/>
    <w:p w14:paraId="79272DA3" w14:textId="77777777" w:rsidR="00F137A7" w:rsidRPr="00481B0B" w:rsidRDefault="002F08C8" w:rsidP="00EF4269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481B0B">
        <w:rPr>
          <w:b/>
          <w:color w:val="000000"/>
          <w:sz w:val="28"/>
          <w:szCs w:val="28"/>
          <w:lang w:val="uk-UA"/>
        </w:rPr>
        <w:t>ПЛАН</w:t>
      </w:r>
    </w:p>
    <w:p w14:paraId="6F0EBE9F" w14:textId="77777777" w:rsidR="00F137A7" w:rsidRPr="00481B0B" w:rsidRDefault="002F08C8" w:rsidP="00EF4269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481B0B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bookmarkStart w:id="2" w:name="_Hlk203054718"/>
      <w:r w:rsidR="0096080E" w:rsidRPr="00481B0B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="0096080E" w:rsidRPr="00481B0B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="0096080E" w:rsidRPr="00481B0B">
        <w:rPr>
          <w:b/>
          <w:color w:val="000000"/>
          <w:sz w:val="28"/>
          <w:szCs w:val="28"/>
          <w:lang w:val="uk-UA"/>
        </w:rPr>
        <w:t xml:space="preserve"> допомоги</w:t>
      </w:r>
      <w:bookmarkEnd w:id="2"/>
    </w:p>
    <w:p w14:paraId="3A67A828" w14:textId="77777777" w:rsidR="006A402D" w:rsidRPr="0045104A" w:rsidRDefault="006A402D" w:rsidP="006A402D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35AACDDD" w14:textId="250F3EC9" w:rsidR="006A402D" w:rsidRPr="0045104A" w:rsidRDefault="006A402D" w:rsidP="006A402D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</w:t>
      </w:r>
      <w:r w:rsidR="00491C71">
        <w:rPr>
          <w:bCs/>
          <w:color w:val="000000" w:themeColor="text1"/>
          <w:sz w:val="26"/>
          <w:szCs w:val="26"/>
          <w:lang w:val="uk-UA"/>
        </w:rPr>
        <w:t>14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» </w:t>
      </w:r>
      <w:r w:rsidR="00491C71">
        <w:rPr>
          <w:bCs/>
          <w:color w:val="000000" w:themeColor="text1"/>
          <w:sz w:val="26"/>
          <w:szCs w:val="26"/>
          <w:lang w:val="uk-UA"/>
        </w:rPr>
        <w:t>вересня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31F4685D" w14:textId="77777777" w:rsidR="00F137A7" w:rsidRPr="00481B0B" w:rsidRDefault="00F137A7" w:rsidP="00EF4269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085494C6" w14:textId="77777777" w:rsidR="00F137A7" w:rsidRPr="00481B0B" w:rsidRDefault="002F08C8" w:rsidP="00EF4269">
      <w:pPr>
        <w:ind w:firstLine="567"/>
        <w:jc w:val="both"/>
        <w:rPr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>Тема 1.</w:t>
      </w:r>
      <w:r w:rsidRPr="00481B0B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3005E7" w:rsidRPr="00481B0B">
        <w:rPr>
          <w:b/>
          <w:sz w:val="28"/>
          <w:szCs w:val="28"/>
        </w:rPr>
        <w:t xml:space="preserve">Вступ. </w:t>
      </w:r>
      <w:proofErr w:type="spellStart"/>
      <w:r w:rsidR="003005E7" w:rsidRPr="00481B0B">
        <w:rPr>
          <w:b/>
          <w:sz w:val="28"/>
          <w:szCs w:val="28"/>
        </w:rPr>
        <w:t>Основи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надання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допомоги</w:t>
      </w:r>
      <w:proofErr w:type="spellEnd"/>
      <w:r w:rsidR="003005E7" w:rsidRPr="00481B0B">
        <w:rPr>
          <w:b/>
          <w:sz w:val="28"/>
          <w:szCs w:val="28"/>
        </w:rPr>
        <w:t xml:space="preserve"> в </w:t>
      </w:r>
      <w:proofErr w:type="spellStart"/>
      <w:r w:rsidR="003005E7" w:rsidRPr="00481B0B">
        <w:rPr>
          <w:b/>
          <w:sz w:val="28"/>
          <w:szCs w:val="28"/>
        </w:rPr>
        <w:t>умовах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воєнних</w:t>
      </w:r>
      <w:proofErr w:type="spellEnd"/>
      <w:r w:rsidR="003005E7" w:rsidRPr="00481B0B">
        <w:rPr>
          <w:b/>
          <w:sz w:val="28"/>
          <w:szCs w:val="28"/>
        </w:rPr>
        <w:t xml:space="preserve"> (</w:t>
      </w:r>
      <w:proofErr w:type="spellStart"/>
      <w:r w:rsidR="003005E7" w:rsidRPr="00481B0B">
        <w:rPr>
          <w:b/>
          <w:sz w:val="28"/>
          <w:szCs w:val="28"/>
        </w:rPr>
        <w:t>бойових</w:t>
      </w:r>
      <w:proofErr w:type="spellEnd"/>
      <w:r w:rsidR="003005E7" w:rsidRPr="00481B0B">
        <w:rPr>
          <w:b/>
          <w:sz w:val="28"/>
          <w:szCs w:val="28"/>
        </w:rPr>
        <w:t xml:space="preserve">) </w:t>
      </w:r>
      <w:proofErr w:type="spellStart"/>
      <w:r w:rsidR="003005E7" w:rsidRPr="00481B0B">
        <w:rPr>
          <w:b/>
          <w:sz w:val="28"/>
          <w:szCs w:val="28"/>
        </w:rPr>
        <w:t>дій</w:t>
      </w:r>
      <w:proofErr w:type="spellEnd"/>
      <w:r w:rsidR="003005E7" w:rsidRPr="00481B0B">
        <w:rPr>
          <w:b/>
          <w:sz w:val="28"/>
          <w:szCs w:val="28"/>
        </w:rPr>
        <w:t xml:space="preserve"> (1 година)</w:t>
      </w:r>
    </w:p>
    <w:p w14:paraId="2FDC335E" w14:textId="77777777" w:rsidR="00F137A7" w:rsidRPr="00481B0B" w:rsidRDefault="002F08C8" w:rsidP="00481B0B">
      <w:pPr>
        <w:ind w:left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481B0B">
        <w:rPr>
          <w:b/>
          <w:sz w:val="28"/>
          <w:szCs w:val="28"/>
        </w:rPr>
        <w:t>Заняття</w:t>
      </w:r>
      <w:proofErr w:type="spellEnd"/>
      <w:r w:rsidRPr="00481B0B">
        <w:rPr>
          <w:b/>
          <w:sz w:val="28"/>
          <w:szCs w:val="28"/>
        </w:rPr>
        <w:t xml:space="preserve"> 1:</w:t>
      </w:r>
      <w:r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Основи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надання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допомоги</w:t>
      </w:r>
      <w:proofErr w:type="spellEnd"/>
      <w:r w:rsidR="003005E7" w:rsidRPr="00481B0B">
        <w:rPr>
          <w:color w:val="000000"/>
          <w:sz w:val="28"/>
          <w:szCs w:val="28"/>
        </w:rPr>
        <w:t xml:space="preserve"> в </w:t>
      </w:r>
      <w:proofErr w:type="spellStart"/>
      <w:r w:rsidR="003005E7" w:rsidRPr="00481B0B">
        <w:rPr>
          <w:color w:val="000000"/>
          <w:sz w:val="28"/>
          <w:szCs w:val="28"/>
        </w:rPr>
        <w:t>умовах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воєнних</w:t>
      </w:r>
      <w:proofErr w:type="spellEnd"/>
      <w:r w:rsidR="003005E7" w:rsidRPr="00481B0B">
        <w:rPr>
          <w:color w:val="000000"/>
          <w:sz w:val="28"/>
          <w:szCs w:val="28"/>
        </w:rPr>
        <w:t xml:space="preserve"> (</w:t>
      </w:r>
      <w:proofErr w:type="spellStart"/>
      <w:r w:rsidR="003005E7" w:rsidRPr="00481B0B">
        <w:rPr>
          <w:color w:val="000000"/>
          <w:sz w:val="28"/>
          <w:szCs w:val="28"/>
        </w:rPr>
        <w:t>бойових</w:t>
      </w:r>
      <w:proofErr w:type="spellEnd"/>
      <w:r w:rsidR="003005E7" w:rsidRPr="00481B0B">
        <w:rPr>
          <w:color w:val="000000"/>
          <w:sz w:val="28"/>
          <w:szCs w:val="28"/>
        </w:rPr>
        <w:t xml:space="preserve">) </w:t>
      </w:r>
      <w:proofErr w:type="spellStart"/>
      <w:r w:rsidR="003005E7" w:rsidRPr="00481B0B">
        <w:rPr>
          <w:color w:val="000000"/>
          <w:sz w:val="28"/>
          <w:szCs w:val="28"/>
        </w:rPr>
        <w:t>дій</w:t>
      </w:r>
      <w:proofErr w:type="spellEnd"/>
      <w:r w:rsidR="003005E7" w:rsidRPr="00481B0B">
        <w:rPr>
          <w:color w:val="000000"/>
          <w:sz w:val="28"/>
          <w:szCs w:val="28"/>
        </w:rPr>
        <w:t xml:space="preserve">. </w:t>
      </w:r>
      <w:proofErr w:type="spellStart"/>
      <w:r w:rsidR="003005E7" w:rsidRPr="00481B0B">
        <w:rPr>
          <w:color w:val="000000"/>
          <w:sz w:val="28"/>
          <w:szCs w:val="28"/>
        </w:rPr>
        <w:t>Призначення</w:t>
      </w:r>
      <w:proofErr w:type="spellEnd"/>
      <w:r w:rsidR="003005E7" w:rsidRPr="00481B0B">
        <w:rPr>
          <w:color w:val="000000"/>
          <w:sz w:val="28"/>
          <w:szCs w:val="28"/>
        </w:rPr>
        <w:t xml:space="preserve">, склад, правила </w:t>
      </w:r>
      <w:proofErr w:type="spellStart"/>
      <w:r w:rsidR="003005E7" w:rsidRPr="00481B0B">
        <w:rPr>
          <w:color w:val="000000"/>
          <w:sz w:val="28"/>
          <w:szCs w:val="28"/>
        </w:rPr>
        <w:t>використання</w:t>
      </w:r>
      <w:proofErr w:type="spellEnd"/>
      <w:r w:rsidR="003005E7" w:rsidRPr="00481B0B">
        <w:rPr>
          <w:color w:val="000000"/>
          <w:sz w:val="28"/>
          <w:szCs w:val="28"/>
        </w:rPr>
        <w:t xml:space="preserve"> аптечки </w:t>
      </w:r>
      <w:proofErr w:type="spellStart"/>
      <w:r w:rsidR="003005E7" w:rsidRPr="00481B0B">
        <w:rPr>
          <w:color w:val="000000"/>
          <w:sz w:val="28"/>
          <w:szCs w:val="28"/>
        </w:rPr>
        <w:t>медичної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загальновійськової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індивідуальної</w:t>
      </w:r>
      <w:proofErr w:type="spellEnd"/>
      <w:r w:rsidR="003005E7" w:rsidRPr="00481B0B">
        <w:rPr>
          <w:color w:val="000000"/>
          <w:sz w:val="28"/>
          <w:szCs w:val="28"/>
          <w:lang w:val="uk-UA"/>
        </w:rPr>
        <w:t>.</w:t>
      </w:r>
    </w:p>
    <w:p w14:paraId="2DAB62E8" w14:textId="77777777" w:rsidR="00F137A7" w:rsidRPr="00481B0B" w:rsidRDefault="002F08C8" w:rsidP="00EF4269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 xml:space="preserve">Тема 2. </w:t>
      </w:r>
      <w:bookmarkStart w:id="3" w:name="_Hlk203032717"/>
      <w:proofErr w:type="spellStart"/>
      <w:r w:rsidR="000B41AB" w:rsidRPr="00481B0B">
        <w:rPr>
          <w:b/>
          <w:sz w:val="28"/>
        </w:rPr>
        <w:t>Надання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постраждалим</w:t>
      </w:r>
      <w:proofErr w:type="spellEnd"/>
      <w:r w:rsidR="000B41AB" w:rsidRPr="00481B0B">
        <w:rPr>
          <w:b/>
          <w:sz w:val="28"/>
        </w:rPr>
        <w:t xml:space="preserve"> в </w:t>
      </w:r>
      <w:proofErr w:type="spellStart"/>
      <w:r w:rsidR="000B41AB" w:rsidRPr="00481B0B">
        <w:rPr>
          <w:b/>
          <w:sz w:val="28"/>
        </w:rPr>
        <w:t>зоні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прямої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загрози</w:t>
      </w:r>
      <w:proofErr w:type="spellEnd"/>
      <w:r w:rsidR="000B41AB" w:rsidRPr="00481B0B">
        <w:rPr>
          <w:b/>
          <w:sz w:val="28"/>
        </w:rPr>
        <w:t xml:space="preserve"> (</w:t>
      </w:r>
      <w:proofErr w:type="spellStart"/>
      <w:r w:rsidR="000B41AB" w:rsidRPr="00481B0B">
        <w:rPr>
          <w:b/>
          <w:sz w:val="28"/>
        </w:rPr>
        <w:t>етап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під</w:t>
      </w:r>
      <w:proofErr w:type="spellEnd"/>
      <w:r w:rsidR="000B41AB" w:rsidRPr="00481B0B">
        <w:rPr>
          <w:b/>
          <w:sz w:val="28"/>
        </w:rPr>
        <w:t xml:space="preserve"> вогнем</w:t>
      </w:r>
      <w:bookmarkEnd w:id="3"/>
      <w:r w:rsidR="000B41AB" w:rsidRPr="00481B0B">
        <w:rPr>
          <w:b/>
          <w:sz w:val="28"/>
        </w:rPr>
        <w:t>)</w:t>
      </w:r>
      <w:r w:rsidR="00D35676" w:rsidRPr="00481B0B">
        <w:rPr>
          <w:b/>
          <w:bCs/>
          <w:sz w:val="28"/>
          <w:szCs w:val="28"/>
          <w:lang w:val="uk-UA" w:eastAsia="zh-CN"/>
        </w:rPr>
        <w:t xml:space="preserve"> </w:t>
      </w:r>
      <w:r w:rsidRPr="00481B0B">
        <w:rPr>
          <w:b/>
          <w:bCs/>
          <w:sz w:val="28"/>
          <w:szCs w:val="28"/>
          <w:lang w:val="uk-UA" w:eastAsia="zh-CN"/>
        </w:rPr>
        <w:t>(</w:t>
      </w:r>
      <w:r w:rsidR="00EF4269" w:rsidRPr="00481B0B">
        <w:rPr>
          <w:b/>
          <w:bCs/>
          <w:sz w:val="28"/>
          <w:szCs w:val="28"/>
          <w:lang w:val="uk-UA" w:eastAsia="zh-CN"/>
        </w:rPr>
        <w:t>7</w:t>
      </w:r>
      <w:r w:rsidRPr="00481B0B">
        <w:rPr>
          <w:b/>
          <w:bCs/>
          <w:sz w:val="28"/>
          <w:szCs w:val="28"/>
          <w:lang w:val="uk-UA" w:eastAsia="zh-CN"/>
        </w:rPr>
        <w:t xml:space="preserve"> годин)</w:t>
      </w:r>
      <w:r w:rsidR="00D35676" w:rsidRPr="00481B0B">
        <w:rPr>
          <w:b/>
          <w:bCs/>
          <w:sz w:val="28"/>
          <w:szCs w:val="28"/>
          <w:lang w:val="uk-UA" w:eastAsia="zh-CN"/>
        </w:rPr>
        <w:t>.</w:t>
      </w:r>
    </w:p>
    <w:p w14:paraId="22FE3C3E" w14:textId="77777777" w:rsidR="00F137A7" w:rsidRPr="00481B0B" w:rsidRDefault="002F08C8" w:rsidP="00481B0B">
      <w:pPr>
        <w:ind w:left="567"/>
        <w:jc w:val="both"/>
        <w:rPr>
          <w:sz w:val="28"/>
          <w:szCs w:val="28"/>
          <w:lang w:val="uk-UA"/>
        </w:rPr>
      </w:pPr>
      <w:proofErr w:type="spellStart"/>
      <w:r w:rsidRPr="00481B0B">
        <w:rPr>
          <w:b/>
          <w:sz w:val="28"/>
          <w:szCs w:val="28"/>
        </w:rPr>
        <w:t>Заняття</w:t>
      </w:r>
      <w:proofErr w:type="spellEnd"/>
      <w:r w:rsidRPr="00481B0B">
        <w:rPr>
          <w:b/>
          <w:sz w:val="28"/>
          <w:szCs w:val="28"/>
        </w:rPr>
        <w:t xml:space="preserve"> </w:t>
      </w:r>
      <w:r w:rsidR="006C257B" w:rsidRPr="00481B0B">
        <w:rPr>
          <w:b/>
          <w:sz w:val="28"/>
          <w:szCs w:val="28"/>
          <w:lang w:val="uk-UA"/>
        </w:rPr>
        <w:t>1</w:t>
      </w:r>
      <w:r w:rsidRPr="00481B0B">
        <w:rPr>
          <w:b/>
          <w:sz w:val="28"/>
          <w:szCs w:val="28"/>
        </w:rPr>
        <w:t>:</w:t>
      </w:r>
      <w:r w:rsidRPr="00481B0B">
        <w:rPr>
          <w:sz w:val="28"/>
          <w:szCs w:val="28"/>
        </w:rPr>
        <w:t xml:space="preserve"> </w:t>
      </w:r>
      <w:bookmarkStart w:id="4" w:name="_Hlk180577865"/>
      <w:r w:rsidR="006C257B" w:rsidRPr="00481B0B">
        <w:rPr>
          <w:color w:val="000000"/>
          <w:sz w:val="28"/>
          <w:szCs w:val="28"/>
        </w:rPr>
        <w:t xml:space="preserve">Порядок </w:t>
      </w:r>
      <w:proofErr w:type="spellStart"/>
      <w:r w:rsidR="006C257B" w:rsidRPr="00481B0B">
        <w:rPr>
          <w:color w:val="000000"/>
          <w:sz w:val="28"/>
          <w:szCs w:val="28"/>
        </w:rPr>
        <w:t>дій</w:t>
      </w:r>
      <w:proofErr w:type="spellEnd"/>
      <w:r w:rsidR="006C257B" w:rsidRPr="00481B0B">
        <w:rPr>
          <w:color w:val="000000"/>
          <w:sz w:val="28"/>
          <w:szCs w:val="28"/>
        </w:rPr>
        <w:t xml:space="preserve"> та правила </w:t>
      </w:r>
      <w:proofErr w:type="spellStart"/>
      <w:r w:rsidR="006C257B" w:rsidRPr="00481B0B">
        <w:rPr>
          <w:color w:val="000000"/>
          <w:sz w:val="28"/>
          <w:szCs w:val="28"/>
        </w:rPr>
        <w:t>комунікації</w:t>
      </w:r>
      <w:proofErr w:type="spellEnd"/>
      <w:r w:rsidR="006C257B" w:rsidRPr="00481B0B">
        <w:rPr>
          <w:color w:val="000000"/>
          <w:sz w:val="28"/>
          <w:szCs w:val="28"/>
        </w:rPr>
        <w:t xml:space="preserve"> на </w:t>
      </w:r>
      <w:proofErr w:type="spellStart"/>
      <w:r w:rsidR="006C257B" w:rsidRPr="00481B0B">
        <w:rPr>
          <w:color w:val="000000"/>
          <w:sz w:val="28"/>
          <w:szCs w:val="28"/>
        </w:rPr>
        <w:t>етапі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Допомоги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під</w:t>
      </w:r>
      <w:proofErr w:type="spellEnd"/>
      <w:r w:rsidR="006C257B" w:rsidRPr="00481B0B">
        <w:rPr>
          <w:color w:val="000000"/>
          <w:sz w:val="28"/>
          <w:szCs w:val="28"/>
        </w:rPr>
        <w:t xml:space="preserve"> вогнем. </w:t>
      </w:r>
      <w:proofErr w:type="spellStart"/>
      <w:r w:rsidR="006C257B" w:rsidRPr="00481B0B">
        <w:rPr>
          <w:color w:val="000000"/>
          <w:sz w:val="28"/>
          <w:szCs w:val="28"/>
        </w:rPr>
        <w:t>Зупинка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масивних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кровотеч</w:t>
      </w:r>
      <w:proofErr w:type="spellEnd"/>
      <w:r w:rsidR="006C257B" w:rsidRPr="00481B0B">
        <w:rPr>
          <w:color w:val="000000"/>
          <w:sz w:val="28"/>
          <w:szCs w:val="28"/>
        </w:rPr>
        <w:t xml:space="preserve">. </w:t>
      </w:r>
      <w:proofErr w:type="spellStart"/>
      <w:r w:rsidR="006C257B" w:rsidRPr="00481B0B">
        <w:rPr>
          <w:color w:val="000000"/>
          <w:sz w:val="28"/>
          <w:szCs w:val="28"/>
        </w:rPr>
        <w:t>Переміщення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постраждалих</w:t>
      </w:r>
      <w:proofErr w:type="spellEnd"/>
      <w:r w:rsidR="006C257B" w:rsidRPr="00481B0B">
        <w:rPr>
          <w:color w:val="000000"/>
          <w:sz w:val="28"/>
          <w:szCs w:val="28"/>
        </w:rPr>
        <w:t xml:space="preserve"> в </w:t>
      </w:r>
      <w:r w:rsidR="00DF715A" w:rsidRPr="00481B0B">
        <w:rPr>
          <w:color w:val="000000"/>
          <w:sz w:val="28"/>
          <w:szCs w:val="28"/>
          <w:lang w:val="uk-UA"/>
        </w:rPr>
        <w:t>укриття.</w:t>
      </w:r>
    </w:p>
    <w:p w14:paraId="0E59E7D3" w14:textId="77777777" w:rsidR="006C257B" w:rsidRPr="00481B0B" w:rsidRDefault="006C257B" w:rsidP="00EF4269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>Тема 3.</w:t>
      </w:r>
      <w:r w:rsidRPr="00481B0B">
        <w:rPr>
          <w:b/>
          <w:color w:val="000000"/>
          <w:sz w:val="28"/>
          <w:szCs w:val="28"/>
        </w:rPr>
        <w:t xml:space="preserve"> </w:t>
      </w:r>
      <w:bookmarkStart w:id="5" w:name="_Hlk203032731"/>
      <w:proofErr w:type="spellStart"/>
      <w:r w:rsidR="000B41AB" w:rsidRPr="00481B0B">
        <w:rPr>
          <w:b/>
          <w:sz w:val="28"/>
        </w:rPr>
        <w:t>Надання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в </w:t>
      </w:r>
      <w:proofErr w:type="spellStart"/>
      <w:r w:rsidR="000B41AB" w:rsidRPr="00481B0B">
        <w:rPr>
          <w:b/>
          <w:sz w:val="28"/>
        </w:rPr>
        <w:t>зоні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непрямої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загрози</w:t>
      </w:r>
      <w:proofErr w:type="spellEnd"/>
      <w:r w:rsidR="000B41AB" w:rsidRPr="00481B0B">
        <w:rPr>
          <w:b/>
          <w:sz w:val="28"/>
        </w:rPr>
        <w:t xml:space="preserve"> (</w:t>
      </w:r>
      <w:proofErr w:type="spellStart"/>
      <w:r w:rsidR="000B41AB" w:rsidRPr="00481B0B">
        <w:rPr>
          <w:b/>
          <w:sz w:val="28"/>
        </w:rPr>
        <w:t>етап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в тактичному </w:t>
      </w:r>
      <w:proofErr w:type="spellStart"/>
      <w:r w:rsidR="000B41AB" w:rsidRPr="00481B0B">
        <w:rPr>
          <w:b/>
          <w:sz w:val="28"/>
        </w:rPr>
        <w:t>укритті</w:t>
      </w:r>
      <w:proofErr w:type="spellEnd"/>
      <w:r w:rsidR="000B41AB" w:rsidRPr="00481B0B">
        <w:rPr>
          <w:b/>
          <w:sz w:val="28"/>
        </w:rPr>
        <w:t>)</w:t>
      </w:r>
      <w:r w:rsidRPr="00481B0B">
        <w:rPr>
          <w:b/>
          <w:color w:val="000000"/>
          <w:sz w:val="28"/>
          <w:szCs w:val="28"/>
        </w:rPr>
        <w:t xml:space="preserve"> </w:t>
      </w:r>
      <w:bookmarkEnd w:id="5"/>
      <w:r w:rsidRPr="00481B0B">
        <w:rPr>
          <w:b/>
          <w:color w:val="000000"/>
          <w:sz w:val="28"/>
          <w:szCs w:val="28"/>
        </w:rPr>
        <w:t>(</w:t>
      </w:r>
      <w:r w:rsidR="00EF4269" w:rsidRPr="00481B0B">
        <w:rPr>
          <w:b/>
          <w:color w:val="000000"/>
          <w:sz w:val="28"/>
          <w:szCs w:val="28"/>
          <w:lang w:val="uk-UA"/>
        </w:rPr>
        <w:t>2</w:t>
      </w:r>
      <w:r w:rsidRPr="00481B0B">
        <w:rPr>
          <w:b/>
          <w:color w:val="000000"/>
          <w:sz w:val="28"/>
          <w:szCs w:val="28"/>
        </w:rPr>
        <w:t xml:space="preserve"> годин</w:t>
      </w:r>
      <w:r w:rsidR="00EF4269" w:rsidRPr="00481B0B">
        <w:rPr>
          <w:b/>
          <w:color w:val="000000"/>
          <w:sz w:val="28"/>
          <w:szCs w:val="28"/>
          <w:lang w:val="uk-UA"/>
        </w:rPr>
        <w:t>и</w:t>
      </w:r>
      <w:r w:rsidRPr="00481B0B">
        <w:rPr>
          <w:b/>
          <w:color w:val="000000"/>
          <w:sz w:val="28"/>
          <w:szCs w:val="28"/>
        </w:rPr>
        <w:t>)</w:t>
      </w:r>
      <w:r w:rsidRPr="00481B0B">
        <w:rPr>
          <w:b/>
          <w:color w:val="000000"/>
          <w:sz w:val="28"/>
          <w:szCs w:val="28"/>
          <w:lang w:val="uk-UA"/>
        </w:rPr>
        <w:t>.</w:t>
      </w:r>
    </w:p>
    <w:p w14:paraId="2A1F4034" w14:textId="77777777" w:rsidR="007127BC" w:rsidRPr="00481B0B" w:rsidRDefault="002F08C8" w:rsidP="00EF4269">
      <w:pPr>
        <w:ind w:firstLine="567"/>
        <w:jc w:val="both"/>
        <w:rPr>
          <w:b/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 xml:space="preserve">Заняття </w:t>
      </w:r>
      <w:r w:rsidR="007127BC" w:rsidRPr="00481B0B">
        <w:rPr>
          <w:b/>
          <w:sz w:val="28"/>
          <w:szCs w:val="28"/>
          <w:lang w:val="uk-UA"/>
        </w:rPr>
        <w:t>1</w:t>
      </w:r>
      <w:r w:rsidRPr="00481B0B">
        <w:rPr>
          <w:b/>
          <w:sz w:val="28"/>
          <w:szCs w:val="28"/>
          <w:lang w:val="uk-UA"/>
        </w:rPr>
        <w:t>:</w:t>
      </w:r>
      <w:r w:rsidRPr="00481B0B">
        <w:rPr>
          <w:sz w:val="28"/>
          <w:szCs w:val="28"/>
          <w:lang w:val="uk-UA"/>
        </w:rPr>
        <w:t xml:space="preserve"> </w:t>
      </w:r>
      <w:bookmarkStart w:id="6" w:name="_Hlk180579744"/>
      <w:bookmarkEnd w:id="4"/>
      <w:r w:rsidR="007127BC" w:rsidRPr="00481B0B">
        <w:rPr>
          <w:color w:val="000000"/>
          <w:sz w:val="28"/>
          <w:szCs w:val="28"/>
          <w:lang w:val="uk-UA"/>
        </w:rPr>
        <w:t xml:space="preserve">Послідовність дій та особливості допомоги за алгоритмом </w:t>
      </w:r>
      <w:r w:rsidR="007127BC" w:rsidRPr="00481B0B">
        <w:rPr>
          <w:color w:val="000000"/>
          <w:sz w:val="28"/>
          <w:szCs w:val="28"/>
        </w:rPr>
        <w:t>MARCH</w:t>
      </w:r>
      <w:r w:rsidR="007127BC" w:rsidRPr="00481B0B">
        <w:rPr>
          <w:color w:val="000000"/>
          <w:sz w:val="28"/>
          <w:szCs w:val="28"/>
          <w:lang w:val="uk-UA"/>
        </w:rPr>
        <w:t xml:space="preserve"> на етапі Допомоги в </w:t>
      </w:r>
      <w:r w:rsidR="000B41AB" w:rsidRPr="00481B0B">
        <w:rPr>
          <w:color w:val="000000"/>
          <w:sz w:val="28"/>
          <w:szCs w:val="28"/>
          <w:lang w:val="uk-UA"/>
        </w:rPr>
        <w:t>тактичному укритті</w:t>
      </w:r>
      <w:r w:rsidR="007127BC" w:rsidRPr="00481B0B">
        <w:rPr>
          <w:b/>
          <w:sz w:val="28"/>
          <w:szCs w:val="28"/>
          <w:lang w:val="uk-UA"/>
        </w:rPr>
        <w:t>.</w:t>
      </w:r>
    </w:p>
    <w:bookmarkEnd w:id="6"/>
    <w:p w14:paraId="6262DE4D" w14:textId="77777777" w:rsidR="00F137A7" w:rsidRPr="00481B0B" w:rsidRDefault="002F08C8" w:rsidP="00EF4269">
      <w:pPr>
        <w:pStyle w:val="ab"/>
        <w:spacing w:after="12" w:line="240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481B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7" w:name="_Hlk168650803"/>
      <w:bookmarkStart w:id="8" w:name="_Hlk168586716"/>
      <w:bookmarkStart w:id="9" w:name="_Hlk146626278"/>
    </w:p>
    <w:p w14:paraId="05F70D90" w14:textId="77777777" w:rsidR="00F137A7" w:rsidRPr="00481B0B" w:rsidRDefault="002F08C8" w:rsidP="00EF4269">
      <w:pPr>
        <w:pStyle w:val="ab"/>
        <w:numPr>
          <w:ilvl w:val="0"/>
          <w:numId w:val="1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71CFFBC4" w14:textId="77777777" w:rsidR="00F137A7" w:rsidRPr="00481B0B" w:rsidRDefault="002F08C8" w:rsidP="00EF4269">
      <w:pPr>
        <w:pStyle w:val="ab"/>
        <w:numPr>
          <w:ilvl w:val="0"/>
          <w:numId w:val="1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52FA7FB8" w14:textId="77777777" w:rsidR="00F137A7" w:rsidRPr="00481B0B" w:rsidRDefault="002F08C8" w:rsidP="00481B0B">
      <w:pPr>
        <w:pStyle w:val="ab"/>
        <w:numPr>
          <w:ilvl w:val="0"/>
          <w:numId w:val="1"/>
        </w:numPr>
        <w:spacing w:after="12" w:line="240" w:lineRule="auto"/>
        <w:ind w:left="567" w:firstLine="21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7"/>
      <w:bookmarkEnd w:id="8"/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</w:t>
      </w:r>
      <w:r w:rsidR="008D10CA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ля надання ефективної </w:t>
      </w:r>
      <w:proofErr w:type="spellStart"/>
      <w:r w:rsidR="008D10CA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</w:t>
      </w:r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9"/>
    <w:p w14:paraId="7192632F" w14:textId="10B8115C" w:rsidR="00481B0B" w:rsidRPr="006A402D" w:rsidRDefault="002F08C8" w:rsidP="00EF4269">
      <w:pPr>
        <w:ind w:firstLine="567"/>
        <w:jc w:val="both"/>
        <w:rPr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 xml:space="preserve">Час: </w:t>
      </w:r>
      <w:r w:rsidR="006A402D">
        <w:rPr>
          <w:bCs/>
          <w:sz w:val="28"/>
          <w:szCs w:val="28"/>
          <w:lang w:val="uk-UA" w:eastAsia="zh-CN"/>
        </w:rPr>
        <w:t xml:space="preserve">08:15 – </w:t>
      </w:r>
      <w:r w:rsidR="006A402D">
        <w:rPr>
          <w:bCs/>
          <w:sz w:val="28"/>
          <w:szCs w:val="28"/>
          <w:lang w:val="en-US" w:eastAsia="zh-CN"/>
        </w:rPr>
        <w:t>18</w:t>
      </w:r>
      <w:r w:rsidR="006A402D">
        <w:rPr>
          <w:bCs/>
          <w:sz w:val="28"/>
          <w:szCs w:val="28"/>
          <w:lang w:val="uk-UA" w:eastAsia="zh-CN"/>
        </w:rPr>
        <w:t>:30 (450 хвилин).</w:t>
      </w:r>
    </w:p>
    <w:p w14:paraId="2BC73C3D" w14:textId="77777777" w:rsidR="006A402D" w:rsidRPr="00771043" w:rsidRDefault="006A402D" w:rsidP="006A402D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0" w:name="_Hlk231235564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10"/>
    <w:p w14:paraId="5F5B9539" w14:textId="77777777" w:rsidR="00F137A7" w:rsidRDefault="002F08C8" w:rsidP="00EF4269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>Матеріальне забезпечення</w:t>
      </w:r>
      <w:r w:rsidRPr="00481B0B">
        <w:rPr>
          <w:sz w:val="28"/>
          <w:szCs w:val="28"/>
          <w:lang w:val="uk-UA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481B0B">
        <w:rPr>
          <w:sz w:val="28"/>
          <w:szCs w:val="28"/>
          <w:lang w:val="uk-UA"/>
        </w:rPr>
        <w:t>фліпчарти</w:t>
      </w:r>
      <w:proofErr w:type="spellEnd"/>
      <w:r w:rsidRPr="00481B0B">
        <w:rPr>
          <w:sz w:val="28"/>
          <w:szCs w:val="28"/>
          <w:lang w:val="uk-UA"/>
        </w:rPr>
        <w:t>, плакати, АМЗІ, засоби для зупинки кровотечі механічні</w:t>
      </w:r>
      <w:r w:rsidR="007127BC" w:rsidRPr="00481B0B">
        <w:rPr>
          <w:sz w:val="28"/>
          <w:szCs w:val="28"/>
          <w:lang w:val="uk-UA"/>
        </w:rPr>
        <w:t xml:space="preserve"> </w:t>
      </w:r>
      <w:proofErr w:type="spellStart"/>
      <w:r w:rsidR="007127BC" w:rsidRPr="00481B0B">
        <w:rPr>
          <w:sz w:val="28"/>
          <w:szCs w:val="28"/>
          <w:lang w:val="uk-UA"/>
        </w:rPr>
        <w:t>вороткового</w:t>
      </w:r>
      <w:proofErr w:type="spellEnd"/>
      <w:r w:rsidR="007127BC" w:rsidRPr="00481B0B">
        <w:rPr>
          <w:sz w:val="28"/>
          <w:szCs w:val="28"/>
          <w:lang w:val="uk-UA"/>
        </w:rPr>
        <w:t xml:space="preserve"> типу</w:t>
      </w:r>
      <w:r w:rsidRPr="00481B0B">
        <w:rPr>
          <w:sz w:val="28"/>
          <w:szCs w:val="28"/>
          <w:lang w:val="uk-UA"/>
        </w:rPr>
        <w:t>,</w:t>
      </w:r>
      <w:r w:rsidR="007127BC" w:rsidRPr="00481B0B">
        <w:rPr>
          <w:sz w:val="28"/>
          <w:szCs w:val="28"/>
          <w:lang w:val="uk-UA"/>
        </w:rPr>
        <w:t xml:space="preserve"> евакуаційні засоби різних типів (волокуші, м’які ноші</w:t>
      </w:r>
      <w:r w:rsidR="00097516" w:rsidRPr="00481B0B">
        <w:rPr>
          <w:sz w:val="28"/>
          <w:szCs w:val="28"/>
          <w:lang w:val="uk-UA"/>
        </w:rPr>
        <w:t xml:space="preserve">, лямки евакуаційні </w:t>
      </w:r>
      <w:r w:rsidR="007127BC" w:rsidRPr="00481B0B">
        <w:rPr>
          <w:sz w:val="28"/>
          <w:szCs w:val="28"/>
          <w:lang w:val="uk-UA"/>
        </w:rPr>
        <w:t xml:space="preserve">і </w:t>
      </w:r>
      <w:proofErr w:type="spellStart"/>
      <w:r w:rsidR="007127BC" w:rsidRPr="00481B0B">
        <w:rPr>
          <w:sz w:val="28"/>
          <w:szCs w:val="28"/>
          <w:lang w:val="uk-UA"/>
        </w:rPr>
        <w:t>т.д</w:t>
      </w:r>
      <w:proofErr w:type="spellEnd"/>
      <w:r w:rsidR="007127BC" w:rsidRPr="00481B0B">
        <w:rPr>
          <w:sz w:val="28"/>
          <w:szCs w:val="28"/>
          <w:lang w:val="uk-UA"/>
        </w:rPr>
        <w:t>.)</w:t>
      </w:r>
      <w:r w:rsidRPr="00481B0B">
        <w:rPr>
          <w:sz w:val="28"/>
          <w:szCs w:val="28"/>
          <w:lang w:val="uk-UA"/>
        </w:rPr>
        <w:t xml:space="preserve"> бандажі, манекени для різних маніпуляцій, навчальні аптечки.</w:t>
      </w:r>
    </w:p>
    <w:p w14:paraId="73948668" w14:textId="77777777" w:rsidR="00491C71" w:rsidRPr="00481B0B" w:rsidRDefault="00491C71" w:rsidP="00EF4269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49233571" w14:textId="77777777" w:rsidR="00F137A7" w:rsidRPr="00481B0B" w:rsidRDefault="002F08C8" w:rsidP="00FF248A">
      <w:pPr>
        <w:pStyle w:val="1"/>
        <w:spacing w:line="240" w:lineRule="auto"/>
        <w:ind w:left="851"/>
        <w:jc w:val="center"/>
        <w:rPr>
          <w:b/>
          <w:sz w:val="32"/>
          <w:szCs w:val="28"/>
        </w:rPr>
      </w:pPr>
      <w:r w:rsidRPr="00481B0B">
        <w:rPr>
          <w:b/>
          <w:sz w:val="32"/>
          <w:szCs w:val="28"/>
        </w:rPr>
        <w:lastRenderedPageBreak/>
        <w:t xml:space="preserve">ВСТУПНА ЧАСТИНА – </w:t>
      </w:r>
      <w:r w:rsidRPr="00481B0B">
        <w:rPr>
          <w:b/>
          <w:sz w:val="32"/>
          <w:szCs w:val="28"/>
          <w:u w:val="single"/>
        </w:rPr>
        <w:t>5</w:t>
      </w:r>
      <w:r w:rsidRPr="00481B0B">
        <w:rPr>
          <w:b/>
          <w:sz w:val="32"/>
          <w:szCs w:val="28"/>
        </w:rPr>
        <w:t xml:space="preserve"> ХВ.</w:t>
      </w:r>
    </w:p>
    <w:p w14:paraId="66C5FDE6" w14:textId="77777777" w:rsidR="00F137A7" w:rsidRPr="00726383" w:rsidRDefault="002F08C8" w:rsidP="00726383">
      <w:pPr>
        <w:pStyle w:val="ac"/>
        <w:ind w:left="993" w:hanging="284"/>
        <w:rPr>
          <w:b/>
          <w:szCs w:val="28"/>
          <w:lang w:val="uk-UA"/>
        </w:rPr>
      </w:pPr>
      <w:r w:rsidRPr="0072638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AA5631" w14:textId="77777777" w:rsidR="00F137A7" w:rsidRPr="00726383" w:rsidRDefault="002F08C8" w:rsidP="00726383">
      <w:pPr>
        <w:pStyle w:val="ac"/>
        <w:ind w:left="993" w:hanging="284"/>
        <w:rPr>
          <w:b/>
          <w:szCs w:val="28"/>
          <w:lang w:val="uk-UA"/>
        </w:rPr>
      </w:pPr>
      <w:r w:rsidRPr="00726383">
        <w:rPr>
          <w:b/>
          <w:szCs w:val="28"/>
          <w:lang w:val="uk-UA"/>
        </w:rPr>
        <w:t>Повідомляю тему заняття:</w:t>
      </w:r>
    </w:p>
    <w:p w14:paraId="25B97663" w14:textId="77777777" w:rsidR="00F137A7" w:rsidRPr="00726383" w:rsidRDefault="002F08C8" w:rsidP="00726383">
      <w:pPr>
        <w:ind w:left="709"/>
        <w:rPr>
          <w:color w:val="000000"/>
          <w:sz w:val="28"/>
          <w:szCs w:val="28"/>
          <w:lang w:val="uk-UA" w:eastAsia="uk-UA"/>
        </w:rPr>
      </w:pPr>
      <w:r w:rsidRPr="00726383">
        <w:rPr>
          <w:sz w:val="28"/>
          <w:szCs w:val="28"/>
          <w:lang w:val="uk-UA"/>
        </w:rPr>
        <w:t>“</w:t>
      </w:r>
      <w:r w:rsidRPr="00726383">
        <w:rPr>
          <w:b/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Домедична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допомога</w:t>
      </w:r>
      <w:proofErr w:type="spellEnd"/>
      <w:r w:rsidRPr="00726383">
        <w:rPr>
          <w:bCs/>
          <w:sz w:val="28"/>
          <w:szCs w:val="28"/>
        </w:rPr>
        <w:t xml:space="preserve"> в </w:t>
      </w:r>
      <w:proofErr w:type="spellStart"/>
      <w:r w:rsidRPr="00726383">
        <w:rPr>
          <w:bCs/>
          <w:sz w:val="28"/>
          <w:szCs w:val="28"/>
        </w:rPr>
        <w:t>умовах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бойових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дій</w:t>
      </w:r>
      <w:proofErr w:type="spellEnd"/>
      <w:r w:rsidR="00CB004E" w:rsidRPr="00726383">
        <w:rPr>
          <w:color w:val="000000"/>
          <w:sz w:val="28"/>
          <w:szCs w:val="28"/>
          <w:lang w:val="uk-UA" w:eastAsia="uk-UA"/>
        </w:rPr>
        <w:t xml:space="preserve">. </w:t>
      </w:r>
      <w:r w:rsidR="00CB004E" w:rsidRPr="00726383">
        <w:rPr>
          <w:bCs/>
          <w:sz w:val="28"/>
          <w:szCs w:val="28"/>
          <w:lang w:val="uk-UA" w:eastAsia="zh-CN"/>
        </w:rPr>
        <w:t xml:space="preserve">Надання допомоги постраждалим у несприятливому середовищі (етап Допомоги під вогнем). </w:t>
      </w:r>
      <w:proofErr w:type="spellStart"/>
      <w:r w:rsidR="00CB004E" w:rsidRPr="00726383">
        <w:rPr>
          <w:color w:val="000000"/>
          <w:sz w:val="28"/>
          <w:szCs w:val="28"/>
        </w:rPr>
        <w:t>Надання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допомоги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постраждалим</w:t>
      </w:r>
      <w:proofErr w:type="spellEnd"/>
      <w:r w:rsidR="00CB004E" w:rsidRPr="00726383">
        <w:rPr>
          <w:color w:val="000000"/>
          <w:sz w:val="28"/>
          <w:szCs w:val="28"/>
        </w:rPr>
        <w:t xml:space="preserve"> в </w:t>
      </w:r>
      <w:proofErr w:type="spellStart"/>
      <w:r w:rsidR="00CB004E" w:rsidRPr="00726383">
        <w:rPr>
          <w:color w:val="000000"/>
          <w:sz w:val="28"/>
          <w:szCs w:val="28"/>
        </w:rPr>
        <w:t>умовно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сприятливому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середовищі</w:t>
      </w:r>
      <w:proofErr w:type="spellEnd"/>
      <w:r w:rsidR="00CB004E" w:rsidRPr="00726383">
        <w:rPr>
          <w:color w:val="000000"/>
          <w:sz w:val="28"/>
          <w:szCs w:val="28"/>
        </w:rPr>
        <w:t xml:space="preserve"> (</w:t>
      </w:r>
      <w:proofErr w:type="spellStart"/>
      <w:r w:rsidR="00CB004E" w:rsidRPr="00726383">
        <w:rPr>
          <w:color w:val="000000"/>
          <w:sz w:val="28"/>
          <w:szCs w:val="28"/>
        </w:rPr>
        <w:t>етап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Допомоги</w:t>
      </w:r>
      <w:proofErr w:type="spellEnd"/>
      <w:r w:rsidR="00CB004E" w:rsidRPr="00726383">
        <w:rPr>
          <w:color w:val="000000"/>
          <w:sz w:val="28"/>
          <w:szCs w:val="28"/>
        </w:rPr>
        <w:t xml:space="preserve"> в </w:t>
      </w:r>
      <w:proofErr w:type="spellStart"/>
      <w:r w:rsidR="00CB004E" w:rsidRPr="00726383">
        <w:rPr>
          <w:color w:val="000000"/>
          <w:sz w:val="28"/>
          <w:szCs w:val="28"/>
        </w:rPr>
        <w:t>польових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умовах</w:t>
      </w:r>
      <w:proofErr w:type="spellEnd"/>
      <w:r w:rsidR="00CB004E" w:rsidRPr="00726383">
        <w:rPr>
          <w:color w:val="000000"/>
          <w:sz w:val="28"/>
          <w:szCs w:val="28"/>
        </w:rPr>
        <w:t>)</w:t>
      </w:r>
      <w:r w:rsidRPr="00726383">
        <w:rPr>
          <w:color w:val="000000"/>
          <w:sz w:val="28"/>
          <w:szCs w:val="28"/>
          <w:lang w:val="uk-UA" w:eastAsia="uk-UA"/>
        </w:rPr>
        <w:t>”</w:t>
      </w:r>
    </w:p>
    <w:p w14:paraId="56FF6C9C" w14:textId="77777777" w:rsidR="00F137A7" w:rsidRPr="00726383" w:rsidRDefault="002F08C8" w:rsidP="00726383">
      <w:pPr>
        <w:ind w:left="993" w:hanging="284"/>
        <w:rPr>
          <w:color w:val="000000"/>
          <w:sz w:val="28"/>
          <w:szCs w:val="28"/>
          <w:lang w:val="uk-UA" w:eastAsia="uk-UA"/>
        </w:rPr>
      </w:pPr>
      <w:r w:rsidRPr="00726383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726383">
        <w:rPr>
          <w:b/>
          <w:sz w:val="28"/>
          <w:szCs w:val="28"/>
          <w:lang w:val="uk-UA"/>
        </w:rPr>
        <w:t>мету заняття :</w:t>
      </w:r>
    </w:p>
    <w:p w14:paraId="1FF682CD" w14:textId="77777777" w:rsidR="007127BC" w:rsidRPr="00726383" w:rsidRDefault="007127BC" w:rsidP="00726383">
      <w:pPr>
        <w:pStyle w:val="ab"/>
        <w:numPr>
          <w:ilvl w:val="0"/>
          <w:numId w:val="23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1AF9057F" w14:textId="77777777" w:rsidR="00481B0B" w:rsidRPr="00726383" w:rsidRDefault="007127BC" w:rsidP="00726383">
      <w:pPr>
        <w:pStyle w:val="ab"/>
        <w:numPr>
          <w:ilvl w:val="0"/>
          <w:numId w:val="23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03AF26CD" w14:textId="17A11D98" w:rsidR="007127BC" w:rsidRPr="00726383" w:rsidRDefault="007127BC" w:rsidP="00726383">
      <w:pPr>
        <w:pStyle w:val="ab"/>
        <w:numPr>
          <w:ilvl w:val="0"/>
          <w:numId w:val="23"/>
        </w:numPr>
        <w:spacing w:after="0" w:line="240" w:lineRule="auto"/>
        <w:ind w:left="709" w:firstLine="284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 д</w:t>
      </w:r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ля надання</w:t>
      </w:r>
      <w:r w:rsidR="008D10CA" w:rsidRPr="00726383">
        <w:rPr>
          <w:color w:val="000000"/>
          <w:sz w:val="28"/>
          <w:szCs w:val="28"/>
          <w:lang w:val="uk-UA" w:eastAsia="uk-UA"/>
        </w:rPr>
        <w:t xml:space="preserve"> </w:t>
      </w:r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ефективної </w:t>
      </w:r>
      <w:proofErr w:type="spellStart"/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71704569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b/>
          <w:szCs w:val="28"/>
        </w:rPr>
      </w:pPr>
      <w:r w:rsidRPr="00726383">
        <w:rPr>
          <w:b/>
          <w:szCs w:val="28"/>
        </w:rPr>
        <w:t>Повідомляю порядок проведення заняття:</w:t>
      </w:r>
    </w:p>
    <w:p w14:paraId="7B23BD29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szCs w:val="28"/>
        </w:rPr>
      </w:pPr>
      <w:r w:rsidRPr="00726383">
        <w:rPr>
          <w:szCs w:val="28"/>
        </w:rPr>
        <w:t xml:space="preserve">“Заняття організоване на </w:t>
      </w:r>
      <w:r w:rsidR="00DF715A" w:rsidRPr="00726383">
        <w:rPr>
          <w:szCs w:val="28"/>
          <w:lang w:val="ru-RU"/>
        </w:rPr>
        <w:t>2</w:t>
      </w:r>
      <w:r w:rsidRPr="00726383">
        <w:rPr>
          <w:szCs w:val="28"/>
        </w:rPr>
        <w:t xml:space="preserve"> навчальних місцях у складі роти: </w:t>
      </w:r>
    </w:p>
    <w:p w14:paraId="251CBD04" w14:textId="77777777" w:rsidR="00F137A7" w:rsidRPr="00726383" w:rsidRDefault="002F08C8" w:rsidP="00726383">
      <w:pPr>
        <w:ind w:left="993" w:hanging="284"/>
        <w:jc w:val="both"/>
        <w:rPr>
          <w:sz w:val="28"/>
          <w:szCs w:val="28"/>
        </w:rPr>
      </w:pPr>
      <w:bookmarkStart w:id="11" w:name="_Hlk168651958"/>
      <w:r w:rsidRPr="00726383">
        <w:rPr>
          <w:b/>
          <w:sz w:val="28"/>
          <w:szCs w:val="28"/>
          <w:lang w:val="uk-UA"/>
        </w:rPr>
        <w:t>Навчальне місце №1</w:t>
      </w:r>
      <w:r w:rsidR="007127BC" w:rsidRPr="00726383">
        <w:rPr>
          <w:sz w:val="28"/>
          <w:szCs w:val="28"/>
          <w:lang w:val="uk-UA"/>
        </w:rPr>
        <w:t>:</w:t>
      </w:r>
      <w:r w:rsidR="005105C6" w:rsidRPr="00726383">
        <w:rPr>
          <w:sz w:val="28"/>
          <w:szCs w:val="28"/>
          <w:lang w:val="uk-UA"/>
        </w:rPr>
        <w:t xml:space="preserve"> </w:t>
      </w:r>
      <w:r w:rsidR="005806C6" w:rsidRPr="00726383">
        <w:rPr>
          <w:b/>
          <w:sz w:val="28"/>
          <w:szCs w:val="28"/>
          <w:lang w:val="uk-UA"/>
        </w:rPr>
        <w:t>н</w:t>
      </w:r>
      <w:r w:rsidR="007127BC" w:rsidRPr="00726383">
        <w:rPr>
          <w:b/>
          <w:sz w:val="28"/>
          <w:szCs w:val="28"/>
          <w:lang w:val="uk-UA"/>
        </w:rPr>
        <w:t>авчальна точка №1</w:t>
      </w:r>
      <w:r w:rsidR="007127BC" w:rsidRPr="00726383">
        <w:rPr>
          <w:sz w:val="28"/>
          <w:szCs w:val="28"/>
          <w:lang w:val="uk-UA"/>
        </w:rPr>
        <w:t xml:space="preserve"> - </w:t>
      </w:r>
      <w:r w:rsidRPr="00726383">
        <w:rPr>
          <w:sz w:val="28"/>
          <w:szCs w:val="28"/>
          <w:lang w:val="uk-UA"/>
        </w:rPr>
        <w:t xml:space="preserve"> “</w:t>
      </w:r>
      <w:r w:rsidRPr="00726383">
        <w:rPr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Основи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надання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допомоги</w:t>
      </w:r>
      <w:proofErr w:type="spellEnd"/>
      <w:r w:rsidR="003005E7" w:rsidRPr="00726383">
        <w:rPr>
          <w:color w:val="000000"/>
          <w:sz w:val="28"/>
          <w:szCs w:val="28"/>
        </w:rPr>
        <w:t xml:space="preserve"> в </w:t>
      </w:r>
      <w:proofErr w:type="spellStart"/>
      <w:r w:rsidR="003005E7" w:rsidRPr="00726383">
        <w:rPr>
          <w:color w:val="000000"/>
          <w:sz w:val="28"/>
          <w:szCs w:val="28"/>
        </w:rPr>
        <w:t>умовах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воєнних</w:t>
      </w:r>
      <w:proofErr w:type="spellEnd"/>
      <w:r w:rsidR="003005E7" w:rsidRPr="00726383">
        <w:rPr>
          <w:color w:val="000000"/>
          <w:sz w:val="28"/>
          <w:szCs w:val="28"/>
        </w:rPr>
        <w:t xml:space="preserve"> (</w:t>
      </w:r>
      <w:proofErr w:type="spellStart"/>
      <w:r w:rsidR="003005E7" w:rsidRPr="00726383">
        <w:rPr>
          <w:color w:val="000000"/>
          <w:sz w:val="28"/>
          <w:szCs w:val="28"/>
        </w:rPr>
        <w:t>бойових</w:t>
      </w:r>
      <w:proofErr w:type="spellEnd"/>
      <w:r w:rsidR="003005E7" w:rsidRPr="00726383">
        <w:rPr>
          <w:color w:val="000000"/>
          <w:sz w:val="28"/>
          <w:szCs w:val="28"/>
        </w:rPr>
        <w:t xml:space="preserve">) </w:t>
      </w:r>
      <w:proofErr w:type="spellStart"/>
      <w:r w:rsidR="003005E7" w:rsidRPr="00726383">
        <w:rPr>
          <w:color w:val="000000"/>
          <w:sz w:val="28"/>
          <w:szCs w:val="28"/>
        </w:rPr>
        <w:t>дій</w:t>
      </w:r>
      <w:proofErr w:type="spellEnd"/>
      <w:r w:rsidR="003005E7" w:rsidRPr="00726383">
        <w:rPr>
          <w:color w:val="000000"/>
          <w:sz w:val="28"/>
          <w:szCs w:val="28"/>
        </w:rPr>
        <w:t xml:space="preserve">. </w:t>
      </w:r>
      <w:proofErr w:type="spellStart"/>
      <w:r w:rsidR="003005E7" w:rsidRPr="00726383">
        <w:rPr>
          <w:color w:val="000000"/>
          <w:sz w:val="28"/>
          <w:szCs w:val="28"/>
        </w:rPr>
        <w:t>Призначення</w:t>
      </w:r>
      <w:proofErr w:type="spellEnd"/>
      <w:r w:rsidR="003005E7" w:rsidRPr="00726383">
        <w:rPr>
          <w:color w:val="000000"/>
          <w:sz w:val="28"/>
          <w:szCs w:val="28"/>
        </w:rPr>
        <w:t xml:space="preserve">, склад, правила </w:t>
      </w:r>
      <w:proofErr w:type="spellStart"/>
      <w:r w:rsidR="003005E7" w:rsidRPr="00726383">
        <w:rPr>
          <w:color w:val="000000"/>
          <w:sz w:val="28"/>
          <w:szCs w:val="28"/>
        </w:rPr>
        <w:t>використання</w:t>
      </w:r>
      <w:proofErr w:type="spellEnd"/>
      <w:r w:rsidR="003005E7" w:rsidRPr="00726383">
        <w:rPr>
          <w:color w:val="000000"/>
          <w:sz w:val="28"/>
          <w:szCs w:val="28"/>
        </w:rPr>
        <w:t xml:space="preserve"> аптечки </w:t>
      </w:r>
      <w:proofErr w:type="spellStart"/>
      <w:r w:rsidR="003005E7" w:rsidRPr="00726383">
        <w:rPr>
          <w:color w:val="000000"/>
          <w:sz w:val="28"/>
          <w:szCs w:val="28"/>
        </w:rPr>
        <w:t>медичної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загальновійськової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індивідуальної</w:t>
      </w:r>
      <w:proofErr w:type="spellEnd"/>
      <w:r w:rsidR="005105C6" w:rsidRPr="00726383">
        <w:rPr>
          <w:color w:val="000000"/>
          <w:sz w:val="28"/>
          <w:szCs w:val="28"/>
          <w:lang w:val="uk-UA"/>
        </w:rPr>
        <w:t>.</w:t>
      </w:r>
      <w:r w:rsidR="005105C6" w:rsidRPr="00726383">
        <w:rPr>
          <w:i/>
          <w:iCs/>
          <w:sz w:val="28"/>
          <w:szCs w:val="28"/>
          <w:lang w:val="uk-UA"/>
        </w:rPr>
        <w:t xml:space="preserve"> </w:t>
      </w:r>
      <w:proofErr w:type="spellStart"/>
      <w:r w:rsidR="005105C6" w:rsidRPr="00726383">
        <w:rPr>
          <w:sz w:val="28"/>
          <w:szCs w:val="28"/>
          <w:lang w:val="uk-UA"/>
        </w:rPr>
        <w:t>Пос</w:t>
      </w:r>
      <w:r w:rsidR="005105C6" w:rsidRPr="00726383">
        <w:rPr>
          <w:sz w:val="28"/>
          <w:szCs w:val="28"/>
        </w:rPr>
        <w:t>лідовність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дій</w:t>
      </w:r>
      <w:proofErr w:type="spellEnd"/>
      <w:r w:rsidR="005105C6" w:rsidRPr="00726383">
        <w:rPr>
          <w:sz w:val="28"/>
          <w:szCs w:val="28"/>
        </w:rPr>
        <w:t xml:space="preserve"> та </w:t>
      </w:r>
      <w:proofErr w:type="spellStart"/>
      <w:r w:rsidR="005105C6" w:rsidRPr="00726383">
        <w:rPr>
          <w:sz w:val="28"/>
          <w:szCs w:val="28"/>
        </w:rPr>
        <w:t>особливості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допомоги</w:t>
      </w:r>
      <w:proofErr w:type="spellEnd"/>
      <w:r w:rsidR="005105C6" w:rsidRPr="00726383">
        <w:rPr>
          <w:sz w:val="28"/>
          <w:szCs w:val="28"/>
        </w:rPr>
        <w:t xml:space="preserve"> за алгоритмом</w:t>
      </w:r>
      <w:r w:rsidR="005105C6" w:rsidRPr="00726383">
        <w:rPr>
          <w:sz w:val="28"/>
          <w:szCs w:val="28"/>
          <w:lang w:val="uk-UA"/>
        </w:rPr>
        <w:t xml:space="preserve"> </w:t>
      </w:r>
      <w:r w:rsidR="005105C6" w:rsidRPr="00726383">
        <w:rPr>
          <w:sz w:val="28"/>
          <w:szCs w:val="28"/>
        </w:rPr>
        <w:t xml:space="preserve">MARCH на </w:t>
      </w:r>
      <w:proofErr w:type="spellStart"/>
      <w:r w:rsidR="005105C6" w:rsidRPr="00726383">
        <w:rPr>
          <w:sz w:val="28"/>
          <w:szCs w:val="28"/>
        </w:rPr>
        <w:t>етапі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Допомоги</w:t>
      </w:r>
      <w:proofErr w:type="spellEnd"/>
      <w:r w:rsidR="005105C6" w:rsidRPr="00726383">
        <w:rPr>
          <w:sz w:val="28"/>
          <w:szCs w:val="28"/>
        </w:rPr>
        <w:t xml:space="preserve"> в тактичному </w:t>
      </w:r>
      <w:proofErr w:type="spellStart"/>
      <w:r w:rsidR="005105C6" w:rsidRPr="00726383">
        <w:rPr>
          <w:sz w:val="28"/>
          <w:szCs w:val="28"/>
        </w:rPr>
        <w:t>укритті</w:t>
      </w:r>
      <w:proofErr w:type="spellEnd"/>
      <w:r w:rsidR="005105C6" w:rsidRPr="00726383">
        <w:rPr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p w14:paraId="5A8C0450" w14:textId="77777777" w:rsidR="005105C6" w:rsidRPr="00726383" w:rsidRDefault="005105C6" w:rsidP="00726383">
      <w:pPr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навчальна точка №</w:t>
      </w:r>
      <w:r w:rsidR="00EF4269" w:rsidRPr="00726383">
        <w:rPr>
          <w:b/>
          <w:sz w:val="28"/>
          <w:szCs w:val="28"/>
          <w:lang w:val="uk-UA"/>
        </w:rPr>
        <w:t>2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sz w:val="28"/>
          <w:szCs w:val="28"/>
        </w:rPr>
        <w:t xml:space="preserve"> Порядок </w:t>
      </w:r>
      <w:proofErr w:type="spellStart"/>
      <w:r w:rsidRPr="00726383">
        <w:rPr>
          <w:sz w:val="28"/>
          <w:szCs w:val="28"/>
        </w:rPr>
        <w:t>дій</w:t>
      </w:r>
      <w:proofErr w:type="spellEnd"/>
      <w:r w:rsidRPr="00726383">
        <w:rPr>
          <w:sz w:val="28"/>
          <w:szCs w:val="28"/>
        </w:rPr>
        <w:t xml:space="preserve"> та правила </w:t>
      </w:r>
      <w:proofErr w:type="spellStart"/>
      <w:r w:rsidRPr="00726383">
        <w:rPr>
          <w:sz w:val="28"/>
          <w:szCs w:val="28"/>
        </w:rPr>
        <w:t>комунікації</w:t>
      </w:r>
      <w:proofErr w:type="spellEnd"/>
      <w:r w:rsidRPr="00726383">
        <w:rPr>
          <w:sz w:val="28"/>
          <w:szCs w:val="28"/>
        </w:rPr>
        <w:t xml:space="preserve"> на </w:t>
      </w:r>
      <w:proofErr w:type="spellStart"/>
      <w:r w:rsidRPr="00726383">
        <w:rPr>
          <w:sz w:val="28"/>
          <w:szCs w:val="28"/>
        </w:rPr>
        <w:t>етапі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під</w:t>
      </w:r>
      <w:proofErr w:type="spellEnd"/>
      <w:r w:rsidRPr="00726383">
        <w:rPr>
          <w:sz w:val="28"/>
          <w:szCs w:val="28"/>
        </w:rPr>
        <w:t xml:space="preserve"> вогнем. </w:t>
      </w:r>
      <w:proofErr w:type="spellStart"/>
      <w:r w:rsidRPr="00726383">
        <w:rPr>
          <w:sz w:val="28"/>
          <w:szCs w:val="28"/>
        </w:rPr>
        <w:t>Надання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домедичної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на </w:t>
      </w:r>
      <w:proofErr w:type="spellStart"/>
      <w:r w:rsidRPr="00726383">
        <w:rPr>
          <w:sz w:val="28"/>
          <w:szCs w:val="28"/>
        </w:rPr>
        <w:t>етапі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під</w:t>
      </w:r>
      <w:proofErr w:type="spellEnd"/>
      <w:r w:rsidRPr="00726383">
        <w:rPr>
          <w:sz w:val="28"/>
          <w:szCs w:val="28"/>
        </w:rPr>
        <w:t xml:space="preserve"> вогнем. </w:t>
      </w:r>
      <w:proofErr w:type="spellStart"/>
      <w:r w:rsidRPr="00726383">
        <w:rPr>
          <w:sz w:val="28"/>
          <w:szCs w:val="28"/>
        </w:rPr>
        <w:t>Види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 та </w:t>
      </w:r>
      <w:proofErr w:type="spellStart"/>
      <w:r w:rsidRPr="00726383">
        <w:rPr>
          <w:sz w:val="28"/>
          <w:szCs w:val="28"/>
        </w:rPr>
        <w:t>ознаки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масивних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. </w:t>
      </w:r>
      <w:proofErr w:type="spellStart"/>
      <w:r w:rsidRPr="00726383">
        <w:rPr>
          <w:sz w:val="28"/>
          <w:szCs w:val="28"/>
        </w:rPr>
        <w:t>Навчання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зупинки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критичних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 за </w:t>
      </w:r>
      <w:proofErr w:type="spellStart"/>
      <w:r w:rsidRPr="00726383">
        <w:rPr>
          <w:sz w:val="28"/>
          <w:szCs w:val="28"/>
        </w:rPr>
        <w:t>допомогою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джгутів</w:t>
      </w:r>
      <w:proofErr w:type="spellEnd"/>
      <w:r w:rsidRPr="00726383">
        <w:rPr>
          <w:sz w:val="28"/>
          <w:szCs w:val="28"/>
        </w:rPr>
        <w:t xml:space="preserve"> (типу </w:t>
      </w:r>
      <w:proofErr w:type="spellStart"/>
      <w:r w:rsidRPr="00726383">
        <w:rPr>
          <w:sz w:val="28"/>
          <w:szCs w:val="28"/>
        </w:rPr>
        <w:t>турнікет</w:t>
      </w:r>
      <w:proofErr w:type="spellEnd"/>
      <w:r w:rsidRPr="00726383">
        <w:rPr>
          <w:sz w:val="28"/>
          <w:szCs w:val="28"/>
        </w:rPr>
        <w:t xml:space="preserve">) в рамках </w:t>
      </w:r>
      <w:proofErr w:type="spellStart"/>
      <w:r w:rsidRPr="00726383">
        <w:rPr>
          <w:sz w:val="28"/>
          <w:szCs w:val="28"/>
        </w:rPr>
        <w:t>самодопомоги</w:t>
      </w:r>
      <w:proofErr w:type="spellEnd"/>
      <w:r w:rsidRPr="00726383">
        <w:rPr>
          <w:sz w:val="28"/>
          <w:szCs w:val="28"/>
        </w:rPr>
        <w:t>.”</w:t>
      </w:r>
    </w:p>
    <w:p w14:paraId="488E644D" w14:textId="77777777" w:rsidR="005105C6" w:rsidRPr="00726383" w:rsidRDefault="005105C6" w:rsidP="00726383">
      <w:pPr>
        <w:ind w:left="993" w:hanging="284"/>
        <w:jc w:val="both"/>
        <w:rPr>
          <w:sz w:val="28"/>
          <w:szCs w:val="28"/>
          <w:lang w:val="uk-UA"/>
        </w:rPr>
      </w:pPr>
      <w:r w:rsidRPr="00726383">
        <w:rPr>
          <w:b/>
          <w:sz w:val="28"/>
          <w:szCs w:val="28"/>
          <w:lang w:val="uk-UA"/>
        </w:rPr>
        <w:t>навчальна точка №</w:t>
      </w:r>
      <w:r w:rsidR="00EF4269" w:rsidRPr="00726383">
        <w:rPr>
          <w:b/>
          <w:sz w:val="28"/>
          <w:szCs w:val="28"/>
          <w:lang w:val="uk-UA"/>
        </w:rPr>
        <w:t>3</w:t>
      </w:r>
      <w:r w:rsidRPr="00726383">
        <w:rPr>
          <w:b/>
          <w:sz w:val="28"/>
          <w:szCs w:val="28"/>
          <w:lang w:val="uk-UA"/>
        </w:rPr>
        <w:t xml:space="preserve"> </w:t>
      </w:r>
      <w:r w:rsidRPr="00726383">
        <w:rPr>
          <w:sz w:val="28"/>
          <w:szCs w:val="28"/>
          <w:lang w:val="uk-UA"/>
        </w:rPr>
        <w:t>– “Способи наближення до поранених. Використання м’яких нош, гнучких, жорстких (каркасних) та імпровізованих нош, а також принципи виготовлення імпровізованих нош. Порядок евакуації поранених з бойової машини, автомобіля</w:t>
      </w:r>
      <w:r w:rsidRPr="00726383">
        <w:rPr>
          <w:sz w:val="28"/>
          <w:szCs w:val="28"/>
        </w:rPr>
        <w:t>.”</w:t>
      </w:r>
    </w:p>
    <w:p w14:paraId="19AAC5C0" w14:textId="77777777" w:rsidR="00BC7A37" w:rsidRPr="00726383" w:rsidRDefault="002F08C8" w:rsidP="00726383">
      <w:pPr>
        <w:tabs>
          <w:tab w:val="left" w:pos="12758"/>
        </w:tabs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Навчальне місце №2:</w:t>
      </w:r>
      <w:r w:rsidR="00097516" w:rsidRPr="00726383">
        <w:rPr>
          <w:b/>
          <w:sz w:val="28"/>
          <w:szCs w:val="28"/>
          <w:lang w:val="uk-UA"/>
        </w:rPr>
        <w:t xml:space="preserve"> </w:t>
      </w:r>
      <w:r w:rsidRPr="00726383">
        <w:rPr>
          <w:b/>
          <w:sz w:val="28"/>
          <w:szCs w:val="28"/>
          <w:lang w:val="uk-UA"/>
        </w:rPr>
        <w:t>навчальна точка №1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color w:val="000000"/>
          <w:sz w:val="28"/>
          <w:szCs w:val="28"/>
        </w:rPr>
        <w:t xml:space="preserve"> </w:t>
      </w:r>
      <w:r w:rsidR="005105C6" w:rsidRPr="00726383">
        <w:rPr>
          <w:color w:val="000000"/>
          <w:sz w:val="28"/>
          <w:szCs w:val="28"/>
          <w:lang w:val="uk-UA"/>
        </w:rPr>
        <w:t xml:space="preserve">Порядок дій та правила комунікації на етапі Допомоги під вогнем. Надання </w:t>
      </w:r>
      <w:proofErr w:type="spellStart"/>
      <w:r w:rsidR="005105C6" w:rsidRPr="00726383">
        <w:rPr>
          <w:color w:val="000000"/>
          <w:sz w:val="28"/>
          <w:szCs w:val="28"/>
          <w:lang w:val="uk-UA"/>
        </w:rPr>
        <w:t>домедичної</w:t>
      </w:r>
      <w:proofErr w:type="spellEnd"/>
      <w:r w:rsidR="005105C6" w:rsidRPr="00726383">
        <w:rPr>
          <w:color w:val="000000"/>
          <w:sz w:val="28"/>
          <w:szCs w:val="28"/>
          <w:lang w:val="uk-UA"/>
        </w:rPr>
        <w:t xml:space="preserve"> допомоги на етапі Допомоги під вогнем. Види кровотеч та ознаки масивних кровотеч.</w:t>
      </w:r>
      <w:r w:rsidR="00B95B71" w:rsidRPr="00726383">
        <w:rPr>
          <w:color w:val="000000"/>
          <w:sz w:val="28"/>
          <w:szCs w:val="28"/>
          <w:lang w:val="uk-UA"/>
        </w:rPr>
        <w:t xml:space="preserve"> Різновиди турнікетів.</w:t>
      </w:r>
      <w:r w:rsidR="005105C6" w:rsidRPr="00726383">
        <w:rPr>
          <w:color w:val="000000"/>
          <w:sz w:val="28"/>
          <w:szCs w:val="28"/>
          <w:lang w:val="uk-UA"/>
        </w:rPr>
        <w:t xml:space="preserve"> Навчання зупинки критичних кровотеч за допомогою джгутів (типу турнікет)  в рамках взаємодопомоги</w:t>
      </w:r>
      <w:r w:rsidR="005806C6" w:rsidRPr="00726383">
        <w:rPr>
          <w:color w:val="000000"/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p w14:paraId="4771202E" w14:textId="77777777" w:rsidR="00BC7A37" w:rsidRPr="00726383" w:rsidRDefault="002F08C8" w:rsidP="00726383">
      <w:pPr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навчальна точка №2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Здійснення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переміщення</w:t>
      </w:r>
      <w:proofErr w:type="spellEnd"/>
      <w:r w:rsidR="005105C6" w:rsidRPr="00726383">
        <w:rPr>
          <w:sz w:val="28"/>
          <w:szCs w:val="28"/>
        </w:rPr>
        <w:t xml:space="preserve">, </w:t>
      </w:r>
      <w:proofErr w:type="spellStart"/>
      <w:r w:rsidR="005105C6" w:rsidRPr="00726383">
        <w:rPr>
          <w:sz w:val="28"/>
          <w:szCs w:val="28"/>
        </w:rPr>
        <w:t>методи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швидкого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переміщення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постраждалого</w:t>
      </w:r>
      <w:proofErr w:type="spellEnd"/>
      <w:r w:rsidR="005105C6" w:rsidRPr="00726383">
        <w:rPr>
          <w:sz w:val="28"/>
          <w:szCs w:val="28"/>
        </w:rPr>
        <w:t xml:space="preserve"> в </w:t>
      </w:r>
      <w:proofErr w:type="spellStart"/>
      <w:r w:rsidR="005105C6" w:rsidRPr="00726383">
        <w:rPr>
          <w:sz w:val="28"/>
          <w:szCs w:val="28"/>
        </w:rPr>
        <w:t>укриття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самостійно</w:t>
      </w:r>
      <w:proofErr w:type="spellEnd"/>
      <w:r w:rsidR="005105C6" w:rsidRPr="00726383">
        <w:rPr>
          <w:sz w:val="28"/>
          <w:szCs w:val="28"/>
        </w:rPr>
        <w:t xml:space="preserve"> та в </w:t>
      </w:r>
      <w:proofErr w:type="spellStart"/>
      <w:r w:rsidR="005105C6" w:rsidRPr="00726383">
        <w:rPr>
          <w:sz w:val="28"/>
          <w:szCs w:val="28"/>
        </w:rPr>
        <w:t>групі</w:t>
      </w:r>
      <w:proofErr w:type="spellEnd"/>
      <w:r w:rsidR="005105C6" w:rsidRPr="00726383">
        <w:rPr>
          <w:sz w:val="28"/>
          <w:szCs w:val="28"/>
        </w:rPr>
        <w:t xml:space="preserve">. Порядок </w:t>
      </w:r>
      <w:proofErr w:type="spellStart"/>
      <w:r w:rsidR="005105C6" w:rsidRPr="00726383">
        <w:rPr>
          <w:sz w:val="28"/>
          <w:szCs w:val="28"/>
        </w:rPr>
        <w:t>евакуації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поранених</w:t>
      </w:r>
      <w:proofErr w:type="spellEnd"/>
      <w:r w:rsidR="005105C6" w:rsidRPr="00726383">
        <w:rPr>
          <w:sz w:val="28"/>
          <w:szCs w:val="28"/>
        </w:rPr>
        <w:t xml:space="preserve"> з поля бою, </w:t>
      </w:r>
      <w:proofErr w:type="spellStart"/>
      <w:r w:rsidR="005105C6" w:rsidRPr="00726383">
        <w:rPr>
          <w:sz w:val="28"/>
          <w:szCs w:val="28"/>
        </w:rPr>
        <w:t>траншеї</w:t>
      </w:r>
      <w:proofErr w:type="spellEnd"/>
      <w:r w:rsidR="005105C6" w:rsidRPr="00726383">
        <w:rPr>
          <w:sz w:val="28"/>
          <w:szCs w:val="28"/>
        </w:rPr>
        <w:t xml:space="preserve"> (окопу).  </w:t>
      </w:r>
      <w:proofErr w:type="spellStart"/>
      <w:r w:rsidR="005105C6" w:rsidRPr="00726383">
        <w:rPr>
          <w:sz w:val="28"/>
          <w:szCs w:val="28"/>
        </w:rPr>
        <w:t>Способи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наближення</w:t>
      </w:r>
      <w:proofErr w:type="spellEnd"/>
      <w:r w:rsidR="005105C6" w:rsidRPr="00726383">
        <w:rPr>
          <w:sz w:val="28"/>
          <w:szCs w:val="28"/>
        </w:rPr>
        <w:t xml:space="preserve"> до </w:t>
      </w:r>
      <w:proofErr w:type="spellStart"/>
      <w:r w:rsidR="005105C6" w:rsidRPr="00726383">
        <w:rPr>
          <w:sz w:val="28"/>
          <w:szCs w:val="28"/>
        </w:rPr>
        <w:t>поранених</w:t>
      </w:r>
      <w:proofErr w:type="spellEnd"/>
      <w:r w:rsidR="005806C6" w:rsidRPr="00726383">
        <w:rPr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bookmarkEnd w:id="11"/>
    <w:p w14:paraId="59EC5ED9" w14:textId="77777777" w:rsidR="00F137A7" w:rsidRPr="00726383" w:rsidRDefault="002F08C8" w:rsidP="00726383">
      <w:pPr>
        <w:tabs>
          <w:tab w:val="left" w:pos="12758"/>
        </w:tabs>
        <w:ind w:left="993" w:hanging="284"/>
        <w:jc w:val="both"/>
        <w:rPr>
          <w:sz w:val="28"/>
          <w:szCs w:val="28"/>
          <w:lang w:val="uk-UA"/>
        </w:rPr>
      </w:pPr>
      <w:proofErr w:type="spellStart"/>
      <w:r w:rsidRPr="00726383">
        <w:rPr>
          <w:b/>
          <w:sz w:val="28"/>
          <w:szCs w:val="28"/>
        </w:rPr>
        <w:t>Повідомляю</w:t>
      </w:r>
      <w:proofErr w:type="spellEnd"/>
      <w:r w:rsidRPr="00726383">
        <w:rPr>
          <w:b/>
          <w:sz w:val="28"/>
          <w:szCs w:val="28"/>
        </w:rPr>
        <w:t xml:space="preserve"> порядок </w:t>
      </w:r>
      <w:proofErr w:type="spellStart"/>
      <w:r w:rsidRPr="00726383">
        <w:rPr>
          <w:b/>
          <w:sz w:val="28"/>
          <w:szCs w:val="28"/>
        </w:rPr>
        <w:t>взаємодії</w:t>
      </w:r>
      <w:proofErr w:type="spellEnd"/>
      <w:r w:rsidRPr="00726383">
        <w:rPr>
          <w:b/>
          <w:sz w:val="28"/>
          <w:szCs w:val="28"/>
        </w:rPr>
        <w:t xml:space="preserve"> на </w:t>
      </w:r>
      <w:proofErr w:type="spellStart"/>
      <w:r w:rsidRPr="00726383">
        <w:rPr>
          <w:b/>
          <w:sz w:val="28"/>
          <w:szCs w:val="28"/>
        </w:rPr>
        <w:t>навчальних</w:t>
      </w:r>
      <w:proofErr w:type="spellEnd"/>
      <w:r w:rsidRPr="00726383">
        <w:rPr>
          <w:b/>
          <w:sz w:val="28"/>
          <w:szCs w:val="28"/>
        </w:rPr>
        <w:t xml:space="preserve"> </w:t>
      </w:r>
      <w:proofErr w:type="spellStart"/>
      <w:r w:rsidRPr="00726383">
        <w:rPr>
          <w:b/>
          <w:sz w:val="28"/>
          <w:szCs w:val="28"/>
        </w:rPr>
        <w:t>місцях</w:t>
      </w:r>
      <w:proofErr w:type="spellEnd"/>
      <w:r w:rsidRPr="00726383">
        <w:rPr>
          <w:b/>
          <w:sz w:val="28"/>
          <w:szCs w:val="28"/>
        </w:rPr>
        <w:t xml:space="preserve">: </w:t>
      </w:r>
    </w:p>
    <w:p w14:paraId="5BFF9860" w14:textId="77777777" w:rsidR="00F137A7" w:rsidRPr="00726383" w:rsidRDefault="002F08C8" w:rsidP="00726383">
      <w:pPr>
        <w:pStyle w:val="1"/>
        <w:spacing w:line="240" w:lineRule="auto"/>
        <w:ind w:left="993" w:firstLine="0"/>
        <w:rPr>
          <w:szCs w:val="28"/>
        </w:rPr>
      </w:pPr>
      <w:r w:rsidRPr="00726383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77858A24" w14:textId="2E151C58" w:rsidR="00F137A7" w:rsidRPr="00726383" w:rsidRDefault="002F08C8" w:rsidP="00726383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726383">
        <w:rPr>
          <w:b/>
          <w:szCs w:val="28"/>
        </w:rPr>
        <w:t>Повідомляю місце проведення заняття:</w:t>
      </w:r>
      <w:r w:rsidR="00FF248A" w:rsidRPr="00726383">
        <w:rPr>
          <w:szCs w:val="28"/>
        </w:rPr>
        <w:t xml:space="preserve"> ППД 1НР 1НБ в</w:t>
      </w:r>
      <w:r w:rsidR="00FF248A" w:rsidRPr="00726383">
        <w:rPr>
          <w:color w:val="000000" w:themeColor="text1"/>
          <w:szCs w:val="28"/>
          <w:lang w:val="en-US"/>
        </w:rPr>
        <w:t>/</w:t>
      </w:r>
      <w:r w:rsidR="00FF248A" w:rsidRPr="00726383">
        <w:rPr>
          <w:color w:val="000000" w:themeColor="text1"/>
          <w:szCs w:val="28"/>
        </w:rPr>
        <w:t>ч А2900.</w:t>
      </w:r>
    </w:p>
    <w:p w14:paraId="59117D2A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szCs w:val="28"/>
          <w:u w:val="single"/>
        </w:rPr>
      </w:pPr>
      <w:r w:rsidRPr="00726383">
        <w:rPr>
          <w:b/>
          <w:szCs w:val="28"/>
        </w:rPr>
        <w:t>Повідомляю час початку та закінчення заняття:</w:t>
      </w:r>
      <w:r w:rsidR="00DF715A" w:rsidRPr="00726383">
        <w:rPr>
          <w:b/>
          <w:szCs w:val="28"/>
        </w:rPr>
        <w:t xml:space="preserve"> </w:t>
      </w:r>
      <w:r w:rsidR="00B83FA7" w:rsidRPr="00726383">
        <w:rPr>
          <w:szCs w:val="28"/>
          <w:u w:val="single"/>
        </w:rPr>
        <w:t>“08:15 - початок заняття, 18:30</w:t>
      </w:r>
      <w:r w:rsidRPr="00726383">
        <w:rPr>
          <w:szCs w:val="28"/>
          <w:u w:val="single"/>
        </w:rPr>
        <w:t xml:space="preserve"> - закінчення заняття”</w:t>
      </w:r>
    </w:p>
    <w:p w14:paraId="0EFB984A" w14:textId="77777777" w:rsidR="00F137A7" w:rsidRPr="00726383" w:rsidRDefault="002F08C8" w:rsidP="00726383">
      <w:pPr>
        <w:ind w:left="993" w:hanging="284"/>
        <w:rPr>
          <w:b/>
          <w:sz w:val="28"/>
          <w:szCs w:val="28"/>
          <w:lang w:val="uk-UA"/>
        </w:rPr>
      </w:pPr>
      <w:r w:rsidRPr="00726383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4ED4A1" w14:textId="65B4C1EF" w:rsidR="00FF248A" w:rsidRPr="00726383" w:rsidRDefault="002F08C8" w:rsidP="00726383">
      <w:pPr>
        <w:ind w:left="993"/>
        <w:rPr>
          <w:sz w:val="28"/>
          <w:szCs w:val="28"/>
          <w:lang w:val="uk-UA"/>
        </w:rPr>
      </w:pPr>
      <w:r w:rsidRPr="00726383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r w:rsidR="00FF248A">
        <w:rPr>
          <w:b/>
          <w:snapToGrid w:val="0"/>
          <w:sz w:val="28"/>
          <w:szCs w:val="28"/>
          <w:lang w:val="uk-UA"/>
        </w:rPr>
        <w:br w:type="page"/>
      </w:r>
    </w:p>
    <w:p w14:paraId="3EF1CA4B" w14:textId="575562C1" w:rsidR="00F137A7" w:rsidRPr="00481B0B" w:rsidRDefault="002F08C8" w:rsidP="00EF4269">
      <w:pPr>
        <w:widowControl w:val="0"/>
        <w:ind w:left="40" w:firstLine="700"/>
        <w:jc w:val="center"/>
        <w:rPr>
          <w:snapToGrid w:val="0"/>
          <w:szCs w:val="28"/>
        </w:rPr>
      </w:pPr>
      <w:r w:rsidRPr="00481B0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Pr="00481B0B">
        <w:rPr>
          <w:b/>
          <w:snapToGrid w:val="0"/>
          <w:sz w:val="28"/>
          <w:szCs w:val="28"/>
          <w:u w:val="single"/>
        </w:rPr>
        <w:t>4</w:t>
      </w:r>
      <w:r w:rsidRPr="00481B0B">
        <w:rPr>
          <w:b/>
          <w:snapToGrid w:val="0"/>
          <w:sz w:val="28"/>
          <w:szCs w:val="28"/>
          <w:u w:val="single"/>
          <w:lang w:val="uk-UA"/>
        </w:rPr>
        <w:t>40</w:t>
      </w:r>
      <w:r w:rsidRPr="00481B0B">
        <w:rPr>
          <w:b/>
          <w:snapToGrid w:val="0"/>
          <w:sz w:val="28"/>
          <w:szCs w:val="28"/>
          <w:lang w:val="uk-UA"/>
        </w:rPr>
        <w:t xml:space="preserve"> ХВ.</w:t>
      </w:r>
      <w:r w:rsidR="00570FEB" w:rsidRPr="00481B0B">
        <w:rPr>
          <w:snapToGrid w:val="0"/>
          <w:szCs w:val="28"/>
        </w:rPr>
        <w:t xml:space="preserve"> </w:t>
      </w:r>
    </w:p>
    <w:p w14:paraId="5CEA696C" w14:textId="5B7D97AE" w:rsidR="00570FEB" w:rsidRPr="00481B0B" w:rsidRDefault="00570FEB" w:rsidP="00EF4269">
      <w:pPr>
        <w:jc w:val="center"/>
        <w:rPr>
          <w:b/>
          <w:sz w:val="28"/>
          <w:szCs w:val="32"/>
          <w:lang w:val="en-US"/>
        </w:rPr>
      </w:pPr>
      <w:r w:rsidRPr="00481B0B">
        <w:rPr>
          <w:b/>
          <w:sz w:val="28"/>
          <w:szCs w:val="32"/>
          <w:lang w:val="uk-UA"/>
        </w:rPr>
        <w:t>СХЕМА ПРОВЕДЕННЯ ЗАНЯТТЯ НА НАВЧАЛЬНОМУ МІСЦІ №1</w:t>
      </w:r>
      <w:r w:rsidR="00477934" w:rsidRPr="00481B0B">
        <w:rPr>
          <w:b/>
          <w:sz w:val="28"/>
          <w:szCs w:val="32"/>
          <w:lang w:val="en-US"/>
        </w:rPr>
        <w:t xml:space="preserve"> </w:t>
      </w:r>
    </w:p>
    <w:p w14:paraId="27DB4DB2" w14:textId="7E6E6C7B" w:rsidR="00477934" w:rsidRPr="00FF248A" w:rsidRDefault="0096080E" w:rsidP="00EF4269">
      <w:pPr>
        <w:ind w:firstLine="567"/>
        <w:jc w:val="both"/>
        <w:rPr>
          <w:b/>
          <w:sz w:val="27"/>
          <w:szCs w:val="27"/>
          <w:lang w:val="uk-UA"/>
        </w:rPr>
      </w:pPr>
      <w:r w:rsidRPr="00FF248A">
        <w:rPr>
          <w:b/>
          <w:sz w:val="27"/>
          <w:szCs w:val="27"/>
        </w:rPr>
        <w:t xml:space="preserve">Тема: </w:t>
      </w:r>
      <w:bookmarkStart w:id="12" w:name="_Hlk224543525"/>
      <w:proofErr w:type="spellStart"/>
      <w:r w:rsidR="00570FEB" w:rsidRPr="00FF248A">
        <w:rPr>
          <w:b/>
          <w:sz w:val="27"/>
          <w:szCs w:val="27"/>
        </w:rPr>
        <w:t>Основи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надання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допомоги</w:t>
      </w:r>
      <w:proofErr w:type="spellEnd"/>
      <w:r w:rsidR="00570FEB" w:rsidRPr="00FF248A">
        <w:rPr>
          <w:b/>
          <w:sz w:val="27"/>
          <w:szCs w:val="27"/>
        </w:rPr>
        <w:t xml:space="preserve"> в </w:t>
      </w:r>
      <w:proofErr w:type="spellStart"/>
      <w:r w:rsidR="00570FEB" w:rsidRPr="00FF248A">
        <w:rPr>
          <w:b/>
          <w:sz w:val="27"/>
          <w:szCs w:val="27"/>
        </w:rPr>
        <w:t>умовах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бойових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дій</w:t>
      </w:r>
      <w:proofErr w:type="spellEnd"/>
      <w:r w:rsidR="00570FEB" w:rsidRPr="00FF248A">
        <w:rPr>
          <w:b/>
          <w:sz w:val="27"/>
          <w:szCs w:val="27"/>
        </w:rPr>
        <w:t xml:space="preserve">. </w:t>
      </w:r>
      <w:proofErr w:type="spellStart"/>
      <w:r w:rsidR="00570FEB" w:rsidRPr="00FF248A">
        <w:rPr>
          <w:b/>
          <w:sz w:val="27"/>
          <w:szCs w:val="27"/>
        </w:rPr>
        <w:t>Призначення</w:t>
      </w:r>
      <w:proofErr w:type="spellEnd"/>
      <w:r w:rsidR="00570FEB" w:rsidRPr="00FF248A">
        <w:rPr>
          <w:b/>
          <w:sz w:val="27"/>
          <w:szCs w:val="27"/>
        </w:rPr>
        <w:t xml:space="preserve">, склад, правила </w:t>
      </w:r>
      <w:proofErr w:type="spellStart"/>
      <w:r w:rsidR="00570FEB" w:rsidRPr="00FF248A">
        <w:rPr>
          <w:b/>
          <w:sz w:val="27"/>
          <w:szCs w:val="27"/>
        </w:rPr>
        <w:t>використання</w:t>
      </w:r>
      <w:proofErr w:type="spellEnd"/>
      <w:r w:rsidR="00570FEB" w:rsidRPr="00FF248A">
        <w:rPr>
          <w:b/>
          <w:sz w:val="27"/>
          <w:szCs w:val="27"/>
        </w:rPr>
        <w:t xml:space="preserve"> аптечки </w:t>
      </w:r>
      <w:proofErr w:type="spellStart"/>
      <w:r w:rsidR="00570FEB" w:rsidRPr="00FF248A">
        <w:rPr>
          <w:b/>
          <w:sz w:val="27"/>
          <w:szCs w:val="27"/>
        </w:rPr>
        <w:t>медичної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загальновійськової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індивідуальної</w:t>
      </w:r>
      <w:proofErr w:type="spellEnd"/>
      <w:r w:rsidR="00570FEB" w:rsidRPr="00FF248A">
        <w:rPr>
          <w:b/>
          <w:sz w:val="27"/>
          <w:szCs w:val="27"/>
        </w:rPr>
        <w:t xml:space="preserve"> (АМЗІ, </w:t>
      </w:r>
      <w:r w:rsidR="00570FEB" w:rsidRPr="00FF248A">
        <w:rPr>
          <w:b/>
          <w:sz w:val="27"/>
          <w:szCs w:val="27"/>
          <w:lang w:val="en-US"/>
        </w:rPr>
        <w:t>IFAK</w:t>
      </w:r>
      <w:r w:rsidR="00570FEB" w:rsidRPr="00FF248A">
        <w:rPr>
          <w:b/>
          <w:sz w:val="27"/>
          <w:szCs w:val="27"/>
        </w:rPr>
        <w:t xml:space="preserve"> та </w:t>
      </w:r>
      <w:proofErr w:type="spellStart"/>
      <w:r w:rsidR="00570FEB" w:rsidRPr="00FF248A">
        <w:rPr>
          <w:b/>
          <w:sz w:val="27"/>
          <w:szCs w:val="27"/>
        </w:rPr>
        <w:t>інших</w:t>
      </w:r>
      <w:proofErr w:type="spellEnd"/>
      <w:r w:rsidR="00570FEB" w:rsidRPr="00FF248A">
        <w:rPr>
          <w:sz w:val="27"/>
          <w:szCs w:val="27"/>
        </w:rPr>
        <w:t>).</w:t>
      </w:r>
      <w:r w:rsidR="00477934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Надання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допомоги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постраждалим</w:t>
      </w:r>
      <w:proofErr w:type="spellEnd"/>
      <w:r w:rsidR="00760E37" w:rsidRPr="00FF248A">
        <w:rPr>
          <w:b/>
          <w:sz w:val="27"/>
          <w:szCs w:val="27"/>
        </w:rPr>
        <w:t xml:space="preserve"> в </w:t>
      </w:r>
      <w:proofErr w:type="spellStart"/>
      <w:r w:rsidR="00760E37" w:rsidRPr="00FF248A">
        <w:rPr>
          <w:b/>
          <w:sz w:val="27"/>
          <w:szCs w:val="27"/>
        </w:rPr>
        <w:t>зоні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прямої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загрози</w:t>
      </w:r>
      <w:proofErr w:type="spellEnd"/>
      <w:r w:rsidR="00760E37" w:rsidRPr="00FF248A">
        <w:rPr>
          <w:b/>
          <w:sz w:val="27"/>
          <w:szCs w:val="27"/>
        </w:rPr>
        <w:t xml:space="preserve"> (</w:t>
      </w:r>
      <w:proofErr w:type="spellStart"/>
      <w:r w:rsidR="00760E37" w:rsidRPr="00FF248A">
        <w:rPr>
          <w:b/>
          <w:sz w:val="27"/>
          <w:szCs w:val="27"/>
        </w:rPr>
        <w:t>етап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Допомоги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під</w:t>
      </w:r>
      <w:proofErr w:type="spellEnd"/>
      <w:r w:rsidR="00760E37" w:rsidRPr="00FF248A">
        <w:rPr>
          <w:b/>
          <w:sz w:val="27"/>
          <w:szCs w:val="27"/>
        </w:rPr>
        <w:t xml:space="preserve"> вогнем)</w:t>
      </w:r>
      <w:r w:rsidR="00760E37" w:rsidRPr="00FF248A">
        <w:rPr>
          <w:b/>
          <w:bCs/>
          <w:sz w:val="27"/>
          <w:szCs w:val="27"/>
          <w:lang w:val="uk-UA" w:eastAsia="zh-CN"/>
        </w:rPr>
        <w:t xml:space="preserve">. </w:t>
      </w:r>
      <w:proofErr w:type="spellStart"/>
      <w:r w:rsidR="00F51E48" w:rsidRPr="00FF248A">
        <w:rPr>
          <w:b/>
          <w:sz w:val="27"/>
          <w:szCs w:val="27"/>
        </w:rPr>
        <w:t>Надання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допомоги</w:t>
      </w:r>
      <w:proofErr w:type="spellEnd"/>
      <w:r w:rsidR="00F51E48" w:rsidRPr="00FF248A">
        <w:rPr>
          <w:b/>
          <w:sz w:val="27"/>
          <w:szCs w:val="27"/>
        </w:rPr>
        <w:t xml:space="preserve"> в </w:t>
      </w:r>
      <w:proofErr w:type="spellStart"/>
      <w:r w:rsidR="00F51E48" w:rsidRPr="00FF248A">
        <w:rPr>
          <w:b/>
          <w:sz w:val="27"/>
          <w:szCs w:val="27"/>
        </w:rPr>
        <w:t>зоні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непрямої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загрози</w:t>
      </w:r>
      <w:proofErr w:type="spellEnd"/>
      <w:r w:rsidR="00F51E48" w:rsidRPr="00FF248A">
        <w:rPr>
          <w:b/>
          <w:sz w:val="27"/>
          <w:szCs w:val="27"/>
        </w:rPr>
        <w:t xml:space="preserve"> (</w:t>
      </w:r>
      <w:proofErr w:type="spellStart"/>
      <w:r w:rsidR="00F51E48" w:rsidRPr="00FF248A">
        <w:rPr>
          <w:b/>
          <w:sz w:val="27"/>
          <w:szCs w:val="27"/>
        </w:rPr>
        <w:t>етап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Допомоги</w:t>
      </w:r>
      <w:proofErr w:type="spellEnd"/>
      <w:r w:rsidR="00F51E48" w:rsidRPr="00FF248A">
        <w:rPr>
          <w:b/>
          <w:sz w:val="27"/>
          <w:szCs w:val="27"/>
        </w:rPr>
        <w:t xml:space="preserve"> в тактичному </w:t>
      </w:r>
      <w:proofErr w:type="spellStart"/>
      <w:r w:rsidR="00F51E48" w:rsidRPr="00FF248A">
        <w:rPr>
          <w:b/>
          <w:sz w:val="27"/>
          <w:szCs w:val="27"/>
        </w:rPr>
        <w:t>укритті</w:t>
      </w:r>
      <w:proofErr w:type="spellEnd"/>
      <w:r w:rsidR="00F51E48" w:rsidRPr="00FF248A">
        <w:rPr>
          <w:b/>
          <w:sz w:val="27"/>
          <w:szCs w:val="27"/>
        </w:rPr>
        <w:t>)</w:t>
      </w:r>
      <w:r w:rsidR="00760E37" w:rsidRPr="00FF248A">
        <w:rPr>
          <w:b/>
          <w:sz w:val="27"/>
          <w:szCs w:val="27"/>
          <w:lang w:val="uk-UA"/>
        </w:rPr>
        <w:t>.</w:t>
      </w:r>
    </w:p>
    <w:bookmarkEnd w:id="12"/>
    <w:p w14:paraId="6CFF6CB1" w14:textId="031FEE89" w:rsidR="00FF248A" w:rsidRDefault="00570FEB" w:rsidP="009C7FF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 xml:space="preserve">Час - </w:t>
      </w:r>
      <w:r w:rsidR="00477934" w:rsidRPr="00481B0B">
        <w:rPr>
          <w:b/>
          <w:szCs w:val="28"/>
        </w:rPr>
        <w:t>27</w:t>
      </w:r>
      <w:r w:rsidR="00DF715A" w:rsidRPr="00481B0B">
        <w:rPr>
          <w:b/>
          <w:szCs w:val="28"/>
        </w:rPr>
        <w:t>0</w:t>
      </w:r>
      <w:r w:rsidRPr="00481B0B">
        <w:rPr>
          <w:b/>
          <w:szCs w:val="28"/>
        </w:rPr>
        <w:t xml:space="preserve"> хвилин</w:t>
      </w:r>
    </w:p>
    <w:p w14:paraId="23406A00" w14:textId="0D7952BE" w:rsidR="00570FEB" w:rsidRPr="00481B0B" w:rsidRDefault="006E0CD5" w:rsidP="009C7FF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Кількість особового складу - ___ осіб</w:t>
      </w:r>
    </w:p>
    <w:p w14:paraId="792F4EA6" w14:textId="52C8483B" w:rsidR="007374BA" w:rsidRPr="00481B0B" w:rsidRDefault="004859E9" w:rsidP="00EF4269">
      <w:pPr>
        <w:pStyle w:val="1"/>
        <w:spacing w:line="240" w:lineRule="auto"/>
        <w:ind w:left="0" w:firstLine="0"/>
        <w:rPr>
          <w:b/>
          <w:szCs w:val="28"/>
        </w:rPr>
      </w:pPr>
      <w:r w:rsidRPr="00481B0B"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331D3E" wp14:editId="0CA2142E">
                <wp:simplePos x="0" y="0"/>
                <wp:positionH relativeFrom="margin">
                  <wp:posOffset>93063</wp:posOffset>
                </wp:positionH>
                <wp:positionV relativeFrom="paragraph">
                  <wp:posOffset>184283</wp:posOffset>
                </wp:positionV>
                <wp:extent cx="3166435" cy="5295688"/>
                <wp:effectExtent l="0" t="0" r="15240" b="1968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6435" cy="52956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61A5007" w14:textId="77777777" w:rsidR="00477934" w:rsidRPr="009C7FF5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0"/>
                                <w:u w:val="single"/>
                              </w:rPr>
                              <w:t>НАВЧАЛЬНА ТОЧКА №1.</w:t>
                            </w:r>
                          </w:p>
                          <w:p w14:paraId="4A7CF2C9" w14:textId="77777777" w:rsidR="00477934" w:rsidRPr="009C7FF5" w:rsidRDefault="00477934" w:rsidP="0047793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Cs/>
                                <w:sz w:val="20"/>
                              </w:rPr>
                            </w:pPr>
                            <w:r w:rsidRPr="009C7FF5">
                              <w:rPr>
                                <w:bCs/>
                                <w:sz w:val="20"/>
                              </w:rPr>
                              <w:t xml:space="preserve">Т1.З1; Т3.З1: </w:t>
                            </w:r>
                            <w:bookmarkStart w:id="13" w:name="_Hlk224543692"/>
                            <w:r w:rsidRPr="009C7FF5">
                              <w:rPr>
                                <w:bCs/>
                                <w:color w:val="000000"/>
                                <w:sz w:val="20"/>
                              </w:rPr>
                              <w:t xml:space="preserve">Основи надання допомоги в умовах воєнних (бойових) дій. Призначення, склад, правила використання аптечки медичної загальновійськової індивідуальної. </w:t>
                            </w:r>
                            <w:r w:rsidR="00F51E48" w:rsidRPr="009C7FF5">
                              <w:rPr>
                                <w:bCs/>
                                <w:sz w:val="20"/>
                              </w:rPr>
                              <w:t>Надання допомоги в зоні непрямої загрози (етап Допомоги в тактичному укритті)</w:t>
                            </w:r>
                            <w:r w:rsidRPr="009C7FF5">
                              <w:rPr>
                                <w:bCs/>
                                <w:sz w:val="20"/>
                              </w:rPr>
                              <w:t>.</w:t>
                            </w:r>
                            <w:bookmarkEnd w:id="13"/>
                          </w:p>
                          <w:p w14:paraId="367AE57B" w14:textId="77777777" w:rsidR="00477934" w:rsidRPr="0044572D" w:rsidRDefault="00477934" w:rsidP="00477934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C27F12" w14:textId="77777777" w:rsidR="00477934" w:rsidRPr="0044572D" w:rsidRDefault="00477934" w:rsidP="00477934">
                            <w:pPr>
                              <w:pStyle w:val="ab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79191C7" w14:textId="77777777" w:rsidR="007519D3" w:rsidRPr="0044572D" w:rsidRDefault="007519D3" w:rsidP="001C667F">
                            <w:pPr>
                              <w:pStyle w:val="ab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Основи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умовах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воєнних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бойових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 Об’єми надання допомоги в зоні «під вогнем», в зоні «укриття», під час евакуації</w:t>
                            </w:r>
                            <w:r w:rsidR="00760E37"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69280FF" w14:textId="77777777" w:rsidR="00477934" w:rsidRPr="0044572D" w:rsidRDefault="00760E37" w:rsidP="001C667F">
                            <w:pPr>
                              <w:pStyle w:val="ab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Призначення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склад, 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аптечки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медичної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загальновійськової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індивідуальної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(АМЗІ)</w:t>
                            </w:r>
                            <w:r w:rsidR="00477934"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5D6B7A4C" w14:textId="77777777" w:rsidR="00760E37" w:rsidRPr="0044572D" w:rsidRDefault="00760E37" w:rsidP="001C667F">
                            <w:pPr>
                              <w:pStyle w:val="ab"/>
                              <w:numPr>
                                <w:ilvl w:val="0"/>
                                <w:numId w:val="31"/>
                              </w:numPr>
                              <w:shd w:val="clear" w:color="auto" w:fill="FFFFFF" w:themeFill="background1"/>
                              <w:spacing w:after="0" w:line="240" w:lineRule="auto"/>
                              <w:ind w:left="0" w:firstLine="28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Пос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лідовність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особливості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алгоритмом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MARCH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477934"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М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massive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bleeding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bookmarkStart w:id="14" w:name="_Hlk203034509"/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масивна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кровотеча</w:t>
                            </w:r>
                            <w:bookmarkEnd w:id="14"/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A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airways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дихальні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шляхи. R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respiration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дихання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С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circulation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кровообіг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H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hypothermia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head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injuries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гіпотермія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/травма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голови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продовження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алгоритму "PAWS"</w:t>
                            </w:r>
                          </w:p>
                          <w:p w14:paraId="7F3F9045" w14:textId="77777777" w:rsidR="001C667F" w:rsidRPr="0044572D" w:rsidRDefault="001C667F" w:rsidP="001C667F">
                            <w:pPr>
                              <w:pStyle w:val="ab"/>
                              <w:shd w:val="clear" w:color="auto" w:fill="FFFFFF" w:themeFill="background1"/>
                              <w:spacing w:after="0" w:line="240" w:lineRule="auto"/>
                              <w:ind w:left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448E9F07" w14:textId="77777777" w:rsidR="00477934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  <w:lang w:val="ru-RU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 xml:space="preserve"> 135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2E77A20A" w14:textId="77777777" w:rsidR="0044572D" w:rsidRPr="0044572D" w:rsidRDefault="0044572D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3E9032F3" w14:textId="667DCE2A" w:rsidR="00477934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bookmarkStart w:id="15" w:name="_Hlk232798585"/>
                            <w:bookmarkStart w:id="16" w:name="_Hlk232798853"/>
                            <w:r w:rsidRPr="0044572D">
                              <w:rPr>
                                <w:b/>
                                <w:sz w:val="20"/>
                              </w:rPr>
                              <w:t>Керівник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</w:t>
                            </w:r>
                            <w:r w:rsidR="00FF248A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  <w:r w:rsidR="00491C71">
                              <w:rPr>
                                <w:sz w:val="20"/>
                                <w:u w:val="single"/>
                              </w:rPr>
                              <w:t>____________</w:t>
                            </w:r>
                          </w:p>
                          <w:p w14:paraId="76BF6F5B" w14:textId="77777777" w:rsidR="00491C71" w:rsidRDefault="00491C71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</w:p>
                          <w:bookmarkEnd w:id="15"/>
                          <w:p w14:paraId="45D10C19" w14:textId="795940D1" w:rsidR="00FF248A" w:rsidRDefault="00FF248A" w:rsidP="00FF248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Помічник керівника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  <w:bookmarkEnd w:id="16"/>
                            <w:r w:rsidR="00491C71">
                              <w:rPr>
                                <w:sz w:val="20"/>
                                <w:u w:val="single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31D3E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7.35pt;margin-top:14.5pt;width:249.35pt;height:41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561A5007" w14:textId="77777777" w:rsidR="00477934" w:rsidRPr="009C7FF5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  <w:u w:val="single"/>
                        </w:rPr>
                      </w:pPr>
                      <w:r w:rsidRPr="009C7FF5">
                        <w:rPr>
                          <w:b/>
                          <w:sz w:val="20"/>
                          <w:u w:val="single"/>
                        </w:rPr>
                        <w:t>НАВЧАЛЬНА ТОЧКА №1.</w:t>
                      </w:r>
                    </w:p>
                    <w:p w14:paraId="4A7CF2C9" w14:textId="77777777" w:rsidR="00477934" w:rsidRPr="009C7FF5" w:rsidRDefault="00477934" w:rsidP="00477934">
                      <w:pPr>
                        <w:pStyle w:val="1"/>
                        <w:spacing w:line="240" w:lineRule="auto"/>
                        <w:ind w:left="0" w:firstLine="0"/>
                        <w:rPr>
                          <w:bCs/>
                          <w:sz w:val="20"/>
                        </w:rPr>
                      </w:pPr>
                      <w:r w:rsidRPr="009C7FF5">
                        <w:rPr>
                          <w:bCs/>
                          <w:sz w:val="20"/>
                        </w:rPr>
                        <w:t xml:space="preserve">Т1.З1; Т3.З1: </w:t>
                      </w:r>
                      <w:bookmarkStart w:id="17" w:name="_Hlk224543692"/>
                      <w:r w:rsidRPr="009C7FF5">
                        <w:rPr>
                          <w:bCs/>
                          <w:color w:val="000000"/>
                          <w:sz w:val="20"/>
                        </w:rPr>
                        <w:t xml:space="preserve">Основи надання допомоги в умовах воєнних (бойових) дій. Призначення, склад, правила використання аптечки медичної загальновійськової індивідуальної. </w:t>
                      </w:r>
                      <w:r w:rsidR="00F51E48" w:rsidRPr="009C7FF5">
                        <w:rPr>
                          <w:bCs/>
                          <w:sz w:val="20"/>
                        </w:rPr>
                        <w:t>Надання допомоги в зоні непрямої загрози (етап Допомоги в тактичному укритті)</w:t>
                      </w:r>
                      <w:r w:rsidRPr="009C7FF5">
                        <w:rPr>
                          <w:bCs/>
                          <w:sz w:val="20"/>
                        </w:rPr>
                        <w:t>.</w:t>
                      </w:r>
                      <w:bookmarkEnd w:id="17"/>
                    </w:p>
                    <w:p w14:paraId="367AE57B" w14:textId="77777777" w:rsidR="00477934" w:rsidRPr="0044572D" w:rsidRDefault="00477934" w:rsidP="00477934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23C27F12" w14:textId="77777777" w:rsidR="00477934" w:rsidRPr="0044572D" w:rsidRDefault="00477934" w:rsidP="00477934">
                      <w:pPr>
                        <w:pStyle w:val="ab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79191C7" w14:textId="77777777" w:rsidR="007519D3" w:rsidRPr="0044572D" w:rsidRDefault="007519D3" w:rsidP="001C667F">
                      <w:pPr>
                        <w:pStyle w:val="ab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Основи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надання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умовах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воєнних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бойових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 Об’єми надання допомоги в зоні «під вогнем», в зоні «укриття», під час евакуації</w:t>
                      </w:r>
                      <w:r w:rsidR="00760E37"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69280FF" w14:textId="77777777" w:rsidR="00477934" w:rsidRPr="0044572D" w:rsidRDefault="00760E37" w:rsidP="001C667F">
                      <w:pPr>
                        <w:pStyle w:val="ab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Призначення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склад, 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аптечки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медичної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загальновійськової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індивідуальної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(АМЗІ)</w:t>
                      </w:r>
                      <w:r w:rsidR="00477934"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5D6B7A4C" w14:textId="77777777" w:rsidR="00760E37" w:rsidRPr="0044572D" w:rsidRDefault="00760E37" w:rsidP="001C667F">
                      <w:pPr>
                        <w:pStyle w:val="ab"/>
                        <w:numPr>
                          <w:ilvl w:val="0"/>
                          <w:numId w:val="31"/>
                        </w:numPr>
                        <w:shd w:val="clear" w:color="auto" w:fill="FFFFFF" w:themeFill="background1"/>
                        <w:spacing w:after="0" w:line="240" w:lineRule="auto"/>
                        <w:ind w:left="0" w:firstLine="28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Пос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лідовність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особливості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алгоритмом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MARCH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477934"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М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massive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bleeding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bookmarkStart w:id="18" w:name="_Hlk203034509"/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масивна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кровотеча</w:t>
                      </w:r>
                      <w:bookmarkEnd w:id="18"/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A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airways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дихальні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шляхи. R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respiration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дихання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С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circulation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кровообіг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H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hypothermia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head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injuries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гіпотермія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/травма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голови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продовження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алгоритму "PAWS"</w:t>
                      </w:r>
                    </w:p>
                    <w:p w14:paraId="7F3F9045" w14:textId="77777777" w:rsidR="001C667F" w:rsidRPr="0044572D" w:rsidRDefault="001C667F" w:rsidP="001C667F">
                      <w:pPr>
                        <w:pStyle w:val="ab"/>
                        <w:shd w:val="clear" w:color="auto" w:fill="FFFFFF" w:themeFill="background1"/>
                        <w:spacing w:after="0" w:line="240" w:lineRule="auto"/>
                        <w:ind w:left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448E9F07" w14:textId="77777777" w:rsidR="00477934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  <w:lang w:val="ru-RU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b/>
                          <w:sz w:val="20"/>
                        </w:rPr>
                        <w:t xml:space="preserve"> 135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2E77A20A" w14:textId="77777777" w:rsidR="0044572D" w:rsidRPr="0044572D" w:rsidRDefault="0044572D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</w:p>
                    <w:p w14:paraId="3E9032F3" w14:textId="667DCE2A" w:rsidR="00477934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bookmarkStart w:id="19" w:name="_Hlk232798585"/>
                      <w:bookmarkStart w:id="20" w:name="_Hlk232798853"/>
                      <w:r w:rsidRPr="0044572D">
                        <w:rPr>
                          <w:b/>
                          <w:sz w:val="20"/>
                        </w:rPr>
                        <w:t>Керівник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</w:t>
                      </w:r>
                      <w:r w:rsidR="00FF248A">
                        <w:rPr>
                          <w:sz w:val="20"/>
                          <w:u w:val="single"/>
                        </w:rPr>
                        <w:t>_</w:t>
                      </w:r>
                      <w:r w:rsidRPr="0044572D">
                        <w:rPr>
                          <w:sz w:val="20"/>
                          <w:u w:val="single"/>
                        </w:rPr>
                        <w:t>_</w:t>
                      </w:r>
                      <w:r w:rsidR="00491C71">
                        <w:rPr>
                          <w:sz w:val="20"/>
                          <w:u w:val="single"/>
                        </w:rPr>
                        <w:t>____________</w:t>
                      </w:r>
                    </w:p>
                    <w:p w14:paraId="76BF6F5B" w14:textId="77777777" w:rsidR="00491C71" w:rsidRDefault="00491C71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</w:p>
                    <w:bookmarkEnd w:id="19"/>
                    <w:p w14:paraId="45D10C19" w14:textId="795940D1" w:rsidR="00FF248A" w:rsidRDefault="00FF248A" w:rsidP="00FF248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sz w:val="20"/>
                        </w:rPr>
                        <w:t>Помічник керівника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  <w:bookmarkEnd w:id="20"/>
                      <w:r w:rsidR="00491C71">
                        <w:rPr>
                          <w:sz w:val="20"/>
                          <w:u w:val="single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024C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8BA665D" wp14:editId="06007340">
                <wp:simplePos x="0" y="0"/>
                <wp:positionH relativeFrom="column">
                  <wp:posOffset>3806191</wp:posOffset>
                </wp:positionH>
                <wp:positionV relativeFrom="paragraph">
                  <wp:posOffset>59055</wp:posOffset>
                </wp:positionV>
                <wp:extent cx="6032500" cy="5541433"/>
                <wp:effectExtent l="12700" t="12700" r="12700" b="8890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5541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B9293" id="Rectangle 26" o:spid="_x0000_s1026" style="position:absolute;margin-left:299.7pt;margin-top:4.65pt;width:475pt;height:436.3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" fillcolor="white [3212]" strokeweight="1.75pt">
                <v:stroke dashstyle="3 1" linestyle="thinThin" joinstyle="bevel"/>
              </v:rect>
            </w:pict>
          </mc:Fallback>
        </mc:AlternateContent>
      </w:r>
      <w:r w:rsidR="0044572D" w:rsidRPr="00481B0B"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186C37" wp14:editId="7CD82F4A">
                <wp:simplePos x="0" y="0"/>
                <wp:positionH relativeFrom="margin">
                  <wp:posOffset>3898900</wp:posOffset>
                </wp:positionH>
                <wp:positionV relativeFrom="paragraph">
                  <wp:posOffset>189442</wp:posOffset>
                </wp:positionV>
                <wp:extent cx="5837767" cy="2789767"/>
                <wp:effectExtent l="12700" t="12700" r="17145" b="1714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767" cy="2789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2326DEE" w14:textId="77777777" w:rsidR="00D37B40" w:rsidRPr="009C7FF5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2"/>
                                <w:u w:val="single"/>
                              </w:rPr>
                              <w:t>НАВЧАЛЬНА ТОЧКА №2.</w:t>
                            </w:r>
                          </w:p>
                          <w:p w14:paraId="73B022FE" w14:textId="77777777" w:rsidR="00D37B40" w:rsidRPr="009C7FF5" w:rsidRDefault="00D37B40" w:rsidP="00D37B40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9C7FF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Т2.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>З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bookmarkStart w:id="21" w:name="_Hlk224543704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орядок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правила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комунікації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домедичної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допомогою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) в рамках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са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модопомоги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bookmarkEnd w:id="21"/>
                          </w:p>
                          <w:p w14:paraId="473B5AD1" w14:textId="77777777" w:rsidR="00D37B40" w:rsidRPr="0044572D" w:rsidRDefault="00D37B40" w:rsidP="00D37B40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17D72C" w14:textId="77777777" w:rsidR="00D37B40" w:rsidRPr="0044572D" w:rsidRDefault="00D37B40" w:rsidP="00D37B40">
                            <w:pPr>
                              <w:pStyle w:val="ab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A68541" w14:textId="77777777" w:rsidR="0044572D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Порядок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вогнем</w:t>
                            </w: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B52F963" w14:textId="77777777" w:rsidR="0044572D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9361EA9" w14:textId="77777777" w:rsidR="0044572D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засобу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для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механічного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вороткового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типу (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).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Правильне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складання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турнікета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розміщення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його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спорядженні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C430F1D" w14:textId="77777777" w:rsidR="0044572D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верхньої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кінцівки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самодопомоги</w:t>
                            </w:r>
                            <w:proofErr w:type="spellEnd"/>
                          </w:p>
                          <w:p w14:paraId="73A79D94" w14:textId="77777777" w:rsidR="0044572D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нижньої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кінцівки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самодопомоги</w:t>
                            </w:r>
                            <w:proofErr w:type="spellEnd"/>
                          </w:p>
                          <w:p w14:paraId="5F9240C5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67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8CBA122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  <w:r w:rsidR="006E0CD5" w:rsidRPr="0044572D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</w:p>
                          <w:p w14:paraId="06F155DE" w14:textId="77777777" w:rsidR="008907C6" w:rsidRPr="0044572D" w:rsidRDefault="008907C6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7377E82F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5A13384D" w14:textId="77777777" w:rsidR="00760E37" w:rsidRPr="0028725C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2E63CB19" w14:textId="77777777" w:rsidR="00760E37" w:rsidRPr="0028725C" w:rsidRDefault="00760E37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457351DA" w14:textId="77777777" w:rsidR="008907C6" w:rsidRPr="0028725C" w:rsidRDefault="008907C6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6C37" id="Поле 14" o:spid="_x0000_s1027" type="#_x0000_t202" style="position:absolute;left:0;text-align:left;margin-left:307pt;margin-top:14.9pt;width:459.65pt;height:219.6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" fillcolor="white [3212]" strokeweight="1.75pt">
                <v:stroke linestyle="thinThin" joinstyle="bevel"/>
                <v:textbox>
                  <w:txbxContent>
                    <w:p w14:paraId="52326DEE" w14:textId="77777777" w:rsidR="00D37B40" w:rsidRPr="009C7FF5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  <w:u w:val="single"/>
                        </w:rPr>
                      </w:pPr>
                      <w:r w:rsidRPr="009C7FF5">
                        <w:rPr>
                          <w:b/>
                          <w:sz w:val="22"/>
                          <w:u w:val="single"/>
                        </w:rPr>
                        <w:t>НАВЧАЛЬНА ТОЧКА №2.</w:t>
                      </w:r>
                    </w:p>
                    <w:p w14:paraId="73B022FE" w14:textId="77777777" w:rsidR="00D37B40" w:rsidRPr="009C7FF5" w:rsidRDefault="00D37B40" w:rsidP="00D37B40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9C7FF5">
                        <w:rPr>
                          <w:bCs/>
                          <w:sz w:val="20"/>
                          <w:szCs w:val="20"/>
                          <w:lang w:val="uk-UA"/>
                        </w:rPr>
                        <w:t>Т2.</w:t>
                      </w:r>
                      <w:r w:rsidRPr="009C7FF5">
                        <w:rPr>
                          <w:bCs/>
                          <w:sz w:val="20"/>
                          <w:szCs w:val="20"/>
                        </w:rPr>
                        <w:t>З</w:t>
                      </w:r>
                      <w:r w:rsidRPr="009C7FF5">
                        <w:rPr>
                          <w:bCs/>
                          <w:sz w:val="20"/>
                          <w:szCs w:val="20"/>
                          <w:lang w:val="uk-UA"/>
                        </w:rPr>
                        <w:t>1</w:t>
                      </w:r>
                      <w:r w:rsidRPr="009C7FF5">
                        <w:rPr>
                          <w:bCs/>
                          <w:sz w:val="20"/>
                          <w:szCs w:val="20"/>
                        </w:rPr>
                        <w:t xml:space="preserve">: </w:t>
                      </w:r>
                      <w:bookmarkStart w:id="22" w:name="_Hlk224543704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П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орядок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правила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комунікації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Надання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домедичної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Види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масивних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за 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допомогою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) в рамках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са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модопомоги</w:t>
                      </w:r>
                      <w:proofErr w:type="spellEnd"/>
                      <w:r w:rsidRPr="009C7FF5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bookmarkEnd w:id="22"/>
                    </w:p>
                    <w:p w14:paraId="473B5AD1" w14:textId="77777777" w:rsidR="00D37B40" w:rsidRPr="0044572D" w:rsidRDefault="00D37B40" w:rsidP="00D37B40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4B17D72C" w14:textId="77777777" w:rsidR="00D37B40" w:rsidRPr="0044572D" w:rsidRDefault="00D37B40" w:rsidP="00D37B40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6CA68541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Порядок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вогнем</w:t>
                      </w:r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4B52F963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Види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масивних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9361EA9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засобу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для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механічного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вороткового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типу (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).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Правильне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складання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турнікета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розміщення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його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спорядженні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3C430F1D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верхньої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кінцівки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самодопомоги</w:t>
                      </w:r>
                      <w:proofErr w:type="spellEnd"/>
                    </w:p>
                    <w:p w14:paraId="73A79D94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нижньої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кінцівки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самодопомоги</w:t>
                      </w:r>
                      <w:proofErr w:type="spellEnd"/>
                    </w:p>
                    <w:p w14:paraId="5F9240C5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</w:rPr>
                        <w:t>67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08CBA122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  <w:r w:rsidR="006E0CD5" w:rsidRPr="0044572D">
                        <w:rPr>
                          <w:sz w:val="20"/>
                          <w:u w:val="single"/>
                        </w:rPr>
                        <w:t>_</w:t>
                      </w:r>
                    </w:p>
                    <w:p w14:paraId="06F155DE" w14:textId="77777777" w:rsidR="008907C6" w:rsidRPr="0044572D" w:rsidRDefault="008907C6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7377E82F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5A13384D" w14:textId="77777777" w:rsidR="00760E37" w:rsidRPr="0028725C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2E63CB19" w14:textId="77777777" w:rsidR="00760E37" w:rsidRPr="0028725C" w:rsidRDefault="00760E37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457351DA" w14:textId="77777777" w:rsidR="008907C6" w:rsidRPr="0028725C" w:rsidRDefault="008907C6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92F8A" w14:textId="41C58D3E" w:rsidR="005B0F02" w:rsidRPr="00481B0B" w:rsidRDefault="005B0F02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5AD19713" w14:textId="371288F7" w:rsidR="00A2392A" w:rsidRPr="00481B0B" w:rsidRDefault="00A2392A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59D9ADB" w14:textId="38623EB1" w:rsidR="00BC7A37" w:rsidRPr="00481B0B" w:rsidRDefault="00BC7A37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7A4A8D0F" w14:textId="5EA8A182" w:rsidR="00477934" w:rsidRPr="00481B0B" w:rsidRDefault="00477934" w:rsidP="00EF4269">
      <w:pPr>
        <w:spacing w:after="160"/>
        <w:rPr>
          <w:b/>
          <w:sz w:val="28"/>
          <w:szCs w:val="32"/>
          <w:lang w:val="uk-UA"/>
        </w:rPr>
      </w:pPr>
    </w:p>
    <w:p w14:paraId="19127FEC" w14:textId="0648E57A" w:rsidR="00477934" w:rsidRPr="00481B0B" w:rsidRDefault="00491C71" w:rsidP="00EF4269">
      <w:pPr>
        <w:spacing w:after="160"/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32F03E" wp14:editId="7A518BC5">
                <wp:simplePos x="0" y="0"/>
                <wp:positionH relativeFrom="column">
                  <wp:posOffset>3259498</wp:posOffset>
                </wp:positionH>
                <wp:positionV relativeFrom="paragraph">
                  <wp:posOffset>60975</wp:posOffset>
                </wp:positionV>
                <wp:extent cx="499465" cy="0"/>
                <wp:effectExtent l="0" t="95250" r="0" b="114300"/>
                <wp:wrapNone/>
                <wp:docPr id="803371992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946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422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56.65pt;margin-top:4.8pt;width:39.3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</w:p>
    <w:p w14:paraId="75C243CB" w14:textId="07BF14B1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8AFB264" w14:textId="11D68393" w:rsidR="00477934" w:rsidRPr="00481B0B" w:rsidRDefault="0073024C" w:rsidP="00EF4269">
      <w:pPr>
        <w:spacing w:after="160"/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2059CB" wp14:editId="32DEB7A2">
                <wp:simplePos x="0" y="0"/>
                <wp:positionH relativeFrom="column">
                  <wp:posOffset>9742382</wp:posOffset>
                </wp:positionH>
                <wp:positionV relativeFrom="paragraph">
                  <wp:posOffset>17780</wp:posOffset>
                </wp:positionV>
                <wp:extent cx="45085" cy="1905000"/>
                <wp:effectExtent l="25400" t="25400" r="247015" b="25400"/>
                <wp:wrapNone/>
                <wp:docPr id="1118021512" name="Curved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1905000"/>
                        </a:xfrm>
                        <a:prstGeom prst="curvedConnector3">
                          <a:avLst>
                            <a:gd name="adj1" fmla="val 599158"/>
                          </a:avLst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BB0A8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6" o:spid="_x0000_s1026" type="#_x0000_t38" style="position:absolute;margin-left:767.1pt;margin-top:1.4pt;width:3.55pt;height:15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" adj="129418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192E26" wp14:editId="2E50F192">
                <wp:simplePos x="0" y="0"/>
                <wp:positionH relativeFrom="column">
                  <wp:posOffset>3838363</wp:posOffset>
                </wp:positionH>
                <wp:positionV relativeFrom="paragraph">
                  <wp:posOffset>12065</wp:posOffset>
                </wp:positionV>
                <wp:extent cx="45719" cy="1905000"/>
                <wp:effectExtent l="215900" t="25400" r="31115" b="25400"/>
                <wp:wrapNone/>
                <wp:docPr id="2020809741" name="Curved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905000"/>
                        </a:xfrm>
                        <a:prstGeom prst="curvedConnector3">
                          <a:avLst>
                            <a:gd name="adj1" fmla="val -425279"/>
                          </a:avLst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63AE0" id="Curved Connector 16" o:spid="_x0000_s1026" type="#_x0000_t38" style="position:absolute;margin-left:302.25pt;margin-top:.95pt;width:3.6pt;height:15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" adj="-91860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</w:p>
    <w:p w14:paraId="475B72AE" w14:textId="2DDD4E4D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1A4B5A93" w14:textId="4E78354F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57DE7951" w14:textId="14245B5E" w:rsidR="00477934" w:rsidRPr="00481B0B" w:rsidRDefault="009C7FF5" w:rsidP="00EF4269">
      <w:pPr>
        <w:spacing w:after="160"/>
        <w:jc w:val="center"/>
        <w:rPr>
          <w:b/>
          <w:sz w:val="28"/>
          <w:szCs w:val="32"/>
          <w:lang w:val="uk-UA"/>
        </w:rPr>
      </w:pP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11FCB0" wp14:editId="2EDD0AA3">
                <wp:simplePos x="0" y="0"/>
                <wp:positionH relativeFrom="margin">
                  <wp:posOffset>3898900</wp:posOffset>
                </wp:positionH>
                <wp:positionV relativeFrom="paragraph">
                  <wp:posOffset>90593</wp:posOffset>
                </wp:positionV>
                <wp:extent cx="5837555" cy="2408767"/>
                <wp:effectExtent l="12700" t="12700" r="17145" b="1714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2408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E061DFB" w14:textId="77777777" w:rsidR="00D37B40" w:rsidRPr="009C7FF5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НАВЧАЛЬНА ТОЧКА №3.</w:t>
                            </w:r>
                          </w:p>
                          <w:p w14:paraId="0BB902E0" w14:textId="77777777" w:rsidR="00D37B40" w:rsidRPr="0042663D" w:rsidRDefault="00D37B40" w:rsidP="00D37B40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42663D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Т2.З1:</w:t>
                            </w:r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22" w:name="_Hlk224543858"/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Сп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особи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м’яких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гнучких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жорстких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каркасних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) та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імпровізованих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нош, а також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принципи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виготовлення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імпровізованих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нош. Порядок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бойової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машини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автомобіля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bookmarkEnd w:id="22"/>
                          </w:p>
                          <w:p w14:paraId="53AFF2F0" w14:textId="77777777" w:rsidR="006E0CD5" w:rsidRPr="0044572D" w:rsidRDefault="006E0CD5" w:rsidP="00D37B40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007B76F" w14:textId="77777777" w:rsidR="00D37B40" w:rsidRPr="0044572D" w:rsidRDefault="00D37B40" w:rsidP="00D37B40">
                            <w:pPr>
                              <w:pStyle w:val="ab"/>
                              <w:ind w:left="0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314D36C" w14:textId="77777777" w:rsidR="00D37B40" w:rsidRPr="0044572D" w:rsidRDefault="00D37B40" w:rsidP="007114E3">
                            <w:pPr>
                              <w:pStyle w:val="ab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0FFB59F" w14:textId="77777777" w:rsidR="00D37B40" w:rsidRPr="0044572D" w:rsidRDefault="00D37B40" w:rsidP="007114E3">
                            <w:pPr>
                              <w:pStyle w:val="1"/>
                              <w:numPr>
                                <w:ilvl w:val="0"/>
                                <w:numId w:val="33"/>
                              </w:numPr>
                              <w:spacing w:line="240" w:lineRule="auto"/>
                              <w:ind w:left="0" w:firstLine="142"/>
                              <w:rPr>
                                <w:snapToGrid/>
                                <w:sz w:val="20"/>
                              </w:rPr>
                            </w:pPr>
                            <w:r w:rsidRPr="0044572D">
                              <w:rPr>
                                <w:snapToGrid/>
                                <w:sz w:val="20"/>
                              </w:rPr>
                              <w:t xml:space="preserve">Використання м’яких нош, гнучких, жорстких (каркасних) та імпровізованих нош, а також принципи виготовлення імпровізованих нош </w:t>
                            </w:r>
                          </w:p>
                          <w:p w14:paraId="5CE75101" w14:textId="77777777" w:rsidR="00D37B40" w:rsidRPr="0044572D" w:rsidRDefault="00D37B40" w:rsidP="007114E3">
                            <w:pPr>
                              <w:pStyle w:val="1"/>
                              <w:numPr>
                                <w:ilvl w:val="0"/>
                                <w:numId w:val="33"/>
                              </w:numPr>
                              <w:spacing w:line="240" w:lineRule="auto"/>
                              <w:ind w:left="0" w:firstLine="142"/>
                              <w:rPr>
                                <w:snapToGrid/>
                                <w:sz w:val="20"/>
                              </w:rPr>
                            </w:pPr>
                            <w:r w:rsidRPr="0044572D">
                              <w:rPr>
                                <w:sz w:val="20"/>
                              </w:rPr>
                              <w:t>Порядок евакуації поранених з бойових машин та автомобілів</w:t>
                            </w:r>
                            <w:r w:rsidRPr="0044572D">
                              <w:rPr>
                                <w:snapToGrid/>
                                <w:sz w:val="20"/>
                              </w:rPr>
                              <w:t>.</w:t>
                            </w:r>
                          </w:p>
                          <w:p w14:paraId="311B6EB4" w14:textId="77777777" w:rsidR="00D37B40" w:rsidRPr="0044572D" w:rsidRDefault="00D37B40" w:rsidP="00D37B40">
                            <w:pPr>
                              <w:pStyle w:val="ab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0472B2FB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67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F48F484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bookmarkStart w:id="23" w:name="_Hlk232799703"/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</w:t>
                            </w:r>
                            <w:r w:rsidR="006E0CD5" w:rsidRPr="0044572D">
                              <w:rPr>
                                <w:sz w:val="20"/>
                                <w:u w:val="single"/>
                              </w:rPr>
                              <w:t>_________</w:t>
                            </w:r>
                          </w:p>
                          <w:p w14:paraId="6CD941AB" w14:textId="77777777" w:rsidR="008907C6" w:rsidRPr="0044572D" w:rsidRDefault="008907C6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65B93587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bookmarkEnd w:id="23"/>
                          <w:p w14:paraId="0D47785A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09E0D54A" w14:textId="77777777" w:rsidR="008907C6" w:rsidRPr="0028725C" w:rsidRDefault="008907C6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1FCB0" id="Поле 15" o:spid="_x0000_s1028" type="#_x0000_t202" style="position:absolute;left:0;text-align:left;margin-left:307pt;margin-top:7.15pt;width:459.65pt;height:189.6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" fillcolor="white [3212]" strokeweight="1.75pt">
                <v:stroke linestyle="thinThin" joinstyle="bevel"/>
                <v:textbox>
                  <w:txbxContent>
                    <w:p w14:paraId="3E061DFB" w14:textId="77777777" w:rsidR="00D37B40" w:rsidRPr="009C7FF5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9C7FF5">
                        <w:rPr>
                          <w:b/>
                          <w:sz w:val="22"/>
                          <w:szCs w:val="22"/>
                          <w:u w:val="single"/>
                        </w:rPr>
                        <w:t>НАВЧАЛЬНА ТОЧКА №3.</w:t>
                      </w:r>
                    </w:p>
                    <w:p w14:paraId="0BB902E0" w14:textId="77777777" w:rsidR="00D37B40" w:rsidRPr="0042663D" w:rsidRDefault="00D37B40" w:rsidP="00D37B40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42663D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Т2.З1:</w:t>
                      </w:r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25" w:name="_Hlk224543858"/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  <w:lang w:val="uk-UA"/>
                        </w:rPr>
                        <w:t>Сп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особи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наближення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до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м’яких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гнучких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жорстких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каркасних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) та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імпровізованих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нош, а також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принципи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виготовлення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імпровізованих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нош. Порядок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евакуації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бойової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машини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автомобіля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bookmarkEnd w:id="25"/>
                    </w:p>
                    <w:p w14:paraId="53AFF2F0" w14:textId="77777777" w:rsidR="006E0CD5" w:rsidRPr="0044572D" w:rsidRDefault="006E0CD5" w:rsidP="00D37B40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007B76F" w14:textId="77777777" w:rsidR="00D37B40" w:rsidRPr="0044572D" w:rsidRDefault="00D37B40" w:rsidP="00D37B40">
                      <w:pPr>
                        <w:pStyle w:val="ListParagraph"/>
                        <w:ind w:left="0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6314D36C" w14:textId="77777777" w:rsidR="00D37B40" w:rsidRPr="0044572D" w:rsidRDefault="00D37B40" w:rsidP="007114E3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Способи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наближення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до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  <w:p w14:paraId="30FFB59F" w14:textId="77777777" w:rsidR="00D37B40" w:rsidRPr="0044572D" w:rsidRDefault="00D37B40" w:rsidP="007114E3">
                      <w:pPr>
                        <w:pStyle w:val="1"/>
                        <w:numPr>
                          <w:ilvl w:val="0"/>
                          <w:numId w:val="33"/>
                        </w:numPr>
                        <w:spacing w:line="240" w:lineRule="auto"/>
                        <w:ind w:left="0" w:firstLine="142"/>
                        <w:rPr>
                          <w:snapToGrid/>
                          <w:sz w:val="20"/>
                        </w:rPr>
                      </w:pPr>
                      <w:r w:rsidRPr="0044572D">
                        <w:rPr>
                          <w:snapToGrid/>
                          <w:sz w:val="20"/>
                        </w:rPr>
                        <w:t xml:space="preserve">Використання м’яких нош, гнучких, жорстких (каркасних) та імпровізованих нош, а також принципи виготовлення імпровізованих нош </w:t>
                      </w:r>
                    </w:p>
                    <w:p w14:paraId="5CE75101" w14:textId="77777777" w:rsidR="00D37B40" w:rsidRPr="0044572D" w:rsidRDefault="00D37B40" w:rsidP="007114E3">
                      <w:pPr>
                        <w:pStyle w:val="1"/>
                        <w:numPr>
                          <w:ilvl w:val="0"/>
                          <w:numId w:val="33"/>
                        </w:numPr>
                        <w:spacing w:line="240" w:lineRule="auto"/>
                        <w:ind w:left="0" w:firstLine="142"/>
                        <w:rPr>
                          <w:snapToGrid/>
                          <w:sz w:val="20"/>
                        </w:rPr>
                      </w:pPr>
                      <w:r w:rsidRPr="0044572D">
                        <w:rPr>
                          <w:sz w:val="20"/>
                        </w:rPr>
                        <w:t>Порядок евакуації поранених з бойових машин та автомобілів</w:t>
                      </w:r>
                      <w:r w:rsidRPr="0044572D">
                        <w:rPr>
                          <w:snapToGrid/>
                          <w:sz w:val="20"/>
                        </w:rPr>
                        <w:t>.</w:t>
                      </w:r>
                    </w:p>
                    <w:p w14:paraId="311B6EB4" w14:textId="77777777" w:rsidR="00D37B40" w:rsidRPr="0044572D" w:rsidRDefault="00D37B40" w:rsidP="00D37B40">
                      <w:pPr>
                        <w:pStyle w:val="ListParagraph"/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eastAsia="uk-UA"/>
                        </w:rPr>
                      </w:pPr>
                    </w:p>
                    <w:p w14:paraId="0472B2FB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</w:rPr>
                        <w:t>67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F48F484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bookmarkStart w:id="26" w:name="_Hlk232799703"/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</w:t>
                      </w:r>
                      <w:r w:rsidR="006E0CD5" w:rsidRPr="0044572D">
                        <w:rPr>
                          <w:sz w:val="20"/>
                          <w:u w:val="single"/>
                        </w:rPr>
                        <w:t>_________</w:t>
                      </w:r>
                    </w:p>
                    <w:p w14:paraId="6CD941AB" w14:textId="77777777" w:rsidR="008907C6" w:rsidRPr="0044572D" w:rsidRDefault="008907C6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65B93587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bookmarkEnd w:id="26"/>
                    <w:p w14:paraId="0D47785A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09E0D54A" w14:textId="77777777" w:rsidR="008907C6" w:rsidRPr="0028725C" w:rsidRDefault="008907C6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0EFF2" w14:textId="1C7CC3C5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C61D063" w14:textId="77777777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F8425A7" w14:textId="77777777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4BA560A4" w14:textId="77777777" w:rsidR="00D37B40" w:rsidRPr="00481B0B" w:rsidRDefault="00D37B40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2795FC7" w14:textId="77777777" w:rsidR="00EF4269" w:rsidRPr="00481B0B" w:rsidRDefault="00EF4269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55C13DC" w14:textId="77777777" w:rsidR="00EF4269" w:rsidRPr="00481B0B" w:rsidRDefault="00EF4269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4A55EFB1" w14:textId="77777777" w:rsidR="006A666A" w:rsidRDefault="006A666A">
      <w:pPr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701B3D23" w14:textId="4514CEFF" w:rsidR="00C369BF" w:rsidRPr="00481B0B" w:rsidRDefault="00C369BF" w:rsidP="00A40371">
      <w:pPr>
        <w:jc w:val="center"/>
        <w:rPr>
          <w:b/>
          <w:sz w:val="28"/>
          <w:szCs w:val="32"/>
          <w:lang w:val="uk-UA"/>
        </w:rPr>
      </w:pPr>
      <w:r w:rsidRPr="00481B0B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60056D89" w14:textId="0A32CEC1" w:rsidR="0028725C" w:rsidRDefault="0028725C" w:rsidP="00A40371">
      <w:pPr>
        <w:ind w:firstLine="567"/>
        <w:jc w:val="center"/>
        <w:rPr>
          <w:b/>
          <w:bCs/>
          <w:sz w:val="28"/>
          <w:szCs w:val="28"/>
          <w:lang w:val="uk-UA" w:eastAsia="zh-CN"/>
        </w:rPr>
      </w:pPr>
      <w:r w:rsidRPr="00481B0B">
        <w:rPr>
          <w:b/>
          <w:bCs/>
          <w:sz w:val="28"/>
          <w:szCs w:val="28"/>
          <w:lang w:val="uk-UA" w:eastAsia="zh-CN"/>
        </w:rPr>
        <w:t xml:space="preserve">Тема: </w:t>
      </w:r>
      <w:proofErr w:type="spellStart"/>
      <w:r w:rsidRPr="00481B0B">
        <w:rPr>
          <w:b/>
          <w:sz w:val="28"/>
        </w:rPr>
        <w:t>Надання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допомоги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постраждалим</w:t>
      </w:r>
      <w:proofErr w:type="spellEnd"/>
      <w:r w:rsidRPr="00481B0B">
        <w:rPr>
          <w:b/>
          <w:sz w:val="28"/>
        </w:rPr>
        <w:t xml:space="preserve"> в </w:t>
      </w:r>
      <w:proofErr w:type="spellStart"/>
      <w:r w:rsidRPr="00481B0B">
        <w:rPr>
          <w:b/>
          <w:sz w:val="28"/>
        </w:rPr>
        <w:t>зоні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прямої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загрози</w:t>
      </w:r>
      <w:proofErr w:type="spellEnd"/>
      <w:r w:rsidRPr="00481B0B">
        <w:rPr>
          <w:b/>
          <w:sz w:val="28"/>
        </w:rPr>
        <w:t xml:space="preserve"> (</w:t>
      </w:r>
      <w:proofErr w:type="spellStart"/>
      <w:r w:rsidRPr="00481B0B">
        <w:rPr>
          <w:b/>
          <w:sz w:val="28"/>
        </w:rPr>
        <w:t>етап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Допомоги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під</w:t>
      </w:r>
      <w:proofErr w:type="spellEnd"/>
      <w:r w:rsidRPr="00481B0B">
        <w:rPr>
          <w:b/>
          <w:sz w:val="28"/>
        </w:rPr>
        <w:t xml:space="preserve"> вогнем)</w:t>
      </w:r>
      <w:r w:rsidRPr="00481B0B">
        <w:rPr>
          <w:b/>
          <w:bCs/>
          <w:sz w:val="28"/>
          <w:szCs w:val="28"/>
          <w:lang w:val="uk-UA" w:eastAsia="zh-CN"/>
        </w:rPr>
        <w:t>.</w:t>
      </w:r>
    </w:p>
    <w:p w14:paraId="0CE00735" w14:textId="77777777" w:rsidR="004859E9" w:rsidRDefault="00C369BF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 xml:space="preserve">Час </w:t>
      </w:r>
      <w:r w:rsidR="00DF715A" w:rsidRPr="00481B0B">
        <w:rPr>
          <w:b/>
          <w:szCs w:val="28"/>
        </w:rPr>
        <w:t>–</w:t>
      </w:r>
      <w:r w:rsidRPr="00481B0B">
        <w:rPr>
          <w:b/>
          <w:szCs w:val="28"/>
        </w:rPr>
        <w:t xml:space="preserve"> </w:t>
      </w:r>
      <w:r w:rsidR="00477934" w:rsidRPr="00481B0B">
        <w:rPr>
          <w:b/>
          <w:szCs w:val="28"/>
        </w:rPr>
        <w:t>18</w:t>
      </w:r>
      <w:r w:rsidRPr="00481B0B">
        <w:rPr>
          <w:b/>
          <w:szCs w:val="28"/>
        </w:rPr>
        <w:t>0 хвилин</w:t>
      </w:r>
    </w:p>
    <w:p w14:paraId="4B480A7E" w14:textId="19716FFC" w:rsidR="00C369BF" w:rsidRDefault="00C369BF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Кількість особового складу - __</w:t>
      </w:r>
      <w:r w:rsidR="00A2392A" w:rsidRPr="00481B0B">
        <w:rPr>
          <w:b/>
          <w:szCs w:val="28"/>
        </w:rPr>
        <w:t>_</w:t>
      </w:r>
      <w:r w:rsidRPr="00481B0B">
        <w:rPr>
          <w:b/>
          <w:szCs w:val="28"/>
        </w:rPr>
        <w:t xml:space="preserve"> осіб</w:t>
      </w:r>
    </w:p>
    <w:p w14:paraId="677C868B" w14:textId="77777777" w:rsidR="00A40371" w:rsidRPr="00481B0B" w:rsidRDefault="00A40371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C768EE" w14:textId="4CD89423" w:rsidR="00C369BF" w:rsidRPr="00481B0B" w:rsidRDefault="00E23900" w:rsidP="00EF4269">
      <w:pPr>
        <w:spacing w:after="160"/>
        <w:jc w:val="center"/>
        <w:rPr>
          <w:b/>
          <w:sz w:val="28"/>
          <w:szCs w:val="28"/>
          <w:lang w:val="uk-UA"/>
        </w:rPr>
      </w:pP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258DB" wp14:editId="59D8D624">
                <wp:simplePos x="0" y="0"/>
                <wp:positionH relativeFrom="margin">
                  <wp:posOffset>5331829</wp:posOffset>
                </wp:positionH>
                <wp:positionV relativeFrom="paragraph">
                  <wp:posOffset>245847</wp:posOffset>
                </wp:positionV>
                <wp:extent cx="4599940" cy="4821009"/>
                <wp:effectExtent l="12700" t="12700" r="10160" b="1778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9940" cy="48210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965576D" w14:textId="77777777" w:rsidR="00C369BF" w:rsidRPr="0028725C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НАВЧАЛЬНА</w:t>
                            </w:r>
                            <w:r w:rsidR="00C369BF" w:rsidRPr="0028725C">
                              <w:rPr>
                                <w:b/>
                                <w:sz w:val="22"/>
                              </w:rPr>
                              <w:t xml:space="preserve"> ТОЧКА №</w:t>
                            </w:r>
                            <w:r w:rsidR="00152F21">
                              <w:rPr>
                                <w:b/>
                                <w:sz w:val="22"/>
                                <w:lang w:val="en-US"/>
                              </w:rPr>
                              <w:t>2</w:t>
                            </w:r>
                            <w:r w:rsidR="00C369BF" w:rsidRPr="0028725C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  <w:p w14:paraId="0FD79E62" w14:textId="77777777" w:rsidR="00522D63" w:rsidRPr="004859E9" w:rsidRDefault="00C369BF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Cs/>
                                <w:sz w:val="22"/>
                                <w:szCs w:val="20"/>
                              </w:rPr>
                            </w:pPr>
                            <w:r w:rsidRPr="004859E9">
                              <w:rPr>
                                <w:bCs/>
                                <w:color w:val="000000"/>
                                <w:sz w:val="22"/>
                                <w:szCs w:val="20"/>
                                <w:lang w:val="uk-UA"/>
                              </w:rPr>
                              <w:t>Т2.З1:</w:t>
                            </w:r>
                            <w:r w:rsidR="00522D63" w:rsidRPr="004859E9">
                              <w:rPr>
                                <w:bCs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Здійснення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швидкого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самостійно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та в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групі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. Порядок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з поля бою,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траншеї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(окопу).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.</w:t>
                            </w:r>
                          </w:p>
                          <w:p w14:paraId="5DE3C867" w14:textId="77777777" w:rsidR="006E0CD5" w:rsidRPr="0028725C" w:rsidRDefault="006E0CD5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</w:pPr>
                          </w:p>
                          <w:p w14:paraId="068BF71B" w14:textId="77777777" w:rsidR="00491A21" w:rsidRPr="0028725C" w:rsidRDefault="00491A21" w:rsidP="00491A21">
                            <w:pPr>
                              <w:pStyle w:val="ab"/>
                              <w:ind w:left="0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:</w:t>
                            </w:r>
                          </w:p>
                          <w:p w14:paraId="42937890" w14:textId="77777777" w:rsidR="0028725C" w:rsidRPr="0028725C" w:rsidRDefault="0028725C" w:rsidP="0028725C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bookmarkStart w:id="24" w:name="_Hlk224566711"/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.</w:t>
                            </w:r>
                          </w:p>
                          <w:p w14:paraId="2E84F72B" w14:textId="77777777" w:rsidR="0028725C" w:rsidRPr="0028725C" w:rsidRDefault="0028725C" w:rsidP="0028725C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Здійснення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самостійно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, порядок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з поля бою,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траншеї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(окопу)</w:t>
                            </w:r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: на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собі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лежачи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на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стегні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відтягування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одноосібно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«Дай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мені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свій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годинник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», «Рюкзак»,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Пожежник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».</w:t>
                            </w:r>
                          </w:p>
                          <w:p w14:paraId="3E0AF1B5" w14:textId="77777777" w:rsidR="0028725C" w:rsidRPr="0028725C" w:rsidRDefault="0028725C" w:rsidP="0028725C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швидкого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евакуаційною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групою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: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відтягування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удвох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Милиці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Трикутник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».</w:t>
                            </w:r>
                          </w:p>
                          <w:bookmarkEnd w:id="24"/>
                          <w:p w14:paraId="44E7725D" w14:textId="77777777" w:rsidR="004E7DE9" w:rsidRPr="0028725C" w:rsidRDefault="004E7DE9" w:rsidP="004E7DE9">
                            <w:pPr>
                              <w:pStyle w:val="ab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</w:p>
                          <w:p w14:paraId="7E1B29CE" w14:textId="77777777" w:rsidR="00A2392A" w:rsidRDefault="00A2392A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Час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="006E0CD5">
                              <w:rPr>
                                <w:b/>
                                <w:sz w:val="22"/>
                              </w:rPr>
                              <w:t>9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0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х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в</w:t>
                            </w:r>
                            <w:r w:rsidRPr="0028725C">
                              <w:rPr>
                                <w:sz w:val="22"/>
                                <w:lang w:val="ru-RU"/>
                              </w:rPr>
                              <w:t>.</w:t>
                            </w:r>
                          </w:p>
                          <w:p w14:paraId="755BB95A" w14:textId="77777777" w:rsidR="00E23900" w:rsidRDefault="00E23900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  <w:p w14:paraId="41DEA39F" w14:textId="77777777" w:rsidR="00E23900" w:rsidRPr="0028725C" w:rsidRDefault="00E23900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08BD373A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6954A19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</w:p>
                          <w:p w14:paraId="5DFC51FC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7803F8C5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33E206F1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5449E8BF" w14:textId="77777777" w:rsidR="001161E9" w:rsidRPr="0028725C" w:rsidRDefault="001161E9" w:rsidP="001161E9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3272BD7B" w14:textId="77777777" w:rsidR="001161E9" w:rsidRPr="00EF4269" w:rsidRDefault="001161E9" w:rsidP="00BC7A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58DB" id="Поле 4" o:spid="_x0000_s1029" type="#_x0000_t202" style="position:absolute;left:0;text-align:left;margin-left:419.85pt;margin-top:19.35pt;width:362.2pt;height:379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" fillcolor="white [3212]" strokeweight="1.75pt">
                <v:stroke linestyle="thinThin" joinstyle="bevel"/>
                <v:textbox>
                  <w:txbxContent>
                    <w:p w14:paraId="0965576D" w14:textId="77777777" w:rsidR="00C369BF" w:rsidRPr="0028725C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НАВЧАЛЬНА</w:t>
                      </w:r>
                      <w:r w:rsidR="00C369BF" w:rsidRPr="0028725C">
                        <w:rPr>
                          <w:b/>
                          <w:sz w:val="22"/>
                        </w:rPr>
                        <w:t xml:space="preserve"> ТОЧКА №</w:t>
                      </w:r>
                      <w:r w:rsidR="00152F21">
                        <w:rPr>
                          <w:b/>
                          <w:sz w:val="22"/>
                          <w:lang w:val="en-US"/>
                        </w:rPr>
                        <w:t>2</w:t>
                      </w:r>
                      <w:r w:rsidR="00C369BF" w:rsidRPr="0028725C">
                        <w:rPr>
                          <w:b/>
                          <w:sz w:val="22"/>
                        </w:rPr>
                        <w:t>.</w:t>
                      </w:r>
                    </w:p>
                    <w:p w14:paraId="0FD79E62" w14:textId="77777777" w:rsidR="00522D63" w:rsidRPr="004859E9" w:rsidRDefault="00C369BF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Cs/>
                          <w:sz w:val="22"/>
                          <w:szCs w:val="20"/>
                        </w:rPr>
                      </w:pPr>
                      <w:r w:rsidRPr="004859E9">
                        <w:rPr>
                          <w:bCs/>
                          <w:color w:val="000000"/>
                          <w:sz w:val="22"/>
                          <w:szCs w:val="20"/>
                          <w:lang w:val="uk-UA"/>
                        </w:rPr>
                        <w:t>Т2.З1:</w:t>
                      </w:r>
                      <w:r w:rsidR="00522D63" w:rsidRPr="004859E9">
                        <w:rPr>
                          <w:bCs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Здійснення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переміщення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,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методи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швидкого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переміщення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постраждалого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в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укриття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самостійно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та в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групі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. Порядок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евакуації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поранених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з поля бою,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траншеї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(окопу).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Способи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наближення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до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поранених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.</w:t>
                      </w:r>
                    </w:p>
                    <w:p w14:paraId="5DE3C867" w14:textId="77777777" w:rsidR="006E0CD5" w:rsidRPr="0028725C" w:rsidRDefault="006E0CD5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2"/>
                          <w:szCs w:val="20"/>
                        </w:rPr>
                      </w:pPr>
                    </w:p>
                    <w:p w14:paraId="068BF71B" w14:textId="77777777" w:rsidR="00491A21" w:rsidRPr="0028725C" w:rsidRDefault="00491A21" w:rsidP="00491A21">
                      <w:pPr>
                        <w:pStyle w:val="ListParagraph"/>
                        <w:ind w:left="0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Навчальні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питання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:</w:t>
                      </w:r>
                    </w:p>
                    <w:p w14:paraId="42937890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bookmarkStart w:id="28" w:name="_Hlk224566711"/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Способи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наближення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до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поранених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.</w:t>
                      </w:r>
                    </w:p>
                    <w:p w14:paraId="2E84F72B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Здійснення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переміщення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постраждалого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в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укриття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самостійно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, порядок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евакуації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поранених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з поля бою,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траншеї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(окопу)</w:t>
                      </w:r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: на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собі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лежачи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на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стегні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відтягування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одноосібно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«Дай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мені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свій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годинник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», «Рюкзак»,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Пожежник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».</w:t>
                      </w:r>
                    </w:p>
                    <w:p w14:paraId="3E0AF1B5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Методи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швидкого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переміщення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постраждалого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в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укриття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евакуаційною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групою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: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відтягування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удвох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Милиці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Трикутник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».</w:t>
                      </w:r>
                    </w:p>
                    <w:bookmarkEnd w:id="28"/>
                    <w:p w14:paraId="44E7725D" w14:textId="77777777" w:rsidR="004E7DE9" w:rsidRPr="0028725C" w:rsidRDefault="004E7DE9" w:rsidP="004E7DE9">
                      <w:pPr>
                        <w:pStyle w:val="ListParagraph"/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</w:p>
                    <w:p w14:paraId="7E1B29CE" w14:textId="77777777" w:rsidR="00A2392A" w:rsidRDefault="00A2392A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Час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="006E0CD5">
                        <w:rPr>
                          <w:b/>
                          <w:sz w:val="22"/>
                        </w:rPr>
                        <w:t>9</w:t>
                      </w:r>
                      <w:r w:rsidRPr="0028725C">
                        <w:rPr>
                          <w:b/>
                          <w:sz w:val="22"/>
                        </w:rPr>
                        <w:t>0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х</w:t>
                      </w:r>
                      <w:r w:rsidRPr="0028725C">
                        <w:rPr>
                          <w:b/>
                          <w:sz w:val="22"/>
                        </w:rPr>
                        <w:t>в</w:t>
                      </w:r>
                      <w:r w:rsidRPr="0028725C">
                        <w:rPr>
                          <w:sz w:val="22"/>
                          <w:lang w:val="ru-RU"/>
                        </w:rPr>
                        <w:t>.</w:t>
                      </w:r>
                    </w:p>
                    <w:p w14:paraId="755BB95A" w14:textId="77777777" w:rsidR="00E23900" w:rsidRDefault="00E23900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</w:p>
                    <w:p w14:paraId="41DEA39F" w14:textId="77777777" w:rsidR="00E23900" w:rsidRPr="0028725C" w:rsidRDefault="00E23900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</w:rPr>
                      </w:pPr>
                    </w:p>
                    <w:p w14:paraId="08BD373A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_________________________</w:t>
                      </w:r>
                    </w:p>
                    <w:p w14:paraId="46954A19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</w:p>
                    <w:p w14:paraId="5DFC51FC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7803F8C5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33E206F1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5449E8BF" w14:textId="77777777" w:rsidR="001161E9" w:rsidRPr="0028725C" w:rsidRDefault="001161E9" w:rsidP="001161E9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3272BD7B" w14:textId="77777777" w:rsidR="001161E9" w:rsidRPr="00EF4269" w:rsidRDefault="001161E9" w:rsidP="00BC7A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1DD87F" wp14:editId="3F654F20">
                <wp:simplePos x="0" y="0"/>
                <wp:positionH relativeFrom="margin">
                  <wp:posOffset>110490</wp:posOffset>
                </wp:positionH>
                <wp:positionV relativeFrom="paragraph">
                  <wp:posOffset>245745</wp:posOffset>
                </wp:positionV>
                <wp:extent cx="4606290" cy="4820285"/>
                <wp:effectExtent l="12700" t="12700" r="16510" b="1841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4820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210964A" w14:textId="77777777" w:rsidR="00C369BF" w:rsidRPr="0028725C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НАВЧАЛЬН</w:t>
                            </w:r>
                            <w:r w:rsidR="00570FEB" w:rsidRPr="0028725C">
                              <w:rPr>
                                <w:b/>
                                <w:sz w:val="22"/>
                              </w:rPr>
                              <w:t>А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ТОЧКА №1.</w:t>
                            </w:r>
                          </w:p>
                          <w:p w14:paraId="716257F1" w14:textId="77777777" w:rsidR="00C369BF" w:rsidRPr="004859E9" w:rsidRDefault="00C369BF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2"/>
                                <w:szCs w:val="20"/>
                              </w:rPr>
                            </w:pPr>
                            <w:r w:rsidRPr="004859E9">
                              <w:rPr>
                                <w:bCs/>
                                <w:sz w:val="22"/>
                                <w:szCs w:val="20"/>
                                <w:lang w:val="uk-UA"/>
                              </w:rPr>
                              <w:t>Т2.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З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  <w:lang w:val="uk-UA"/>
                              </w:rPr>
                              <w:t>1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: </w:t>
                            </w:r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орядок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дій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та правила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комунікації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на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етапі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під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вогнем.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Надання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домедичної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на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етапі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під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вогнем.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Види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ознаки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масивних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. </w:t>
                            </w:r>
                            <w:bookmarkStart w:id="25" w:name="_Hlk224564676"/>
                            <w:r w:rsidR="006E0CD5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>Різновиди турнікетів</w:t>
                            </w:r>
                            <w:bookmarkEnd w:id="25"/>
                            <w:r w:rsidR="006E0CD5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Навчання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зупинки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критичних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за </w:t>
                            </w:r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 xml:space="preserve">допомогою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джгутів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(типу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турнікет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) в рамках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взаємодопомоги</w:t>
                            </w:r>
                            <w:proofErr w:type="spellEnd"/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.</w:t>
                            </w:r>
                          </w:p>
                          <w:p w14:paraId="64D4A831" w14:textId="77777777" w:rsidR="00041052" w:rsidRPr="0028725C" w:rsidRDefault="00041052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4D455284" w14:textId="77777777" w:rsidR="00491A21" w:rsidRPr="0028725C" w:rsidRDefault="00491A21" w:rsidP="00491A21">
                            <w:pPr>
                              <w:pStyle w:val="ab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:</w:t>
                            </w:r>
                          </w:p>
                          <w:p w14:paraId="777B6F50" w14:textId="77777777" w:rsidR="0028725C" w:rsidRPr="0044572D" w:rsidRDefault="0028725C" w:rsidP="0044572D">
                            <w:pPr>
                              <w:pStyle w:val="ab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Порядок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та 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комунікації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домедичної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вогнем. </w:t>
                            </w:r>
                          </w:p>
                          <w:p w14:paraId="556A3657" w14:textId="77777777" w:rsidR="0028725C" w:rsidRPr="0044572D" w:rsidRDefault="0028725C" w:rsidP="0044572D">
                            <w:pPr>
                              <w:pStyle w:val="ab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. </w:t>
                            </w:r>
                          </w:p>
                          <w:p w14:paraId="66B37F32" w14:textId="77777777" w:rsidR="0044572D" w:rsidRPr="0044572D" w:rsidRDefault="0028725C" w:rsidP="0044572D">
                            <w:pPr>
                              <w:pStyle w:val="ab"/>
                              <w:numPr>
                                <w:ilvl w:val="0"/>
                                <w:numId w:val="29"/>
                              </w:numPr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Правила використання засобу для зупинки кровотечі механічного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вороткового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 типу (турнікет).</w:t>
                            </w:r>
                            <w:bookmarkStart w:id="26" w:name="_Hlk224565319"/>
                            <w:r w:rsid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 </w:t>
                            </w:r>
                            <w:r w:rsidR="0044572D"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Правильне складання турнікета та розміщення його на спорядженні</w:t>
                            </w:r>
                            <w:r w:rsid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.</w:t>
                            </w:r>
                            <w:r w:rsidR="0044572D" w:rsidRPr="0044572D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 xml:space="preserve"> </w:t>
                            </w:r>
                          </w:p>
                          <w:p w14:paraId="0F2387F8" w14:textId="77777777" w:rsidR="0028725C" w:rsidRPr="0044572D" w:rsidRDefault="0044572D" w:rsidP="0044572D">
                            <w:pPr>
                              <w:pStyle w:val="ab"/>
                              <w:numPr>
                                <w:ilvl w:val="0"/>
                                <w:numId w:val="29"/>
                              </w:numPr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В</w:t>
                            </w: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иди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турнікетів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різних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виробників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(CAT, SOFT, SAM, SICH, DNIPRO),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джгут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Есмарха</w:t>
                            </w:r>
                            <w:bookmarkEnd w:id="26"/>
                            <w:proofErr w:type="spellEnd"/>
                            <w:r w:rsidR="0028725C" w:rsidRPr="0044572D">
                              <w:rPr>
                                <w:color w:val="000000"/>
                                <w:szCs w:val="20"/>
                                <w:lang w:val="uk" w:eastAsia="ru" w:bidi="ar"/>
                              </w:rPr>
                              <w:t>.</w:t>
                            </w:r>
                          </w:p>
                          <w:p w14:paraId="6123F0A9" w14:textId="77777777" w:rsidR="0028725C" w:rsidRPr="0044572D" w:rsidRDefault="0028725C" w:rsidP="0044572D">
                            <w:pPr>
                              <w:pStyle w:val="ab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</w:p>
                          <w:p w14:paraId="3AD46CBF" w14:textId="77777777" w:rsidR="00491A21" w:rsidRPr="0028725C" w:rsidRDefault="00491A21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25C9DB4" w14:textId="77777777" w:rsidR="00C369BF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Час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="006E0CD5">
                              <w:rPr>
                                <w:b/>
                                <w:sz w:val="22"/>
                              </w:rPr>
                              <w:t>9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0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х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в</w:t>
                            </w:r>
                            <w:r w:rsidRPr="0028725C">
                              <w:rPr>
                                <w:sz w:val="22"/>
                                <w:lang w:val="ru-RU"/>
                              </w:rPr>
                              <w:t>.</w:t>
                            </w:r>
                          </w:p>
                          <w:p w14:paraId="2FBD3594" w14:textId="77777777" w:rsidR="00E23900" w:rsidRPr="0028725C" w:rsidRDefault="00E23900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6CCBA13A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5B7DABA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</w:p>
                          <w:p w14:paraId="5AF525F4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065D6736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09BDF376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DD87F" id="Поле 25" o:spid="_x0000_s1030" type="#_x0000_t202" style="position:absolute;left:0;text-align:left;margin-left:8.7pt;margin-top:19.35pt;width:362.7pt;height:37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210964A" w14:textId="77777777" w:rsidR="00C369BF" w:rsidRPr="0028725C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НАВЧАЛЬН</w:t>
                      </w:r>
                      <w:r w:rsidR="00570FEB" w:rsidRPr="0028725C">
                        <w:rPr>
                          <w:b/>
                          <w:sz w:val="22"/>
                        </w:rPr>
                        <w:t>А</w:t>
                      </w:r>
                      <w:r w:rsidRPr="0028725C">
                        <w:rPr>
                          <w:b/>
                          <w:sz w:val="22"/>
                        </w:rPr>
                        <w:t xml:space="preserve"> ТОЧКА №1.</w:t>
                      </w:r>
                    </w:p>
                    <w:p w14:paraId="716257F1" w14:textId="77777777" w:rsidR="00C369BF" w:rsidRPr="004859E9" w:rsidRDefault="00C369BF" w:rsidP="00491A21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2"/>
                          <w:szCs w:val="20"/>
                        </w:rPr>
                      </w:pPr>
                      <w:r w:rsidRPr="004859E9">
                        <w:rPr>
                          <w:bCs/>
                          <w:sz w:val="22"/>
                          <w:szCs w:val="20"/>
                          <w:lang w:val="uk-UA"/>
                        </w:rPr>
                        <w:t>Т2.</w:t>
                      </w:r>
                      <w:r w:rsidRPr="004859E9">
                        <w:rPr>
                          <w:bCs/>
                          <w:sz w:val="22"/>
                          <w:szCs w:val="20"/>
                        </w:rPr>
                        <w:t>З</w:t>
                      </w:r>
                      <w:r w:rsidRPr="004859E9">
                        <w:rPr>
                          <w:bCs/>
                          <w:sz w:val="22"/>
                          <w:szCs w:val="20"/>
                          <w:lang w:val="uk-UA"/>
                        </w:rPr>
                        <w:t>1</w:t>
                      </w:r>
                      <w:r w:rsidRPr="004859E9">
                        <w:rPr>
                          <w:bCs/>
                          <w:sz w:val="22"/>
                          <w:szCs w:val="20"/>
                        </w:rPr>
                        <w:t xml:space="preserve">: </w:t>
                      </w:r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>П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орядок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дій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та правила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комунікації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на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етапі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під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вогнем.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Надання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домедичної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на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етапі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під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вогнем.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Види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та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ознаки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масивних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. </w:t>
                      </w:r>
                      <w:bookmarkStart w:id="31" w:name="_Hlk224564676"/>
                      <w:r w:rsidR="006E0CD5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>Різновиди турнікетів</w:t>
                      </w:r>
                      <w:bookmarkEnd w:id="31"/>
                      <w:r w:rsidR="006E0CD5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 xml:space="preserve">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Навчання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зупинки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критичних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за </w:t>
                      </w:r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 xml:space="preserve">допомогою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джгутів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(типу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турнікет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) в рамках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взаємодопомоги</w:t>
                      </w:r>
                      <w:proofErr w:type="spellEnd"/>
                      <w:r w:rsidRPr="004859E9">
                        <w:rPr>
                          <w:bCs/>
                          <w:sz w:val="22"/>
                          <w:szCs w:val="20"/>
                        </w:rPr>
                        <w:t>.</w:t>
                      </w:r>
                    </w:p>
                    <w:p w14:paraId="64D4A831" w14:textId="77777777" w:rsidR="00041052" w:rsidRPr="0028725C" w:rsidRDefault="00041052" w:rsidP="00491A21">
                      <w:pPr>
                        <w:shd w:val="clear" w:color="auto" w:fill="FFFFFF" w:themeFill="background1"/>
                        <w:jc w:val="both"/>
                        <w:rPr>
                          <w:sz w:val="22"/>
                          <w:szCs w:val="20"/>
                        </w:rPr>
                      </w:pPr>
                    </w:p>
                    <w:p w14:paraId="4D455284" w14:textId="77777777" w:rsidR="00491A21" w:rsidRPr="0028725C" w:rsidRDefault="00491A21" w:rsidP="00491A21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Навчальні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питання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:</w:t>
                      </w:r>
                    </w:p>
                    <w:p w14:paraId="777B6F50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Порядок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та 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комунікації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Надання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домедичної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вогнем. </w:t>
                      </w:r>
                    </w:p>
                    <w:p w14:paraId="556A3657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Види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ознаки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масивних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. </w:t>
                      </w:r>
                    </w:p>
                    <w:p w14:paraId="66B37F32" w14:textId="77777777" w:rsidR="0044572D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Правила використання засобу для зупинки кровотечі механічного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вороткового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 типу (турнікет).</w:t>
                      </w:r>
                      <w:bookmarkStart w:id="32" w:name="_Hlk224565319"/>
                      <w:r w:rsid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 </w:t>
                      </w:r>
                      <w:r w:rsidR="0044572D"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Правильне складання турнікета та розміщення його на спорядженні</w:t>
                      </w:r>
                      <w:r w:rsid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.</w:t>
                      </w:r>
                      <w:r w:rsidR="0044572D" w:rsidRPr="0044572D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 xml:space="preserve"> </w:t>
                      </w:r>
                    </w:p>
                    <w:p w14:paraId="0F2387F8" w14:textId="77777777" w:rsidR="0028725C" w:rsidRPr="0044572D" w:rsidRDefault="0044572D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В</w:t>
                      </w:r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иди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турнікетів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різних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виробників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(CAT, SOFT, SAM, SICH, DNIPRO),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джгут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Есмарха</w:t>
                      </w:r>
                      <w:bookmarkEnd w:id="32"/>
                      <w:proofErr w:type="spellEnd"/>
                      <w:r w:rsidR="0028725C" w:rsidRPr="0044572D">
                        <w:rPr>
                          <w:color w:val="000000"/>
                          <w:szCs w:val="20"/>
                          <w:lang w:val="uk" w:eastAsia="ru" w:bidi="ar"/>
                        </w:rPr>
                        <w:t>.</w:t>
                      </w:r>
                    </w:p>
                    <w:p w14:paraId="6123F0A9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взаємодопомоги</w:t>
                      </w:r>
                      <w:proofErr w:type="spellEnd"/>
                    </w:p>
                    <w:p w14:paraId="3AD46CBF" w14:textId="77777777" w:rsidR="00491A21" w:rsidRPr="0028725C" w:rsidRDefault="00491A21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b/>
                          <w:sz w:val="22"/>
                        </w:rPr>
                      </w:pPr>
                    </w:p>
                    <w:p w14:paraId="025C9DB4" w14:textId="77777777" w:rsidR="00C369BF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lang w:val="ru-RU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Час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="006E0CD5">
                        <w:rPr>
                          <w:b/>
                          <w:sz w:val="22"/>
                        </w:rPr>
                        <w:t>9</w:t>
                      </w:r>
                      <w:r w:rsidRPr="0028725C">
                        <w:rPr>
                          <w:b/>
                          <w:sz w:val="22"/>
                        </w:rPr>
                        <w:t>0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х</w:t>
                      </w:r>
                      <w:r w:rsidRPr="0028725C">
                        <w:rPr>
                          <w:b/>
                          <w:sz w:val="22"/>
                        </w:rPr>
                        <w:t>в</w:t>
                      </w:r>
                      <w:r w:rsidRPr="0028725C">
                        <w:rPr>
                          <w:sz w:val="22"/>
                          <w:lang w:val="ru-RU"/>
                        </w:rPr>
                        <w:t>.</w:t>
                      </w:r>
                    </w:p>
                    <w:p w14:paraId="2FBD3594" w14:textId="77777777" w:rsidR="00E23900" w:rsidRPr="0028725C" w:rsidRDefault="00E23900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</w:rPr>
                      </w:pPr>
                    </w:p>
                    <w:p w14:paraId="6CCBA13A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_________________________</w:t>
                      </w:r>
                    </w:p>
                    <w:p w14:paraId="45B7DABA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</w:p>
                    <w:p w14:paraId="5AF525F4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065D6736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09BDF376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12E2D" w14:textId="18A28B5F" w:rsidR="00041052" w:rsidRPr="00481B0B" w:rsidRDefault="00041052" w:rsidP="00EF4269">
      <w:pPr>
        <w:spacing w:after="160"/>
        <w:jc w:val="center"/>
        <w:rPr>
          <w:b/>
          <w:sz w:val="28"/>
          <w:szCs w:val="28"/>
          <w:lang w:val="uk-UA"/>
        </w:rPr>
      </w:pPr>
    </w:p>
    <w:p w14:paraId="24256BA3" w14:textId="0E0BEB22" w:rsidR="00C369BF" w:rsidRPr="00481B0B" w:rsidRDefault="00C369BF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4A9F0649" w14:textId="7F43F92C" w:rsidR="00C369BF" w:rsidRPr="00481B0B" w:rsidRDefault="00C369BF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51C0EF97" w14:textId="22F14848" w:rsidR="00EF4269" w:rsidRPr="00481B0B" w:rsidRDefault="00EF4269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71B46239" w14:textId="77EE84D0" w:rsidR="001161E9" w:rsidRPr="00481B0B" w:rsidRDefault="001161E9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302913E7" w14:textId="0D32E636" w:rsidR="00815527" w:rsidRPr="00481B0B" w:rsidRDefault="006942C7" w:rsidP="00EF4269">
      <w:pPr>
        <w:spacing w:after="2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047019" wp14:editId="661E19EC">
                <wp:simplePos x="0" y="0"/>
                <wp:positionH relativeFrom="column">
                  <wp:posOffset>4733925</wp:posOffset>
                </wp:positionH>
                <wp:positionV relativeFrom="paragraph">
                  <wp:posOffset>291646</wp:posOffset>
                </wp:positionV>
                <wp:extent cx="610870" cy="13970"/>
                <wp:effectExtent l="0" t="88900" r="0" b="876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610870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9BBE" id="Straight Arrow Connector 3" o:spid="_x0000_s1026" type="#_x0000_t32" style="position:absolute;margin-left:372.75pt;margin-top:22.95pt;width:48.1pt;height:1.1pt;rotation:-1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32ED4DAD" w14:textId="09D3ACE1" w:rsidR="00D64F6A" w:rsidRPr="00481B0B" w:rsidRDefault="004859E9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2204F3" wp14:editId="2A906003">
                <wp:simplePos x="0" y="0"/>
                <wp:positionH relativeFrom="column">
                  <wp:posOffset>4681220</wp:posOffset>
                </wp:positionH>
                <wp:positionV relativeFrom="paragraph">
                  <wp:posOffset>425359</wp:posOffset>
                </wp:positionV>
                <wp:extent cx="625821" cy="45719"/>
                <wp:effectExtent l="0" t="63500" r="0" b="69215"/>
                <wp:wrapNone/>
                <wp:docPr id="107007146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 flipH="1" flipV="1">
                          <a:off x="0" y="0"/>
                          <a:ext cx="625821" cy="45719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AF9" id="Straight Arrow Connector 3" o:spid="_x0000_s1026" type="#_x0000_t32" style="position:absolute;margin-left:368.6pt;margin-top:33.5pt;width:49.3pt;height:3.6pt;rotation:-4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4C9A7A2" w14:textId="781D4682" w:rsidR="00FC5B98" w:rsidRPr="00481B0B" w:rsidRDefault="00FC5B98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</w:p>
    <w:p w14:paraId="5730DE1F" w14:textId="77777777" w:rsidR="00FC5B98" w:rsidRPr="00481B0B" w:rsidRDefault="00FC5B98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</w:p>
    <w:p w14:paraId="4AD2B6A9" w14:textId="691525B2" w:rsidR="004859E9" w:rsidRDefault="004859E9">
      <w:pPr>
        <w:rPr>
          <w:i/>
          <w:snapToGrid w:val="0"/>
          <w:szCs w:val="20"/>
          <w:lang w:val="uk-UA"/>
        </w:rPr>
      </w:pPr>
      <w:r>
        <w:rPr>
          <w:i/>
        </w:rPr>
        <w:br w:type="page"/>
      </w:r>
    </w:p>
    <w:p w14:paraId="20E98DAE" w14:textId="7798BF8E" w:rsidR="004859E9" w:rsidRDefault="004859E9" w:rsidP="004859E9">
      <w:pPr>
        <w:pStyle w:val="1"/>
        <w:spacing w:line="240" w:lineRule="auto"/>
        <w:rPr>
          <w:i/>
          <w:sz w:val="24"/>
        </w:rPr>
      </w:pPr>
    </w:p>
    <w:p w14:paraId="08C6372A" w14:textId="1D37CA60" w:rsidR="00570FEB" w:rsidRPr="00481B0B" w:rsidRDefault="00E23900" w:rsidP="004859E9">
      <w:pPr>
        <w:pStyle w:val="1"/>
        <w:spacing w:line="240" w:lineRule="auto"/>
        <w:rPr>
          <w:i/>
          <w:sz w:val="24"/>
        </w:rPr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CBA607C" wp14:editId="69EE8AC4">
                <wp:simplePos x="0" y="0"/>
                <wp:positionH relativeFrom="column">
                  <wp:posOffset>1471930</wp:posOffset>
                </wp:positionH>
                <wp:positionV relativeFrom="paragraph">
                  <wp:posOffset>84900</wp:posOffset>
                </wp:positionV>
                <wp:extent cx="895051" cy="13970"/>
                <wp:effectExtent l="0" t="88900" r="0" b="74930"/>
                <wp:wrapNone/>
                <wp:docPr id="178454959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895051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0B0B" id="Straight Arrow Connector 3" o:spid="_x0000_s1026" type="#_x0000_t32" style="position:absolute;margin-left:115.9pt;margin-top:6.7pt;width:70.5pt;height:1.1pt;rotation:-1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570FEB" w:rsidRPr="00481B0B">
        <w:rPr>
          <w:i/>
          <w:sz w:val="24"/>
        </w:rPr>
        <w:t>Примітка:1.                               -  порядок заміни на навчальних точках.</w:t>
      </w:r>
    </w:p>
    <w:p w14:paraId="373EE8F3" w14:textId="7177D51E" w:rsidR="00570FEB" w:rsidRPr="00481B0B" w:rsidRDefault="00570FEB" w:rsidP="004859E9">
      <w:pPr>
        <w:pStyle w:val="1"/>
        <w:spacing w:line="240" w:lineRule="auto"/>
        <w:rPr>
          <w:i/>
          <w:sz w:val="24"/>
        </w:rPr>
      </w:pPr>
      <w:r w:rsidRPr="00481B0B">
        <w:rPr>
          <w:i/>
          <w:sz w:val="24"/>
        </w:rPr>
        <w:t>2. Заміна навчальних точок відбувається за командою керівника.</w:t>
      </w:r>
    </w:p>
    <w:p w14:paraId="037B8FF1" w14:textId="77777777" w:rsidR="0081673D" w:rsidRPr="00481B0B" w:rsidRDefault="0081673D" w:rsidP="00EF4269">
      <w:pPr>
        <w:pStyle w:val="1"/>
        <w:spacing w:line="240" w:lineRule="auto"/>
        <w:ind w:left="0" w:firstLine="2410"/>
        <w:rPr>
          <w:i/>
          <w:sz w:val="24"/>
        </w:rPr>
      </w:pPr>
    </w:p>
    <w:p w14:paraId="596CBC5A" w14:textId="77777777" w:rsidR="004859E9" w:rsidRDefault="004859E9" w:rsidP="00EF426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4DC5FA" w14:textId="1B2444B6" w:rsidR="00F137A7" w:rsidRPr="00481B0B" w:rsidRDefault="002F08C8" w:rsidP="00EF426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ЗАКЛЮЧНА ЧАСТИНА –</w:t>
      </w:r>
      <w:r w:rsidRPr="00481B0B">
        <w:rPr>
          <w:szCs w:val="28"/>
        </w:rPr>
        <w:t xml:space="preserve"> </w:t>
      </w:r>
      <w:r w:rsidRPr="00481B0B">
        <w:rPr>
          <w:b/>
          <w:szCs w:val="28"/>
          <w:u w:val="single"/>
        </w:rPr>
        <w:t>5 ХВ</w:t>
      </w:r>
      <w:r w:rsidRPr="00481B0B">
        <w:rPr>
          <w:b/>
          <w:szCs w:val="28"/>
        </w:rPr>
        <w:t>.</w:t>
      </w:r>
    </w:p>
    <w:p w14:paraId="60B0CEDA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Шикую підрозділ, перевіряю наявність особового складу.</w:t>
      </w:r>
    </w:p>
    <w:p w14:paraId="79FC6286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625CAD02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8660929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D7A1ECC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Окремо провожу розбір занять з керівниками на навчальних місцях.</w:t>
      </w:r>
    </w:p>
    <w:p w14:paraId="70FC34B9" w14:textId="77777777" w:rsidR="00F137A7" w:rsidRPr="00481B0B" w:rsidRDefault="00F137A7" w:rsidP="00EF426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6F2B488" w14:textId="77777777" w:rsidR="00E23900" w:rsidRPr="008C005D" w:rsidRDefault="00E23900" w:rsidP="00E23900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5804BD11" w14:textId="6E5A8ECC" w:rsidR="00E23900" w:rsidRPr="008C005D" w:rsidRDefault="00491C71" w:rsidP="00E23900">
      <w:pPr>
        <w:pStyle w:val="1"/>
        <w:ind w:left="709" w:firstLine="0"/>
        <w:rPr>
          <w:szCs w:val="28"/>
        </w:rPr>
      </w:pPr>
      <w:r>
        <w:rPr>
          <w:szCs w:val="28"/>
        </w:rPr>
        <w:t>К</w:t>
      </w:r>
      <w:r w:rsidR="00E23900" w:rsidRPr="008C005D">
        <w:rPr>
          <w:szCs w:val="28"/>
        </w:rPr>
        <w:t>омандир 1 навчальної роти 1 навчального батальйону</w:t>
      </w:r>
    </w:p>
    <w:p w14:paraId="3878FA4F" w14:textId="712513B9" w:rsidR="00EF4269" w:rsidRPr="00A40371" w:rsidRDefault="00E23900" w:rsidP="00A40371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лейтенант </w:t>
      </w:r>
      <w:r w:rsidRPr="008C005D">
        <w:rPr>
          <w:szCs w:val="28"/>
        </w:rPr>
        <w:tab/>
      </w:r>
      <w:r w:rsidR="00491C71">
        <w:rPr>
          <w:szCs w:val="28"/>
        </w:rPr>
        <w:t>Богдан ГЕНЗЕЛЬ</w:t>
      </w:r>
    </w:p>
    <w:sectPr w:rsidR="00EF4269" w:rsidRPr="00A40371" w:rsidSect="00726383">
      <w:pgSz w:w="16838" w:h="11906" w:orient="landscape"/>
      <w:pgMar w:top="508" w:right="819" w:bottom="69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DAF3" w14:textId="77777777" w:rsidR="00B635AC" w:rsidRDefault="00B635AC">
      <w:r>
        <w:separator/>
      </w:r>
    </w:p>
  </w:endnote>
  <w:endnote w:type="continuationSeparator" w:id="0">
    <w:p w14:paraId="2DECB655" w14:textId="77777777" w:rsidR="00B635AC" w:rsidRDefault="00B6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AE5EA" w14:textId="77777777" w:rsidR="00B635AC" w:rsidRDefault="00B635AC">
      <w:r>
        <w:separator/>
      </w:r>
    </w:p>
  </w:footnote>
  <w:footnote w:type="continuationSeparator" w:id="0">
    <w:p w14:paraId="12C35C66" w14:textId="77777777" w:rsidR="00B635AC" w:rsidRDefault="00B63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616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4086B"/>
    <w:multiLevelType w:val="hybridMultilevel"/>
    <w:tmpl w:val="AC0E0BFA"/>
    <w:lvl w:ilvl="0" w:tplc="E26271D0">
      <w:start w:val="1"/>
      <w:numFmt w:val="decimal"/>
      <w:suff w:val="space"/>
      <w:lvlText w:val="%1."/>
      <w:lvlJc w:val="left"/>
      <w:pPr>
        <w:ind w:left="284" w:hanging="5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685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CF23F2A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D2732C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B1CDE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557AA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B311F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27160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50B33"/>
    <w:multiLevelType w:val="multilevel"/>
    <w:tmpl w:val="14650B3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95E552A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B1D1B"/>
    <w:multiLevelType w:val="multilevel"/>
    <w:tmpl w:val="8AAC7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4" w15:restartNumberingAfterBreak="0">
    <w:nsid w:val="272F768C"/>
    <w:multiLevelType w:val="hybridMultilevel"/>
    <w:tmpl w:val="2F1CB028"/>
    <w:lvl w:ilvl="0" w:tplc="A63864AA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E7D3B22"/>
    <w:multiLevelType w:val="multilevel"/>
    <w:tmpl w:val="AE1638C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0352881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B5EC2"/>
    <w:multiLevelType w:val="multilevel"/>
    <w:tmpl w:val="36BB5E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D82A96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1BD41F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C1AF8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E4F7C"/>
    <w:multiLevelType w:val="multilevel"/>
    <w:tmpl w:val="464E4F7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4D805B28"/>
    <w:multiLevelType w:val="multilevel"/>
    <w:tmpl w:val="4D805B2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13A630F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5237504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5A8567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899387A"/>
    <w:multiLevelType w:val="multilevel"/>
    <w:tmpl w:val="589938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DE13CC1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2A5C1F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79E635A"/>
    <w:multiLevelType w:val="multilevel"/>
    <w:tmpl w:val="679E63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75284A"/>
    <w:multiLevelType w:val="hybridMultilevel"/>
    <w:tmpl w:val="AC0E0BFA"/>
    <w:lvl w:ilvl="0" w:tplc="E26271D0">
      <w:start w:val="1"/>
      <w:numFmt w:val="decimal"/>
      <w:suff w:val="space"/>
      <w:lvlText w:val="%1."/>
      <w:lvlJc w:val="left"/>
      <w:pPr>
        <w:ind w:left="284" w:hanging="5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36E32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1085F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E50A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2037612050">
    <w:abstractNumId w:val="11"/>
  </w:num>
  <w:num w:numId="2" w16cid:durableId="12460135">
    <w:abstractNumId w:val="21"/>
  </w:num>
  <w:num w:numId="3" w16cid:durableId="1104806625">
    <w:abstractNumId w:val="17"/>
  </w:num>
  <w:num w:numId="4" w16cid:durableId="978269874">
    <w:abstractNumId w:val="22"/>
  </w:num>
  <w:num w:numId="5" w16cid:durableId="2005010822">
    <w:abstractNumId w:val="9"/>
  </w:num>
  <w:num w:numId="6" w16cid:durableId="71397772">
    <w:abstractNumId w:val="26"/>
  </w:num>
  <w:num w:numId="7" w16cid:durableId="1427918763">
    <w:abstractNumId w:val="29"/>
  </w:num>
  <w:num w:numId="8" w16cid:durableId="309750674">
    <w:abstractNumId w:val="0"/>
  </w:num>
  <w:num w:numId="9" w16cid:durableId="570889021">
    <w:abstractNumId w:val="4"/>
  </w:num>
  <w:num w:numId="10" w16cid:durableId="778643903">
    <w:abstractNumId w:val="27"/>
  </w:num>
  <w:num w:numId="11" w16cid:durableId="121315571">
    <w:abstractNumId w:val="6"/>
  </w:num>
  <w:num w:numId="12" w16cid:durableId="657002894">
    <w:abstractNumId w:val="31"/>
  </w:num>
  <w:num w:numId="13" w16cid:durableId="95444199">
    <w:abstractNumId w:val="19"/>
  </w:num>
  <w:num w:numId="14" w16cid:durableId="1793859536">
    <w:abstractNumId w:val="5"/>
  </w:num>
  <w:num w:numId="15" w16cid:durableId="99984452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58424309">
    <w:abstractNumId w:val="23"/>
  </w:num>
  <w:num w:numId="17" w16cid:durableId="90859131">
    <w:abstractNumId w:val="25"/>
  </w:num>
  <w:num w:numId="18" w16cid:durableId="943726359">
    <w:abstractNumId w:val="24"/>
  </w:num>
  <w:num w:numId="19" w16cid:durableId="1324122079">
    <w:abstractNumId w:val="2"/>
  </w:num>
  <w:num w:numId="20" w16cid:durableId="1388722072">
    <w:abstractNumId w:val="3"/>
  </w:num>
  <w:num w:numId="21" w16cid:durableId="1652251099">
    <w:abstractNumId w:val="1"/>
  </w:num>
  <w:num w:numId="22" w16cid:durableId="157623015">
    <w:abstractNumId w:val="18"/>
  </w:num>
  <w:num w:numId="23" w16cid:durableId="836730492">
    <w:abstractNumId w:val="33"/>
  </w:num>
  <w:num w:numId="24" w16cid:durableId="1523283610">
    <w:abstractNumId w:val="12"/>
  </w:num>
  <w:num w:numId="25" w16cid:durableId="37633716">
    <w:abstractNumId w:val="8"/>
  </w:num>
  <w:num w:numId="26" w16cid:durableId="1903323986">
    <w:abstractNumId w:val="20"/>
  </w:num>
  <w:num w:numId="27" w16cid:durableId="1191457396">
    <w:abstractNumId w:val="7"/>
  </w:num>
  <w:num w:numId="28" w16cid:durableId="2061442959">
    <w:abstractNumId w:val="32"/>
  </w:num>
  <w:num w:numId="29" w16cid:durableId="1426264593">
    <w:abstractNumId w:val="16"/>
  </w:num>
  <w:num w:numId="30" w16cid:durableId="591670624">
    <w:abstractNumId w:val="14"/>
  </w:num>
  <w:num w:numId="31" w16cid:durableId="2132508275">
    <w:abstractNumId w:val="28"/>
  </w:num>
  <w:num w:numId="32" w16cid:durableId="2069331641">
    <w:abstractNumId w:val="10"/>
  </w:num>
  <w:num w:numId="33" w16cid:durableId="309482455">
    <w:abstractNumId w:val="30"/>
  </w:num>
  <w:num w:numId="34" w16cid:durableId="13988195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12BC"/>
    <w:rsid w:val="000271DF"/>
    <w:rsid w:val="00036FF5"/>
    <w:rsid w:val="00041052"/>
    <w:rsid w:val="00042D88"/>
    <w:rsid w:val="00052215"/>
    <w:rsid w:val="00056A89"/>
    <w:rsid w:val="00071912"/>
    <w:rsid w:val="00085045"/>
    <w:rsid w:val="000903EF"/>
    <w:rsid w:val="00097516"/>
    <w:rsid w:val="000A6011"/>
    <w:rsid w:val="000B41AB"/>
    <w:rsid w:val="000B5F0A"/>
    <w:rsid w:val="000D066B"/>
    <w:rsid w:val="00105DC6"/>
    <w:rsid w:val="00114CFF"/>
    <w:rsid w:val="001161E9"/>
    <w:rsid w:val="00152F21"/>
    <w:rsid w:val="00154330"/>
    <w:rsid w:val="00157C4F"/>
    <w:rsid w:val="00164354"/>
    <w:rsid w:val="00177FE9"/>
    <w:rsid w:val="00187A8A"/>
    <w:rsid w:val="0019416C"/>
    <w:rsid w:val="0019742F"/>
    <w:rsid w:val="001A3045"/>
    <w:rsid w:val="001A650B"/>
    <w:rsid w:val="001B3C37"/>
    <w:rsid w:val="001C667F"/>
    <w:rsid w:val="001F11E4"/>
    <w:rsid w:val="001F70BB"/>
    <w:rsid w:val="00224F3F"/>
    <w:rsid w:val="00233E5E"/>
    <w:rsid w:val="0028725C"/>
    <w:rsid w:val="002A7AF7"/>
    <w:rsid w:val="002D19FC"/>
    <w:rsid w:val="002D4EDA"/>
    <w:rsid w:val="002D7E86"/>
    <w:rsid w:val="002E68AA"/>
    <w:rsid w:val="002F039C"/>
    <w:rsid w:val="002F08C8"/>
    <w:rsid w:val="002F780B"/>
    <w:rsid w:val="003005E7"/>
    <w:rsid w:val="00300CE3"/>
    <w:rsid w:val="00311612"/>
    <w:rsid w:val="003144DC"/>
    <w:rsid w:val="003A2FFD"/>
    <w:rsid w:val="003A57EF"/>
    <w:rsid w:val="003A6B1D"/>
    <w:rsid w:val="003C5879"/>
    <w:rsid w:val="003C62BC"/>
    <w:rsid w:val="003F33BC"/>
    <w:rsid w:val="003F70C8"/>
    <w:rsid w:val="00403385"/>
    <w:rsid w:val="0042663D"/>
    <w:rsid w:val="0044341C"/>
    <w:rsid w:val="0044572D"/>
    <w:rsid w:val="00445733"/>
    <w:rsid w:val="00447666"/>
    <w:rsid w:val="004544B9"/>
    <w:rsid w:val="00473859"/>
    <w:rsid w:val="00477934"/>
    <w:rsid w:val="00481B0B"/>
    <w:rsid w:val="004843BC"/>
    <w:rsid w:val="004859E9"/>
    <w:rsid w:val="00491A21"/>
    <w:rsid w:val="00491C71"/>
    <w:rsid w:val="00491CDE"/>
    <w:rsid w:val="004B5938"/>
    <w:rsid w:val="004C78B5"/>
    <w:rsid w:val="004E1C1C"/>
    <w:rsid w:val="004E7DE9"/>
    <w:rsid w:val="004F1C82"/>
    <w:rsid w:val="00504D54"/>
    <w:rsid w:val="00505BC6"/>
    <w:rsid w:val="005105C6"/>
    <w:rsid w:val="00510843"/>
    <w:rsid w:val="00515901"/>
    <w:rsid w:val="00515C80"/>
    <w:rsid w:val="00522D63"/>
    <w:rsid w:val="005336C3"/>
    <w:rsid w:val="00562F64"/>
    <w:rsid w:val="00565F60"/>
    <w:rsid w:val="00570FEB"/>
    <w:rsid w:val="005806C6"/>
    <w:rsid w:val="00581D83"/>
    <w:rsid w:val="005844DD"/>
    <w:rsid w:val="00591941"/>
    <w:rsid w:val="00596B09"/>
    <w:rsid w:val="005B0274"/>
    <w:rsid w:val="005B0F02"/>
    <w:rsid w:val="005B766F"/>
    <w:rsid w:val="005C709C"/>
    <w:rsid w:val="005D30DC"/>
    <w:rsid w:val="005D4963"/>
    <w:rsid w:val="00626D99"/>
    <w:rsid w:val="00632760"/>
    <w:rsid w:val="00633F7F"/>
    <w:rsid w:val="006362CF"/>
    <w:rsid w:val="00646DE9"/>
    <w:rsid w:val="006565AC"/>
    <w:rsid w:val="006632AC"/>
    <w:rsid w:val="006663C0"/>
    <w:rsid w:val="0068416B"/>
    <w:rsid w:val="00693261"/>
    <w:rsid w:val="006942C7"/>
    <w:rsid w:val="006A1E74"/>
    <w:rsid w:val="006A402D"/>
    <w:rsid w:val="006A666A"/>
    <w:rsid w:val="006B7201"/>
    <w:rsid w:val="006B7ED7"/>
    <w:rsid w:val="006C257B"/>
    <w:rsid w:val="006C4115"/>
    <w:rsid w:val="006C5C7C"/>
    <w:rsid w:val="006C7125"/>
    <w:rsid w:val="006D4C7C"/>
    <w:rsid w:val="006E0CD5"/>
    <w:rsid w:val="006E46DB"/>
    <w:rsid w:val="006F1D1B"/>
    <w:rsid w:val="007114E3"/>
    <w:rsid w:val="007127BC"/>
    <w:rsid w:val="00720110"/>
    <w:rsid w:val="007209AB"/>
    <w:rsid w:val="00724EA3"/>
    <w:rsid w:val="00726383"/>
    <w:rsid w:val="0073024C"/>
    <w:rsid w:val="007374BA"/>
    <w:rsid w:val="00746348"/>
    <w:rsid w:val="007519D3"/>
    <w:rsid w:val="00755343"/>
    <w:rsid w:val="00755AE7"/>
    <w:rsid w:val="0075757D"/>
    <w:rsid w:val="00760E37"/>
    <w:rsid w:val="0077135E"/>
    <w:rsid w:val="007B06A6"/>
    <w:rsid w:val="007B6B7D"/>
    <w:rsid w:val="007E0400"/>
    <w:rsid w:val="007E59F8"/>
    <w:rsid w:val="007E703A"/>
    <w:rsid w:val="007F31F8"/>
    <w:rsid w:val="00814996"/>
    <w:rsid w:val="00815527"/>
    <w:rsid w:val="0081673D"/>
    <w:rsid w:val="0081712E"/>
    <w:rsid w:val="008342C6"/>
    <w:rsid w:val="00837C2D"/>
    <w:rsid w:val="008502C6"/>
    <w:rsid w:val="00875098"/>
    <w:rsid w:val="008907C6"/>
    <w:rsid w:val="00891BD2"/>
    <w:rsid w:val="0089321C"/>
    <w:rsid w:val="008D0514"/>
    <w:rsid w:val="008D10CA"/>
    <w:rsid w:val="008D237E"/>
    <w:rsid w:val="008D725F"/>
    <w:rsid w:val="00917618"/>
    <w:rsid w:val="00927DFD"/>
    <w:rsid w:val="0096080E"/>
    <w:rsid w:val="00962866"/>
    <w:rsid w:val="0096332B"/>
    <w:rsid w:val="0096754B"/>
    <w:rsid w:val="00971BFE"/>
    <w:rsid w:val="0098201B"/>
    <w:rsid w:val="00982D98"/>
    <w:rsid w:val="009C7FF5"/>
    <w:rsid w:val="009E0BF3"/>
    <w:rsid w:val="009E20F9"/>
    <w:rsid w:val="009F18C5"/>
    <w:rsid w:val="009F18D9"/>
    <w:rsid w:val="00A22C99"/>
    <w:rsid w:val="00A2392A"/>
    <w:rsid w:val="00A40371"/>
    <w:rsid w:val="00A42B53"/>
    <w:rsid w:val="00A42DBB"/>
    <w:rsid w:val="00A46F17"/>
    <w:rsid w:val="00A527E8"/>
    <w:rsid w:val="00A64B48"/>
    <w:rsid w:val="00A72BFD"/>
    <w:rsid w:val="00A81C56"/>
    <w:rsid w:val="00A93C8E"/>
    <w:rsid w:val="00A9615A"/>
    <w:rsid w:val="00A9617A"/>
    <w:rsid w:val="00AB5CF0"/>
    <w:rsid w:val="00AB6599"/>
    <w:rsid w:val="00AC3781"/>
    <w:rsid w:val="00B07666"/>
    <w:rsid w:val="00B21CAD"/>
    <w:rsid w:val="00B2762F"/>
    <w:rsid w:val="00B4436F"/>
    <w:rsid w:val="00B51F6F"/>
    <w:rsid w:val="00B533F7"/>
    <w:rsid w:val="00B611BD"/>
    <w:rsid w:val="00B635AC"/>
    <w:rsid w:val="00B75AF2"/>
    <w:rsid w:val="00B83FA7"/>
    <w:rsid w:val="00B91F2B"/>
    <w:rsid w:val="00B95B71"/>
    <w:rsid w:val="00BB039E"/>
    <w:rsid w:val="00BC7A37"/>
    <w:rsid w:val="00C108E7"/>
    <w:rsid w:val="00C13D06"/>
    <w:rsid w:val="00C3072B"/>
    <w:rsid w:val="00C369BF"/>
    <w:rsid w:val="00C4721A"/>
    <w:rsid w:val="00C73B42"/>
    <w:rsid w:val="00C7434A"/>
    <w:rsid w:val="00CB004E"/>
    <w:rsid w:val="00CB3EFE"/>
    <w:rsid w:val="00CC3B69"/>
    <w:rsid w:val="00CE50E9"/>
    <w:rsid w:val="00CE5AE7"/>
    <w:rsid w:val="00CF2944"/>
    <w:rsid w:val="00CF332F"/>
    <w:rsid w:val="00D11576"/>
    <w:rsid w:val="00D14AAE"/>
    <w:rsid w:val="00D26A2B"/>
    <w:rsid w:val="00D35676"/>
    <w:rsid w:val="00D35B59"/>
    <w:rsid w:val="00D37B40"/>
    <w:rsid w:val="00D45778"/>
    <w:rsid w:val="00D45B17"/>
    <w:rsid w:val="00D475AC"/>
    <w:rsid w:val="00D51378"/>
    <w:rsid w:val="00D51757"/>
    <w:rsid w:val="00D64F6A"/>
    <w:rsid w:val="00D80D2D"/>
    <w:rsid w:val="00DA0941"/>
    <w:rsid w:val="00DA2FC2"/>
    <w:rsid w:val="00DB6470"/>
    <w:rsid w:val="00DE777D"/>
    <w:rsid w:val="00DE7990"/>
    <w:rsid w:val="00DF43B3"/>
    <w:rsid w:val="00DF682F"/>
    <w:rsid w:val="00DF715A"/>
    <w:rsid w:val="00E005D0"/>
    <w:rsid w:val="00E03611"/>
    <w:rsid w:val="00E2207F"/>
    <w:rsid w:val="00E23900"/>
    <w:rsid w:val="00E26F82"/>
    <w:rsid w:val="00E42A8C"/>
    <w:rsid w:val="00E4745A"/>
    <w:rsid w:val="00E54465"/>
    <w:rsid w:val="00E73A1E"/>
    <w:rsid w:val="00E76C11"/>
    <w:rsid w:val="00E80FF5"/>
    <w:rsid w:val="00EB1687"/>
    <w:rsid w:val="00EB2E5C"/>
    <w:rsid w:val="00EB3CEA"/>
    <w:rsid w:val="00EB50AF"/>
    <w:rsid w:val="00EE3E90"/>
    <w:rsid w:val="00EF4269"/>
    <w:rsid w:val="00F137A7"/>
    <w:rsid w:val="00F22941"/>
    <w:rsid w:val="00F34193"/>
    <w:rsid w:val="00F37E27"/>
    <w:rsid w:val="00F42984"/>
    <w:rsid w:val="00F506EE"/>
    <w:rsid w:val="00F51E48"/>
    <w:rsid w:val="00F52061"/>
    <w:rsid w:val="00F5343C"/>
    <w:rsid w:val="00F65E31"/>
    <w:rsid w:val="00F73BD7"/>
    <w:rsid w:val="00F8606D"/>
    <w:rsid w:val="00F94D06"/>
    <w:rsid w:val="00FA731E"/>
    <w:rsid w:val="00FB084D"/>
    <w:rsid w:val="00FC3DC8"/>
    <w:rsid w:val="00FC5B98"/>
    <w:rsid w:val="00FE5908"/>
    <w:rsid w:val="00FE78D9"/>
    <w:rsid w:val="00FF248A"/>
    <w:rsid w:val="00FF5EC7"/>
    <w:rsid w:val="2A92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348B"/>
  <w15:docId w15:val="{22E8D3B0-20FD-4054-BDCD-939B0595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7">
    <w:name w:val="Body Text First Indent"/>
    <w:basedOn w:val="a5"/>
    <w:link w:val="a8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8">
    <w:name w:val="Червоний рядок Знак"/>
    <w:basedOn w:val="a6"/>
    <w:link w:val="a7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a">
    <w:name w:val="No Spacing"/>
    <w:uiPriority w:val="1"/>
    <w:qFormat/>
    <w:rPr>
      <w:rFonts w:ascii="Calibri" w:eastAsia="Calibri" w:hAnsi="Calibri" w:cs="Times New Roman"/>
      <w:sz w:val="22"/>
      <w:szCs w:val="22"/>
      <w:lang w:val="ru-RU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Обычный Курс"/>
    <w:basedOn w:val="a"/>
    <w:link w:val="ad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d">
    <w:name w:val="Обычный Курс Знак"/>
    <w:link w:val="ac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2">
    <w:name w:val="Обычный"/>
    <w:rsid w:val="009E20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qFormat/>
    <w:rsid w:val="007B6B7D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FBE71-6F5D-4FF4-A62B-3679C5E4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5</Pages>
  <Words>3762</Words>
  <Characters>2145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Demo</cp:lastModifiedBy>
  <cp:revision>13</cp:revision>
  <cp:lastPrinted>2026-09-10T15:19:00Z</cp:lastPrinted>
  <dcterms:created xsi:type="dcterms:W3CDTF">2025-03-31T10:21:00Z</dcterms:created>
  <dcterms:modified xsi:type="dcterms:W3CDTF">2026-09-10T15:19:00Z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02C04BFFA8BF4F0FB6572A23A04F14C8_12</vt:lpwstr>
  </property>
</Properties>
</file>