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69206" w14:textId="77777777" w:rsidR="00020F65" w:rsidRPr="0069137C" w:rsidRDefault="00020F65" w:rsidP="00020F65">
      <w:pPr>
        <w:pStyle w:val="1"/>
        <w:spacing w:line="240" w:lineRule="auto"/>
        <w:ind w:left="0" w:firstLine="10773"/>
        <w:jc w:val="left"/>
        <w:rPr>
          <w:szCs w:val="28"/>
        </w:rPr>
      </w:pPr>
      <w:bookmarkStart w:id="0" w:name="_Hlk204331411"/>
      <w:r w:rsidRPr="0069137C">
        <w:rPr>
          <w:szCs w:val="28"/>
        </w:rPr>
        <w:t>ЗАТВЕРДЖУЮ</w:t>
      </w:r>
    </w:p>
    <w:p w14:paraId="6B2CD149" w14:textId="77777777" w:rsidR="00020F65" w:rsidRPr="0069137C" w:rsidRDefault="00020F65" w:rsidP="00020F65">
      <w:pPr>
        <w:pStyle w:val="1"/>
        <w:spacing w:line="240" w:lineRule="auto"/>
        <w:ind w:left="0" w:firstLine="10773"/>
        <w:jc w:val="left"/>
        <w:rPr>
          <w:szCs w:val="28"/>
        </w:rPr>
      </w:pPr>
      <w:r>
        <w:rPr>
          <w:szCs w:val="28"/>
        </w:rPr>
        <w:t>К</w:t>
      </w:r>
      <w:r w:rsidRPr="0069137C">
        <w:rPr>
          <w:szCs w:val="28"/>
        </w:rPr>
        <w:t xml:space="preserve">омандир 1 навчального батальйону </w:t>
      </w:r>
    </w:p>
    <w:p w14:paraId="3165C6F2" w14:textId="77777777" w:rsidR="00020F65" w:rsidRPr="0069137C" w:rsidRDefault="00020F65" w:rsidP="00020F65">
      <w:pPr>
        <w:pStyle w:val="1"/>
        <w:spacing w:line="240" w:lineRule="auto"/>
        <w:ind w:left="0" w:firstLine="10773"/>
        <w:jc w:val="left"/>
        <w:rPr>
          <w:szCs w:val="28"/>
        </w:rPr>
      </w:pPr>
      <w:r>
        <w:rPr>
          <w:szCs w:val="28"/>
        </w:rPr>
        <w:t>підполковник</w:t>
      </w:r>
    </w:p>
    <w:p w14:paraId="288DFB45" w14:textId="77777777" w:rsidR="00020F65" w:rsidRPr="0069137C" w:rsidRDefault="00020F65" w:rsidP="00020F65">
      <w:pPr>
        <w:pStyle w:val="1"/>
        <w:spacing w:line="240" w:lineRule="auto"/>
        <w:ind w:left="0" w:firstLine="10773"/>
        <w:jc w:val="left"/>
        <w:rPr>
          <w:szCs w:val="28"/>
        </w:rPr>
      </w:pPr>
    </w:p>
    <w:p w14:paraId="69ED593C" w14:textId="77777777" w:rsidR="00020F65" w:rsidRPr="0069137C" w:rsidRDefault="00020F65" w:rsidP="00020F65">
      <w:pPr>
        <w:pStyle w:val="1"/>
        <w:spacing w:line="240" w:lineRule="auto"/>
        <w:ind w:left="0" w:firstLine="10773"/>
        <w:jc w:val="left"/>
        <w:rPr>
          <w:szCs w:val="28"/>
        </w:rPr>
      </w:pPr>
    </w:p>
    <w:p w14:paraId="51854476" w14:textId="77777777" w:rsidR="00020F65" w:rsidRPr="0069137C" w:rsidRDefault="00020F65" w:rsidP="00020F65">
      <w:pPr>
        <w:pStyle w:val="1"/>
        <w:spacing w:line="240" w:lineRule="auto"/>
        <w:ind w:firstLine="10773"/>
        <w:jc w:val="right"/>
        <w:rPr>
          <w:szCs w:val="28"/>
        </w:rPr>
      </w:pPr>
      <w:r>
        <w:rPr>
          <w:szCs w:val="28"/>
        </w:rPr>
        <w:t>Віктор МОРОЗ</w:t>
      </w:r>
    </w:p>
    <w:p w14:paraId="00A051C4" w14:textId="77777777" w:rsidR="00020F65" w:rsidRPr="0069137C" w:rsidRDefault="00020F65" w:rsidP="00020F65">
      <w:pPr>
        <w:pStyle w:val="1"/>
        <w:spacing w:line="240" w:lineRule="auto"/>
        <w:ind w:left="0" w:firstLine="10773"/>
        <w:jc w:val="left"/>
        <w:rPr>
          <w:szCs w:val="28"/>
        </w:rPr>
      </w:pPr>
      <w:r w:rsidRPr="0069137C">
        <w:rPr>
          <w:szCs w:val="28"/>
        </w:rPr>
        <w:t>”</w:t>
      </w:r>
      <w:r>
        <w:rPr>
          <w:szCs w:val="28"/>
        </w:rPr>
        <w:t>12</w:t>
      </w:r>
      <w:r w:rsidRPr="0069137C">
        <w:rPr>
          <w:szCs w:val="28"/>
        </w:rPr>
        <w:t xml:space="preserve">” </w:t>
      </w:r>
      <w:r>
        <w:rPr>
          <w:szCs w:val="28"/>
        </w:rPr>
        <w:t>вересня</w:t>
      </w:r>
      <w:r w:rsidRPr="0069137C">
        <w:rPr>
          <w:szCs w:val="28"/>
        </w:rPr>
        <w:t xml:space="preserve"> 2026 року</w:t>
      </w:r>
    </w:p>
    <w:p w14:paraId="1CABE950" w14:textId="77777777" w:rsidR="002C06B4" w:rsidRDefault="002C06B4">
      <w:pPr>
        <w:pStyle w:val="1"/>
        <w:spacing w:line="240" w:lineRule="auto"/>
        <w:ind w:left="0" w:firstLine="0"/>
        <w:rPr>
          <w:sz w:val="26"/>
          <w:szCs w:val="26"/>
        </w:rPr>
      </w:pPr>
    </w:p>
    <w:p w14:paraId="5DFA05F8" w14:textId="77777777" w:rsidR="00FC270A" w:rsidRDefault="00FC270A">
      <w:pPr>
        <w:pStyle w:val="1"/>
        <w:spacing w:line="240" w:lineRule="auto"/>
        <w:ind w:left="0" w:firstLine="0"/>
        <w:rPr>
          <w:sz w:val="26"/>
          <w:szCs w:val="26"/>
        </w:rPr>
      </w:pPr>
    </w:p>
    <w:p w14:paraId="041FD73D" w14:textId="77777777" w:rsidR="00FC270A" w:rsidRPr="0045104A" w:rsidRDefault="00FC270A">
      <w:pPr>
        <w:pStyle w:val="1"/>
        <w:spacing w:line="240" w:lineRule="auto"/>
        <w:ind w:left="0" w:firstLine="0"/>
        <w:rPr>
          <w:sz w:val="26"/>
          <w:szCs w:val="26"/>
        </w:rPr>
      </w:pPr>
    </w:p>
    <w:p w14:paraId="0A2256D1" w14:textId="77777777" w:rsidR="002C06B4" w:rsidRPr="0045104A" w:rsidRDefault="00A91D72">
      <w:pPr>
        <w:pStyle w:val="1"/>
        <w:spacing w:line="240" w:lineRule="auto"/>
        <w:jc w:val="center"/>
        <w:rPr>
          <w:b/>
          <w:sz w:val="26"/>
          <w:szCs w:val="26"/>
        </w:rPr>
      </w:pPr>
      <w:r w:rsidRPr="0045104A">
        <w:rPr>
          <w:b/>
          <w:sz w:val="26"/>
          <w:szCs w:val="26"/>
        </w:rPr>
        <w:t>ПЛАН</w:t>
      </w:r>
    </w:p>
    <w:p w14:paraId="62693E9B" w14:textId="77777777" w:rsidR="0060480E" w:rsidRPr="0045104A" w:rsidRDefault="00A91D72" w:rsidP="00B80B46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</w:pPr>
      <w:r w:rsidRPr="0045104A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проведення заняття з вогневої підготовки</w:t>
      </w:r>
      <w:r w:rsidR="0060480E" w:rsidRPr="0045104A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</w:t>
      </w:r>
    </w:p>
    <w:p w14:paraId="7A93A05D" w14:textId="05674F65" w:rsidR="002C06B4" w:rsidRPr="0045104A" w:rsidRDefault="00A91D72" w:rsidP="0060480E">
      <w:pPr>
        <w:ind w:left="1276" w:hanging="425"/>
        <w:jc w:val="center"/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</w:pPr>
      <w:r w:rsidRPr="0045104A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 xml:space="preserve">з особовим складом </w:t>
      </w:r>
      <w:r w:rsidR="00F94E62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 xml:space="preserve">1 навчальної роти 1 навчального батальйону </w:t>
      </w:r>
      <w:r w:rsidRPr="0045104A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>військової частини А2900</w:t>
      </w:r>
    </w:p>
    <w:p w14:paraId="0C7C0ABF" w14:textId="0AE599CE" w:rsidR="002C06B4" w:rsidRPr="0045104A" w:rsidRDefault="00A91D72">
      <w:pPr>
        <w:ind w:left="1276" w:hanging="425"/>
        <w:jc w:val="center"/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</w:pPr>
      <w:r w:rsidRPr="00264CA9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>«</w:t>
      </w:r>
      <w:r w:rsidR="00020F65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>16</w:t>
      </w:r>
      <w:r w:rsidRPr="00264CA9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>»</w:t>
      </w:r>
      <w:r w:rsidR="00264CA9" w:rsidRPr="00264CA9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 xml:space="preserve"> </w:t>
      </w:r>
      <w:r w:rsidR="00020F65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>вересня</w:t>
      </w:r>
      <w:r w:rsidR="00264CA9" w:rsidRPr="00264CA9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 xml:space="preserve"> </w:t>
      </w:r>
      <w:r w:rsidRPr="00264CA9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>202</w:t>
      </w:r>
      <w:r w:rsidR="0006737B" w:rsidRPr="00264CA9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>6</w:t>
      </w:r>
      <w:r w:rsidRPr="0045104A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 xml:space="preserve"> року</w:t>
      </w:r>
    </w:p>
    <w:p w14:paraId="0DB4F7B7" w14:textId="77777777" w:rsidR="002C06B4" w:rsidRPr="0045104A" w:rsidRDefault="002C06B4">
      <w:pPr>
        <w:ind w:left="993" w:hanging="142"/>
        <w:jc w:val="center"/>
        <w:rPr>
          <w:rFonts w:ascii="Times New Roman" w:hAnsi="Times New Roman"/>
          <w:color w:val="000000" w:themeColor="text1"/>
          <w:sz w:val="26"/>
          <w:szCs w:val="26"/>
          <w:lang w:val="uk-UA"/>
        </w:rPr>
      </w:pPr>
    </w:p>
    <w:p w14:paraId="728FCF0A" w14:textId="185AB912" w:rsidR="0045104A" w:rsidRPr="0045104A" w:rsidRDefault="0045104A" w:rsidP="0045104A">
      <w:pPr>
        <w:ind w:left="851" w:hanging="142"/>
        <w:rPr>
          <w:rFonts w:ascii="Times New Roman" w:hAnsi="Times New Roman"/>
          <w:b/>
          <w:bCs/>
          <w:color w:val="000000" w:themeColor="text1"/>
          <w:sz w:val="26"/>
          <w:szCs w:val="26"/>
          <w:lang w:val="uk-UA" w:eastAsia="uk-UA"/>
        </w:rPr>
      </w:pPr>
      <w:r w:rsidRPr="0045104A">
        <w:rPr>
          <w:rFonts w:ascii="Times New Roman" w:hAnsi="Times New Roman"/>
          <w:b/>
          <w:bCs/>
          <w:color w:val="000000" w:themeColor="text1"/>
          <w:sz w:val="26"/>
          <w:szCs w:val="26"/>
          <w:lang w:val="uk-UA" w:eastAsia="uk-UA"/>
        </w:rPr>
        <w:t xml:space="preserve">Тема 1. </w:t>
      </w:r>
      <w:r w:rsidRPr="0045104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Стрілецька зброя</w:t>
      </w:r>
      <w:r w:rsidR="00FC270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.</w:t>
      </w:r>
    </w:p>
    <w:p w14:paraId="257D93B3" w14:textId="77777777" w:rsidR="0045104A" w:rsidRPr="0045104A" w:rsidRDefault="0045104A" w:rsidP="0045104A">
      <w:pPr>
        <w:ind w:left="709"/>
        <w:rPr>
          <w:rFonts w:ascii="Times New Roman" w:hAnsi="Times New Roman"/>
          <w:b/>
          <w:sz w:val="26"/>
          <w:szCs w:val="26"/>
          <w:lang w:val="uk-UA" w:eastAsia="zh-CN"/>
        </w:rPr>
      </w:pPr>
      <w:r w:rsidRPr="0045104A">
        <w:rPr>
          <w:rFonts w:ascii="Times New Roman" w:hAnsi="Times New Roman"/>
          <w:b/>
          <w:sz w:val="26"/>
          <w:szCs w:val="26"/>
          <w:lang w:val="uk-UA" w:eastAsia="zh-CN"/>
        </w:rPr>
        <w:t xml:space="preserve">Заняття 2. </w:t>
      </w:r>
      <w:r w:rsidRPr="0045104A">
        <w:rPr>
          <w:rFonts w:ascii="Times New Roman" w:hAnsi="Times New Roman"/>
          <w:bCs/>
          <w:sz w:val="26"/>
          <w:szCs w:val="26"/>
          <w:lang w:val="uk-UA" w:eastAsia="zh-CN"/>
        </w:rPr>
        <w:t>Положення, що використовуються для стрільби та перенесення індивідуальної зброї (вільна стійка, бойова стійка, в коліно, лежачи). Тренування в  прийняття різних положень для стрільби та їх зміна.</w:t>
      </w:r>
      <w:r w:rsidRPr="0045104A">
        <w:rPr>
          <w:rFonts w:ascii="Times New Roman" w:hAnsi="Times New Roman"/>
          <w:b/>
          <w:sz w:val="26"/>
          <w:szCs w:val="26"/>
          <w:lang w:val="uk-UA" w:eastAsia="zh-CN"/>
        </w:rPr>
        <w:t xml:space="preserve"> </w:t>
      </w:r>
    </w:p>
    <w:p w14:paraId="5D97FA04" w14:textId="77777777" w:rsidR="0045104A" w:rsidRPr="0045104A" w:rsidRDefault="0045104A" w:rsidP="0045104A">
      <w:pPr>
        <w:ind w:left="709"/>
        <w:rPr>
          <w:rFonts w:ascii="Times New Roman" w:hAnsi="Times New Roman"/>
          <w:b/>
          <w:sz w:val="26"/>
          <w:szCs w:val="26"/>
          <w:lang w:val="uk-UA" w:eastAsia="zh-CN"/>
        </w:rPr>
      </w:pPr>
      <w:r w:rsidRPr="0045104A">
        <w:rPr>
          <w:rFonts w:ascii="Times New Roman" w:hAnsi="Times New Roman"/>
          <w:b/>
          <w:sz w:val="26"/>
          <w:szCs w:val="26"/>
          <w:lang w:val="uk-UA" w:eastAsia="zh-CN"/>
        </w:rPr>
        <w:t xml:space="preserve">Заняття 3. </w:t>
      </w:r>
      <w:r w:rsidRPr="0045104A">
        <w:rPr>
          <w:rFonts w:ascii="Times New Roman" w:hAnsi="Times New Roman"/>
          <w:bCs/>
          <w:sz w:val="26"/>
          <w:szCs w:val="26"/>
          <w:lang w:val="uk-UA" w:eastAsia="zh-CN"/>
        </w:rPr>
        <w:t>Види та принципи дій коліматорних, нічних прицілів та телевізійних засобів бачення (спостереження) (в тому числі іноземного виробництва).</w:t>
      </w:r>
      <w:r w:rsidRPr="0045104A">
        <w:rPr>
          <w:rFonts w:ascii="Times New Roman" w:hAnsi="Times New Roman"/>
          <w:b/>
          <w:sz w:val="26"/>
          <w:szCs w:val="26"/>
          <w:lang w:val="uk-UA" w:eastAsia="zh-CN"/>
        </w:rPr>
        <w:t xml:space="preserve"> </w:t>
      </w:r>
    </w:p>
    <w:p w14:paraId="2A5F49F0" w14:textId="0F2CB25D" w:rsidR="0045104A" w:rsidRPr="0045104A" w:rsidRDefault="0045104A" w:rsidP="0045104A">
      <w:pPr>
        <w:ind w:left="426" w:firstLine="283"/>
        <w:rPr>
          <w:rFonts w:ascii="Times New Roman" w:hAnsi="Times New Roman"/>
          <w:b/>
          <w:sz w:val="26"/>
          <w:szCs w:val="26"/>
          <w:lang w:val="uk-UA" w:eastAsia="zh-CN"/>
        </w:rPr>
      </w:pPr>
      <w:r w:rsidRPr="0045104A">
        <w:rPr>
          <w:rFonts w:ascii="Times New Roman" w:hAnsi="Times New Roman"/>
          <w:b/>
          <w:sz w:val="26"/>
          <w:szCs w:val="26"/>
          <w:lang w:val="uk-UA" w:eastAsia="zh-CN"/>
        </w:rPr>
        <w:t xml:space="preserve">Тема 2. </w:t>
      </w:r>
      <w:r w:rsidRPr="0045104A">
        <w:rPr>
          <w:rFonts w:ascii="Times New Roman" w:hAnsi="Times New Roman"/>
          <w:bCs/>
          <w:sz w:val="26"/>
          <w:szCs w:val="26"/>
          <w:lang w:val="uk-UA" w:eastAsia="zh-CN"/>
        </w:rPr>
        <w:t>Основи та правила стрільби зі стрілецької зброї</w:t>
      </w:r>
      <w:r w:rsidR="00FC270A">
        <w:rPr>
          <w:rFonts w:ascii="Times New Roman" w:hAnsi="Times New Roman"/>
          <w:bCs/>
          <w:sz w:val="26"/>
          <w:szCs w:val="26"/>
          <w:lang w:val="uk-UA" w:eastAsia="zh-CN"/>
        </w:rPr>
        <w:t>.</w:t>
      </w:r>
    </w:p>
    <w:p w14:paraId="24A457E7" w14:textId="77777777" w:rsidR="0045104A" w:rsidRPr="0045104A" w:rsidRDefault="0045104A" w:rsidP="0045104A">
      <w:pPr>
        <w:ind w:left="709"/>
        <w:rPr>
          <w:rFonts w:ascii="Times New Roman" w:hAnsi="Times New Roman"/>
          <w:b/>
          <w:sz w:val="26"/>
          <w:szCs w:val="26"/>
          <w:lang w:val="uk-UA" w:eastAsia="zh-CN"/>
        </w:rPr>
      </w:pPr>
      <w:r w:rsidRPr="0045104A">
        <w:rPr>
          <w:rFonts w:ascii="Times New Roman" w:hAnsi="Times New Roman"/>
          <w:b/>
          <w:sz w:val="26"/>
          <w:szCs w:val="26"/>
          <w:lang w:val="uk-UA" w:eastAsia="zh-CN"/>
        </w:rPr>
        <w:t xml:space="preserve">Заняття 1. </w:t>
      </w:r>
      <w:r w:rsidRPr="0045104A">
        <w:rPr>
          <w:rFonts w:ascii="Times New Roman" w:hAnsi="Times New Roman"/>
          <w:bCs/>
          <w:sz w:val="26"/>
          <w:szCs w:val="26"/>
          <w:lang w:val="uk-UA" w:eastAsia="zh-CN"/>
        </w:rPr>
        <w:t>Призначення та визначення вихідних установок (вибір прицілу і точки прицілювання) для ведення вогню зі стрілецької зброї. Умови стрільби (нормальні, табличні). Вивчення правил прицілювання з використанням обладнання командирського ящика (КЯ).</w:t>
      </w:r>
    </w:p>
    <w:p w14:paraId="4FCCF8FB" w14:textId="77777777" w:rsidR="00FB4875" w:rsidRPr="0045104A" w:rsidRDefault="00A91D72" w:rsidP="0045104A">
      <w:pPr>
        <w:ind w:left="426" w:firstLine="283"/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</w:pPr>
      <w:r w:rsidRPr="0045104A">
        <w:rPr>
          <w:rFonts w:ascii="Times New Roman" w:hAnsi="Times New Roman"/>
          <w:b/>
          <w:sz w:val="26"/>
          <w:szCs w:val="26"/>
          <w:lang w:val="uk-UA"/>
        </w:rPr>
        <w:t>Мета:</w:t>
      </w:r>
      <w:r w:rsidRPr="0045104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 xml:space="preserve"> </w:t>
      </w:r>
    </w:p>
    <w:p w14:paraId="05789AA4" w14:textId="77777777" w:rsidR="002C06B4" w:rsidRPr="0045104A" w:rsidRDefault="00A91D72" w:rsidP="0060480E">
      <w:pPr>
        <w:ind w:left="851"/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</w:pPr>
      <w:r w:rsidRPr="0045104A">
        <w:rPr>
          <w:rFonts w:ascii="Times New Roman" w:hAnsi="Times New Roman"/>
          <w:sz w:val="26"/>
          <w:szCs w:val="26"/>
          <w:lang w:val="uk-UA"/>
        </w:rPr>
        <w:t>1. Набуття знань, вмінь та практичних навичок військовослужбовця з вогневої підготовки.</w:t>
      </w:r>
    </w:p>
    <w:p w14:paraId="7ED136CD" w14:textId="77777777" w:rsidR="002C06B4" w:rsidRPr="0045104A" w:rsidRDefault="00A91D72" w:rsidP="0060480E">
      <w:pPr>
        <w:pStyle w:val="ab"/>
        <w:ind w:left="851"/>
        <w:rPr>
          <w:rFonts w:ascii="Times New Roman" w:hAnsi="Times New Roman"/>
          <w:sz w:val="26"/>
          <w:szCs w:val="26"/>
          <w:lang w:val="uk-UA"/>
        </w:rPr>
      </w:pPr>
      <w:r w:rsidRPr="0045104A">
        <w:rPr>
          <w:rFonts w:ascii="Times New Roman" w:hAnsi="Times New Roman"/>
          <w:sz w:val="26"/>
          <w:szCs w:val="26"/>
          <w:lang w:val="uk-UA"/>
        </w:rPr>
        <w:t>2. Удосконалити та перевірити знання військовослужбовців щодо поводження з автоматом (кулеметом та ручними протитанковими гранатометами), довести технічні фактори, що впливають на точність стрільби під час стрільби в світлу пору доби.</w:t>
      </w:r>
    </w:p>
    <w:p w14:paraId="3B3063A3" w14:textId="129D5FC2" w:rsidR="002C06B4" w:rsidRPr="0045104A" w:rsidRDefault="00A91D72">
      <w:pPr>
        <w:pStyle w:val="1"/>
        <w:tabs>
          <w:tab w:val="left" w:pos="2552"/>
        </w:tabs>
        <w:spacing w:line="240" w:lineRule="auto"/>
        <w:ind w:left="851" w:firstLine="0"/>
        <w:rPr>
          <w:sz w:val="26"/>
          <w:szCs w:val="26"/>
          <w:u w:val="single"/>
        </w:rPr>
      </w:pPr>
      <w:r w:rsidRPr="0045104A">
        <w:rPr>
          <w:b/>
          <w:sz w:val="26"/>
          <w:szCs w:val="26"/>
        </w:rPr>
        <w:t>Час</w:t>
      </w:r>
      <w:r w:rsidRPr="0045104A">
        <w:rPr>
          <w:sz w:val="26"/>
          <w:szCs w:val="26"/>
        </w:rPr>
        <w:t xml:space="preserve">: </w:t>
      </w:r>
      <w:r w:rsidR="00FC270A">
        <w:rPr>
          <w:sz w:val="26"/>
          <w:szCs w:val="26"/>
          <w:u w:val="single"/>
        </w:rPr>
        <w:t>15</w:t>
      </w:r>
      <w:r w:rsidR="0006737B">
        <w:rPr>
          <w:sz w:val="26"/>
          <w:szCs w:val="26"/>
          <w:u w:val="single"/>
        </w:rPr>
        <w:t>:</w:t>
      </w:r>
      <w:r w:rsidR="00FC270A">
        <w:rPr>
          <w:sz w:val="26"/>
          <w:szCs w:val="26"/>
          <w:u w:val="single"/>
        </w:rPr>
        <w:t>00</w:t>
      </w:r>
      <w:r w:rsidR="00202F23" w:rsidRPr="0045104A">
        <w:rPr>
          <w:sz w:val="26"/>
          <w:szCs w:val="26"/>
          <w:u w:val="single"/>
        </w:rPr>
        <w:t xml:space="preserve"> </w:t>
      </w:r>
      <w:r w:rsidR="0006737B">
        <w:rPr>
          <w:sz w:val="26"/>
          <w:szCs w:val="26"/>
          <w:u w:val="single"/>
        </w:rPr>
        <w:t>–</w:t>
      </w:r>
      <w:r w:rsidR="00202F23" w:rsidRPr="0045104A">
        <w:rPr>
          <w:sz w:val="26"/>
          <w:szCs w:val="26"/>
          <w:u w:val="single"/>
        </w:rPr>
        <w:t xml:space="preserve"> </w:t>
      </w:r>
      <w:r w:rsidR="00FE3C50" w:rsidRPr="0045104A">
        <w:rPr>
          <w:sz w:val="26"/>
          <w:szCs w:val="26"/>
          <w:u w:val="single"/>
        </w:rPr>
        <w:t>1</w:t>
      </w:r>
      <w:r w:rsidR="00FC270A">
        <w:rPr>
          <w:sz w:val="26"/>
          <w:szCs w:val="26"/>
          <w:u w:val="single"/>
        </w:rPr>
        <w:t>8</w:t>
      </w:r>
      <w:r w:rsidR="0006737B">
        <w:rPr>
          <w:sz w:val="26"/>
          <w:szCs w:val="26"/>
          <w:u w:val="single"/>
        </w:rPr>
        <w:t>:</w:t>
      </w:r>
      <w:r w:rsidR="00FC270A">
        <w:rPr>
          <w:sz w:val="26"/>
          <w:szCs w:val="26"/>
          <w:u w:val="single"/>
        </w:rPr>
        <w:t>30</w:t>
      </w:r>
      <w:r w:rsidRPr="0045104A">
        <w:rPr>
          <w:sz w:val="26"/>
          <w:szCs w:val="26"/>
          <w:u w:val="single"/>
        </w:rPr>
        <w:t xml:space="preserve"> (</w:t>
      </w:r>
      <w:r w:rsidR="00FC270A">
        <w:rPr>
          <w:sz w:val="26"/>
          <w:szCs w:val="26"/>
          <w:u w:val="single"/>
        </w:rPr>
        <w:t>1</w:t>
      </w:r>
      <w:r w:rsidR="001E4E05">
        <w:rPr>
          <w:sz w:val="26"/>
          <w:szCs w:val="26"/>
          <w:u w:val="single"/>
        </w:rPr>
        <w:t>8</w:t>
      </w:r>
      <w:r w:rsidR="0045104A" w:rsidRPr="0045104A">
        <w:rPr>
          <w:sz w:val="26"/>
          <w:szCs w:val="26"/>
          <w:u w:val="single"/>
        </w:rPr>
        <w:t>0</w:t>
      </w:r>
      <w:r w:rsidRPr="0045104A">
        <w:rPr>
          <w:sz w:val="26"/>
          <w:szCs w:val="26"/>
          <w:u w:val="single"/>
        </w:rPr>
        <w:t xml:space="preserve"> хв.)</w:t>
      </w:r>
    </w:p>
    <w:p w14:paraId="4A6B4625" w14:textId="59D366E0" w:rsidR="002C06B4" w:rsidRPr="00771043" w:rsidRDefault="00A91D72" w:rsidP="00771043">
      <w:pPr>
        <w:pStyle w:val="1"/>
        <w:tabs>
          <w:tab w:val="left" w:pos="2552"/>
        </w:tabs>
        <w:spacing w:line="240" w:lineRule="auto"/>
        <w:ind w:left="851" w:firstLine="0"/>
        <w:rPr>
          <w:sz w:val="26"/>
          <w:szCs w:val="26"/>
        </w:rPr>
      </w:pPr>
      <w:r w:rsidRPr="0045104A">
        <w:rPr>
          <w:b/>
          <w:sz w:val="26"/>
          <w:szCs w:val="26"/>
        </w:rPr>
        <w:t>Місце</w:t>
      </w:r>
      <w:r w:rsidRPr="0045104A">
        <w:rPr>
          <w:sz w:val="26"/>
          <w:szCs w:val="26"/>
        </w:rPr>
        <w:t xml:space="preserve">: </w:t>
      </w:r>
      <w:bookmarkStart w:id="1" w:name="_Hlk231235564"/>
      <w:r w:rsidR="0006737B">
        <w:rPr>
          <w:sz w:val="26"/>
          <w:szCs w:val="26"/>
        </w:rPr>
        <w:t xml:space="preserve">ППД </w:t>
      </w:r>
      <w:r w:rsidR="00771043">
        <w:rPr>
          <w:sz w:val="26"/>
          <w:szCs w:val="26"/>
        </w:rPr>
        <w:t>1НР 1НБ в</w:t>
      </w:r>
      <w:r w:rsidR="00771043">
        <w:rPr>
          <w:color w:val="000000" w:themeColor="text1"/>
          <w:sz w:val="26"/>
          <w:szCs w:val="26"/>
          <w:lang w:val="en-US"/>
        </w:rPr>
        <w:t>/</w:t>
      </w:r>
      <w:r w:rsidR="00771043">
        <w:rPr>
          <w:color w:val="000000" w:themeColor="text1"/>
          <w:sz w:val="26"/>
          <w:szCs w:val="26"/>
        </w:rPr>
        <w:t>ч А2900</w:t>
      </w:r>
      <w:r w:rsidR="0060480E" w:rsidRPr="0045104A">
        <w:rPr>
          <w:color w:val="000000" w:themeColor="text1"/>
          <w:sz w:val="26"/>
          <w:szCs w:val="26"/>
        </w:rPr>
        <w:t>.</w:t>
      </w:r>
    </w:p>
    <w:bookmarkEnd w:id="1"/>
    <w:p w14:paraId="106EE2CB" w14:textId="77777777" w:rsidR="002C06B4" w:rsidRPr="0045104A" w:rsidRDefault="00A91D72">
      <w:pPr>
        <w:tabs>
          <w:tab w:val="left" w:pos="426"/>
        </w:tabs>
        <w:ind w:left="851"/>
        <w:jc w:val="both"/>
        <w:rPr>
          <w:rFonts w:ascii="Times New Roman" w:hAnsi="Times New Roman"/>
          <w:sz w:val="26"/>
          <w:szCs w:val="26"/>
          <w:lang w:val="uk-UA"/>
        </w:rPr>
      </w:pPr>
      <w:r w:rsidRPr="0045104A">
        <w:rPr>
          <w:rFonts w:ascii="Times New Roman" w:hAnsi="Times New Roman"/>
          <w:b/>
          <w:sz w:val="26"/>
          <w:szCs w:val="26"/>
          <w:lang w:val="uk-UA"/>
        </w:rPr>
        <w:t>Матеріальне забезпечення</w:t>
      </w:r>
      <w:r w:rsidRPr="0045104A">
        <w:rPr>
          <w:rFonts w:ascii="Times New Roman" w:hAnsi="Times New Roman"/>
          <w:sz w:val="26"/>
          <w:szCs w:val="26"/>
          <w:lang w:val="uk-UA"/>
        </w:rPr>
        <w:t>:  штатна зброя, спорядження, засоби захисту, фліпчарт, комплект ротної НМТБ для проведення занять з вогневої підготовки, командирський ящик КЯ-2017 «Рубін», навчальні боєприпаси, гранати, боєприпаси для виконання вправ стрільб (згідно курсу стрільб).</w:t>
      </w:r>
    </w:p>
    <w:p w14:paraId="5BF2376E" w14:textId="77777777" w:rsidR="00FC270A" w:rsidRDefault="00FC270A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6C7475FA" w14:textId="3A6F53E4" w:rsidR="002C06B4" w:rsidRDefault="00A91D72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Вступна частина – </w:t>
      </w:r>
      <w:r w:rsidR="00B82AAC">
        <w:rPr>
          <w:b/>
          <w:szCs w:val="28"/>
          <w:u w:val="single"/>
        </w:rPr>
        <w:t>5</w:t>
      </w:r>
      <w:r>
        <w:rPr>
          <w:b/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4ADEE9DC" w14:textId="77777777" w:rsidR="002C06B4" w:rsidRDefault="002C06B4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64BE884B" w14:textId="77777777" w:rsidR="002C06B4" w:rsidRDefault="00A91D72">
      <w:pPr>
        <w:pStyle w:val="a9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7C7F8A3F" w14:textId="77777777" w:rsidR="002C06B4" w:rsidRDefault="00A91D72">
      <w:pPr>
        <w:pStyle w:val="a9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Повідомляю тему заняття:</w:t>
      </w:r>
    </w:p>
    <w:p w14:paraId="43E78D65" w14:textId="77777777" w:rsidR="000303FA" w:rsidRPr="0060480E" w:rsidRDefault="0060480E">
      <w:pPr>
        <w:ind w:left="851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en-US" w:eastAsia="uk-UA"/>
        </w:rPr>
        <w:t>“</w:t>
      </w:r>
      <w:r w:rsidR="00C470E0" w:rsidRPr="0060480E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Стрілецька зброя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en-US" w:eastAsia="uk-UA"/>
        </w:rPr>
        <w:t>”</w:t>
      </w:r>
      <w:r w:rsidR="00C470E0" w:rsidRPr="0060480E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252834EF" w14:textId="77777777" w:rsidR="000303FA" w:rsidRPr="0060480E" w:rsidRDefault="0060480E">
      <w:pPr>
        <w:ind w:left="851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bCs/>
          <w:sz w:val="28"/>
          <w:szCs w:val="28"/>
          <w:lang w:val="en-US" w:eastAsia="zh-CN"/>
        </w:rPr>
        <w:t>“</w:t>
      </w:r>
      <w:r w:rsidR="000303FA" w:rsidRPr="0060480E">
        <w:rPr>
          <w:rFonts w:ascii="Times New Roman" w:hAnsi="Times New Roman"/>
          <w:bCs/>
          <w:sz w:val="28"/>
          <w:szCs w:val="28"/>
          <w:lang w:val="uk-UA" w:eastAsia="zh-CN"/>
        </w:rPr>
        <w:t>Основи та правила стрільби зі стрілецької зброї</w:t>
      </w:r>
      <w:r>
        <w:rPr>
          <w:rFonts w:ascii="Times New Roman" w:hAnsi="Times New Roman"/>
          <w:bCs/>
          <w:sz w:val="28"/>
          <w:szCs w:val="28"/>
          <w:lang w:val="en-US" w:eastAsia="zh-CN"/>
        </w:rPr>
        <w:t>”</w:t>
      </w:r>
      <w:r w:rsidR="000303FA" w:rsidRPr="0060480E">
        <w:rPr>
          <w:rFonts w:ascii="Times New Roman" w:hAnsi="Times New Roman"/>
          <w:bCs/>
          <w:sz w:val="28"/>
          <w:szCs w:val="28"/>
          <w:lang w:val="uk-UA" w:eastAsia="zh-CN"/>
        </w:rPr>
        <w:t>.</w:t>
      </w:r>
    </w:p>
    <w:p w14:paraId="1283751E" w14:textId="77777777" w:rsidR="002C06B4" w:rsidRDefault="00A91D72">
      <w:pPr>
        <w:ind w:left="851"/>
        <w:rPr>
          <w:rFonts w:ascii="Times New Roman" w:hAnsi="Times New Roman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мету заняття </w:t>
      </w:r>
      <w:r>
        <w:rPr>
          <w:rFonts w:ascii="Times New Roman" w:hAnsi="Times New Roman"/>
          <w:b/>
          <w:szCs w:val="28"/>
          <w:lang w:val="uk-UA"/>
        </w:rPr>
        <w:t>:</w:t>
      </w:r>
    </w:p>
    <w:p w14:paraId="5830AD87" w14:textId="77777777" w:rsidR="002C06B4" w:rsidRDefault="00A91D72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Cs w:val="28"/>
          <w:lang w:val="uk-UA"/>
        </w:rPr>
        <w:t>“</w:t>
      </w:r>
      <w:r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 Удосконалити та перевірити знання військовослужбовців щодо поводження з автоматом, довести технічні фактори, що впливають на точність стрільби під час стрільби в світлу пору доби. Перевірити та вдосконалювати навички військовослужбовців щодо призначення вихідних установок (вибір прицілу і точки прицілювання ) та вибору найоптимальнішої (безпечної) позиції для використання автоматичної зброї”.</w:t>
      </w:r>
    </w:p>
    <w:p w14:paraId="5E7E05A2" w14:textId="77777777" w:rsidR="002C06B4" w:rsidRDefault="00A91D72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порядок проведення заняття:</w:t>
      </w:r>
    </w:p>
    <w:p w14:paraId="23AAFFC7" w14:textId="77777777" w:rsidR="002C06B4" w:rsidRDefault="00A91D72" w:rsidP="00AA4FE6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“Заняття організоване на</w:t>
      </w:r>
      <w:r w:rsidR="00865DC4">
        <w:rPr>
          <w:szCs w:val="28"/>
        </w:rPr>
        <w:t xml:space="preserve"> 1</w:t>
      </w:r>
      <w:r>
        <w:rPr>
          <w:szCs w:val="28"/>
        </w:rPr>
        <w:t xml:space="preserve"> навчаль</w:t>
      </w:r>
      <w:r w:rsidR="00865DC4">
        <w:rPr>
          <w:szCs w:val="28"/>
        </w:rPr>
        <w:t>ному</w:t>
      </w:r>
      <w:r>
        <w:rPr>
          <w:szCs w:val="28"/>
        </w:rPr>
        <w:t xml:space="preserve"> місц</w:t>
      </w:r>
      <w:r w:rsidR="00865DC4">
        <w:rPr>
          <w:szCs w:val="28"/>
        </w:rPr>
        <w:t>і</w:t>
      </w:r>
      <w:r>
        <w:rPr>
          <w:szCs w:val="28"/>
        </w:rPr>
        <w:t xml:space="preserve">: </w:t>
      </w:r>
    </w:p>
    <w:p w14:paraId="4F40C14A" w14:textId="0ABC4190" w:rsidR="0060480E" w:rsidRPr="0045104A" w:rsidRDefault="008E28C6" w:rsidP="0033662C">
      <w:pPr>
        <w:tabs>
          <w:tab w:val="left" w:pos="1453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8E28C6">
        <w:rPr>
          <w:rFonts w:ascii="Times New Roman" w:hAnsi="Times New Roman"/>
          <w:b/>
          <w:sz w:val="28"/>
          <w:szCs w:val="28"/>
          <w:lang w:val="uk-UA" w:eastAsia="zh-CN"/>
        </w:rPr>
        <w:t>Заняття</w:t>
      </w:r>
      <w:r w:rsidR="0060480E" w:rsidRPr="0045104A">
        <w:rPr>
          <w:rFonts w:ascii="Times New Roman" w:hAnsi="Times New Roman"/>
          <w:b/>
          <w:sz w:val="28"/>
          <w:szCs w:val="28"/>
          <w:lang w:val="uk-UA"/>
        </w:rPr>
        <w:t xml:space="preserve"> №</w:t>
      </w:r>
      <w:r w:rsidR="00D96113">
        <w:rPr>
          <w:rFonts w:ascii="Times New Roman" w:hAnsi="Times New Roman"/>
          <w:b/>
          <w:sz w:val="28"/>
          <w:szCs w:val="28"/>
          <w:lang w:val="uk-UA"/>
        </w:rPr>
        <w:t>1</w:t>
      </w:r>
      <w:r w:rsidR="00BD5C51" w:rsidRPr="0045104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BD5C51" w:rsidRPr="0045104A">
        <w:rPr>
          <w:rFonts w:ascii="Times New Roman" w:hAnsi="Times New Roman"/>
          <w:sz w:val="28"/>
          <w:szCs w:val="28"/>
        </w:rPr>
        <w:t>–</w:t>
      </w:r>
      <w:r w:rsidR="00BD5C51" w:rsidRPr="0045104A"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r w:rsidR="0045104A" w:rsidRPr="0045104A">
        <w:rPr>
          <w:rFonts w:ascii="Times New Roman" w:hAnsi="Times New Roman"/>
          <w:bCs/>
          <w:sz w:val="28"/>
          <w:szCs w:val="28"/>
          <w:lang w:val="uk-UA" w:eastAsia="zh-CN"/>
        </w:rPr>
        <w:t>Положення, що використовуються для стрільби та перенесення індивідуальної зброї (вільна стійка, бойова стійка, в коліно, лежачи). Тренування в  прийняття різних положень для стрільби та їх зміна.</w:t>
      </w:r>
    </w:p>
    <w:p w14:paraId="02442242" w14:textId="753453B7" w:rsidR="00E74A67" w:rsidRPr="0045104A" w:rsidRDefault="008E28C6" w:rsidP="0033662C">
      <w:pPr>
        <w:tabs>
          <w:tab w:val="left" w:pos="1453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8E28C6">
        <w:rPr>
          <w:rFonts w:ascii="Times New Roman" w:hAnsi="Times New Roman"/>
          <w:b/>
          <w:sz w:val="28"/>
          <w:szCs w:val="28"/>
          <w:lang w:val="uk-UA" w:eastAsia="zh-CN"/>
        </w:rPr>
        <w:t>Заняття</w:t>
      </w:r>
      <w:r w:rsidR="00E74A67" w:rsidRPr="0045104A">
        <w:rPr>
          <w:rFonts w:ascii="Times New Roman" w:hAnsi="Times New Roman"/>
          <w:b/>
          <w:sz w:val="28"/>
          <w:szCs w:val="28"/>
          <w:lang w:val="uk-UA"/>
        </w:rPr>
        <w:t xml:space="preserve"> №</w:t>
      </w:r>
      <w:r w:rsidR="00D96113">
        <w:rPr>
          <w:rFonts w:ascii="Times New Roman" w:hAnsi="Times New Roman"/>
          <w:b/>
          <w:sz w:val="28"/>
          <w:szCs w:val="28"/>
          <w:lang w:val="uk-UA"/>
        </w:rPr>
        <w:t>2</w:t>
      </w:r>
      <w:r w:rsidR="00E74A67" w:rsidRPr="0045104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E74A67" w:rsidRPr="0045104A">
        <w:rPr>
          <w:rFonts w:ascii="Times New Roman" w:hAnsi="Times New Roman"/>
          <w:sz w:val="28"/>
          <w:szCs w:val="28"/>
        </w:rPr>
        <w:t>–</w:t>
      </w:r>
      <w:r w:rsidR="00E74A67" w:rsidRPr="0045104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45104A" w:rsidRPr="0045104A">
        <w:rPr>
          <w:rFonts w:ascii="Times New Roman" w:hAnsi="Times New Roman"/>
          <w:bCs/>
          <w:sz w:val="28"/>
          <w:szCs w:val="28"/>
          <w:lang w:val="uk-UA" w:eastAsia="zh-CN"/>
        </w:rPr>
        <w:t>Види та принципи дій коліматорних, нічних прицілів та телевізійних засобів бачення (спостереження) (в тому числі іноземного виробництва).</w:t>
      </w:r>
    </w:p>
    <w:p w14:paraId="0AE2E072" w14:textId="0E4E65E9" w:rsidR="0045104A" w:rsidRPr="0045104A" w:rsidRDefault="008E28C6" w:rsidP="0045104A">
      <w:pPr>
        <w:tabs>
          <w:tab w:val="left" w:pos="1453"/>
        </w:tabs>
        <w:ind w:lef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8E28C6">
        <w:rPr>
          <w:rFonts w:ascii="Times New Roman" w:hAnsi="Times New Roman"/>
          <w:b/>
          <w:sz w:val="28"/>
          <w:szCs w:val="28"/>
          <w:lang w:val="uk-UA" w:eastAsia="zh-CN"/>
        </w:rPr>
        <w:t>Заняття</w:t>
      </w:r>
      <w:r w:rsidR="00E74A67" w:rsidRPr="0045104A">
        <w:rPr>
          <w:rFonts w:ascii="Times New Roman" w:hAnsi="Times New Roman"/>
          <w:b/>
          <w:sz w:val="28"/>
          <w:szCs w:val="28"/>
          <w:lang w:val="uk-UA"/>
        </w:rPr>
        <w:t xml:space="preserve"> №</w:t>
      </w:r>
      <w:r w:rsidR="00D96113">
        <w:rPr>
          <w:rFonts w:ascii="Times New Roman" w:hAnsi="Times New Roman"/>
          <w:b/>
          <w:sz w:val="28"/>
          <w:szCs w:val="28"/>
          <w:lang w:val="uk-UA"/>
        </w:rPr>
        <w:t>3</w:t>
      </w:r>
      <w:r w:rsidR="00E74A67" w:rsidRPr="0045104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E74A67" w:rsidRPr="0045104A">
        <w:rPr>
          <w:rFonts w:ascii="Times New Roman" w:hAnsi="Times New Roman"/>
          <w:sz w:val="28"/>
          <w:szCs w:val="28"/>
        </w:rPr>
        <w:t>–</w:t>
      </w:r>
      <w:r w:rsidR="00E74A67" w:rsidRPr="0045104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45104A" w:rsidRPr="0045104A">
        <w:rPr>
          <w:rFonts w:ascii="Times New Roman" w:hAnsi="Times New Roman"/>
          <w:bCs/>
          <w:sz w:val="28"/>
          <w:szCs w:val="28"/>
          <w:lang w:val="uk-UA" w:eastAsia="zh-CN"/>
        </w:rPr>
        <w:t>Призначення та визначення вихідних установок (вибір прицілу і точки прицілювання) для ведення вогню зі стрілецької зброї. Умови стрільби (нормальні, табличні). Вивчення правил прицілювання з використанням обладнання командирського ящика (КЯ).</w:t>
      </w:r>
    </w:p>
    <w:p w14:paraId="3CC93E2C" w14:textId="77777777" w:rsidR="002C06B4" w:rsidRPr="0045104A" w:rsidRDefault="00A91D72" w:rsidP="0045104A">
      <w:pPr>
        <w:tabs>
          <w:tab w:val="left" w:pos="1453"/>
        </w:tabs>
        <w:ind w:left="851"/>
        <w:jc w:val="both"/>
        <w:rPr>
          <w:rFonts w:ascii="Times New Roman" w:hAnsi="Times New Roman"/>
          <w:sz w:val="28"/>
          <w:szCs w:val="32"/>
        </w:rPr>
      </w:pPr>
      <w:proofErr w:type="spellStart"/>
      <w:r w:rsidRPr="0045104A">
        <w:rPr>
          <w:rFonts w:ascii="Times New Roman" w:hAnsi="Times New Roman"/>
          <w:b/>
          <w:sz w:val="28"/>
          <w:szCs w:val="32"/>
        </w:rPr>
        <w:t>Повідомляю</w:t>
      </w:r>
      <w:proofErr w:type="spellEnd"/>
      <w:r w:rsidRPr="0045104A">
        <w:rPr>
          <w:rFonts w:ascii="Times New Roman" w:hAnsi="Times New Roman"/>
          <w:b/>
          <w:sz w:val="28"/>
          <w:szCs w:val="32"/>
        </w:rPr>
        <w:t xml:space="preserve"> порядок </w:t>
      </w:r>
      <w:proofErr w:type="spellStart"/>
      <w:r w:rsidRPr="0045104A">
        <w:rPr>
          <w:rFonts w:ascii="Times New Roman" w:hAnsi="Times New Roman"/>
          <w:b/>
          <w:sz w:val="28"/>
          <w:szCs w:val="32"/>
        </w:rPr>
        <w:t>взаємодії</w:t>
      </w:r>
      <w:proofErr w:type="spellEnd"/>
      <w:r w:rsidRPr="0045104A">
        <w:rPr>
          <w:rFonts w:ascii="Times New Roman" w:hAnsi="Times New Roman"/>
          <w:b/>
          <w:sz w:val="28"/>
          <w:szCs w:val="32"/>
        </w:rPr>
        <w:t xml:space="preserve"> на </w:t>
      </w:r>
      <w:proofErr w:type="spellStart"/>
      <w:r w:rsidRPr="0045104A">
        <w:rPr>
          <w:rFonts w:ascii="Times New Roman" w:hAnsi="Times New Roman"/>
          <w:b/>
          <w:sz w:val="28"/>
          <w:szCs w:val="32"/>
        </w:rPr>
        <w:t>навчальних</w:t>
      </w:r>
      <w:proofErr w:type="spellEnd"/>
      <w:r w:rsidRPr="0045104A">
        <w:rPr>
          <w:rFonts w:ascii="Times New Roman" w:hAnsi="Times New Roman"/>
          <w:b/>
          <w:sz w:val="28"/>
          <w:szCs w:val="32"/>
        </w:rPr>
        <w:t xml:space="preserve"> </w:t>
      </w:r>
      <w:proofErr w:type="spellStart"/>
      <w:r w:rsidRPr="0045104A">
        <w:rPr>
          <w:rFonts w:ascii="Times New Roman" w:hAnsi="Times New Roman"/>
          <w:b/>
          <w:sz w:val="28"/>
          <w:szCs w:val="32"/>
        </w:rPr>
        <w:t>місцях</w:t>
      </w:r>
      <w:proofErr w:type="spellEnd"/>
      <w:r w:rsidRPr="0045104A">
        <w:rPr>
          <w:rFonts w:ascii="Times New Roman" w:hAnsi="Times New Roman"/>
          <w:b/>
          <w:sz w:val="28"/>
          <w:szCs w:val="32"/>
        </w:rPr>
        <w:t xml:space="preserve">: </w:t>
      </w:r>
    </w:p>
    <w:p w14:paraId="0F62F6C5" w14:textId="77777777" w:rsidR="002C06B4" w:rsidRDefault="00A91D72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“Взаємодія організовується за допомогою радіозв’язку та мобільного зв’язку”.</w:t>
      </w:r>
    </w:p>
    <w:p w14:paraId="62A1911F" w14:textId="77777777" w:rsidR="002C06B4" w:rsidRDefault="00A91D72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місце проведення заняття:</w:t>
      </w:r>
    </w:p>
    <w:p w14:paraId="13BB5C6A" w14:textId="77777777" w:rsidR="00305EEF" w:rsidRPr="00771043" w:rsidRDefault="00305EEF" w:rsidP="00305EEF">
      <w:pPr>
        <w:pStyle w:val="1"/>
        <w:tabs>
          <w:tab w:val="left" w:pos="2552"/>
        </w:tabs>
        <w:spacing w:line="240" w:lineRule="auto"/>
        <w:ind w:left="851" w:firstLine="0"/>
        <w:rPr>
          <w:sz w:val="26"/>
          <w:szCs w:val="26"/>
        </w:rPr>
      </w:pPr>
      <w:bookmarkStart w:id="2" w:name="_Hlk231235796"/>
      <w:r>
        <w:rPr>
          <w:sz w:val="26"/>
          <w:szCs w:val="26"/>
        </w:rPr>
        <w:t>ППД 1НР 1НБ в</w:t>
      </w:r>
      <w:r>
        <w:rPr>
          <w:color w:val="000000" w:themeColor="text1"/>
          <w:sz w:val="26"/>
          <w:szCs w:val="26"/>
          <w:lang w:val="en-US"/>
        </w:rPr>
        <w:t>/</w:t>
      </w:r>
      <w:r>
        <w:rPr>
          <w:color w:val="000000" w:themeColor="text1"/>
          <w:sz w:val="26"/>
          <w:szCs w:val="26"/>
        </w:rPr>
        <w:t>ч А2900</w:t>
      </w:r>
      <w:r w:rsidRPr="0045104A">
        <w:rPr>
          <w:color w:val="000000" w:themeColor="text1"/>
          <w:sz w:val="26"/>
          <w:szCs w:val="26"/>
        </w:rPr>
        <w:t>.</w:t>
      </w:r>
    </w:p>
    <w:bookmarkEnd w:id="2"/>
    <w:p w14:paraId="73B19625" w14:textId="77777777" w:rsidR="002C06B4" w:rsidRDefault="00A91D72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час початку та закінчення заняття:</w:t>
      </w:r>
    </w:p>
    <w:p w14:paraId="7EDA06CB" w14:textId="3FC3CDA5" w:rsidR="001F60E7" w:rsidRDefault="001F60E7" w:rsidP="001F60E7">
      <w:pPr>
        <w:pStyle w:val="1"/>
        <w:spacing w:line="240" w:lineRule="auto"/>
        <w:ind w:left="851" w:firstLine="0"/>
        <w:rPr>
          <w:szCs w:val="28"/>
          <w:u w:val="single"/>
        </w:rPr>
      </w:pPr>
      <w:r>
        <w:rPr>
          <w:szCs w:val="28"/>
          <w:u w:val="single"/>
        </w:rPr>
        <w:t>“</w:t>
      </w:r>
      <w:r w:rsidR="00D96113">
        <w:rPr>
          <w:szCs w:val="28"/>
          <w:u w:val="single"/>
        </w:rPr>
        <w:t>15</w:t>
      </w:r>
      <w:r w:rsidR="00305EEF">
        <w:rPr>
          <w:szCs w:val="28"/>
          <w:u w:val="single"/>
        </w:rPr>
        <w:t>:</w:t>
      </w:r>
      <w:r w:rsidR="00D96113">
        <w:rPr>
          <w:szCs w:val="28"/>
          <w:u w:val="single"/>
        </w:rPr>
        <w:t>00</w:t>
      </w:r>
      <w:r>
        <w:rPr>
          <w:szCs w:val="28"/>
          <w:u w:val="single"/>
        </w:rPr>
        <w:t xml:space="preserve"> – початок заняття, </w:t>
      </w:r>
      <w:r w:rsidR="00D96113">
        <w:rPr>
          <w:szCs w:val="28"/>
          <w:u w:val="single"/>
        </w:rPr>
        <w:t>18</w:t>
      </w:r>
      <w:r w:rsidR="00305EEF">
        <w:rPr>
          <w:szCs w:val="28"/>
          <w:u w:val="single"/>
        </w:rPr>
        <w:t>:</w:t>
      </w:r>
      <w:r w:rsidR="00D96113">
        <w:rPr>
          <w:szCs w:val="28"/>
          <w:u w:val="single"/>
        </w:rPr>
        <w:t>30</w:t>
      </w:r>
      <w:r>
        <w:rPr>
          <w:szCs w:val="28"/>
          <w:u w:val="single"/>
        </w:rPr>
        <w:t xml:space="preserve"> – закінчення заняття”</w:t>
      </w:r>
    </w:p>
    <w:p w14:paraId="0D43959B" w14:textId="77777777" w:rsidR="002C06B4" w:rsidRDefault="00A91D72">
      <w:pPr>
        <w:ind w:left="851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Організовую розвід особового складу по навчальних місцях:</w:t>
      </w:r>
    </w:p>
    <w:p w14:paraId="74CF1886" w14:textId="77777777" w:rsidR="002C06B4" w:rsidRDefault="00A91D72">
      <w:pPr>
        <w:ind w:left="851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1F2AF5A6" w14:textId="77777777" w:rsidR="00D96113" w:rsidRDefault="00D96113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2A3147E3" w14:textId="04098755" w:rsidR="002C06B4" w:rsidRDefault="00A91D72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Основна частина – </w:t>
      </w:r>
      <w:r w:rsidR="00D96113">
        <w:rPr>
          <w:b/>
          <w:szCs w:val="28"/>
          <w:u w:val="single"/>
        </w:rPr>
        <w:t>1</w:t>
      </w:r>
      <w:r w:rsidR="001E4E05">
        <w:rPr>
          <w:b/>
          <w:szCs w:val="28"/>
          <w:u w:val="single"/>
        </w:rPr>
        <w:t>70</w:t>
      </w:r>
      <w:r>
        <w:rPr>
          <w:b/>
          <w:szCs w:val="28"/>
        </w:rPr>
        <w:t xml:space="preserve"> хв.</w:t>
      </w:r>
    </w:p>
    <w:p w14:paraId="07F23AE7" w14:textId="3030628B" w:rsidR="002C06B4" w:rsidRDefault="00891710" w:rsidP="00D96113">
      <w:pPr>
        <w:pStyle w:val="1"/>
        <w:spacing w:line="240" w:lineRule="auto"/>
        <w:jc w:val="center"/>
      </w:pPr>
      <w:bookmarkStart w:id="3" w:name="_Hlk94269276"/>
      <w:r>
        <w:rPr>
          <w:b/>
          <w:szCs w:val="28"/>
        </w:rPr>
        <w:t>СХЕМА ПРОВЕДЕННЯ ЗАНЯТТЯ НА НАВЧАЛЬНИХ МІСЦЯХ</w:t>
      </w:r>
    </w:p>
    <w:p w14:paraId="72CA5A8D" w14:textId="23F6C0B4" w:rsidR="00891710" w:rsidRDefault="00891710" w:rsidP="00F4288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 xml:space="preserve">Час – </w:t>
      </w:r>
      <w:r w:rsidR="00D96113">
        <w:rPr>
          <w:b/>
          <w:szCs w:val="28"/>
        </w:rPr>
        <w:t>1</w:t>
      </w:r>
      <w:r w:rsidR="001E4E05">
        <w:rPr>
          <w:b/>
          <w:szCs w:val="28"/>
        </w:rPr>
        <w:t>7</w:t>
      </w:r>
      <w:r w:rsidR="0045104A">
        <w:rPr>
          <w:b/>
          <w:szCs w:val="28"/>
        </w:rPr>
        <w:t>0</w:t>
      </w:r>
      <w:r>
        <w:rPr>
          <w:b/>
          <w:szCs w:val="28"/>
        </w:rPr>
        <w:t xml:space="preserve"> </w:t>
      </w:r>
      <w:r w:rsidRPr="00515F25">
        <w:rPr>
          <w:b/>
          <w:szCs w:val="28"/>
        </w:rPr>
        <w:t>хвилин</w:t>
      </w:r>
      <w:r>
        <w:rPr>
          <w:b/>
          <w:szCs w:val="28"/>
        </w:rPr>
        <w:t>, кількість особового складу - __ осіб</w:t>
      </w:r>
    </w:p>
    <w:p w14:paraId="5800BA9F" w14:textId="1E1DC3A5" w:rsidR="00891710" w:rsidRDefault="00891710" w:rsidP="00F4288C">
      <w:pPr>
        <w:pStyle w:val="1"/>
        <w:spacing w:line="240" w:lineRule="auto"/>
        <w:ind w:left="0" w:firstLine="0"/>
        <w:jc w:val="center"/>
        <w:rPr>
          <w:b/>
          <w:szCs w:val="28"/>
          <w:u w:val="single"/>
        </w:rPr>
      </w:pPr>
      <w:r>
        <w:rPr>
          <w:b/>
          <w:szCs w:val="28"/>
        </w:rPr>
        <w:t xml:space="preserve">Ділянка </w:t>
      </w:r>
      <w:bookmarkStart w:id="4" w:name="_Hlk231236148"/>
      <w:r w:rsidR="00F4288C" w:rsidRPr="00F4288C">
        <w:rPr>
          <w:b/>
          <w:szCs w:val="28"/>
          <w:u w:val="single"/>
        </w:rPr>
        <w:t>ППД 1НР 1НБ в/ч А2900</w:t>
      </w:r>
      <w:bookmarkEnd w:id="4"/>
      <w:r w:rsidR="00F4288C" w:rsidRPr="00F4288C">
        <w:rPr>
          <w:b/>
          <w:szCs w:val="28"/>
          <w:u w:val="single"/>
        </w:rPr>
        <w:t>.</w:t>
      </w:r>
    </w:p>
    <w:p w14:paraId="0893F626" w14:textId="77777777" w:rsidR="00D96113" w:rsidRDefault="00D96113" w:rsidP="00F4288C">
      <w:pPr>
        <w:pStyle w:val="1"/>
        <w:spacing w:line="240" w:lineRule="auto"/>
        <w:ind w:left="0" w:firstLine="0"/>
        <w:jc w:val="center"/>
        <w:rPr>
          <w:b/>
          <w:szCs w:val="28"/>
          <w:u w:val="single"/>
        </w:rPr>
      </w:pPr>
    </w:p>
    <w:p w14:paraId="30549E65" w14:textId="77777777" w:rsidR="00D96113" w:rsidRDefault="00D96113" w:rsidP="00F4288C">
      <w:pPr>
        <w:pStyle w:val="1"/>
        <w:spacing w:line="240" w:lineRule="auto"/>
        <w:ind w:left="0" w:firstLine="0"/>
        <w:jc w:val="center"/>
        <w:rPr>
          <w:b/>
          <w:szCs w:val="28"/>
          <w:u w:val="single"/>
        </w:rPr>
      </w:pPr>
    </w:p>
    <w:p w14:paraId="2F045914" w14:textId="358EA87E" w:rsidR="005C028D" w:rsidRPr="00891710" w:rsidRDefault="00D96113" w:rsidP="00891710">
      <w:pPr>
        <w:spacing w:after="160" w:line="259" w:lineRule="auto"/>
        <w:rPr>
          <w:b/>
          <w:szCs w:val="28"/>
          <w:lang w:val="uk-UA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0A4F217" wp14:editId="2A7250A1">
                <wp:simplePos x="0" y="0"/>
                <wp:positionH relativeFrom="column">
                  <wp:posOffset>2931391</wp:posOffset>
                </wp:positionH>
                <wp:positionV relativeFrom="paragraph">
                  <wp:posOffset>84455</wp:posOffset>
                </wp:positionV>
                <wp:extent cx="4085590" cy="2164715"/>
                <wp:effectExtent l="12700" t="12700" r="16510" b="6985"/>
                <wp:wrapNone/>
                <wp:docPr id="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5590" cy="21647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31C45028" w14:textId="26D646F7" w:rsidR="002C06B4" w:rsidRPr="00F94E62" w:rsidRDefault="001E4E0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F94E62">
                              <w:rPr>
                                <w:rFonts w:ascii="Times New Roman" w:hAnsi="Times New Roman"/>
                                <w:b/>
                                <w:szCs w:val="24"/>
                                <w:u w:val="single"/>
                                <w:lang w:val="uk-UA" w:eastAsia="zh-CN"/>
                              </w:rPr>
                              <w:t>ЗАНЯТТЯ</w:t>
                            </w:r>
                            <w:r w:rsidRPr="00F94E62">
                              <w:rPr>
                                <w:rFonts w:ascii="Times New Roman" w:hAnsi="Times New Roman"/>
                                <w:b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="00A91D72" w:rsidRPr="00F94E62">
                              <w:rPr>
                                <w:rFonts w:ascii="Times New Roman" w:hAnsi="Times New Roman"/>
                                <w:b/>
                                <w:szCs w:val="24"/>
                                <w:u w:val="single"/>
                              </w:rPr>
                              <w:t>№</w:t>
                            </w:r>
                            <w:r w:rsidR="00D96113">
                              <w:rPr>
                                <w:rFonts w:ascii="Times New Roman" w:hAnsi="Times New Roman"/>
                                <w:b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5343D4E3" w14:textId="77777777" w:rsidR="004B0317" w:rsidRDefault="008E28C6" w:rsidP="00036C09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8E28C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Положення, що використовуються для стрільби та перенесення індивідуальної зброї (вільна стійка, бойова стійка, в коліно, лежачи). Тренування в  прийняття різних положень для стрільби та їх зміна</w:t>
                            </w:r>
                          </w:p>
                          <w:p w14:paraId="6C4AF7CE" w14:textId="77777777" w:rsidR="004B0317" w:rsidRPr="005C028D" w:rsidRDefault="004B0317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31196E5" w14:textId="77777777" w:rsidR="00C7572B" w:rsidRDefault="00C7572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4D688D0" w14:textId="77777777" w:rsidR="008E28C6" w:rsidRDefault="008E28C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54B6130" w14:textId="77777777" w:rsidR="008E28C6" w:rsidRDefault="008E28C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0A1DCC9" w14:textId="77777777" w:rsidR="00F94E62" w:rsidRPr="00FB4875" w:rsidRDefault="00F94E62" w:rsidP="00F94E62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bookmarkStart w:id="5" w:name="_Hlk231236877"/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курсанти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1НР 1НБ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4C9FD559" w14:textId="414F4054" w:rsidR="00F94E62" w:rsidRPr="00FB4875" w:rsidRDefault="00F94E62" w:rsidP="00F94E62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D9611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60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AC8985E" w14:textId="77777777" w:rsidR="00F94E62" w:rsidRDefault="00F94E62" w:rsidP="00F94E6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581A7D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ППД 1НР 1НБ в/ч А2900</w:t>
                            </w:r>
                          </w:p>
                          <w:p w14:paraId="6C8A0A3D" w14:textId="77777777" w:rsidR="00F94E62" w:rsidRPr="00FB4875" w:rsidRDefault="00F94E62" w:rsidP="00F94E6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6B7B9EE" w14:textId="77777777" w:rsidR="00F94E62" w:rsidRDefault="00F94E62" w:rsidP="00F94E6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__________________________________</w:t>
                            </w:r>
                          </w:p>
                          <w:p w14:paraId="51648500" w14:textId="77777777" w:rsidR="00F94E62" w:rsidRDefault="00F94E62" w:rsidP="00F94E6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84F2AEB" w14:textId="77777777" w:rsidR="00F94E62" w:rsidRPr="005C028D" w:rsidRDefault="00F94E62" w:rsidP="00F94E62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керівника__________________________________</w:t>
                            </w:r>
                          </w:p>
                          <w:bookmarkEnd w:id="5"/>
                          <w:p w14:paraId="6BE3EFA4" w14:textId="77777777" w:rsidR="002C06B4" w:rsidRPr="005C028D" w:rsidRDefault="002C06B4" w:rsidP="00F94E62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A4F217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margin-left:230.8pt;margin-top:6.65pt;width:321.7pt;height:170.4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fMhDwIAABIEAAAOAAAAZHJzL2Uyb0RvYy54bWysU8tu2zAQvBfoPxC815IMOw/BcpA6SFEg&#10;bQqk/QCKoh4oxWWXtCX367ukFMdJb0V1ILhacnZ2dri5GXvNDgpdB6bg2SLlTBkJVWeagv/4fv/h&#10;ijPnhamEBqMKflSO32zfv9sMNldLaEFXChmBGJcPtuCt9zZPEidb1Qu3AKsMJWvAXngKsUkqFAOh&#10;9zpZpulFMgBWFkEq5+jv3ZTk24hf10r6x7p2yjNdcOLm44pxLcOabDcib1DYtpMzDfEPLHrRGSp6&#10;groTXrA9dn9B9Z1EcFD7hYQ+gbrupIo9UDdZ+qabp1ZYFXshcZw9yeT+H6z8eniy35D58SOMNMDY&#10;hLMPIH86ZmDXCtOoW0QYWiUqKpwFyZLBuny+GqR2uQsg5fAFKhqy2HuIQGONfVCF+mSETgM4nkRX&#10;o2eSfq7Sq/X6mlKScsvsYnWZrWMNkT9ft+j8JwU9C5uCI001wovDg/OBjsifj4RqDnRX3XdaxyA4&#10;Se00soMgD5TN1MCbU9qwgarTtyYiva0KXpV6EuMVGjblCSuN38z1VdFSHZSeiGkzyxUUmrTyYzlS&#10;MshWQnUk4RAmY9JDok0L+JuzgUxZcPdrL1Bxpj8bEv86W62Ci2OwWl8uKcDzTHmeEUYSVME9Z9N2&#10;5yfn7y12TUuVpnEbuKWB1V2U8oXVzJuMFxWeH0lw9nkcT7085e0fAAAA//8DAFBLAwQUAAYACAAA&#10;ACEAf+lOPeYAAAAQAQAADwAAAGRycy9kb3ducmV2LnhtbEyPwU7DMBBE70j8g7VIXBB10jRRlcap&#10;KmgljjSAuLqxSSLsdRQ7TcrXsz3BZaXVzM7OK7azNeysB985FBAvImAaa6c6bAS8vx0e18B8kKik&#10;cagFXLSHbXl7U8hcuQmP+lyFhlEI+lwKaEPoc8593Wor/cL1Gkn7coOVgdah4WqQE4Vbw5dRlHEr&#10;O6QPrez1U6vr72q0Aiq5+3zZH8Z1X5vuY3+8vD78pJMQ93fz84bGbgMs6Dn8XcCVgfpDScVObkTl&#10;mRGwyuKMrCQkCbCrIY5SQjwJSNLVEnhZ8P8g5S8AAAD//wMAUEsBAi0AFAAGAAgAAAAhALaDOJL+&#10;AAAA4QEAABMAAAAAAAAAAAAAAAAAAAAAAFtDb250ZW50X1R5cGVzXS54bWxQSwECLQAUAAYACAAA&#10;ACEAOP0h/9YAAACUAQAACwAAAAAAAAAAAAAAAAAvAQAAX3JlbHMvLnJlbHNQSwECLQAUAAYACAAA&#10;ACEAtH3zIQ8CAAASBAAADgAAAAAAAAAAAAAAAAAuAgAAZHJzL2Uyb0RvYy54bWxQSwECLQAUAAYA&#10;CAAAACEAf+lOPeYAAAAQAQAADwAAAAAAAAAAAAAAAABpBAAAZHJzL2Rvd25yZXYueG1sUEsFBgAA&#10;AAAEAAQA8wAAAHwFAAAAAA==&#10;" fillcolor="white [3212]" strokeweight="1.75pt">
                <v:stroke linestyle="thinThin" joinstyle="bevel"/>
                <v:textbox>
                  <w:txbxContent>
                    <w:p w14:paraId="31C45028" w14:textId="26D646F7" w:rsidR="002C06B4" w:rsidRPr="00F94E62" w:rsidRDefault="001E4E05">
                      <w:pPr>
                        <w:jc w:val="center"/>
                        <w:rPr>
                          <w:rFonts w:ascii="Times New Roman" w:hAnsi="Times New Roman"/>
                          <w:b/>
                          <w:szCs w:val="24"/>
                          <w:u w:val="single"/>
                          <w:lang w:val="uk-UA"/>
                        </w:rPr>
                      </w:pPr>
                      <w:r w:rsidRPr="00F94E62">
                        <w:rPr>
                          <w:rFonts w:ascii="Times New Roman" w:hAnsi="Times New Roman"/>
                          <w:b/>
                          <w:szCs w:val="24"/>
                          <w:u w:val="single"/>
                          <w:lang w:val="uk-UA" w:eastAsia="zh-CN"/>
                        </w:rPr>
                        <w:t>ЗАНЯТТЯ</w:t>
                      </w:r>
                      <w:r w:rsidRPr="00F94E62">
                        <w:rPr>
                          <w:rFonts w:ascii="Times New Roman" w:hAnsi="Times New Roman"/>
                          <w:b/>
                          <w:szCs w:val="24"/>
                          <w:u w:val="single"/>
                        </w:rPr>
                        <w:t xml:space="preserve"> </w:t>
                      </w:r>
                      <w:r w:rsidR="00A91D72" w:rsidRPr="00F94E62">
                        <w:rPr>
                          <w:rFonts w:ascii="Times New Roman" w:hAnsi="Times New Roman"/>
                          <w:b/>
                          <w:szCs w:val="24"/>
                          <w:u w:val="single"/>
                        </w:rPr>
                        <w:t>№</w:t>
                      </w:r>
                      <w:r w:rsidR="00D96113">
                        <w:rPr>
                          <w:rFonts w:ascii="Times New Roman" w:hAnsi="Times New Roman"/>
                          <w:b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5343D4E3" w14:textId="77777777" w:rsidR="004B0317" w:rsidRDefault="008E28C6" w:rsidP="00036C09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8E28C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Положення, що використовуються для стрільби та перенесення індивідуальної зброї (вільна стійка, бойова стійка, в коліно, лежачи). Тренування в  прийняття різних положень для стрільби та їх зміна</w:t>
                      </w:r>
                    </w:p>
                    <w:p w14:paraId="6C4AF7CE" w14:textId="77777777" w:rsidR="004B0317" w:rsidRPr="005C028D" w:rsidRDefault="004B0317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31196E5" w14:textId="77777777" w:rsidR="00C7572B" w:rsidRDefault="00C7572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4D688D0" w14:textId="77777777" w:rsidR="008E28C6" w:rsidRDefault="008E28C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54B6130" w14:textId="77777777" w:rsidR="008E28C6" w:rsidRDefault="008E28C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0A1DCC9" w14:textId="77777777" w:rsidR="00F94E62" w:rsidRPr="00FB4875" w:rsidRDefault="00F94E62" w:rsidP="00F94E62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bookmarkStart w:id="6" w:name="_Hlk231236877"/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курсанти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1НР 1НБ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4C9FD559" w14:textId="414F4054" w:rsidR="00F94E62" w:rsidRPr="00FB4875" w:rsidRDefault="00F94E62" w:rsidP="00F94E62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D9611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60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2AC8985E" w14:textId="77777777" w:rsidR="00F94E62" w:rsidRDefault="00F94E62" w:rsidP="00F94E62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581A7D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ППД 1НР 1НБ в/ч А2900</w:t>
                      </w:r>
                    </w:p>
                    <w:p w14:paraId="6C8A0A3D" w14:textId="77777777" w:rsidR="00F94E62" w:rsidRPr="00FB4875" w:rsidRDefault="00F94E62" w:rsidP="00F94E6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6B7B9EE" w14:textId="77777777" w:rsidR="00F94E62" w:rsidRDefault="00F94E62" w:rsidP="00F94E6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__________________________________</w:t>
                      </w:r>
                    </w:p>
                    <w:p w14:paraId="51648500" w14:textId="77777777" w:rsidR="00F94E62" w:rsidRDefault="00F94E62" w:rsidP="00F94E6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84F2AEB" w14:textId="77777777" w:rsidR="00F94E62" w:rsidRPr="005C028D" w:rsidRDefault="00F94E62" w:rsidP="00F94E62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керівника__________________________________</w:t>
                      </w:r>
                    </w:p>
                    <w:bookmarkEnd w:id="6"/>
                    <w:p w14:paraId="6BE3EFA4" w14:textId="77777777" w:rsidR="002C06B4" w:rsidRPr="005C028D" w:rsidRDefault="002C06B4" w:rsidP="00F94E62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B7E36"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D77F23B" wp14:editId="52058814">
                <wp:simplePos x="0" y="0"/>
                <wp:positionH relativeFrom="margin">
                  <wp:posOffset>5316220</wp:posOffset>
                </wp:positionH>
                <wp:positionV relativeFrom="paragraph">
                  <wp:posOffset>2771775</wp:posOffset>
                </wp:positionV>
                <wp:extent cx="4085590" cy="1943735"/>
                <wp:effectExtent l="12700" t="12700" r="16510" b="12065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5590" cy="19437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5AC573D7" w14:textId="4B1BC72E" w:rsidR="00FE3C50" w:rsidRPr="007C0567" w:rsidRDefault="001E4E05" w:rsidP="00FE3C5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7C0567">
                              <w:rPr>
                                <w:rFonts w:ascii="Times New Roman" w:hAnsi="Times New Roman"/>
                                <w:b/>
                                <w:szCs w:val="24"/>
                                <w:u w:val="single"/>
                                <w:lang w:val="uk-UA" w:eastAsia="zh-CN"/>
                              </w:rPr>
                              <w:t>ЗАНЯТТЯ</w:t>
                            </w:r>
                            <w:r w:rsidRPr="007C0567">
                              <w:rPr>
                                <w:rFonts w:ascii="Times New Roman" w:hAnsi="Times New Roman"/>
                                <w:b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="00FE3C50" w:rsidRPr="007C0567">
                              <w:rPr>
                                <w:rFonts w:ascii="Times New Roman" w:hAnsi="Times New Roman"/>
                                <w:b/>
                                <w:szCs w:val="24"/>
                                <w:u w:val="single"/>
                              </w:rPr>
                              <w:t>№</w:t>
                            </w:r>
                            <w:r w:rsidR="00D96113">
                              <w:rPr>
                                <w:rFonts w:ascii="Times New Roman" w:hAnsi="Times New Roman"/>
                                <w:b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63F9DE56" w14:textId="77777777" w:rsidR="00FE3C50" w:rsidRPr="006D2EB1" w:rsidRDefault="008E28C6" w:rsidP="00FE3C50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8E28C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Види та принципи дій коліматорних, нічних прицілів та телевізійних засобів бачення (спостереження) (в тому числі іноземного виробництва).</w:t>
                            </w:r>
                          </w:p>
                          <w:p w14:paraId="03D38447" w14:textId="77777777" w:rsidR="001A29B2" w:rsidRDefault="001A29B2" w:rsidP="00FE3C5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4865502" w14:textId="77777777" w:rsidR="001A29B2" w:rsidRDefault="001A29B2" w:rsidP="00FE3C5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07816EE" w14:textId="77777777" w:rsidR="008E28C6" w:rsidRDefault="008E28C6" w:rsidP="00FE3C5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77A907A" w14:textId="77777777" w:rsidR="007C0567" w:rsidRPr="00FB4875" w:rsidRDefault="007C0567" w:rsidP="007C0567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курсанти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1НР 1НБ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34058471" w14:textId="4AD8230A" w:rsidR="007C0567" w:rsidRPr="00FB4875" w:rsidRDefault="007C0567" w:rsidP="007C0567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D9611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60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2B6C116" w14:textId="77777777" w:rsidR="007C0567" w:rsidRDefault="007C0567" w:rsidP="007C0567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581A7D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ППД 1НР 1НБ в/ч А2900</w:t>
                            </w:r>
                          </w:p>
                          <w:p w14:paraId="481A4142" w14:textId="77777777" w:rsidR="007C0567" w:rsidRPr="00FB4875" w:rsidRDefault="007C0567" w:rsidP="007C0567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24659C5" w14:textId="77777777" w:rsidR="007C0567" w:rsidRDefault="007C0567" w:rsidP="007C0567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__________________________________</w:t>
                            </w:r>
                          </w:p>
                          <w:p w14:paraId="4FEE9768" w14:textId="77777777" w:rsidR="007C0567" w:rsidRDefault="007C0567" w:rsidP="007C0567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F335D81" w14:textId="77777777" w:rsidR="007C0567" w:rsidRPr="005C028D" w:rsidRDefault="007C0567" w:rsidP="007C0567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керівника__________________________________</w:t>
                            </w:r>
                          </w:p>
                          <w:p w14:paraId="57A47525" w14:textId="77777777" w:rsidR="00FE3C50" w:rsidRDefault="00FE3C50" w:rsidP="00FE3C50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77F23B" id="_x0000_s1027" type="#_x0000_t202" style="position:absolute;margin-left:418.6pt;margin-top:218.25pt;width:321.7pt;height:153.05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wFqEwIAABkEAAAOAAAAZHJzL2Uyb0RvYy54bWysU9tu2zAMfR+wfxD0vthJk7Ux4hRdig4D&#10;ugvQ7QNkWbaFyaJGKbG7rx8lp2navQ3TgyCK0uHhIbm5HnvDDgq9Blvy+SznTFkJtbZtyX98v3t3&#10;xZkPwtbCgFUlf1SeX2/fvtkMrlAL6MDUChmBWF8MruRdCK7IMi871Qs/A6csORvAXgQysc1qFAOh&#10;9yZb5Pn7bACsHYJU3tPt7eTk24TfNEqGr03jVWCm5MQtpB3TXsU9225E0aJwnZZHGuIfWPRCWwp6&#10;groVQbA96r+gei0RPDRhJqHPoGm0VCkHymaev8rmoRNOpVxIHO9OMvn/Byu/HB7cN2Rh/AAjFTAl&#10;4d09yJ+eWdh1wrbqBhGGTomaAs+jZNngfHH8GqX2hY8g1fAZaiqy2AdIQGODfVSF8mSETgV4PImu&#10;xsAkXS7zq9VqTS5Jvvl6eXF5sUoxRPH03aEPHxX0LB5KjlTVBC8O9z5EOqJ4ehKjeTC6vtPGJCN2&#10;ktoZZAdBPVC1UwKvXhnLhpIvaK2ISO/qkteVmcR4gYZtdcLK0zpyfRG0UgdlJmLGHuWKCk1ahbEa&#10;maYQiUpUr4L6kfRDmPqT5okOHeBvzgbqzZL7X3uBijPzyVIN1vPlMjZzMparywUZeO6pzj3CSoIq&#10;eeBsOu7CNAB7h7rtKNJUdQs3VLdGJ0WfWR3pU/8loY+zEhv83E6vnid6+wcAAP//AwBQSwMEFAAG&#10;AAgAAAAhAIqAC5nlAAAAEQEAAA8AAABkcnMvZG93bnJldi54bWxMT01Pg0AQvZv4HzZj4sXYRUop&#10;oQxNo23iscU2XqfsCkR2l7BLof56tye9TPIy7zNbT6plF9nbxmiEl1kATOrSiEZXCMeP3XMCzDrS&#10;glqjJcJVWljn93cZpcKM+iAvhauYN9E2JYTauS7l3Ja1VGRnppPa/75Mr8h52Fdc9DR6c9XyMAhi&#10;rqjRPqGmTr7WsvwuBoVQ0Obzfbsbkq5sm9P2cN0//SxGxMeH6W3lz2YFzMnJ/SngtsH3h9wXO5tB&#10;C8tahGS+DD0VIZrHC2A3RpQEMbAzwjIKY+B5xv8vyX8BAAD//wMAUEsBAi0AFAAGAAgAAAAhALaD&#10;OJL+AAAA4QEAABMAAAAAAAAAAAAAAAAAAAAAAFtDb250ZW50X1R5cGVzXS54bWxQSwECLQAUAAYA&#10;CAAAACEAOP0h/9YAAACUAQAACwAAAAAAAAAAAAAAAAAvAQAAX3JlbHMvLnJlbHNQSwECLQAUAAYA&#10;CAAAACEAspcBahMCAAAZBAAADgAAAAAAAAAAAAAAAAAuAgAAZHJzL2Uyb0RvYy54bWxQSwECLQAU&#10;AAYACAAAACEAioALmeUAAAARAQAADwAAAAAAAAAAAAAAAABtBAAAZHJzL2Rvd25yZXYueG1sUEsF&#10;BgAAAAAEAAQA8wAAAH8FAAAAAA==&#10;" fillcolor="white [3212]" strokeweight="1.75pt">
                <v:stroke linestyle="thinThin" joinstyle="bevel"/>
                <v:textbox>
                  <w:txbxContent>
                    <w:p w14:paraId="5AC573D7" w14:textId="4B1BC72E" w:rsidR="00FE3C50" w:rsidRPr="007C0567" w:rsidRDefault="001E4E05" w:rsidP="00FE3C50">
                      <w:pPr>
                        <w:jc w:val="center"/>
                        <w:rPr>
                          <w:rFonts w:ascii="Times New Roman" w:hAnsi="Times New Roman"/>
                          <w:b/>
                          <w:szCs w:val="24"/>
                          <w:u w:val="single"/>
                          <w:lang w:val="uk-UA"/>
                        </w:rPr>
                      </w:pPr>
                      <w:r w:rsidRPr="007C0567">
                        <w:rPr>
                          <w:rFonts w:ascii="Times New Roman" w:hAnsi="Times New Roman"/>
                          <w:b/>
                          <w:szCs w:val="24"/>
                          <w:u w:val="single"/>
                          <w:lang w:val="uk-UA" w:eastAsia="zh-CN"/>
                        </w:rPr>
                        <w:t>ЗАНЯТТЯ</w:t>
                      </w:r>
                      <w:r w:rsidRPr="007C0567">
                        <w:rPr>
                          <w:rFonts w:ascii="Times New Roman" w:hAnsi="Times New Roman"/>
                          <w:b/>
                          <w:szCs w:val="24"/>
                          <w:u w:val="single"/>
                        </w:rPr>
                        <w:t xml:space="preserve"> </w:t>
                      </w:r>
                      <w:r w:rsidR="00FE3C50" w:rsidRPr="007C0567">
                        <w:rPr>
                          <w:rFonts w:ascii="Times New Roman" w:hAnsi="Times New Roman"/>
                          <w:b/>
                          <w:szCs w:val="24"/>
                          <w:u w:val="single"/>
                        </w:rPr>
                        <w:t>№</w:t>
                      </w:r>
                      <w:r w:rsidR="00D96113">
                        <w:rPr>
                          <w:rFonts w:ascii="Times New Roman" w:hAnsi="Times New Roman"/>
                          <w:b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63F9DE56" w14:textId="77777777" w:rsidR="00FE3C50" w:rsidRPr="006D2EB1" w:rsidRDefault="008E28C6" w:rsidP="00FE3C50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8E28C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Види та принципи дій коліматорних, нічних прицілів та телевізійних засобів бачення (спостереження) (в тому числі іноземного виробництва).</w:t>
                      </w:r>
                    </w:p>
                    <w:p w14:paraId="03D38447" w14:textId="77777777" w:rsidR="001A29B2" w:rsidRDefault="001A29B2" w:rsidP="00FE3C50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4865502" w14:textId="77777777" w:rsidR="001A29B2" w:rsidRDefault="001A29B2" w:rsidP="00FE3C50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07816EE" w14:textId="77777777" w:rsidR="008E28C6" w:rsidRDefault="008E28C6" w:rsidP="00FE3C50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77A907A" w14:textId="77777777" w:rsidR="007C0567" w:rsidRPr="00FB4875" w:rsidRDefault="007C0567" w:rsidP="007C0567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курсанти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1НР 1НБ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34058471" w14:textId="4AD8230A" w:rsidR="007C0567" w:rsidRPr="00FB4875" w:rsidRDefault="007C0567" w:rsidP="007C0567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D9611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60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52B6C116" w14:textId="77777777" w:rsidR="007C0567" w:rsidRDefault="007C0567" w:rsidP="007C0567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581A7D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ППД 1НР 1НБ в/ч А2900</w:t>
                      </w:r>
                    </w:p>
                    <w:p w14:paraId="481A4142" w14:textId="77777777" w:rsidR="007C0567" w:rsidRPr="00FB4875" w:rsidRDefault="007C0567" w:rsidP="007C0567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24659C5" w14:textId="77777777" w:rsidR="007C0567" w:rsidRDefault="007C0567" w:rsidP="007C0567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__________________________________</w:t>
                      </w:r>
                    </w:p>
                    <w:p w14:paraId="4FEE9768" w14:textId="77777777" w:rsidR="007C0567" w:rsidRDefault="007C0567" w:rsidP="007C0567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F335D81" w14:textId="77777777" w:rsidR="007C0567" w:rsidRPr="005C028D" w:rsidRDefault="007C0567" w:rsidP="007C0567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керівника__________________________________</w:t>
                      </w:r>
                    </w:p>
                    <w:p w14:paraId="57A47525" w14:textId="77777777" w:rsidR="00FE3C50" w:rsidRDefault="00FE3C50" w:rsidP="00FE3C50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4DA1CA5" w14:textId="68DF478C" w:rsidR="002C06B4" w:rsidRPr="004238F5" w:rsidRDefault="002C06B4">
      <w:pPr>
        <w:pStyle w:val="1"/>
        <w:spacing w:line="240" w:lineRule="auto"/>
        <w:jc w:val="center"/>
        <w:rPr>
          <w:szCs w:val="28"/>
        </w:rPr>
      </w:pPr>
    </w:p>
    <w:p w14:paraId="4E89D19D" w14:textId="77777777" w:rsidR="002C06B4" w:rsidRDefault="002C06B4">
      <w:pPr>
        <w:pStyle w:val="1"/>
        <w:spacing w:line="240" w:lineRule="auto"/>
      </w:pPr>
    </w:p>
    <w:p w14:paraId="183B4E8D" w14:textId="77777777" w:rsidR="002C06B4" w:rsidRDefault="002C06B4">
      <w:pPr>
        <w:pStyle w:val="1"/>
        <w:spacing w:line="240" w:lineRule="auto"/>
      </w:pPr>
    </w:p>
    <w:p w14:paraId="36413AE2" w14:textId="0711CCCE" w:rsidR="002C06B4" w:rsidRDefault="002C06B4">
      <w:pPr>
        <w:pStyle w:val="1"/>
        <w:spacing w:line="240" w:lineRule="auto"/>
      </w:pPr>
    </w:p>
    <w:p w14:paraId="7F7CCAC3" w14:textId="0B3822AC" w:rsidR="002C06B4" w:rsidRDefault="002C06B4">
      <w:pPr>
        <w:pStyle w:val="1"/>
        <w:spacing w:line="240" w:lineRule="auto"/>
      </w:pPr>
    </w:p>
    <w:p w14:paraId="717B92CC" w14:textId="77777777" w:rsidR="002C06B4" w:rsidRDefault="002C06B4">
      <w:pPr>
        <w:pStyle w:val="1"/>
        <w:spacing w:line="240" w:lineRule="auto"/>
        <w:rPr>
          <w:b/>
        </w:rPr>
      </w:pPr>
    </w:p>
    <w:p w14:paraId="2CBB94F8" w14:textId="77777777" w:rsidR="002C06B4" w:rsidRDefault="002C06B4">
      <w:pPr>
        <w:pStyle w:val="1"/>
        <w:spacing w:line="240" w:lineRule="auto"/>
      </w:pPr>
    </w:p>
    <w:p w14:paraId="334EC77C" w14:textId="77777777" w:rsidR="002C06B4" w:rsidRDefault="002C06B4">
      <w:pPr>
        <w:pStyle w:val="1"/>
        <w:spacing w:line="240" w:lineRule="auto"/>
        <w:jc w:val="center"/>
        <w:rPr>
          <w:szCs w:val="28"/>
        </w:rPr>
      </w:pPr>
    </w:p>
    <w:p w14:paraId="7047AE45" w14:textId="77777777" w:rsidR="002C06B4" w:rsidRDefault="002C06B4">
      <w:pPr>
        <w:pStyle w:val="1"/>
        <w:spacing w:line="240" w:lineRule="auto"/>
        <w:ind w:left="0" w:firstLine="0"/>
        <w:rPr>
          <w:szCs w:val="28"/>
        </w:rPr>
      </w:pPr>
    </w:p>
    <w:p w14:paraId="08F57F30" w14:textId="55267BBE" w:rsidR="002C06B4" w:rsidRDefault="00264CA9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680B61E" wp14:editId="33EAC777">
                <wp:simplePos x="0" y="0"/>
                <wp:positionH relativeFrom="margin">
                  <wp:posOffset>6475660</wp:posOffset>
                </wp:positionH>
                <wp:positionV relativeFrom="paragraph">
                  <wp:posOffset>121920</wp:posOffset>
                </wp:positionV>
                <wp:extent cx="0" cy="521970"/>
                <wp:effectExtent l="50800" t="38100" r="50800" b="24130"/>
                <wp:wrapNone/>
                <wp:docPr id="11" name="Пряма зі стрілкою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197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487A0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1" o:spid="_x0000_s1026" type="#_x0000_t32" style="position:absolute;margin-left:509.9pt;margin-top:9.6pt;width:0;height:41.1pt;z-index:2516971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2+LCgIAAG8EAAAOAAAAZHJzL2Uyb0RvYy54bWysVMlu2zAQvRfoPxC815IFuIthOQen6aVL&#10;0LQfQJNDiSg3kIwl/32HlC11ySEo6gM9oua9mfc41O5mNJqcIETlbEvXq5oSsNwJZbuWfv929+ot&#10;JTExK5h2Flp6hkhv9i9f7Aa/hcb1TgsIBEls3A6+pX1KfltVkfdgWFw5DxZfShcMS/gYukoENiC7&#10;0VVT16+rwQXhg+MQI+7eTi/pvvBLCTx9kTJCIrql2FsqayjrMa/Vfse2XWC+V/zSBvuHLgxTFovO&#10;VLcsMfIY1F9URvHgopNpxZ2pnJSKQ9GAatb1H2oeeuahaEFzop9tiv+Pln8+Hex9QBsGH7fR34es&#10;YpTB5H/sj4zFrPNsFoyJ8GmT4+6mWb97U3ysFpwPMX0AZ0gOWhpTYKrr08FZiyfiwrp4xU4fY8LK&#10;CLwCclFtydDSBn8bSjjDoZCaJQyNFy0VR13A0Wkl7pTWGVLGBQ46kBPDgz52TcnRj+aTE9Nes6nr&#10;a5tzeqn9G1MPTLy3gqSzx2l1SEdzNwYEJRpwxHNUhiYxpZfMFBSznYaSrbtLMgaTPm2x1OJwidJZ&#10;w6T3K0iiBHo6+TK3N3UufqxnFszMEIm6Z1A9+ZFvzGLBArrkZhiUC/Fc4JxdKjqbZqBR1oWnqqbx&#10;2qqc8q+qJ61Z9tGJc5m3YgdOdTmDyw3M1+bX5wJfvhP7nwAAAP//AwBQSwMEFAAGAAgAAAAhAF3u&#10;lHPeAAAAEQEAAA8AAABkcnMvZG93bnJldi54bWxMT8tOwzAQvCPxD9YicaNOq6qiaZyqAvUEFwoS&#10;1228xCnxOordJPw9WzjAZTWzj9mZYjv5Vg3UxyawgfksA0VcBdtwbeDtdX93DyomZIttYDLwRRG2&#10;5fVVgbkNI7/QcEi1EhGOORpwKXW51rFy5DHOQkcss4/Qe0xC+1rbHkcR961eZNlKe2xYPjjs6MFR&#10;9Xk4e7HR1DjG4T2RO52q1fgU97vlszG3N9PjRspuAyrRlP4u4JJBDqEUY8dwZhtVKzybryVAErRe&#10;gLps/HaOP2gJuiz0/yTlNwAAAP//AwBQSwECLQAUAAYACAAAACEAtoM4kv4AAADhAQAAEwAAAAAA&#10;AAAAAAAAAAAAAAAAW0NvbnRlbnRfVHlwZXNdLnhtbFBLAQItABQABgAIAAAAIQA4/SH/1gAAAJQB&#10;AAALAAAAAAAAAAAAAAAAAC8BAABfcmVscy8ucmVsc1BLAQItABQABgAIAAAAIQDT82+LCgIAAG8E&#10;AAAOAAAAAAAAAAAAAAAAAC4CAABkcnMvZTJvRG9jLnhtbFBLAQItABQABgAIAAAAIQBd7pRz3gAA&#10;ABEBAAAPAAAAAAAAAAAAAAAAAGQEAABkcnMvZG93bnJldi54bWxQSwUGAAAAAAQABADzAAAAbwUA&#10;AAAA&#10;" strokecolor="#393737 [814]" strokeweight="1.75pt">
                <v:stroke startarrow="oval" endarrow="block" endarrowwidth="wide" endarrowlength="long" linestyle="thinThin" joinstyle="miter"/>
                <w10:wrap anchorx="margin"/>
              </v:shape>
            </w:pict>
          </mc:Fallback>
        </mc:AlternateContent>
      </w:r>
      <w:r w:rsidR="00D96113"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73356B2" wp14:editId="0C00D5BD">
                <wp:simplePos x="0" y="0"/>
                <wp:positionH relativeFrom="column">
                  <wp:posOffset>3460000</wp:posOffset>
                </wp:positionH>
                <wp:positionV relativeFrom="paragraph">
                  <wp:posOffset>105410</wp:posOffset>
                </wp:positionV>
                <wp:extent cx="0" cy="514350"/>
                <wp:effectExtent l="38100" t="25400" r="38100" b="44450"/>
                <wp:wrapNone/>
                <wp:docPr id="5" name="Пряма зі стрілкою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1435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44AEB0" id="Пряма зі стрілкою 12" o:spid="_x0000_s1026" type="#_x0000_t32" style="position:absolute;margin-left:272.45pt;margin-top:8.3pt;width:0;height:40.5pt;flip:y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hw9EAIAAHkEAAAOAAAAZHJzL2Uyb0RvYy54bWysVMuO2yAU3VfqPyD2jZ20qSorziwynW76&#10;GPUxewIXG5WXgImTv+8FEqftdFFV9QJhfM/hnMPFm5uj0eQAISpne7pctJSA5U4oO/T029e7F28o&#10;iYlZwbSz0NMTRHqzff5sM/kOVm50WkAgSGJjN/mejin5rmkiH8GwuHAeLH6ULhiW8DUMjQhsQnaj&#10;m1Xbvm4mF4QPjkOMuHpbP9Jt4ZcSePokZYREdE9RWypjKOM+j812w7ohMD8qfpbB/kGFYcripjPV&#10;LUuMPAb1hMooHlx0Mi24M42TUnEoHtDNsv3NzZeReSheMJzo55ji/6PlHw87ex8whsnHLvr7kF0c&#10;ZTBEauUf8EyLL1RKjiW20xwbHBPhdZHj6nr56uW6JNpUhszkQ0zvwBmSJz2NKTA1jGnnrMWzcaGy&#10;s8P7mFADAi+ADNaWTD1d4bOmhDNsD6lZwqnxoqdir4u06LQSd0rrDCmNAzsdyIHhke+HVanRj+aD&#10;E3VttW7bi8y5vOz9C9MITLy1gqSTx751SEezGgOCEg3Y7HlW2icxpa+VKShmBw2lWg/nYpxUf9ri&#10;VtesyyydNFS/n0ESJTDTmsssryoX35czC1ZmiETfM6iteeS7c43gCjrXZhiUq/G3wLm67OhsmoFG&#10;WRf+tGs6XqTKWn9xXb1m23snTqXzShzY3+UMzncxX6Cf3wv8+sfY/gAAAP//AwBQSwMEFAAGAAgA&#10;AAAhALTJcJDhAAAADgEAAA8AAABkcnMvZG93bnJldi54bWxMT01PwzAMvSPxHyIjcWMpsJWtazpN&#10;IE5oSCtw4JY1po1onNJka/fvZ8SBXSzZ7/l95KvRteKAfbCeFNxOEhBIlTeWagXvb883cxAhajK6&#10;9YQKjhhgVVxe5DozfqAtHspYCxahkGkFTYxdJmWoGnQ6THyHxNiX752OvPa1NL0eWNy18i5JUum0&#10;JXZodIePDVbf5d4p2MxdeW9f/cfLjw21lZ/lbD0clbq+Gp+WPNZLEBHH+P8Bvx04PxQcbOf3ZIJo&#10;Fcym0wVTGUhTEEz4O+wULB5SkEUuz2sUJwAAAP//AwBQSwECLQAUAAYACAAAACEAtoM4kv4AAADh&#10;AQAAEwAAAAAAAAAAAAAAAAAAAAAAW0NvbnRlbnRfVHlwZXNdLnhtbFBLAQItABQABgAIAAAAIQA4&#10;/SH/1gAAAJQBAAALAAAAAAAAAAAAAAAAAC8BAABfcmVscy8ucmVsc1BLAQItABQABgAIAAAAIQBS&#10;phw9EAIAAHkEAAAOAAAAAAAAAAAAAAAAAC4CAABkcnMvZTJvRG9jLnhtbFBLAQItABQABgAIAAAA&#10;IQC0yXCQ4QAAAA4BAAAPAAAAAAAAAAAAAAAAAGoEAABkcnMvZG93bnJldi54bWxQSwUGAAAAAAQA&#10;BADzAAAAeA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4D1CFA20" w14:textId="77777777" w:rsidR="002C06B4" w:rsidRDefault="002C06B4">
      <w:pPr>
        <w:pStyle w:val="1"/>
        <w:spacing w:line="240" w:lineRule="auto"/>
        <w:ind w:left="0" w:firstLine="0"/>
        <w:rPr>
          <w:szCs w:val="28"/>
        </w:rPr>
      </w:pPr>
    </w:p>
    <w:p w14:paraId="6BB48579" w14:textId="77777777" w:rsidR="002C06B4" w:rsidRDefault="002C06B4">
      <w:pPr>
        <w:pStyle w:val="1"/>
        <w:spacing w:line="240" w:lineRule="auto"/>
        <w:ind w:left="0" w:firstLine="0"/>
        <w:rPr>
          <w:szCs w:val="28"/>
        </w:rPr>
      </w:pPr>
    </w:p>
    <w:p w14:paraId="077169B9" w14:textId="6F4A3B03" w:rsidR="002C06B4" w:rsidRDefault="007C0567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9842CD3" wp14:editId="4455F7C1">
                <wp:simplePos x="0" y="0"/>
                <wp:positionH relativeFrom="margin">
                  <wp:posOffset>618894</wp:posOffset>
                </wp:positionH>
                <wp:positionV relativeFrom="paragraph">
                  <wp:posOffset>27940</wp:posOffset>
                </wp:positionV>
                <wp:extent cx="4086000" cy="1944000"/>
                <wp:effectExtent l="12700" t="12700" r="16510" b="12065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6000" cy="19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51A53490" w14:textId="5233C3CB" w:rsidR="00FE3C50" w:rsidRPr="0008720D" w:rsidRDefault="001E4E05" w:rsidP="00FE3C5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08720D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u w:val="single"/>
                                <w:lang w:val="uk-UA" w:eastAsia="zh-CN"/>
                              </w:rPr>
                              <w:t>З</w:t>
                            </w:r>
                            <w:r w:rsidRPr="0008720D">
                              <w:rPr>
                                <w:rFonts w:ascii="Times New Roman" w:hAnsi="Times New Roman"/>
                                <w:b/>
                                <w:szCs w:val="24"/>
                                <w:u w:val="single"/>
                                <w:lang w:val="uk-UA" w:eastAsia="zh-CN"/>
                              </w:rPr>
                              <w:t>АНЯТТЯ</w:t>
                            </w:r>
                            <w:r w:rsidRPr="0008720D">
                              <w:rPr>
                                <w:rFonts w:ascii="Times New Roman" w:hAnsi="Times New Roman"/>
                                <w:b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="00FE3C50" w:rsidRPr="0008720D">
                              <w:rPr>
                                <w:rFonts w:ascii="Times New Roman" w:hAnsi="Times New Roman"/>
                                <w:b/>
                                <w:szCs w:val="24"/>
                                <w:u w:val="single"/>
                              </w:rPr>
                              <w:t>№</w:t>
                            </w:r>
                            <w:r w:rsidR="00D96113">
                              <w:rPr>
                                <w:rFonts w:ascii="Times New Roman" w:hAnsi="Times New Roman"/>
                                <w:b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49DE4C28" w14:textId="77777777" w:rsidR="00FE3C50" w:rsidRPr="006D2EB1" w:rsidRDefault="008E28C6" w:rsidP="00FE3C50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8E28C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Призначення та визначення вихідних установок (вибір прицілу і точки прицілювання) для ведення вогню зі стрілецької зброї. Умови стрільби (нормальні, табличні). Вивчення правил прицілювання з використанням обладнання командирського ящика (КЯ).</w:t>
                            </w:r>
                          </w:p>
                          <w:p w14:paraId="701C7E2F" w14:textId="77777777" w:rsidR="001A29B2" w:rsidRDefault="001A29B2" w:rsidP="00FE3C5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B2F6914" w14:textId="77777777" w:rsidR="00B80EE7" w:rsidRPr="00FB4875" w:rsidRDefault="00B80EE7" w:rsidP="00B80EE7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курсанти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1НР 1НБ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44DF1795" w14:textId="60357982" w:rsidR="00B80EE7" w:rsidRPr="00FB4875" w:rsidRDefault="00B80EE7" w:rsidP="00B80EE7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60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D987783" w14:textId="77777777" w:rsidR="00B80EE7" w:rsidRDefault="00B80EE7" w:rsidP="00B80EE7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581A7D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ППД 1НР 1НБ в/ч А2900</w:t>
                            </w:r>
                          </w:p>
                          <w:p w14:paraId="1D2DA1E7" w14:textId="77777777" w:rsidR="00B80EE7" w:rsidRPr="00FB4875" w:rsidRDefault="00B80EE7" w:rsidP="00B80EE7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AA8CF11" w14:textId="77777777" w:rsidR="00B80EE7" w:rsidRDefault="00B80EE7" w:rsidP="00B80EE7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__________________________________</w:t>
                            </w:r>
                          </w:p>
                          <w:p w14:paraId="391CA933" w14:textId="77777777" w:rsidR="00B80EE7" w:rsidRDefault="00B80EE7" w:rsidP="00B80EE7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B93E445" w14:textId="77777777" w:rsidR="00B80EE7" w:rsidRPr="005C028D" w:rsidRDefault="00B80EE7" w:rsidP="00B80EE7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керівника__________________________________</w:t>
                            </w:r>
                          </w:p>
                          <w:p w14:paraId="68C1C120" w14:textId="77777777" w:rsidR="00FE3C50" w:rsidRDefault="00FE3C50" w:rsidP="00FE3C50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842CD3" id="_x0000_s1028" type="#_x0000_t202" style="position:absolute;left:0;text-align:left;margin-left:48.75pt;margin-top:2.2pt;width:321.75pt;height:153.05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sBFEQIAABkEAAAOAAAAZHJzL2Uyb0RvYy54bWysU9tu2zAMfR+wfxD0vtgJ0q414hRdig4D&#10;ugvQ7QNkWbaFyaJGKbGzrx8lp0navhXzgyCa1OHhIbm6GXvDdgq9Blvy+SznTFkJtbZtyX/9vP9w&#10;xZkPwtbCgFUl3yvPb9bv360GV6gFdGBqhYxArC8GV/IuBFdkmZed6oWfgVOWnA1gLwKZ2GY1ioHQ&#10;e5Mt8vwyGwBrhyCV9/T3bnLydcJvGiXD96bxKjBTcuIW0onprOKZrVeiaFG4TssDDfEGFr3QlpIe&#10;oe5EEGyL+hVUryWChybMJPQZNI2WKtVA1czzF9U8dsKpVAuJ491RJv//YOW33aP7gSyMn2CkBqYi&#10;vHsA+dszC5tO2FbdIsLQKVFT4nmULBucLw5Po9S+8BGkGr5CTU0W2wAJaGywj6pQnYzQqQH7o+hq&#10;DEzSz2V+dZnn5JLkm18vl9GIOUTx9NyhD58V9CxeSo7U1QQvdg8+TKFPITGbB6Pre21MMuIkqY1B&#10;thM0A1U7FfAiylg2lHxB3wUR6V1d8roykxjP0LCtjlhE9MT1WdJK7ZSZiBl7kCsqNGkVxmpkmlIs&#10;Yp1RvQrqPemHMM0n7RNdOsC/nA00myX3f7YCFWfmi6UeXM9JJRrmZCwvPi7IwHNPde4RVhJUyQNn&#10;03UTpgXYOtRtR5mmrlu4pb41Oil6YnWgT/OXenLYlTjg53aKOm30+h8AAAD//wMAUEsDBBQABgAI&#10;AAAAIQAAVwoY5AAAAA0BAAAPAAAAZHJzL2Rvd25yZXYueG1sTI/BTsMwEETvSPyDtUhcUOsEElrS&#10;OFUFrdQjTUFc3dgkEfY6ip0m5etZTnBZaTWzs/Py9WQNO+vetw4FxPMImMbKqRZrAW/H3WwJzAeJ&#10;ShqHWsBFe1gX11e5zJQb8aDPZagZhaDPpIAmhC7j3FeNttLPXaeRtE/XWxlo7WuuejlSuDX8Pooe&#10;uZUt0odGdvq50dVXOVgBpdx87Le7YdlVpn3fHi6vd9/pKMTtzfSyorFZAQt6Cn8X8MtA/aGgYic3&#10;oPLMCHhapOQUkCTASF4kMfGdBDzEUQq8yPl/iuIHAAD//wMAUEsBAi0AFAAGAAgAAAAhALaDOJL+&#10;AAAA4QEAABMAAAAAAAAAAAAAAAAAAAAAAFtDb250ZW50X1R5cGVzXS54bWxQSwECLQAUAAYACAAA&#10;ACEAOP0h/9YAAACUAQAACwAAAAAAAAAAAAAAAAAvAQAAX3JlbHMvLnJlbHNQSwECLQAUAAYACAAA&#10;ACEA5ILARRECAAAZBAAADgAAAAAAAAAAAAAAAAAuAgAAZHJzL2Uyb0RvYy54bWxQSwECLQAUAAYA&#10;CAAAACEAAFcKGOQAAAANAQAADwAAAAAAAAAAAAAAAABrBAAAZHJzL2Rvd25yZXYueG1sUEsFBgAA&#10;AAAEAAQA8wAAAHwFAAAAAA==&#10;" fillcolor="white [3212]" strokeweight="1.75pt">
                <v:stroke linestyle="thinThin" joinstyle="bevel"/>
                <v:textbox>
                  <w:txbxContent>
                    <w:p w14:paraId="51A53490" w14:textId="5233C3CB" w:rsidR="00FE3C50" w:rsidRPr="0008720D" w:rsidRDefault="001E4E05" w:rsidP="00FE3C50">
                      <w:pPr>
                        <w:jc w:val="center"/>
                        <w:rPr>
                          <w:rFonts w:ascii="Times New Roman" w:hAnsi="Times New Roman"/>
                          <w:b/>
                          <w:szCs w:val="24"/>
                          <w:u w:val="single"/>
                          <w:lang w:val="uk-UA"/>
                        </w:rPr>
                      </w:pPr>
                      <w:r w:rsidRPr="0008720D">
                        <w:rPr>
                          <w:rFonts w:ascii="Times New Roman" w:hAnsi="Times New Roman"/>
                          <w:b/>
                          <w:sz w:val="28"/>
                          <w:szCs w:val="28"/>
                          <w:u w:val="single"/>
                          <w:lang w:val="uk-UA" w:eastAsia="zh-CN"/>
                        </w:rPr>
                        <w:t>З</w:t>
                      </w:r>
                      <w:r w:rsidRPr="0008720D">
                        <w:rPr>
                          <w:rFonts w:ascii="Times New Roman" w:hAnsi="Times New Roman"/>
                          <w:b/>
                          <w:szCs w:val="24"/>
                          <w:u w:val="single"/>
                          <w:lang w:val="uk-UA" w:eastAsia="zh-CN"/>
                        </w:rPr>
                        <w:t>АНЯТТЯ</w:t>
                      </w:r>
                      <w:r w:rsidRPr="0008720D">
                        <w:rPr>
                          <w:rFonts w:ascii="Times New Roman" w:hAnsi="Times New Roman"/>
                          <w:b/>
                          <w:szCs w:val="24"/>
                          <w:u w:val="single"/>
                        </w:rPr>
                        <w:t xml:space="preserve"> </w:t>
                      </w:r>
                      <w:r w:rsidR="00FE3C50" w:rsidRPr="0008720D">
                        <w:rPr>
                          <w:rFonts w:ascii="Times New Roman" w:hAnsi="Times New Roman"/>
                          <w:b/>
                          <w:szCs w:val="24"/>
                          <w:u w:val="single"/>
                        </w:rPr>
                        <w:t>№</w:t>
                      </w:r>
                      <w:r w:rsidR="00D96113">
                        <w:rPr>
                          <w:rFonts w:ascii="Times New Roman" w:hAnsi="Times New Roman"/>
                          <w:b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49DE4C28" w14:textId="77777777" w:rsidR="00FE3C50" w:rsidRPr="006D2EB1" w:rsidRDefault="008E28C6" w:rsidP="00FE3C50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8E28C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Призначення та визначення вихідних установок (вибір прицілу і точки прицілювання) для ведення вогню зі стрілецької зброї. Умови стрільби (нормальні, табличні). Вивчення правил прицілювання з використанням обладнання командирського ящика (КЯ).</w:t>
                      </w:r>
                    </w:p>
                    <w:p w14:paraId="701C7E2F" w14:textId="77777777" w:rsidR="001A29B2" w:rsidRDefault="001A29B2" w:rsidP="00FE3C50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B2F6914" w14:textId="77777777" w:rsidR="00B80EE7" w:rsidRPr="00FB4875" w:rsidRDefault="00B80EE7" w:rsidP="00B80EE7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курсанти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1НР 1НБ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44DF1795" w14:textId="60357982" w:rsidR="00B80EE7" w:rsidRPr="00FB4875" w:rsidRDefault="00B80EE7" w:rsidP="00B80EE7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60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3D987783" w14:textId="77777777" w:rsidR="00B80EE7" w:rsidRDefault="00B80EE7" w:rsidP="00B80EE7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581A7D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ППД 1НР 1НБ в/ч А2900</w:t>
                      </w:r>
                    </w:p>
                    <w:p w14:paraId="1D2DA1E7" w14:textId="77777777" w:rsidR="00B80EE7" w:rsidRPr="00FB4875" w:rsidRDefault="00B80EE7" w:rsidP="00B80EE7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AA8CF11" w14:textId="77777777" w:rsidR="00B80EE7" w:rsidRDefault="00B80EE7" w:rsidP="00B80EE7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__________________________________</w:t>
                      </w:r>
                    </w:p>
                    <w:p w14:paraId="391CA933" w14:textId="77777777" w:rsidR="00B80EE7" w:rsidRDefault="00B80EE7" w:rsidP="00B80EE7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B93E445" w14:textId="77777777" w:rsidR="00B80EE7" w:rsidRPr="005C028D" w:rsidRDefault="00B80EE7" w:rsidP="00B80EE7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керівника__________________________________</w:t>
                      </w:r>
                    </w:p>
                    <w:p w14:paraId="68C1C120" w14:textId="77777777" w:rsidR="00FE3C50" w:rsidRDefault="00FE3C50" w:rsidP="00FE3C50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4F18DF0" w14:textId="77777777" w:rsidR="002C06B4" w:rsidRDefault="002C06B4">
      <w:pPr>
        <w:pStyle w:val="1"/>
        <w:spacing w:line="240" w:lineRule="auto"/>
        <w:ind w:left="0" w:firstLine="0"/>
        <w:rPr>
          <w:szCs w:val="28"/>
        </w:rPr>
      </w:pPr>
    </w:p>
    <w:p w14:paraId="61DEFEB6" w14:textId="77777777" w:rsidR="002C06B4" w:rsidRDefault="002C06B4">
      <w:pPr>
        <w:pStyle w:val="1"/>
        <w:spacing w:line="240" w:lineRule="auto"/>
        <w:ind w:left="0" w:firstLine="0"/>
        <w:rPr>
          <w:szCs w:val="28"/>
        </w:rPr>
      </w:pPr>
    </w:p>
    <w:p w14:paraId="42DE73BE" w14:textId="77777777" w:rsidR="0033662C" w:rsidRDefault="0033662C" w:rsidP="0033662C">
      <w:pPr>
        <w:jc w:val="both"/>
        <w:rPr>
          <w:rFonts w:ascii="Times New Roman" w:hAnsi="Times New Roman"/>
          <w:b/>
          <w:szCs w:val="28"/>
          <w:lang w:val="uk-UA"/>
        </w:rPr>
      </w:pPr>
    </w:p>
    <w:p w14:paraId="6B0B21E1" w14:textId="77777777" w:rsidR="0033662C" w:rsidRDefault="0033662C" w:rsidP="0033662C">
      <w:pPr>
        <w:jc w:val="both"/>
        <w:rPr>
          <w:rFonts w:ascii="Times New Roman" w:hAnsi="Times New Roman"/>
          <w:b/>
          <w:szCs w:val="28"/>
          <w:lang w:val="uk-UA"/>
        </w:rPr>
      </w:pPr>
    </w:p>
    <w:p w14:paraId="251F971F" w14:textId="77777777" w:rsidR="0033662C" w:rsidRDefault="008E28C6" w:rsidP="0033662C">
      <w:pPr>
        <w:jc w:val="both"/>
        <w:rPr>
          <w:rFonts w:ascii="Times New Roman" w:hAnsi="Times New Roman"/>
          <w:b/>
          <w:szCs w:val="28"/>
          <w:lang w:val="uk-UA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4203310" wp14:editId="4AE2858D">
                <wp:simplePos x="0" y="0"/>
                <wp:positionH relativeFrom="column">
                  <wp:posOffset>4683529</wp:posOffset>
                </wp:positionH>
                <wp:positionV relativeFrom="paragraph">
                  <wp:posOffset>10795</wp:posOffset>
                </wp:positionV>
                <wp:extent cx="621387" cy="0"/>
                <wp:effectExtent l="0" t="88900" r="0" b="88900"/>
                <wp:wrapNone/>
                <wp:docPr id="9" name="Пряма зі стрілкою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1387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AEE482" id="Пряма зі стрілкою 12" o:spid="_x0000_s1026" type="#_x0000_t32" style="position:absolute;margin-left:368.8pt;margin-top:.85pt;width:48.95pt;height:0;flip:x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SY+EwIAAHkEAAAOAAAAZHJzL2Uyb0RvYy54bWysVE1vEzEQvSPxHyzfyW4WtVRRNj2kFA58&#10;VEB/gGOPdy38JdvNJv+esZ1sgHJAiBysWXvem3nP46xvD0aTPYSonO3pctFSApY7oezQ08dv969u&#10;KImJWcG0s9DTI0R6u3n5Yj35FXRudFpAIEhi42ryPR1T8qumiXwEw+LCebB4KF0wLOFnGBoR2ITs&#10;Rjdd2143kwvCB8chRty9q4d0U/ilBJ4+SxkhEd1T7C2VNZR1l9dms2arITA/Kn5qg/1DF4Ypi0Vn&#10;qjuWGHkK6hmVUTy46GRacGcaJ6XiUDSgmmX7m5qvI/NQtKA50c82xf9Hyz/tt/YhoA2Tj6voH0JW&#10;cZDBEKmVf493WnRhp+RQbDvOtsEhEY6b193y9c0bSvj5qKkMmcmHmN6BMyQHPY0pMDWMaeusxbtx&#10;obKz/YeYsAcEngEZrC2Zetrh7wrZGY6H1CxhaLzoqdjp0lp0Wol7pXWGlMGBrQ5kz/DKd0NXcvST&#10;+ehE3euu2rZcPFab00vtX5hGYOKtFSQdPc6tQzqauzEgKNGAw56jMj6JKX3JTEExO2go2Xo4JWNQ&#10;9WmLpS5elygdNVS9X0ASJdDT6svcXu1cfF/OLJiZIRJ1z6C2+pHfzsWCC+iUm2FQnsbfAufsUtHZ&#10;NAONsi78qWo6nFuVNf+sumrNsndOHMvkFTtwvssdnN5ifkA/fxf45R9j8wMAAP//AwBQSwMEFAAG&#10;AAgAAAAhAJL1Lw/gAAAADAEAAA8AAABkcnMvZG93bnJldi54bWxMj0FPwzAMhe9I/IfISNxYClXX&#10;qms6TSBOCCQKHLhljWkjGqc02dr9ewwXuFh6+uzn96rt4gZxxClYTwquVwkIpNYbS52C15f7qwJE&#10;iJqMHjyhghMG2NbnZ5UujZ/pGY9N7ASbUCi1gj7GsZQytD06HVZ+RGL24SenI8upk2bSM5u7Qd4k&#10;yVo6bYk/9HrE2x7bz+bgFDwWrkntk397+LKhs/K9yXbzSanLi+Vuw2O3ARFxiX8X8NOB80PNwfb+&#10;QCaIQUGe5mteZZCDYF6kWQZi/6tlXcn/JepvAAAA//8DAFBLAQItABQABgAIAAAAIQC2gziS/gAA&#10;AOEBAAATAAAAAAAAAAAAAAAAAAAAAABbQ29udGVudF9UeXBlc10ueG1sUEsBAi0AFAAGAAgAAAAh&#10;ADj9If/WAAAAlAEAAAsAAAAAAAAAAAAAAAAALwEAAF9yZWxzLy5yZWxzUEsBAi0AFAAGAAgAAAAh&#10;AN+VJj4TAgAAeQQAAA4AAAAAAAAAAAAAAAAALgIAAGRycy9lMm9Eb2MueG1sUEsBAi0AFAAGAAgA&#10;AAAhAJL1Lw/gAAAADAEAAA8AAAAAAAAAAAAAAAAAbQQAAGRycy9kb3ducmV2LnhtbFBLBQYAAAAA&#10;BAAEAPMAAAB6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47F546C5" w14:textId="77777777" w:rsidR="00510AF0" w:rsidRDefault="00A91D72" w:rsidP="0033662C">
      <w:pPr>
        <w:jc w:val="both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snapToGrid w:val="0"/>
          <w:sz w:val="28"/>
          <w:szCs w:val="28"/>
          <w:lang w:val="uk-UA"/>
        </w:rPr>
        <w:tab/>
      </w:r>
      <w:bookmarkEnd w:id="3"/>
    </w:p>
    <w:p w14:paraId="27A8CA7C" w14:textId="77777777" w:rsidR="0021559C" w:rsidRDefault="0021559C" w:rsidP="0033662C">
      <w:pPr>
        <w:jc w:val="both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16CC580" w14:textId="77777777" w:rsidR="0021559C" w:rsidRPr="0008720D" w:rsidRDefault="0021559C" w:rsidP="0033662C">
      <w:pPr>
        <w:jc w:val="both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4E179CC" w14:textId="77777777" w:rsidR="0021559C" w:rsidRDefault="0021559C" w:rsidP="0033662C">
      <w:pPr>
        <w:jc w:val="both"/>
        <w:rPr>
          <w:rFonts w:ascii="Times New Roman" w:hAnsi="Times New Roman"/>
          <w:color w:val="000000" w:themeColor="text1"/>
          <w:sz w:val="18"/>
          <w:szCs w:val="18"/>
          <w:lang w:val="uk-UA"/>
        </w:rPr>
      </w:pPr>
    </w:p>
    <w:p w14:paraId="290A46BA" w14:textId="77777777" w:rsidR="00D803E4" w:rsidRPr="0033662C" w:rsidRDefault="00D803E4" w:rsidP="0033662C">
      <w:pPr>
        <w:jc w:val="both"/>
        <w:rPr>
          <w:rFonts w:ascii="Times New Roman" w:hAnsi="Times New Roman"/>
          <w:color w:val="000000" w:themeColor="text1"/>
          <w:sz w:val="18"/>
          <w:szCs w:val="18"/>
          <w:lang w:val="uk-UA"/>
        </w:rPr>
      </w:pPr>
    </w:p>
    <w:p w14:paraId="0A480938" w14:textId="51C3FCEF" w:rsidR="00D96113" w:rsidRDefault="00D96113">
      <w:pPr>
        <w:rPr>
          <w:rFonts w:ascii="Times New Roman" w:hAnsi="Times New Roman"/>
          <w:i/>
          <w:snapToGrid w:val="0"/>
          <w:lang w:val="uk-UA"/>
        </w:rPr>
      </w:pPr>
      <w:r>
        <w:rPr>
          <w:i/>
        </w:rPr>
        <w:br w:type="page"/>
      </w:r>
    </w:p>
    <w:p w14:paraId="66CB4A11" w14:textId="77777777" w:rsidR="00B03C10" w:rsidRDefault="00B03C10">
      <w:pPr>
        <w:pStyle w:val="1"/>
        <w:spacing w:line="240" w:lineRule="auto"/>
        <w:ind w:left="0" w:firstLine="709"/>
        <w:rPr>
          <w:i/>
          <w:sz w:val="24"/>
        </w:rPr>
      </w:pPr>
    </w:p>
    <w:p w14:paraId="08964CF0" w14:textId="77777777" w:rsidR="00E96EAD" w:rsidRPr="004D3B31" w:rsidRDefault="00241572" w:rsidP="00E96EAD">
      <w:pPr>
        <w:pStyle w:val="1"/>
        <w:spacing w:line="240" w:lineRule="auto"/>
        <w:rPr>
          <w:i/>
          <w:color w:val="7F7F7F" w:themeColor="text1" w:themeTint="80"/>
          <w:sz w:val="22"/>
          <w:szCs w:val="18"/>
        </w:rPr>
      </w:pPr>
      <w:r w:rsidRPr="004D3B31">
        <w:rPr>
          <w:i/>
          <w:color w:val="7F7F7F" w:themeColor="text1" w:themeTint="80"/>
          <w:sz w:val="24"/>
        </w:rPr>
        <w:t xml:space="preserve">                   </w:t>
      </w:r>
      <w:r w:rsidR="00E96EAD" w:rsidRPr="004D3B31">
        <w:rPr>
          <w:i/>
          <w:color w:val="7F7F7F" w:themeColor="text1" w:themeTint="80"/>
          <w:sz w:val="22"/>
          <w:szCs w:val="18"/>
        </w:rPr>
        <w:t>Примітка:</w:t>
      </w:r>
    </w:p>
    <w:p w14:paraId="1784B0B8" w14:textId="0DF2B2F5" w:rsidR="00036C09" w:rsidRPr="007C0567" w:rsidRDefault="00E96EAD" w:rsidP="007C0567">
      <w:pPr>
        <w:pStyle w:val="1"/>
        <w:numPr>
          <w:ilvl w:val="0"/>
          <w:numId w:val="4"/>
        </w:numPr>
        <w:spacing w:line="240" w:lineRule="auto"/>
        <w:rPr>
          <w:i/>
          <w:color w:val="7F7F7F" w:themeColor="text1" w:themeTint="80"/>
          <w:sz w:val="22"/>
          <w:szCs w:val="18"/>
        </w:rPr>
      </w:pPr>
      <w:r w:rsidRPr="004D3B31">
        <w:rPr>
          <w:i/>
          <w:color w:val="7F7F7F" w:themeColor="text1" w:themeTint="80"/>
          <w:sz w:val="22"/>
          <w:szCs w:val="18"/>
        </w:rPr>
        <w:t>Заміна навчальних місц</w:t>
      </w:r>
      <w:r w:rsidR="008649E8" w:rsidRPr="004D3B31">
        <w:rPr>
          <w:i/>
          <w:color w:val="7F7F7F" w:themeColor="text1" w:themeTint="80"/>
          <w:sz w:val="22"/>
          <w:szCs w:val="18"/>
        </w:rPr>
        <w:t>ь</w:t>
      </w:r>
      <w:r w:rsidRPr="004D3B31">
        <w:rPr>
          <w:i/>
          <w:color w:val="7F7F7F" w:themeColor="text1" w:themeTint="80"/>
          <w:sz w:val="22"/>
          <w:szCs w:val="18"/>
        </w:rPr>
        <w:t xml:space="preserve"> відбувається за командою керівника заняття.</w:t>
      </w:r>
    </w:p>
    <w:p w14:paraId="587C39EA" w14:textId="77777777" w:rsidR="002C06B4" w:rsidRDefault="00A91D72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 w:rsidR="00B82AAC">
        <w:rPr>
          <w:b/>
          <w:szCs w:val="28"/>
          <w:u w:val="single"/>
        </w:rPr>
        <w:t>5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30C6B341" w14:textId="77777777" w:rsidR="002C06B4" w:rsidRDefault="002C06B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1D79802" w14:textId="77777777" w:rsidR="002C06B4" w:rsidRDefault="00A91D72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56EF64EF" w14:textId="77777777" w:rsidR="002C06B4" w:rsidRDefault="00A91D72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900075B" w14:textId="77777777" w:rsidR="002C06B4" w:rsidRDefault="00A91D72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5127026D" w14:textId="77777777" w:rsidR="002C06B4" w:rsidRDefault="002C06B4">
      <w:pPr>
        <w:pStyle w:val="1"/>
        <w:spacing w:line="240" w:lineRule="auto"/>
        <w:ind w:left="851"/>
        <w:jc w:val="left"/>
        <w:rPr>
          <w:szCs w:val="28"/>
        </w:rPr>
      </w:pPr>
    </w:p>
    <w:p w14:paraId="6094FDAA" w14:textId="77777777" w:rsidR="002C06B4" w:rsidRDefault="002C06B4">
      <w:pPr>
        <w:pStyle w:val="1"/>
        <w:spacing w:line="240" w:lineRule="auto"/>
        <w:ind w:left="851"/>
        <w:jc w:val="left"/>
        <w:rPr>
          <w:szCs w:val="28"/>
        </w:rPr>
      </w:pPr>
    </w:p>
    <w:bookmarkEnd w:id="0"/>
    <w:p w14:paraId="39207A20" w14:textId="77777777" w:rsidR="00FA569C" w:rsidRPr="008C005D" w:rsidRDefault="00FA569C" w:rsidP="00FA569C">
      <w:pPr>
        <w:pStyle w:val="1"/>
        <w:ind w:left="709" w:firstLine="0"/>
        <w:rPr>
          <w:szCs w:val="28"/>
        </w:rPr>
      </w:pPr>
      <w:r w:rsidRPr="008C005D">
        <w:rPr>
          <w:szCs w:val="28"/>
        </w:rPr>
        <w:t>Керівник заняття:</w:t>
      </w:r>
    </w:p>
    <w:p w14:paraId="2DF9FE5C" w14:textId="1FEBDB3C" w:rsidR="00FA569C" w:rsidRPr="008C005D" w:rsidRDefault="00020F65" w:rsidP="00FA569C">
      <w:pPr>
        <w:pStyle w:val="1"/>
        <w:ind w:left="709" w:firstLine="0"/>
        <w:rPr>
          <w:szCs w:val="28"/>
        </w:rPr>
      </w:pPr>
      <w:r>
        <w:rPr>
          <w:szCs w:val="28"/>
        </w:rPr>
        <w:t>К</w:t>
      </w:r>
      <w:r w:rsidR="00FA569C" w:rsidRPr="008C005D">
        <w:rPr>
          <w:szCs w:val="28"/>
        </w:rPr>
        <w:t>омандир 1 навчальної роти 1 навчального батальйону</w:t>
      </w:r>
    </w:p>
    <w:p w14:paraId="6A9FD601" w14:textId="0E84D81F" w:rsidR="00FA569C" w:rsidRPr="00C811C7" w:rsidRDefault="00FA569C" w:rsidP="00FA569C">
      <w:pPr>
        <w:pStyle w:val="1"/>
        <w:tabs>
          <w:tab w:val="right" w:pos="15593"/>
        </w:tabs>
        <w:spacing w:line="240" w:lineRule="auto"/>
        <w:ind w:left="709" w:firstLine="0"/>
        <w:jc w:val="left"/>
      </w:pPr>
      <w:r w:rsidRPr="008C005D">
        <w:rPr>
          <w:szCs w:val="28"/>
        </w:rPr>
        <w:t xml:space="preserve">лейтенант </w:t>
      </w:r>
      <w:r w:rsidRPr="008C005D">
        <w:rPr>
          <w:szCs w:val="28"/>
        </w:rPr>
        <w:tab/>
      </w:r>
      <w:r w:rsidR="00020F65">
        <w:rPr>
          <w:szCs w:val="28"/>
        </w:rPr>
        <w:t>Богдан ГЕНЗЕЛЬ</w:t>
      </w:r>
    </w:p>
    <w:p w14:paraId="43EB344A" w14:textId="77777777" w:rsidR="002C06B4" w:rsidRDefault="002C06B4">
      <w:pPr>
        <w:rPr>
          <w:rFonts w:ascii="Times New Roman" w:hAnsi="Times New Roman"/>
          <w:sz w:val="28"/>
          <w:szCs w:val="28"/>
          <w:lang w:val="uk-UA"/>
        </w:rPr>
      </w:pPr>
    </w:p>
    <w:p w14:paraId="3141E189" w14:textId="77777777" w:rsidR="002C06B4" w:rsidRDefault="002C06B4">
      <w:pPr>
        <w:spacing w:after="160" w:line="259" w:lineRule="auto"/>
        <w:rPr>
          <w:rFonts w:ascii="Times New Roman" w:hAnsi="Times New Roman"/>
          <w:lang w:val="uk-UA"/>
        </w:rPr>
      </w:pPr>
    </w:p>
    <w:sectPr w:rsidR="002C06B4" w:rsidSect="0038702C">
      <w:pgSz w:w="16838" w:h="11906" w:orient="landscape"/>
      <w:pgMar w:top="476" w:right="678" w:bottom="641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8531B" w14:textId="77777777" w:rsidR="00CA4AEB" w:rsidRDefault="00CA4AEB">
      <w:r>
        <w:separator/>
      </w:r>
    </w:p>
  </w:endnote>
  <w:endnote w:type="continuationSeparator" w:id="0">
    <w:p w14:paraId="135BE584" w14:textId="77777777" w:rsidR="00CA4AEB" w:rsidRDefault="00CA4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344E1" w14:textId="77777777" w:rsidR="00CA4AEB" w:rsidRDefault="00CA4AEB">
      <w:r>
        <w:separator/>
      </w:r>
    </w:p>
  </w:footnote>
  <w:footnote w:type="continuationSeparator" w:id="0">
    <w:p w14:paraId="63052A6A" w14:textId="77777777" w:rsidR="00CA4AEB" w:rsidRDefault="00CA4A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2" w15:restartNumberingAfterBreak="0">
    <w:nsid w:val="64A56A81"/>
    <w:multiLevelType w:val="hybridMultilevel"/>
    <w:tmpl w:val="8AE29930"/>
    <w:lvl w:ilvl="0" w:tplc="532876DE">
      <w:start w:val="1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923" w:hanging="360"/>
      </w:pPr>
    </w:lvl>
    <w:lvl w:ilvl="2" w:tplc="0422001B" w:tentative="1">
      <w:start w:val="1"/>
      <w:numFmt w:val="lowerRoman"/>
      <w:lvlText w:val="%3."/>
      <w:lvlJc w:val="right"/>
      <w:pPr>
        <w:ind w:left="3643" w:hanging="180"/>
      </w:pPr>
    </w:lvl>
    <w:lvl w:ilvl="3" w:tplc="0422000F" w:tentative="1">
      <w:start w:val="1"/>
      <w:numFmt w:val="decimal"/>
      <w:lvlText w:val="%4."/>
      <w:lvlJc w:val="left"/>
      <w:pPr>
        <w:ind w:left="4363" w:hanging="360"/>
      </w:pPr>
    </w:lvl>
    <w:lvl w:ilvl="4" w:tplc="04220019" w:tentative="1">
      <w:start w:val="1"/>
      <w:numFmt w:val="lowerLetter"/>
      <w:lvlText w:val="%5."/>
      <w:lvlJc w:val="left"/>
      <w:pPr>
        <w:ind w:left="5083" w:hanging="360"/>
      </w:pPr>
    </w:lvl>
    <w:lvl w:ilvl="5" w:tplc="0422001B" w:tentative="1">
      <w:start w:val="1"/>
      <w:numFmt w:val="lowerRoman"/>
      <w:lvlText w:val="%6."/>
      <w:lvlJc w:val="right"/>
      <w:pPr>
        <w:ind w:left="5803" w:hanging="180"/>
      </w:pPr>
    </w:lvl>
    <w:lvl w:ilvl="6" w:tplc="0422000F" w:tentative="1">
      <w:start w:val="1"/>
      <w:numFmt w:val="decimal"/>
      <w:lvlText w:val="%7."/>
      <w:lvlJc w:val="left"/>
      <w:pPr>
        <w:ind w:left="6523" w:hanging="360"/>
      </w:pPr>
    </w:lvl>
    <w:lvl w:ilvl="7" w:tplc="04220019" w:tentative="1">
      <w:start w:val="1"/>
      <w:numFmt w:val="lowerLetter"/>
      <w:lvlText w:val="%8."/>
      <w:lvlJc w:val="left"/>
      <w:pPr>
        <w:ind w:left="7243" w:hanging="360"/>
      </w:pPr>
    </w:lvl>
    <w:lvl w:ilvl="8" w:tplc="0422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3" w15:restartNumberingAfterBreak="0">
    <w:nsid w:val="761C67D5"/>
    <w:multiLevelType w:val="multilevel"/>
    <w:tmpl w:val="761C67D5"/>
    <w:lvl w:ilvl="0">
      <w:start w:val="1"/>
      <w:numFmt w:val="decimal"/>
      <w:pStyle w:val="60"/>
      <w:lvlText w:val="3.2.%1."/>
      <w:lvlJc w:val="center"/>
      <w:pPr>
        <w:ind w:left="149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num w:numId="1" w16cid:durableId="1957717707">
    <w:abstractNumId w:val="1"/>
  </w:num>
  <w:num w:numId="2" w16cid:durableId="1207840082">
    <w:abstractNumId w:val="3"/>
  </w:num>
  <w:num w:numId="3" w16cid:durableId="2015186348">
    <w:abstractNumId w:val="2"/>
  </w:num>
  <w:num w:numId="4" w16cid:durableId="1615021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2E0E"/>
    <w:rsid w:val="00002E52"/>
    <w:rsid w:val="00011ADE"/>
    <w:rsid w:val="000147E4"/>
    <w:rsid w:val="00014C38"/>
    <w:rsid w:val="000172F9"/>
    <w:rsid w:val="00020F65"/>
    <w:rsid w:val="00025E08"/>
    <w:rsid w:val="000303FA"/>
    <w:rsid w:val="000359C7"/>
    <w:rsid w:val="00036C09"/>
    <w:rsid w:val="00047328"/>
    <w:rsid w:val="00054A9E"/>
    <w:rsid w:val="000605EF"/>
    <w:rsid w:val="0006737B"/>
    <w:rsid w:val="0007213F"/>
    <w:rsid w:val="0008641D"/>
    <w:rsid w:val="0008720D"/>
    <w:rsid w:val="00092C9B"/>
    <w:rsid w:val="00094584"/>
    <w:rsid w:val="000A0E88"/>
    <w:rsid w:val="000B000C"/>
    <w:rsid w:val="000C00DD"/>
    <w:rsid w:val="000D5764"/>
    <w:rsid w:val="000E65D6"/>
    <w:rsid w:val="000E7FD0"/>
    <w:rsid w:val="000F4354"/>
    <w:rsid w:val="00106247"/>
    <w:rsid w:val="001217BF"/>
    <w:rsid w:val="001226A8"/>
    <w:rsid w:val="00176FFE"/>
    <w:rsid w:val="00195542"/>
    <w:rsid w:val="00197AAA"/>
    <w:rsid w:val="001A29B2"/>
    <w:rsid w:val="001A7067"/>
    <w:rsid w:val="001A70F5"/>
    <w:rsid w:val="001B53D5"/>
    <w:rsid w:val="001B6EE4"/>
    <w:rsid w:val="001C16CB"/>
    <w:rsid w:val="001C559D"/>
    <w:rsid w:val="001D3550"/>
    <w:rsid w:val="001D4610"/>
    <w:rsid w:val="001E3610"/>
    <w:rsid w:val="001E4E05"/>
    <w:rsid w:val="001F60E7"/>
    <w:rsid w:val="00202F23"/>
    <w:rsid w:val="0020688A"/>
    <w:rsid w:val="00212461"/>
    <w:rsid w:val="0021559C"/>
    <w:rsid w:val="0021586B"/>
    <w:rsid w:val="00220654"/>
    <w:rsid w:val="0022551B"/>
    <w:rsid w:val="00231409"/>
    <w:rsid w:val="00231E1A"/>
    <w:rsid w:val="00241572"/>
    <w:rsid w:val="002458E3"/>
    <w:rsid w:val="002530CD"/>
    <w:rsid w:val="00264CA9"/>
    <w:rsid w:val="002662B0"/>
    <w:rsid w:val="00272CA3"/>
    <w:rsid w:val="002754CA"/>
    <w:rsid w:val="002B255E"/>
    <w:rsid w:val="002B3F8F"/>
    <w:rsid w:val="002B7FCE"/>
    <w:rsid w:val="002C06B4"/>
    <w:rsid w:val="002D015C"/>
    <w:rsid w:val="002D606A"/>
    <w:rsid w:val="002D746C"/>
    <w:rsid w:val="002F64D6"/>
    <w:rsid w:val="002F677C"/>
    <w:rsid w:val="002F76F6"/>
    <w:rsid w:val="00300AAD"/>
    <w:rsid w:val="00301ACA"/>
    <w:rsid w:val="00305EEF"/>
    <w:rsid w:val="003171A3"/>
    <w:rsid w:val="00324F1B"/>
    <w:rsid w:val="003317B1"/>
    <w:rsid w:val="00336511"/>
    <w:rsid w:val="0033662C"/>
    <w:rsid w:val="003441AC"/>
    <w:rsid w:val="0036261C"/>
    <w:rsid w:val="0036533A"/>
    <w:rsid w:val="0038702C"/>
    <w:rsid w:val="00387E77"/>
    <w:rsid w:val="003A164A"/>
    <w:rsid w:val="003A5A6B"/>
    <w:rsid w:val="003B186E"/>
    <w:rsid w:val="003C00EC"/>
    <w:rsid w:val="003C11FB"/>
    <w:rsid w:val="003C3F7D"/>
    <w:rsid w:val="003D6975"/>
    <w:rsid w:val="003E401B"/>
    <w:rsid w:val="003F0549"/>
    <w:rsid w:val="003F248F"/>
    <w:rsid w:val="003F4168"/>
    <w:rsid w:val="00403043"/>
    <w:rsid w:val="00403BC7"/>
    <w:rsid w:val="0041215F"/>
    <w:rsid w:val="004163CA"/>
    <w:rsid w:val="004238F5"/>
    <w:rsid w:val="00435B8F"/>
    <w:rsid w:val="00436F9B"/>
    <w:rsid w:val="004469F9"/>
    <w:rsid w:val="0045104A"/>
    <w:rsid w:val="004604C0"/>
    <w:rsid w:val="00470DF1"/>
    <w:rsid w:val="0047410B"/>
    <w:rsid w:val="00494560"/>
    <w:rsid w:val="004A0615"/>
    <w:rsid w:val="004A1A0E"/>
    <w:rsid w:val="004A267E"/>
    <w:rsid w:val="004A323A"/>
    <w:rsid w:val="004A53E3"/>
    <w:rsid w:val="004A6562"/>
    <w:rsid w:val="004B0317"/>
    <w:rsid w:val="004B3AD2"/>
    <w:rsid w:val="004B66C7"/>
    <w:rsid w:val="004D3B31"/>
    <w:rsid w:val="004E32DB"/>
    <w:rsid w:val="004E40D7"/>
    <w:rsid w:val="004E7BE1"/>
    <w:rsid w:val="004F1BAE"/>
    <w:rsid w:val="004F3164"/>
    <w:rsid w:val="004F6839"/>
    <w:rsid w:val="005050F5"/>
    <w:rsid w:val="00510AF0"/>
    <w:rsid w:val="0051225B"/>
    <w:rsid w:val="00523817"/>
    <w:rsid w:val="005243BB"/>
    <w:rsid w:val="005250CB"/>
    <w:rsid w:val="00526414"/>
    <w:rsid w:val="0053336C"/>
    <w:rsid w:val="00550289"/>
    <w:rsid w:val="0056072A"/>
    <w:rsid w:val="005748F0"/>
    <w:rsid w:val="00576AC1"/>
    <w:rsid w:val="00581A7D"/>
    <w:rsid w:val="005905BA"/>
    <w:rsid w:val="005A0C0E"/>
    <w:rsid w:val="005B4D81"/>
    <w:rsid w:val="005B5F08"/>
    <w:rsid w:val="005B64EF"/>
    <w:rsid w:val="005C028D"/>
    <w:rsid w:val="005D7B45"/>
    <w:rsid w:val="005E1BD4"/>
    <w:rsid w:val="005E4080"/>
    <w:rsid w:val="005E4A0F"/>
    <w:rsid w:val="005F50AC"/>
    <w:rsid w:val="006045ED"/>
    <w:rsid w:val="0060480E"/>
    <w:rsid w:val="00617E15"/>
    <w:rsid w:val="00634DA3"/>
    <w:rsid w:val="00636583"/>
    <w:rsid w:val="006402F8"/>
    <w:rsid w:val="006552FF"/>
    <w:rsid w:val="00664678"/>
    <w:rsid w:val="006653D7"/>
    <w:rsid w:val="00683153"/>
    <w:rsid w:val="006879E5"/>
    <w:rsid w:val="006923E1"/>
    <w:rsid w:val="006B2308"/>
    <w:rsid w:val="006C59C3"/>
    <w:rsid w:val="006D1D62"/>
    <w:rsid w:val="006D2EB1"/>
    <w:rsid w:val="006D3BD9"/>
    <w:rsid w:val="006D4951"/>
    <w:rsid w:val="006D5CE3"/>
    <w:rsid w:val="006D5FE3"/>
    <w:rsid w:val="006E54D2"/>
    <w:rsid w:val="006F0C97"/>
    <w:rsid w:val="006F29D4"/>
    <w:rsid w:val="006F60D9"/>
    <w:rsid w:val="00703D49"/>
    <w:rsid w:val="007053FF"/>
    <w:rsid w:val="00715AC9"/>
    <w:rsid w:val="00736A75"/>
    <w:rsid w:val="00752DCB"/>
    <w:rsid w:val="007564E2"/>
    <w:rsid w:val="007569CA"/>
    <w:rsid w:val="007576D1"/>
    <w:rsid w:val="00771043"/>
    <w:rsid w:val="0077335F"/>
    <w:rsid w:val="007850F3"/>
    <w:rsid w:val="00787CED"/>
    <w:rsid w:val="00787E4F"/>
    <w:rsid w:val="00791051"/>
    <w:rsid w:val="007915C7"/>
    <w:rsid w:val="00795448"/>
    <w:rsid w:val="007B1372"/>
    <w:rsid w:val="007B7A63"/>
    <w:rsid w:val="007C0567"/>
    <w:rsid w:val="007C5388"/>
    <w:rsid w:val="007D7533"/>
    <w:rsid w:val="007E0C14"/>
    <w:rsid w:val="007E5EE8"/>
    <w:rsid w:val="007F6844"/>
    <w:rsid w:val="00810D1F"/>
    <w:rsid w:val="008139EA"/>
    <w:rsid w:val="00822011"/>
    <w:rsid w:val="008309B1"/>
    <w:rsid w:val="008419A4"/>
    <w:rsid w:val="00841F3C"/>
    <w:rsid w:val="0084207F"/>
    <w:rsid w:val="00852585"/>
    <w:rsid w:val="00856CCA"/>
    <w:rsid w:val="008649E8"/>
    <w:rsid w:val="00865DC4"/>
    <w:rsid w:val="0088768E"/>
    <w:rsid w:val="00891710"/>
    <w:rsid w:val="00894EE3"/>
    <w:rsid w:val="008A0B74"/>
    <w:rsid w:val="008A1EBE"/>
    <w:rsid w:val="008A50B2"/>
    <w:rsid w:val="008B118F"/>
    <w:rsid w:val="008B16F8"/>
    <w:rsid w:val="008B24FB"/>
    <w:rsid w:val="008E28C6"/>
    <w:rsid w:val="008E38B6"/>
    <w:rsid w:val="008E54D3"/>
    <w:rsid w:val="008F706E"/>
    <w:rsid w:val="00903AFB"/>
    <w:rsid w:val="00907C18"/>
    <w:rsid w:val="009247CC"/>
    <w:rsid w:val="0092738D"/>
    <w:rsid w:val="0093024A"/>
    <w:rsid w:val="009307C8"/>
    <w:rsid w:val="00932B4C"/>
    <w:rsid w:val="009347E4"/>
    <w:rsid w:val="0094122B"/>
    <w:rsid w:val="00942A93"/>
    <w:rsid w:val="00947503"/>
    <w:rsid w:val="009520F7"/>
    <w:rsid w:val="00962A4F"/>
    <w:rsid w:val="00990602"/>
    <w:rsid w:val="00996D2C"/>
    <w:rsid w:val="009A0149"/>
    <w:rsid w:val="009A1D5C"/>
    <w:rsid w:val="009A2994"/>
    <w:rsid w:val="009A760A"/>
    <w:rsid w:val="009B52BC"/>
    <w:rsid w:val="009B7DB3"/>
    <w:rsid w:val="009C02D4"/>
    <w:rsid w:val="009C1BFE"/>
    <w:rsid w:val="009C4685"/>
    <w:rsid w:val="009C6C50"/>
    <w:rsid w:val="009C73D0"/>
    <w:rsid w:val="009E0FB2"/>
    <w:rsid w:val="009E2B0D"/>
    <w:rsid w:val="009F086E"/>
    <w:rsid w:val="009F53B4"/>
    <w:rsid w:val="00A03BE8"/>
    <w:rsid w:val="00A0450A"/>
    <w:rsid w:val="00A04C09"/>
    <w:rsid w:val="00A10553"/>
    <w:rsid w:val="00A12881"/>
    <w:rsid w:val="00A27AD1"/>
    <w:rsid w:val="00A72BFD"/>
    <w:rsid w:val="00A742CD"/>
    <w:rsid w:val="00A767D9"/>
    <w:rsid w:val="00A90588"/>
    <w:rsid w:val="00A91D72"/>
    <w:rsid w:val="00A96940"/>
    <w:rsid w:val="00AA4FE6"/>
    <w:rsid w:val="00AA5771"/>
    <w:rsid w:val="00AA6F3F"/>
    <w:rsid w:val="00AA7CA5"/>
    <w:rsid w:val="00AC491B"/>
    <w:rsid w:val="00AE2D7E"/>
    <w:rsid w:val="00AF754F"/>
    <w:rsid w:val="00B0303F"/>
    <w:rsid w:val="00B03C10"/>
    <w:rsid w:val="00B07554"/>
    <w:rsid w:val="00B17140"/>
    <w:rsid w:val="00B35885"/>
    <w:rsid w:val="00B567D7"/>
    <w:rsid w:val="00B6333B"/>
    <w:rsid w:val="00B73C3F"/>
    <w:rsid w:val="00B80B46"/>
    <w:rsid w:val="00B80EE7"/>
    <w:rsid w:val="00B829AE"/>
    <w:rsid w:val="00B82AAC"/>
    <w:rsid w:val="00B86D83"/>
    <w:rsid w:val="00B93426"/>
    <w:rsid w:val="00B93E10"/>
    <w:rsid w:val="00BA27A3"/>
    <w:rsid w:val="00BA3550"/>
    <w:rsid w:val="00BA7B45"/>
    <w:rsid w:val="00BC6965"/>
    <w:rsid w:val="00BD5C51"/>
    <w:rsid w:val="00BE3394"/>
    <w:rsid w:val="00BF2085"/>
    <w:rsid w:val="00C010A8"/>
    <w:rsid w:val="00C470E0"/>
    <w:rsid w:val="00C50618"/>
    <w:rsid w:val="00C50880"/>
    <w:rsid w:val="00C514F0"/>
    <w:rsid w:val="00C544FE"/>
    <w:rsid w:val="00C627FD"/>
    <w:rsid w:val="00C62F4D"/>
    <w:rsid w:val="00C723A4"/>
    <w:rsid w:val="00C7572B"/>
    <w:rsid w:val="00C87100"/>
    <w:rsid w:val="00C87D6F"/>
    <w:rsid w:val="00CA0797"/>
    <w:rsid w:val="00CA4AEB"/>
    <w:rsid w:val="00CA6360"/>
    <w:rsid w:val="00D11723"/>
    <w:rsid w:val="00D205F4"/>
    <w:rsid w:val="00D3615A"/>
    <w:rsid w:val="00D51954"/>
    <w:rsid w:val="00D53672"/>
    <w:rsid w:val="00D701D0"/>
    <w:rsid w:val="00D71DA7"/>
    <w:rsid w:val="00D726BF"/>
    <w:rsid w:val="00D749A8"/>
    <w:rsid w:val="00D754D5"/>
    <w:rsid w:val="00D803E4"/>
    <w:rsid w:val="00D81B01"/>
    <w:rsid w:val="00D81E1F"/>
    <w:rsid w:val="00D82911"/>
    <w:rsid w:val="00D87422"/>
    <w:rsid w:val="00D94CC4"/>
    <w:rsid w:val="00D96113"/>
    <w:rsid w:val="00DA4FB7"/>
    <w:rsid w:val="00DB023C"/>
    <w:rsid w:val="00DC6639"/>
    <w:rsid w:val="00DC791D"/>
    <w:rsid w:val="00DD2049"/>
    <w:rsid w:val="00DD2276"/>
    <w:rsid w:val="00DE0F87"/>
    <w:rsid w:val="00DE6F16"/>
    <w:rsid w:val="00DF11CA"/>
    <w:rsid w:val="00DF1C55"/>
    <w:rsid w:val="00DF213F"/>
    <w:rsid w:val="00DF5926"/>
    <w:rsid w:val="00DF5FD0"/>
    <w:rsid w:val="00DF7F79"/>
    <w:rsid w:val="00E06350"/>
    <w:rsid w:val="00E0700B"/>
    <w:rsid w:val="00E11550"/>
    <w:rsid w:val="00E14BD4"/>
    <w:rsid w:val="00E16C9B"/>
    <w:rsid w:val="00E30C09"/>
    <w:rsid w:val="00E41B11"/>
    <w:rsid w:val="00E457F4"/>
    <w:rsid w:val="00E508FC"/>
    <w:rsid w:val="00E61B45"/>
    <w:rsid w:val="00E74A67"/>
    <w:rsid w:val="00E8431E"/>
    <w:rsid w:val="00E90694"/>
    <w:rsid w:val="00E9302F"/>
    <w:rsid w:val="00E930FB"/>
    <w:rsid w:val="00E940CB"/>
    <w:rsid w:val="00E95529"/>
    <w:rsid w:val="00E96EAD"/>
    <w:rsid w:val="00EA2587"/>
    <w:rsid w:val="00EB6A08"/>
    <w:rsid w:val="00EC0EF6"/>
    <w:rsid w:val="00EC2D9D"/>
    <w:rsid w:val="00EE738E"/>
    <w:rsid w:val="00EF1438"/>
    <w:rsid w:val="00EF35D9"/>
    <w:rsid w:val="00EF4670"/>
    <w:rsid w:val="00F04819"/>
    <w:rsid w:val="00F04A9F"/>
    <w:rsid w:val="00F14E19"/>
    <w:rsid w:val="00F17A2B"/>
    <w:rsid w:val="00F27C4F"/>
    <w:rsid w:val="00F33D2D"/>
    <w:rsid w:val="00F4288C"/>
    <w:rsid w:val="00F42F6E"/>
    <w:rsid w:val="00F52276"/>
    <w:rsid w:val="00F55B78"/>
    <w:rsid w:val="00F57EB1"/>
    <w:rsid w:val="00F66EBF"/>
    <w:rsid w:val="00F92C0F"/>
    <w:rsid w:val="00F94E62"/>
    <w:rsid w:val="00F94FD0"/>
    <w:rsid w:val="00F95FAC"/>
    <w:rsid w:val="00FA569C"/>
    <w:rsid w:val="00FB0881"/>
    <w:rsid w:val="00FB4875"/>
    <w:rsid w:val="00FB770C"/>
    <w:rsid w:val="00FB7E36"/>
    <w:rsid w:val="00FC270A"/>
    <w:rsid w:val="00FC5F06"/>
    <w:rsid w:val="00FC7D57"/>
    <w:rsid w:val="00FD120C"/>
    <w:rsid w:val="00FD1E6C"/>
    <w:rsid w:val="00FD7EB0"/>
    <w:rsid w:val="00FE3300"/>
    <w:rsid w:val="00FE3C50"/>
    <w:rsid w:val="00FE7A52"/>
    <w:rsid w:val="00FF75E8"/>
    <w:rsid w:val="02853F70"/>
    <w:rsid w:val="107E484D"/>
    <w:rsid w:val="21FB7A2D"/>
    <w:rsid w:val="35BA628A"/>
    <w:rsid w:val="48F32F3B"/>
    <w:rsid w:val="49796C9B"/>
    <w:rsid w:val="4AEB3076"/>
    <w:rsid w:val="71140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CE425F1"/>
  <w15:docId w15:val="{F190D711-A941-454A-9C61-0F9122861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0EE7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1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1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0">
    <w:name w:val="Стиль6"/>
    <w:basedOn w:val="a"/>
    <w:link w:val="62"/>
    <w:qFormat/>
    <w:pPr>
      <w:keepNext/>
      <w:numPr>
        <w:numId w:val="2"/>
      </w:numPr>
      <w:jc w:val="center"/>
      <w:outlineLvl w:val="0"/>
    </w:pPr>
    <w:rPr>
      <w:rFonts w:ascii="Calibri" w:eastAsia="Calibri" w:hAnsi="Calibri"/>
      <w:b/>
      <w:bCs/>
      <w:kern w:val="32"/>
      <w:sz w:val="28"/>
      <w:szCs w:val="28"/>
      <w:lang w:val="uk-UA" w:eastAsia="en-US"/>
    </w:rPr>
  </w:style>
  <w:style w:type="character" w:customStyle="1" w:styleId="62">
    <w:name w:val="Стиль6 Знак"/>
    <w:link w:val="60"/>
    <w:qFormat/>
    <w:rPr>
      <w:rFonts w:ascii="Calibri" w:eastAsia="Calibri" w:hAnsi="Calibri" w:cs="Times New Roman"/>
      <w:b/>
      <w:bCs/>
      <w:kern w:val="32"/>
      <w:sz w:val="28"/>
      <w:szCs w:val="28"/>
    </w:rPr>
  </w:style>
  <w:style w:type="paragraph" w:styleId="ac">
    <w:name w:val="header"/>
    <w:basedOn w:val="a"/>
    <w:link w:val="ad"/>
    <w:uiPriority w:val="99"/>
    <w:unhideWhenUsed/>
    <w:rsid w:val="00DB023C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B023C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B023C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B023C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9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BCBD957-A642-4E7E-AE93-ECA52C771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4</Pages>
  <Words>2893</Words>
  <Characters>1650</Characters>
  <Application>Microsoft Office Word</Application>
  <DocSecurity>0</DocSecurity>
  <Lines>13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Demo</cp:lastModifiedBy>
  <cp:revision>37</cp:revision>
  <cp:lastPrinted>2026-09-10T15:34:00Z</cp:lastPrinted>
  <dcterms:created xsi:type="dcterms:W3CDTF">2025-07-25T14:15:00Z</dcterms:created>
  <dcterms:modified xsi:type="dcterms:W3CDTF">2026-09-10T16:26:00Z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226B265DBE3544A39F7461A82AE63218_12</vt:lpwstr>
  </property>
</Properties>
</file>