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2E53E" w14:textId="77777777" w:rsidR="001578C0" w:rsidRPr="0069137C" w:rsidRDefault="001578C0" w:rsidP="001578C0">
      <w:pPr>
        <w:pStyle w:val="1"/>
        <w:spacing w:line="240" w:lineRule="auto"/>
        <w:ind w:left="0" w:firstLine="10206"/>
        <w:jc w:val="left"/>
        <w:rPr>
          <w:szCs w:val="28"/>
        </w:rPr>
      </w:pPr>
      <w:bookmarkStart w:id="0" w:name="_Hlk204331411"/>
      <w:r w:rsidRPr="0069137C">
        <w:rPr>
          <w:szCs w:val="28"/>
        </w:rPr>
        <w:t>ЗАТВЕРДЖУЮ</w:t>
      </w:r>
    </w:p>
    <w:p w14:paraId="633120C3" w14:textId="77777777" w:rsidR="001578C0" w:rsidRPr="0069137C" w:rsidRDefault="001578C0" w:rsidP="001578C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К</w:t>
      </w:r>
      <w:r w:rsidRPr="0069137C">
        <w:rPr>
          <w:szCs w:val="28"/>
        </w:rPr>
        <w:t xml:space="preserve">омандир 1 навчального батальйону </w:t>
      </w:r>
    </w:p>
    <w:p w14:paraId="6EC2BD3E" w14:textId="77777777" w:rsidR="001578C0" w:rsidRPr="0069137C" w:rsidRDefault="001578C0" w:rsidP="001578C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</w:p>
    <w:p w14:paraId="3FE2DCA6" w14:textId="77777777" w:rsidR="001578C0" w:rsidRPr="0069137C" w:rsidRDefault="001578C0" w:rsidP="001578C0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7D37A025" w14:textId="77777777" w:rsidR="001578C0" w:rsidRPr="0069137C" w:rsidRDefault="001578C0" w:rsidP="001578C0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5A07B575" w14:textId="77777777" w:rsidR="001578C0" w:rsidRPr="0069137C" w:rsidRDefault="001578C0" w:rsidP="001578C0">
      <w:pPr>
        <w:pStyle w:val="1"/>
        <w:spacing w:line="240" w:lineRule="auto"/>
        <w:ind w:firstLine="10206"/>
        <w:jc w:val="right"/>
        <w:rPr>
          <w:szCs w:val="28"/>
        </w:rPr>
      </w:pPr>
      <w:r>
        <w:rPr>
          <w:szCs w:val="28"/>
        </w:rPr>
        <w:t>Віктор МОРОЗ</w:t>
      </w:r>
    </w:p>
    <w:p w14:paraId="74C939D2" w14:textId="77777777" w:rsidR="001578C0" w:rsidRPr="0069137C" w:rsidRDefault="001578C0" w:rsidP="001578C0">
      <w:pPr>
        <w:pStyle w:val="1"/>
        <w:spacing w:line="240" w:lineRule="auto"/>
        <w:ind w:left="0" w:firstLine="10206"/>
        <w:jc w:val="left"/>
        <w:rPr>
          <w:szCs w:val="28"/>
        </w:rPr>
      </w:pPr>
      <w:r w:rsidRPr="0069137C">
        <w:rPr>
          <w:szCs w:val="28"/>
        </w:rPr>
        <w:t>”</w:t>
      </w:r>
      <w:r>
        <w:rPr>
          <w:szCs w:val="28"/>
        </w:rPr>
        <w:t>12</w:t>
      </w:r>
      <w:r w:rsidRPr="0069137C">
        <w:rPr>
          <w:szCs w:val="28"/>
        </w:rPr>
        <w:t xml:space="preserve">” </w:t>
      </w:r>
      <w:r>
        <w:rPr>
          <w:szCs w:val="28"/>
        </w:rPr>
        <w:t>вересня</w:t>
      </w:r>
      <w:r w:rsidRPr="0069137C">
        <w:rPr>
          <w:szCs w:val="28"/>
        </w:rPr>
        <w:t xml:space="preserve"> 2026 року</w:t>
      </w:r>
    </w:p>
    <w:p w14:paraId="2033BB88" w14:textId="77777777" w:rsidR="002C06B4" w:rsidRDefault="002C06B4" w:rsidP="0029130E">
      <w:pPr>
        <w:pStyle w:val="1"/>
        <w:spacing w:line="240" w:lineRule="auto"/>
        <w:ind w:left="426" w:firstLine="0"/>
      </w:pPr>
    </w:p>
    <w:p w14:paraId="3C8BDAEB" w14:textId="77777777" w:rsidR="0029130E" w:rsidRDefault="0029130E" w:rsidP="0029130E">
      <w:pPr>
        <w:pStyle w:val="1"/>
        <w:spacing w:line="240" w:lineRule="auto"/>
        <w:ind w:left="426" w:firstLine="0"/>
      </w:pPr>
    </w:p>
    <w:p w14:paraId="7BAE0261" w14:textId="77777777" w:rsidR="002C06B4" w:rsidRDefault="00A91D72" w:rsidP="0029130E">
      <w:pPr>
        <w:pStyle w:val="1"/>
        <w:spacing w:line="240" w:lineRule="auto"/>
        <w:ind w:left="426"/>
        <w:jc w:val="center"/>
        <w:rPr>
          <w:b/>
        </w:rPr>
      </w:pPr>
      <w:r>
        <w:rPr>
          <w:b/>
        </w:rPr>
        <w:t>ПЛАН</w:t>
      </w:r>
    </w:p>
    <w:p w14:paraId="5D9E495C" w14:textId="77777777" w:rsidR="00B80B46" w:rsidRDefault="00A91D72" w:rsidP="0029130E">
      <w:pPr>
        <w:ind w:left="42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</w:t>
      </w:r>
    </w:p>
    <w:p w14:paraId="1C712DA9" w14:textId="77777777" w:rsidR="002C06B4" w:rsidRDefault="00A91D72" w:rsidP="0029130E">
      <w:pPr>
        <w:ind w:left="42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військової частини А2900</w:t>
      </w:r>
    </w:p>
    <w:p w14:paraId="3CF15AB3" w14:textId="5F52FFD1" w:rsidR="002C06B4" w:rsidRDefault="005D678B" w:rsidP="0029130E">
      <w:pPr>
        <w:ind w:left="426" w:hanging="425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29130E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«</w:t>
      </w:r>
      <w:r w:rsidR="001578C0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19</w:t>
      </w:r>
      <w:r w:rsidRPr="0029130E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»</w:t>
      </w:r>
      <w:r w:rsidR="009F5836" w:rsidRPr="0029130E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="001578C0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вересня</w:t>
      </w:r>
      <w:r w:rsidR="009F5836" w:rsidRPr="0029130E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="00A91D72" w:rsidRPr="0029130E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202</w:t>
      </w:r>
      <w:r w:rsidR="00FA0F51" w:rsidRPr="0029130E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6</w:t>
      </w:r>
      <w:r w:rsidR="00A91D72" w:rsidRPr="0029130E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року</w:t>
      </w:r>
    </w:p>
    <w:p w14:paraId="715E569E" w14:textId="77777777" w:rsidR="0029130E" w:rsidRPr="0029130E" w:rsidRDefault="0029130E" w:rsidP="0029130E">
      <w:pPr>
        <w:ind w:left="426" w:hanging="425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0C86EB83" w14:textId="77777777" w:rsidR="00B82AAC" w:rsidRDefault="00B82AAC" w:rsidP="0029130E">
      <w:pPr>
        <w:ind w:left="426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bookmarkStart w:id="1" w:name="OLE_LINK118"/>
      <w:r w:rsidRPr="00B82AAC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Тема 2. Основи та правила стрільби зі стрілецької зброї</w:t>
      </w:r>
    </w:p>
    <w:p w14:paraId="2F05B4F7" w14:textId="77777777" w:rsidR="00B82AAC" w:rsidRDefault="00B82AAC" w:rsidP="0029130E">
      <w:pPr>
        <w:ind w:left="426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B82AAC">
        <w:rPr>
          <w:rFonts w:ascii="Times New Roman" w:hAnsi="Times New Roman"/>
          <w:b/>
          <w:sz w:val="28"/>
          <w:szCs w:val="28"/>
          <w:lang w:val="uk-UA" w:eastAsia="zh-CN"/>
        </w:rPr>
        <w:t xml:space="preserve">Заняття 1. </w:t>
      </w:r>
      <w:r w:rsidRPr="00B82AAC">
        <w:rPr>
          <w:rFonts w:ascii="Times New Roman" w:hAnsi="Times New Roman"/>
          <w:bCs/>
          <w:sz w:val="28"/>
          <w:szCs w:val="28"/>
          <w:lang w:val="uk-UA" w:eastAsia="zh-CN"/>
        </w:rPr>
        <w:t>Призначення та визначення вихідних установок (вибір прицілу і точки прицілювання) для ведення вогню зі стрілецької зброї. Умови стрільби (нормальні, табличні). Вивчення правил прицілювання з використанням обладнання командирського ящика (КЯ).</w:t>
      </w:r>
    </w:p>
    <w:p w14:paraId="08FC404D" w14:textId="77777777" w:rsidR="00B82AAC" w:rsidRDefault="00B82AAC" w:rsidP="0029130E">
      <w:pPr>
        <w:ind w:left="426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B82AAC">
        <w:rPr>
          <w:rFonts w:ascii="Times New Roman" w:hAnsi="Times New Roman"/>
          <w:b/>
          <w:sz w:val="28"/>
          <w:szCs w:val="28"/>
          <w:lang w:val="uk-UA" w:eastAsia="zh-CN"/>
        </w:rPr>
        <w:t>Тема 3. Тренування діям з індивідуальною зброєю</w:t>
      </w:r>
    </w:p>
    <w:p w14:paraId="503B71E9" w14:textId="77777777" w:rsidR="009E0FB2" w:rsidRDefault="00B80B46" w:rsidP="0029130E">
      <w:pPr>
        <w:ind w:left="426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>Заняття 1.</w:t>
      </w:r>
      <w:r w:rsidRPr="00B80B46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9E0FB2" w:rsidRPr="009E0FB2">
        <w:rPr>
          <w:rFonts w:ascii="Times New Roman" w:hAnsi="Times New Roman"/>
          <w:bCs/>
          <w:sz w:val="28"/>
          <w:szCs w:val="28"/>
          <w:lang w:val="uk-UA" w:eastAsia="zh-CN"/>
        </w:rPr>
        <w:t>Положення для стрільби. Тренування прийняття положень для стрільби (стоячи, з коліна, лежачи).</w:t>
      </w:r>
    </w:p>
    <w:p w14:paraId="138DCA5E" w14:textId="77777777" w:rsidR="009E0FB2" w:rsidRDefault="00795448" w:rsidP="0029130E">
      <w:pPr>
        <w:ind w:left="426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 xml:space="preserve">Заняття </w:t>
      </w:r>
      <w:r>
        <w:rPr>
          <w:rFonts w:ascii="Times New Roman" w:hAnsi="Times New Roman"/>
          <w:b/>
          <w:sz w:val="28"/>
          <w:szCs w:val="28"/>
          <w:lang w:val="uk-UA" w:eastAsia="zh-CN"/>
        </w:rPr>
        <w:t>2</w:t>
      </w: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>.</w:t>
      </w:r>
      <w:r w:rsidRPr="00B80B46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9E0FB2" w:rsidRPr="009E0FB2">
        <w:rPr>
          <w:rFonts w:ascii="Times New Roman" w:hAnsi="Times New Roman"/>
          <w:bCs/>
          <w:sz w:val="28"/>
          <w:szCs w:val="28"/>
          <w:lang w:val="uk-UA" w:eastAsia="zh-CN"/>
        </w:rPr>
        <w:t>Тренування зміни положень для стрільби в русі</w:t>
      </w:r>
      <w:r w:rsidR="009E0FB2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9E0FB2" w:rsidRPr="009E0FB2">
        <w:rPr>
          <w:rFonts w:ascii="Times New Roman" w:hAnsi="Times New Roman"/>
          <w:bCs/>
          <w:sz w:val="28"/>
          <w:szCs w:val="28"/>
          <w:lang w:val="uk-UA" w:eastAsia="zh-CN"/>
        </w:rPr>
        <w:t>(маніпуляції зі зброєю).</w:t>
      </w:r>
    </w:p>
    <w:p w14:paraId="41994001" w14:textId="77777777" w:rsidR="009E0FB2" w:rsidRDefault="00795448" w:rsidP="0029130E">
      <w:pPr>
        <w:ind w:left="426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 xml:space="preserve">Заняття </w:t>
      </w:r>
      <w:r>
        <w:rPr>
          <w:rFonts w:ascii="Times New Roman" w:hAnsi="Times New Roman"/>
          <w:b/>
          <w:sz w:val="28"/>
          <w:szCs w:val="28"/>
          <w:lang w:val="uk-UA" w:eastAsia="zh-CN"/>
        </w:rPr>
        <w:t>3</w:t>
      </w: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>.</w:t>
      </w:r>
      <w:r w:rsidRPr="00B80B46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9E0FB2" w:rsidRPr="009E0FB2">
        <w:rPr>
          <w:rFonts w:ascii="Times New Roman" w:hAnsi="Times New Roman"/>
          <w:bCs/>
          <w:sz w:val="28"/>
          <w:szCs w:val="28"/>
          <w:lang w:val="uk-UA" w:eastAsia="zh-CN"/>
        </w:rPr>
        <w:t>Реакція на контакт (праворуч, ліворуч, тил) з противником.</w:t>
      </w:r>
    </w:p>
    <w:p w14:paraId="2F39479F" w14:textId="77777777" w:rsidR="009E0FB2" w:rsidRDefault="00795448" w:rsidP="0029130E">
      <w:pPr>
        <w:ind w:left="426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 xml:space="preserve">Заняття </w:t>
      </w:r>
      <w:r>
        <w:rPr>
          <w:rFonts w:ascii="Times New Roman" w:hAnsi="Times New Roman"/>
          <w:b/>
          <w:sz w:val="28"/>
          <w:szCs w:val="28"/>
          <w:lang w:val="uk-UA" w:eastAsia="zh-CN"/>
        </w:rPr>
        <w:t>4</w:t>
      </w: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>.</w:t>
      </w:r>
      <w:r w:rsidRPr="00B80B46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9E0FB2" w:rsidRPr="009E0FB2">
        <w:rPr>
          <w:rFonts w:ascii="Times New Roman" w:hAnsi="Times New Roman"/>
          <w:bCs/>
          <w:sz w:val="28"/>
          <w:szCs w:val="28"/>
          <w:lang w:val="uk-UA" w:eastAsia="zh-CN"/>
        </w:rPr>
        <w:t>Тренування зміни положення зброї зі зміною плеча (повна, не повна перекладка).</w:t>
      </w:r>
    </w:p>
    <w:p w14:paraId="437D6FC2" w14:textId="0A16B4B0" w:rsidR="00795448" w:rsidRDefault="00795448" w:rsidP="0029130E">
      <w:pPr>
        <w:ind w:left="426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 xml:space="preserve">Заняття </w:t>
      </w:r>
      <w:r>
        <w:rPr>
          <w:rFonts w:ascii="Times New Roman" w:hAnsi="Times New Roman"/>
          <w:b/>
          <w:sz w:val="28"/>
          <w:szCs w:val="28"/>
          <w:lang w:val="uk-UA" w:eastAsia="zh-CN"/>
        </w:rPr>
        <w:t>5</w:t>
      </w: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>.</w:t>
      </w:r>
      <w:r w:rsidRPr="00B80B46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9E0FB2" w:rsidRPr="009E0FB2">
        <w:rPr>
          <w:rFonts w:ascii="Times New Roman" w:hAnsi="Times New Roman"/>
          <w:bCs/>
          <w:sz w:val="28"/>
          <w:szCs w:val="28"/>
          <w:lang w:val="uk-UA" w:eastAsia="zh-CN"/>
        </w:rPr>
        <w:t>Тренування швидкісній перезарядці зброї, усунення затримок, перезаряджання зброї з різних положень, заміна магазину.</w:t>
      </w:r>
    </w:p>
    <w:p w14:paraId="3EB2BC5F" w14:textId="77777777" w:rsidR="0029130E" w:rsidRPr="00B80B46" w:rsidRDefault="0029130E" w:rsidP="0029130E">
      <w:pPr>
        <w:ind w:left="426"/>
        <w:rPr>
          <w:rFonts w:ascii="Times New Roman" w:hAnsi="Times New Roman"/>
          <w:bCs/>
          <w:sz w:val="28"/>
          <w:szCs w:val="28"/>
          <w:lang w:val="uk-UA" w:eastAsia="zh-CN"/>
        </w:rPr>
      </w:pPr>
    </w:p>
    <w:bookmarkEnd w:id="1"/>
    <w:p w14:paraId="3E354CE1" w14:textId="77777777" w:rsidR="00FB4875" w:rsidRDefault="00A91D72" w:rsidP="0029130E">
      <w:pPr>
        <w:ind w:left="426" w:firstLine="425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</w:p>
    <w:p w14:paraId="1DD320B1" w14:textId="77777777" w:rsidR="002C06B4" w:rsidRDefault="00A91D72" w:rsidP="0029130E">
      <w:pPr>
        <w:ind w:left="426" w:firstLine="565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4799EEAE" w14:textId="77777777" w:rsidR="002C06B4" w:rsidRDefault="00A91D72" w:rsidP="0029130E">
      <w:pPr>
        <w:pStyle w:val="ab"/>
        <w:spacing w:after="0" w:line="240" w:lineRule="auto"/>
        <w:ind w:left="426" w:firstLine="565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Удосконалити та перевірити знання військовослужбовців щодо поводження з автоматом (кулеметом та ручними протитанковими гранатометами), довести технічні фактори, що впливають на точність стрільби під час стрільби в світлу пору доби.</w:t>
      </w:r>
    </w:p>
    <w:p w14:paraId="776674E1" w14:textId="405D6ABD" w:rsidR="002C06B4" w:rsidRDefault="00A91D72" w:rsidP="0029130E">
      <w:pPr>
        <w:pStyle w:val="1"/>
        <w:spacing w:line="240" w:lineRule="auto"/>
        <w:ind w:left="426" w:firstLine="0"/>
        <w:rPr>
          <w:szCs w:val="28"/>
        </w:rPr>
      </w:pPr>
      <w:r>
        <w:rPr>
          <w:b/>
          <w:szCs w:val="28"/>
        </w:rPr>
        <w:t>Час</w:t>
      </w:r>
      <w:r>
        <w:rPr>
          <w:szCs w:val="28"/>
        </w:rPr>
        <w:t>:</w:t>
      </w:r>
      <w:r w:rsidR="009F5836">
        <w:rPr>
          <w:szCs w:val="28"/>
        </w:rPr>
        <w:t xml:space="preserve"> </w:t>
      </w:r>
      <w:r w:rsidR="00EE4702" w:rsidRPr="000B2EBF">
        <w:rPr>
          <w:szCs w:val="28"/>
        </w:rPr>
        <w:t>“15:00 – початок заняття, 18:30 – закінчення заняття”</w:t>
      </w:r>
      <w:r w:rsidR="00EE4702">
        <w:rPr>
          <w:szCs w:val="28"/>
        </w:rPr>
        <w:t xml:space="preserve"> </w:t>
      </w:r>
      <w:r w:rsidRPr="00C76CB4">
        <w:rPr>
          <w:szCs w:val="28"/>
        </w:rPr>
        <w:t>(</w:t>
      </w:r>
      <w:r w:rsidR="00FE3C50" w:rsidRPr="00C76CB4">
        <w:rPr>
          <w:szCs w:val="28"/>
        </w:rPr>
        <w:t>180</w:t>
      </w:r>
      <w:r w:rsidRPr="00C76CB4">
        <w:rPr>
          <w:szCs w:val="28"/>
        </w:rPr>
        <w:t xml:space="preserve"> хв.)</w:t>
      </w:r>
    </w:p>
    <w:p w14:paraId="294DEA5D" w14:textId="77777777" w:rsidR="00EF1EF4" w:rsidRPr="00EE4702" w:rsidRDefault="00EF1EF4" w:rsidP="0029130E">
      <w:pPr>
        <w:pStyle w:val="1"/>
        <w:spacing w:line="240" w:lineRule="auto"/>
        <w:ind w:left="426" w:firstLine="0"/>
        <w:rPr>
          <w:szCs w:val="28"/>
        </w:rPr>
      </w:pPr>
    </w:p>
    <w:p w14:paraId="309EDC9E" w14:textId="52CED9C4" w:rsidR="002C06B4" w:rsidRDefault="00A91D72" w:rsidP="0029130E">
      <w:pPr>
        <w:pStyle w:val="1"/>
        <w:tabs>
          <w:tab w:val="left" w:pos="2552"/>
        </w:tabs>
        <w:spacing w:line="240" w:lineRule="auto"/>
        <w:ind w:left="426" w:firstLine="0"/>
        <w:rPr>
          <w:szCs w:val="28"/>
          <w:lang w:val="ru-RU"/>
        </w:rPr>
      </w:pPr>
      <w:r>
        <w:rPr>
          <w:b/>
          <w:szCs w:val="28"/>
        </w:rPr>
        <w:t>Місце</w:t>
      </w:r>
      <w:r>
        <w:rPr>
          <w:szCs w:val="28"/>
        </w:rPr>
        <w:t xml:space="preserve">: </w:t>
      </w:r>
      <w:bookmarkStart w:id="2" w:name="OLE_LINK55"/>
      <w:r w:rsidR="000F0D02">
        <w:rPr>
          <w:szCs w:val="28"/>
        </w:rPr>
        <w:t>ППД 1НБ в</w:t>
      </w:r>
      <w:r w:rsidR="000F0D02" w:rsidRPr="00C76CB4">
        <w:rPr>
          <w:szCs w:val="28"/>
          <w:lang w:val="ru-RU"/>
        </w:rPr>
        <w:t>/</w:t>
      </w:r>
      <w:r w:rsidR="000F0D02">
        <w:rPr>
          <w:szCs w:val="28"/>
        </w:rPr>
        <w:t>ч А2900</w:t>
      </w:r>
      <w:bookmarkEnd w:id="2"/>
      <w:r w:rsidR="00323748" w:rsidRPr="00C76CB4">
        <w:rPr>
          <w:szCs w:val="28"/>
          <w:lang w:val="ru-RU"/>
        </w:rPr>
        <w:t>.</w:t>
      </w:r>
    </w:p>
    <w:p w14:paraId="435BFE7C" w14:textId="77777777" w:rsidR="0029130E" w:rsidRPr="00C76CB4" w:rsidRDefault="0029130E" w:rsidP="0029130E">
      <w:pPr>
        <w:pStyle w:val="1"/>
        <w:tabs>
          <w:tab w:val="left" w:pos="2552"/>
        </w:tabs>
        <w:spacing w:line="240" w:lineRule="auto"/>
        <w:ind w:left="426" w:firstLine="0"/>
        <w:rPr>
          <w:color w:val="000000" w:themeColor="text1"/>
          <w:szCs w:val="28"/>
          <w:lang w:val="ru-RU"/>
        </w:rPr>
      </w:pPr>
    </w:p>
    <w:p w14:paraId="59825D0F" w14:textId="77777777" w:rsidR="002C06B4" w:rsidRDefault="00A91D72" w:rsidP="0029130E">
      <w:pPr>
        <w:tabs>
          <w:tab w:val="left" w:pos="426"/>
        </w:tabs>
        <w:ind w:left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>:  штатна зброя, спорядження, засоби захисту, фліпчарт, комплект ротної НМТБ для проведення занять з вогневої підготовки, командирський ящик КЯ-2017 «Рубін», навчальні боєприпаси, гранати, боєприпаси для виконання вправ стрільб (згідно курсу стрільб).</w:t>
      </w:r>
    </w:p>
    <w:p w14:paraId="166DA123" w14:textId="77777777" w:rsidR="00FC7D57" w:rsidRDefault="00FC7D57" w:rsidP="0029130E">
      <w:pPr>
        <w:pStyle w:val="1"/>
        <w:spacing w:line="240" w:lineRule="auto"/>
        <w:ind w:left="426" w:firstLine="0"/>
        <w:rPr>
          <w:b/>
          <w:szCs w:val="28"/>
        </w:rPr>
      </w:pPr>
    </w:p>
    <w:p w14:paraId="442CB140" w14:textId="77777777" w:rsidR="00EF1EF4" w:rsidRDefault="00EF1EF4" w:rsidP="0029130E">
      <w:pPr>
        <w:pStyle w:val="1"/>
        <w:spacing w:line="240" w:lineRule="auto"/>
        <w:ind w:left="426"/>
        <w:jc w:val="center"/>
        <w:rPr>
          <w:b/>
          <w:szCs w:val="28"/>
        </w:rPr>
      </w:pPr>
      <w:r>
        <w:rPr>
          <w:b/>
          <w:szCs w:val="28"/>
        </w:rPr>
        <w:t xml:space="preserve">Вступна частина – </w:t>
      </w:r>
      <w:r>
        <w:rPr>
          <w:b/>
          <w:szCs w:val="28"/>
          <w:u w:val="single"/>
        </w:rPr>
        <w:t>5</w:t>
      </w:r>
      <w:r>
        <w:rPr>
          <w:b/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0198AC69" w14:textId="77777777" w:rsidR="00EF1EF4" w:rsidRDefault="00EF1EF4" w:rsidP="0029130E">
      <w:pPr>
        <w:pStyle w:val="1"/>
        <w:spacing w:line="240" w:lineRule="auto"/>
        <w:ind w:left="426"/>
        <w:jc w:val="center"/>
        <w:rPr>
          <w:b/>
          <w:szCs w:val="28"/>
        </w:rPr>
      </w:pPr>
    </w:p>
    <w:p w14:paraId="591AE88C" w14:textId="77777777" w:rsidR="00EF1EF4" w:rsidRDefault="00EF1EF4" w:rsidP="0029130E">
      <w:pPr>
        <w:pStyle w:val="a9"/>
        <w:ind w:left="426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85829BC" w14:textId="77777777" w:rsidR="00EF1EF4" w:rsidRDefault="00EF1EF4" w:rsidP="0029130E">
      <w:pPr>
        <w:pStyle w:val="a9"/>
        <w:ind w:left="426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694605A9" w14:textId="77777777" w:rsidR="00EF1EF4" w:rsidRPr="0060480E" w:rsidRDefault="00EF1EF4" w:rsidP="0029130E">
      <w:pPr>
        <w:ind w:left="426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 w:rsidRPr="00D805D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“</w:t>
      </w:r>
      <w:r w:rsidRPr="0060480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Стрілецька зброя</w:t>
      </w:r>
      <w:r w:rsidRPr="00D805D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”</w:t>
      </w:r>
      <w:r w:rsidRPr="0060480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3E5401AE" w14:textId="77777777" w:rsidR="00EF1EF4" w:rsidRPr="0060480E" w:rsidRDefault="00EF1EF4" w:rsidP="0029130E">
      <w:pPr>
        <w:ind w:left="426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 w:rsidRPr="00D805D2">
        <w:rPr>
          <w:rFonts w:ascii="Times New Roman" w:hAnsi="Times New Roman"/>
          <w:bCs/>
          <w:sz w:val="28"/>
          <w:szCs w:val="28"/>
          <w:lang w:eastAsia="zh-CN"/>
        </w:rPr>
        <w:t>“</w:t>
      </w:r>
      <w:r w:rsidRPr="0060480E">
        <w:rPr>
          <w:rFonts w:ascii="Times New Roman" w:hAnsi="Times New Roman"/>
          <w:bCs/>
          <w:sz w:val="28"/>
          <w:szCs w:val="28"/>
          <w:lang w:val="uk-UA" w:eastAsia="zh-CN"/>
        </w:rPr>
        <w:t>Основи та правила стрільби зі стрілецької зброї</w:t>
      </w:r>
      <w:r w:rsidRPr="00D805D2">
        <w:rPr>
          <w:rFonts w:ascii="Times New Roman" w:hAnsi="Times New Roman"/>
          <w:bCs/>
          <w:sz w:val="28"/>
          <w:szCs w:val="28"/>
          <w:lang w:eastAsia="zh-CN"/>
        </w:rPr>
        <w:t>”</w:t>
      </w:r>
      <w:r w:rsidRPr="0060480E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37D14F85" w14:textId="77777777" w:rsidR="00EF1EF4" w:rsidRDefault="00EF1EF4" w:rsidP="0029130E">
      <w:pPr>
        <w:ind w:left="426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73E47CF3" w14:textId="77777777" w:rsidR="00EF1EF4" w:rsidRDefault="00EF1EF4" w:rsidP="0029130E">
      <w:pPr>
        <w:ind w:left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 Удосконалити та перевірити знання військовослужбовців щодо поводження з автоматом, довести технічні фактори, що впливають на точність стрільби під час стрільби в світлу пору доби. Перевірити та вдосконалювати навички військовослужбовців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зброї”.</w:t>
      </w:r>
    </w:p>
    <w:p w14:paraId="1F9A7C1A" w14:textId="77777777" w:rsidR="00EF1EF4" w:rsidRDefault="00EF1EF4" w:rsidP="0029130E">
      <w:pPr>
        <w:pStyle w:val="1"/>
        <w:spacing w:line="240" w:lineRule="auto"/>
        <w:ind w:left="426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0497B4CF" w14:textId="2EACB972" w:rsidR="00EF1EF4" w:rsidRDefault="00EF1EF4" w:rsidP="0029130E">
      <w:pPr>
        <w:pStyle w:val="1"/>
        <w:spacing w:line="240" w:lineRule="auto"/>
        <w:ind w:left="426" w:firstLine="0"/>
        <w:rPr>
          <w:szCs w:val="28"/>
        </w:rPr>
      </w:pPr>
      <w:r>
        <w:rPr>
          <w:szCs w:val="28"/>
        </w:rPr>
        <w:t xml:space="preserve">“Заняття організоване на </w:t>
      </w:r>
      <w:r w:rsidR="00334565">
        <w:rPr>
          <w:szCs w:val="28"/>
        </w:rPr>
        <w:t>6</w:t>
      </w:r>
      <w:r>
        <w:rPr>
          <w:szCs w:val="28"/>
        </w:rPr>
        <w:t xml:space="preserve"> навчальн</w:t>
      </w:r>
      <w:r w:rsidR="00334565">
        <w:rPr>
          <w:szCs w:val="28"/>
        </w:rPr>
        <w:t>их</w:t>
      </w:r>
      <w:r>
        <w:rPr>
          <w:szCs w:val="28"/>
        </w:rPr>
        <w:t xml:space="preserve"> місц</w:t>
      </w:r>
      <w:r w:rsidR="003C7A9D">
        <w:rPr>
          <w:szCs w:val="28"/>
        </w:rPr>
        <w:t>ях</w:t>
      </w:r>
      <w:r>
        <w:rPr>
          <w:szCs w:val="28"/>
        </w:rPr>
        <w:t xml:space="preserve">: </w:t>
      </w:r>
    </w:p>
    <w:p w14:paraId="4B0027FD" w14:textId="77777777" w:rsidR="00EF1EF4" w:rsidRDefault="00EF1EF4" w:rsidP="0029130E">
      <w:pPr>
        <w:tabs>
          <w:tab w:val="left" w:pos="1453"/>
        </w:tabs>
        <w:ind w:left="426"/>
        <w:jc w:val="both"/>
        <w:rPr>
          <w:rFonts w:ascii="Times New Roman" w:hAnsi="Times New Roman"/>
          <w:sz w:val="28"/>
          <w:szCs w:val="28"/>
          <w:lang w:val="uk-UA"/>
        </w:rPr>
      </w:pPr>
      <w:r w:rsidRPr="00510AF0">
        <w:rPr>
          <w:rFonts w:ascii="Times New Roman" w:hAnsi="Times New Roman"/>
          <w:b/>
          <w:sz w:val="28"/>
          <w:szCs w:val="28"/>
          <w:lang w:val="uk-UA"/>
        </w:rPr>
        <w:t>місце №1</w:t>
      </w:r>
      <w:r w:rsidRPr="00D805D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805D2">
        <w:rPr>
          <w:szCs w:val="28"/>
          <w:lang w:val="uk-UA"/>
        </w:rPr>
        <w:t>–</w:t>
      </w:r>
      <w:r w:rsidRPr="00D805D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E3C50">
        <w:rPr>
          <w:rFonts w:ascii="Times New Roman" w:hAnsi="Times New Roman"/>
          <w:sz w:val="28"/>
          <w:szCs w:val="28"/>
          <w:lang w:val="uk-UA"/>
        </w:rPr>
        <w:t>Тренування швидкісній перезарядці зброї, усунення затримок, перезаряджання зброї з різних положень, заміна магазину .</w:t>
      </w:r>
    </w:p>
    <w:p w14:paraId="600AF6FD" w14:textId="77777777" w:rsidR="00EF1EF4" w:rsidRPr="00E74A67" w:rsidRDefault="00EF1EF4" w:rsidP="0029130E">
      <w:pPr>
        <w:tabs>
          <w:tab w:val="left" w:pos="1453"/>
        </w:tabs>
        <w:ind w:left="426"/>
        <w:jc w:val="both"/>
        <w:rPr>
          <w:rFonts w:ascii="Times New Roman" w:hAnsi="Times New Roman"/>
          <w:sz w:val="28"/>
          <w:szCs w:val="28"/>
          <w:lang w:val="uk-UA"/>
        </w:rPr>
      </w:pPr>
      <w:r w:rsidRPr="00510AF0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Pr="00D805D2">
        <w:rPr>
          <w:rFonts w:ascii="Times New Roman" w:hAnsi="Times New Roman"/>
          <w:b/>
          <w:sz w:val="28"/>
          <w:szCs w:val="28"/>
          <w:lang w:val="uk-UA"/>
        </w:rPr>
        <w:t xml:space="preserve">2 </w:t>
      </w:r>
      <w:r w:rsidRPr="00D805D2">
        <w:rPr>
          <w:sz w:val="28"/>
          <w:szCs w:val="28"/>
          <w:lang w:val="uk-UA"/>
        </w:rPr>
        <w:t>–</w:t>
      </w:r>
      <w:r w:rsidRPr="00D805D2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E74A67">
        <w:rPr>
          <w:rFonts w:ascii="Times New Roman" w:hAnsi="Times New Roman"/>
          <w:sz w:val="28"/>
          <w:szCs w:val="28"/>
          <w:lang w:val="uk-UA"/>
        </w:rPr>
        <w:t>Тренування військовослужбовців  в одноманітності прицілювання з використанням КПВП КЯ-2017.</w:t>
      </w:r>
    </w:p>
    <w:p w14:paraId="1FB23F33" w14:textId="77777777" w:rsidR="00EF1EF4" w:rsidRPr="00E74A67" w:rsidRDefault="00EF1EF4" w:rsidP="0029130E">
      <w:pPr>
        <w:tabs>
          <w:tab w:val="left" w:pos="1453"/>
        </w:tabs>
        <w:ind w:left="426"/>
        <w:jc w:val="both"/>
        <w:rPr>
          <w:rFonts w:ascii="Times New Roman" w:hAnsi="Times New Roman"/>
          <w:sz w:val="28"/>
          <w:szCs w:val="28"/>
          <w:lang w:val="uk-UA"/>
        </w:rPr>
      </w:pPr>
      <w:r w:rsidRPr="00E74A67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Pr="00D805D2">
        <w:rPr>
          <w:rFonts w:ascii="Times New Roman" w:hAnsi="Times New Roman"/>
          <w:b/>
          <w:sz w:val="28"/>
          <w:szCs w:val="28"/>
        </w:rPr>
        <w:t xml:space="preserve">3 </w:t>
      </w:r>
      <w:r w:rsidRPr="00E74A67">
        <w:rPr>
          <w:rFonts w:ascii="Times New Roman" w:hAnsi="Times New Roman"/>
          <w:sz w:val="28"/>
          <w:szCs w:val="28"/>
        </w:rPr>
        <w:t>–</w:t>
      </w:r>
      <w:r w:rsidRPr="00D805D2">
        <w:rPr>
          <w:rFonts w:ascii="Times New Roman" w:hAnsi="Times New Roman"/>
          <w:sz w:val="28"/>
          <w:szCs w:val="28"/>
        </w:rPr>
        <w:t xml:space="preserve"> </w:t>
      </w:r>
      <w:r w:rsidRPr="00E74A67">
        <w:rPr>
          <w:rFonts w:ascii="Times New Roman" w:hAnsi="Times New Roman"/>
          <w:sz w:val="28"/>
          <w:szCs w:val="28"/>
          <w:lang w:val="uk-UA"/>
        </w:rPr>
        <w:t>Положення для стрільби. Тренування прийняття положень для стрільби (стоячи, з коліна, лежачи).</w:t>
      </w:r>
    </w:p>
    <w:p w14:paraId="142F419A" w14:textId="77777777" w:rsidR="00EF1EF4" w:rsidRDefault="00EF1EF4" w:rsidP="0029130E">
      <w:pPr>
        <w:tabs>
          <w:tab w:val="left" w:pos="1453"/>
        </w:tabs>
        <w:ind w:left="426"/>
        <w:jc w:val="both"/>
        <w:rPr>
          <w:rFonts w:ascii="Times New Roman" w:hAnsi="Times New Roman"/>
          <w:sz w:val="28"/>
          <w:szCs w:val="28"/>
          <w:lang w:val="uk-UA"/>
        </w:rPr>
      </w:pPr>
      <w:r w:rsidRPr="00E74A67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Pr="00D805D2">
        <w:rPr>
          <w:rFonts w:ascii="Times New Roman" w:hAnsi="Times New Roman"/>
          <w:b/>
          <w:sz w:val="28"/>
          <w:szCs w:val="28"/>
        </w:rPr>
        <w:t xml:space="preserve">4 </w:t>
      </w:r>
      <w:r w:rsidRPr="00E74A67">
        <w:rPr>
          <w:rFonts w:ascii="Times New Roman" w:hAnsi="Times New Roman"/>
          <w:sz w:val="28"/>
          <w:szCs w:val="28"/>
        </w:rPr>
        <w:t>–</w:t>
      </w:r>
      <w:r w:rsidRPr="00D805D2">
        <w:rPr>
          <w:rFonts w:ascii="Times New Roman" w:hAnsi="Times New Roman"/>
          <w:sz w:val="28"/>
          <w:szCs w:val="28"/>
        </w:rPr>
        <w:t xml:space="preserve"> </w:t>
      </w:r>
      <w:r w:rsidRPr="00E74A67">
        <w:rPr>
          <w:rFonts w:ascii="Times New Roman" w:hAnsi="Times New Roman"/>
          <w:sz w:val="28"/>
          <w:szCs w:val="28"/>
          <w:lang w:val="uk-UA"/>
        </w:rPr>
        <w:t>Тренування зміни положень для стрільби в русі (маніпуляції зі зброєю).Тренування зміни положення зброї зі зміною плеча (повна, не повна перекладка).</w:t>
      </w:r>
    </w:p>
    <w:p w14:paraId="73F45BA7" w14:textId="77777777" w:rsidR="00EF1EF4" w:rsidRDefault="00EF1EF4" w:rsidP="0029130E">
      <w:pPr>
        <w:tabs>
          <w:tab w:val="left" w:pos="1453"/>
        </w:tabs>
        <w:ind w:left="426"/>
        <w:jc w:val="both"/>
        <w:rPr>
          <w:rFonts w:ascii="Times New Roman" w:hAnsi="Times New Roman"/>
          <w:sz w:val="28"/>
          <w:szCs w:val="28"/>
          <w:lang w:val="uk-UA"/>
        </w:rPr>
      </w:pPr>
      <w:r w:rsidRPr="00510AF0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Pr="00D805D2">
        <w:rPr>
          <w:rFonts w:ascii="Times New Roman" w:hAnsi="Times New Roman"/>
          <w:b/>
          <w:sz w:val="28"/>
          <w:szCs w:val="28"/>
        </w:rPr>
        <w:t xml:space="preserve">5 </w:t>
      </w:r>
      <w:r w:rsidRPr="00E74A67">
        <w:rPr>
          <w:sz w:val="28"/>
          <w:szCs w:val="28"/>
        </w:rPr>
        <w:t>–</w:t>
      </w:r>
      <w:r w:rsidRPr="00D805D2">
        <w:rPr>
          <w:sz w:val="28"/>
          <w:szCs w:val="28"/>
        </w:rPr>
        <w:t xml:space="preserve"> </w:t>
      </w:r>
      <w:r w:rsidRPr="00891710">
        <w:rPr>
          <w:rFonts w:ascii="Times New Roman" w:hAnsi="Times New Roman"/>
          <w:sz w:val="28"/>
          <w:szCs w:val="28"/>
          <w:lang w:val="uk-UA"/>
        </w:rPr>
        <w:t>Реакція на контакт (праворуч, ліворуч, тил) з противником.</w:t>
      </w:r>
    </w:p>
    <w:p w14:paraId="006D040B" w14:textId="77777777" w:rsidR="00EF1EF4" w:rsidRPr="00D805D2" w:rsidRDefault="00EF1EF4" w:rsidP="0029130E">
      <w:pPr>
        <w:tabs>
          <w:tab w:val="left" w:pos="1453"/>
        </w:tabs>
        <w:ind w:left="426"/>
        <w:jc w:val="both"/>
        <w:rPr>
          <w:rFonts w:ascii="Times New Roman" w:hAnsi="Times New Roman"/>
          <w:sz w:val="28"/>
          <w:szCs w:val="28"/>
          <w:lang w:val="uk-UA"/>
        </w:rPr>
      </w:pPr>
      <w:r w:rsidRPr="00510AF0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Pr="00D805D2">
        <w:rPr>
          <w:rFonts w:ascii="Times New Roman" w:hAnsi="Times New Roman"/>
          <w:b/>
          <w:sz w:val="28"/>
          <w:szCs w:val="28"/>
          <w:lang w:val="uk-UA"/>
        </w:rPr>
        <w:t xml:space="preserve">6 </w:t>
      </w:r>
      <w:r w:rsidRPr="00D805D2">
        <w:rPr>
          <w:sz w:val="28"/>
          <w:szCs w:val="28"/>
          <w:lang w:val="uk-UA"/>
        </w:rPr>
        <w:t xml:space="preserve">– </w:t>
      </w:r>
      <w:r w:rsidRPr="00891710">
        <w:rPr>
          <w:rFonts w:ascii="Times New Roman" w:hAnsi="Times New Roman"/>
          <w:sz w:val="28"/>
          <w:szCs w:val="28"/>
          <w:lang w:val="uk-UA"/>
        </w:rPr>
        <w:t>Тренування швидкісній перезарядці зброї, усунення затримок, перезаряджання зброї з різних положень, заміна магазину.</w:t>
      </w:r>
    </w:p>
    <w:p w14:paraId="3AE62406" w14:textId="77777777" w:rsidR="0029130E" w:rsidRDefault="0029130E" w:rsidP="0029130E">
      <w:pPr>
        <w:pStyle w:val="1"/>
        <w:spacing w:line="240" w:lineRule="auto"/>
        <w:ind w:left="426" w:firstLine="0"/>
        <w:rPr>
          <w:b/>
          <w:szCs w:val="28"/>
        </w:rPr>
      </w:pPr>
    </w:p>
    <w:p w14:paraId="7140BC89" w14:textId="468A18CC" w:rsidR="00EF1EF4" w:rsidRDefault="00EF1EF4" w:rsidP="0029130E">
      <w:pPr>
        <w:pStyle w:val="1"/>
        <w:spacing w:line="240" w:lineRule="auto"/>
        <w:ind w:left="426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5B8DC9DB" w14:textId="77777777" w:rsidR="00EF1EF4" w:rsidRDefault="00EF1EF4" w:rsidP="0029130E">
      <w:pPr>
        <w:pStyle w:val="1"/>
        <w:spacing w:line="240" w:lineRule="auto"/>
        <w:ind w:left="426" w:firstLine="0"/>
        <w:rPr>
          <w:szCs w:val="28"/>
        </w:rPr>
      </w:pPr>
      <w:r>
        <w:rPr>
          <w:szCs w:val="28"/>
        </w:rPr>
        <w:lastRenderedPageBreak/>
        <w:t>“Взаємодія організовується за допомогою радіозв’язку та мобільного зв’язку”.</w:t>
      </w:r>
    </w:p>
    <w:p w14:paraId="7CA4978E" w14:textId="77777777" w:rsidR="0029130E" w:rsidRDefault="0029130E" w:rsidP="0029130E">
      <w:pPr>
        <w:pStyle w:val="1"/>
        <w:spacing w:line="240" w:lineRule="auto"/>
        <w:ind w:left="426" w:firstLine="0"/>
        <w:rPr>
          <w:szCs w:val="28"/>
        </w:rPr>
      </w:pPr>
    </w:p>
    <w:p w14:paraId="6985C620" w14:textId="77777777" w:rsidR="00EF1EF4" w:rsidRDefault="00EF1EF4" w:rsidP="0029130E">
      <w:pPr>
        <w:pStyle w:val="1"/>
        <w:spacing w:line="240" w:lineRule="auto"/>
        <w:ind w:left="426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04DC8C54" w14:textId="73580245" w:rsidR="00C73539" w:rsidRDefault="00C73539" w:rsidP="0029130E">
      <w:pPr>
        <w:pStyle w:val="1"/>
        <w:tabs>
          <w:tab w:val="left" w:pos="2552"/>
        </w:tabs>
        <w:spacing w:line="240" w:lineRule="auto"/>
        <w:ind w:left="426" w:firstLine="0"/>
        <w:rPr>
          <w:szCs w:val="28"/>
          <w:lang w:val="ru-RU"/>
        </w:rPr>
      </w:pPr>
      <w:r>
        <w:rPr>
          <w:szCs w:val="28"/>
        </w:rPr>
        <w:t>ППД 1НБ в</w:t>
      </w:r>
      <w:r w:rsidRPr="00C76CB4">
        <w:rPr>
          <w:szCs w:val="28"/>
          <w:lang w:val="ru-RU"/>
        </w:rPr>
        <w:t>/</w:t>
      </w:r>
      <w:r>
        <w:rPr>
          <w:szCs w:val="28"/>
        </w:rPr>
        <w:t>ч А2900</w:t>
      </w:r>
      <w:r w:rsidRPr="00C76CB4">
        <w:rPr>
          <w:szCs w:val="28"/>
          <w:lang w:val="ru-RU"/>
        </w:rPr>
        <w:t>.</w:t>
      </w:r>
    </w:p>
    <w:p w14:paraId="152F4488" w14:textId="77777777" w:rsidR="0029130E" w:rsidRDefault="0029130E" w:rsidP="0029130E">
      <w:pPr>
        <w:pStyle w:val="1"/>
        <w:tabs>
          <w:tab w:val="left" w:pos="2552"/>
        </w:tabs>
        <w:spacing w:line="240" w:lineRule="auto"/>
        <w:ind w:left="426" w:firstLine="0"/>
        <w:rPr>
          <w:szCs w:val="28"/>
          <w:lang w:val="ru-RU"/>
        </w:rPr>
      </w:pPr>
    </w:p>
    <w:p w14:paraId="68E54F40" w14:textId="77777777" w:rsidR="00EF1EF4" w:rsidRDefault="00EF1EF4" w:rsidP="0029130E">
      <w:pPr>
        <w:pStyle w:val="1"/>
        <w:spacing w:line="240" w:lineRule="auto"/>
        <w:ind w:left="426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7927C813" w14:textId="3295256B" w:rsidR="00C73539" w:rsidRDefault="00C73539" w:rsidP="0029130E">
      <w:pPr>
        <w:ind w:left="426"/>
        <w:rPr>
          <w:rFonts w:ascii="Times New Roman" w:hAnsi="Times New Roman"/>
          <w:snapToGrid w:val="0"/>
          <w:sz w:val="28"/>
          <w:szCs w:val="28"/>
          <w:u w:val="single"/>
          <w:lang w:val="uk-UA"/>
        </w:rPr>
      </w:pPr>
      <w:r w:rsidRPr="00C73539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>“15:00 – початок заняття, 18:30 – закінчення заняття”</w:t>
      </w:r>
      <w:r w:rsidR="0029130E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>.</w:t>
      </w:r>
    </w:p>
    <w:p w14:paraId="241C2506" w14:textId="77777777" w:rsidR="0029130E" w:rsidRDefault="0029130E" w:rsidP="0029130E">
      <w:pPr>
        <w:ind w:left="426"/>
        <w:rPr>
          <w:rFonts w:ascii="Times New Roman" w:hAnsi="Times New Roman"/>
          <w:snapToGrid w:val="0"/>
          <w:sz w:val="28"/>
          <w:szCs w:val="28"/>
          <w:u w:val="single"/>
          <w:lang w:val="uk-UA"/>
        </w:rPr>
      </w:pPr>
    </w:p>
    <w:p w14:paraId="626654FA" w14:textId="2033AAAF" w:rsidR="00EF1EF4" w:rsidRDefault="00EF1EF4" w:rsidP="0029130E">
      <w:pPr>
        <w:ind w:left="426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0AD6F64E" w14:textId="77777777" w:rsidR="00EF1EF4" w:rsidRDefault="00EF1EF4" w:rsidP="0029130E">
      <w:pPr>
        <w:ind w:left="426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40C9DF9F" w14:textId="7CD6D0A5" w:rsidR="000F0D02" w:rsidRDefault="000F0D02" w:rsidP="0029130E">
      <w:pPr>
        <w:ind w:left="426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17B3ED99" w14:textId="245BA2AD" w:rsidR="00121E5D" w:rsidRPr="00121E5D" w:rsidRDefault="00A91D72" w:rsidP="0029130E">
      <w:pPr>
        <w:pStyle w:val="1"/>
        <w:spacing w:line="240" w:lineRule="auto"/>
        <w:ind w:left="426"/>
        <w:jc w:val="center"/>
        <w:rPr>
          <w:b/>
          <w:color w:val="FF0000"/>
          <w:szCs w:val="28"/>
        </w:rPr>
      </w:pPr>
      <w:bookmarkStart w:id="3" w:name="_Hlk94269276"/>
      <w:r w:rsidRPr="00C95C72">
        <w:rPr>
          <w:b/>
          <w:szCs w:val="28"/>
        </w:rPr>
        <w:lastRenderedPageBreak/>
        <w:t>СХЕМА ПРОВЕДЕННЯ ЗАНЯТТЯ НА НАВЧАЛЬН</w:t>
      </w:r>
      <w:r w:rsidR="00EF1EF4">
        <w:rPr>
          <w:b/>
          <w:szCs w:val="28"/>
        </w:rPr>
        <w:t>И</w:t>
      </w:r>
      <w:r w:rsidR="00BE4E8B">
        <w:rPr>
          <w:b/>
          <w:szCs w:val="28"/>
        </w:rPr>
        <w:t>Х</w:t>
      </w:r>
      <w:r w:rsidRPr="00C95C72">
        <w:rPr>
          <w:b/>
          <w:szCs w:val="28"/>
        </w:rPr>
        <w:t xml:space="preserve"> МІСЦ</w:t>
      </w:r>
      <w:r w:rsidR="00BE4E8B">
        <w:rPr>
          <w:b/>
          <w:szCs w:val="28"/>
        </w:rPr>
        <w:t>ЯХ</w:t>
      </w:r>
    </w:p>
    <w:p w14:paraId="05A348F2" w14:textId="4BC83E51" w:rsidR="002C06B4" w:rsidRPr="00C95C72" w:rsidRDefault="00A91D72" w:rsidP="0029130E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C95C72">
        <w:rPr>
          <w:rFonts w:ascii="Times New Roman" w:hAnsi="Times New Roman"/>
          <w:b/>
          <w:sz w:val="28"/>
          <w:szCs w:val="28"/>
        </w:rPr>
        <w:t xml:space="preserve">Час - </w:t>
      </w:r>
      <w:r w:rsidR="004B0317" w:rsidRPr="00C95C72">
        <w:rPr>
          <w:rFonts w:ascii="Times New Roman" w:hAnsi="Times New Roman"/>
          <w:b/>
          <w:sz w:val="28"/>
          <w:szCs w:val="28"/>
          <w:u w:val="single"/>
          <w:lang w:val="uk-UA"/>
        </w:rPr>
        <w:t>1</w:t>
      </w:r>
      <w:r w:rsidR="005F0373">
        <w:rPr>
          <w:rFonts w:ascii="Times New Roman" w:hAnsi="Times New Roman"/>
          <w:b/>
          <w:sz w:val="28"/>
          <w:szCs w:val="28"/>
          <w:u w:val="single"/>
          <w:lang w:val="uk-UA"/>
        </w:rPr>
        <w:t>80</w:t>
      </w:r>
      <w:r w:rsidRPr="00C95C7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95C72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C95C72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95C72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C95C7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95C72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C95C72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95C72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643218A5" w14:textId="42788BFF" w:rsidR="002C06B4" w:rsidRPr="00C95C72" w:rsidRDefault="00A91D72" w:rsidP="0029130E">
      <w:pPr>
        <w:pStyle w:val="1"/>
        <w:spacing w:line="240" w:lineRule="auto"/>
        <w:ind w:left="426" w:firstLine="0"/>
        <w:jc w:val="center"/>
        <w:rPr>
          <w:b/>
          <w:szCs w:val="28"/>
        </w:rPr>
      </w:pPr>
      <w:r w:rsidRPr="00C95C72">
        <w:rPr>
          <w:b/>
          <w:szCs w:val="28"/>
        </w:rPr>
        <w:t>Ділянка</w:t>
      </w:r>
      <w:r w:rsidR="00C95C72">
        <w:rPr>
          <w:b/>
          <w:szCs w:val="28"/>
        </w:rPr>
        <w:t>:</w:t>
      </w:r>
      <w:r w:rsidRPr="00C95C72">
        <w:rPr>
          <w:b/>
          <w:szCs w:val="28"/>
        </w:rPr>
        <w:t xml:space="preserve"> </w:t>
      </w:r>
      <w:r w:rsidR="00C95C72" w:rsidRPr="00F93EE1">
        <w:rPr>
          <w:b/>
          <w:bCs/>
          <w:szCs w:val="28"/>
        </w:rPr>
        <w:t>ППД 1НБ в</w:t>
      </w:r>
      <w:r w:rsidR="00C95C72" w:rsidRPr="00F93EE1">
        <w:rPr>
          <w:b/>
          <w:bCs/>
          <w:szCs w:val="28"/>
          <w:lang w:val="ru-RU"/>
        </w:rPr>
        <w:t>/</w:t>
      </w:r>
      <w:r w:rsidR="00C95C72" w:rsidRPr="00F93EE1">
        <w:rPr>
          <w:b/>
          <w:bCs/>
          <w:szCs w:val="28"/>
        </w:rPr>
        <w:t>ч А2900</w:t>
      </w:r>
    </w:p>
    <w:p w14:paraId="70E85CA3" w14:textId="231F8E4E" w:rsidR="005C028D" w:rsidRDefault="005C028D" w:rsidP="0029130E">
      <w:pPr>
        <w:pStyle w:val="1"/>
        <w:spacing w:line="240" w:lineRule="auto"/>
        <w:ind w:left="426" w:firstLine="2654"/>
        <w:rPr>
          <w:b/>
          <w:szCs w:val="28"/>
        </w:rPr>
      </w:pPr>
    </w:p>
    <w:p w14:paraId="1D36CC3B" w14:textId="13DEC2A2" w:rsidR="002C06B4" w:rsidRDefault="00F23E76" w:rsidP="0029130E">
      <w:pPr>
        <w:pStyle w:val="1"/>
        <w:spacing w:line="240" w:lineRule="auto"/>
        <w:ind w:left="426"/>
        <w:jc w:val="center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139FCD" wp14:editId="36E41A5C">
                <wp:simplePos x="0" y="0"/>
                <wp:positionH relativeFrom="margin">
                  <wp:posOffset>5595609</wp:posOffset>
                </wp:positionH>
                <wp:positionV relativeFrom="paragraph">
                  <wp:posOffset>30199</wp:posOffset>
                </wp:positionV>
                <wp:extent cx="3959860" cy="1439545"/>
                <wp:effectExtent l="12700" t="12700" r="15240" b="8255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143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203F0CB" w14:textId="24DBAFC7" w:rsidR="007E7E6C" w:rsidRPr="0029130E" w:rsidRDefault="007E7E6C" w:rsidP="007E7E6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№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2FBC96F" w14:textId="68E7C72D" w:rsidR="00334565" w:rsidRPr="0029130E" w:rsidRDefault="00334565" w:rsidP="005F037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Тренування військовослужбовців в одноманітності прицілювання з використанням КПВП КЯ-2017. </w:t>
                            </w:r>
                          </w:p>
                          <w:p w14:paraId="336A2D08" w14:textId="5CB69194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 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0B4E64A0" w14:textId="72BC910A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586917C" w14:textId="03562CDF" w:rsidR="007A4FE1" w:rsidRPr="005F0373" w:rsidRDefault="005F0373" w:rsidP="005F037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E4472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1НР 1НБ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</w:t>
                            </w:r>
                            <w:r w:rsidRPr="00C76CB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0B765E73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Керівник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_____________________________________</w:t>
                            </w:r>
                          </w:p>
                          <w:p w14:paraId="57121481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BA97193" w14:textId="1D03DC0E" w:rsidR="00FC7A5B" w:rsidRPr="00EE4702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 w:rsidR="001C4A1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</w:t>
                            </w:r>
                          </w:p>
                          <w:p w14:paraId="6D26BD49" w14:textId="12E8E3C3" w:rsidR="002C06B4" w:rsidRPr="00FC7A5B" w:rsidRDefault="002C06B4" w:rsidP="00FC7A5B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139FCD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40.6pt;margin-top:2.4pt;width:311.8pt;height:113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" fillcolor="white [3212]" strokeweight="1.75pt">
                <v:stroke linestyle="thinThin" joinstyle="bevel"/>
                <v:textbox>
                  <w:txbxContent>
                    <w:p w14:paraId="0203F0CB" w14:textId="24DBAFC7" w:rsidR="007E7E6C" w:rsidRPr="0029130E" w:rsidRDefault="007E7E6C" w:rsidP="007E7E6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№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62FBC96F" w14:textId="68E7C72D" w:rsidR="00334565" w:rsidRPr="0029130E" w:rsidRDefault="00334565" w:rsidP="005F037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Тренування військовослужбовців в одноманітності прицілювання з використанням КПВП КЯ-2017. </w:t>
                      </w:r>
                    </w:p>
                    <w:p w14:paraId="336A2D08" w14:textId="5CB69194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 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0B4E64A0" w14:textId="72BC910A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586917C" w14:textId="03562CDF" w:rsidR="007A4FE1" w:rsidRPr="005F0373" w:rsidRDefault="005F0373" w:rsidP="005F037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E4472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1НР 1НБ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</w:t>
                      </w:r>
                      <w:r w:rsidRPr="00C76CB4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0B765E73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Керівник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_____________________________________</w:t>
                      </w:r>
                    </w:p>
                    <w:p w14:paraId="57121481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6BA97193" w14:textId="1D03DC0E" w:rsidR="00FC7A5B" w:rsidRPr="00EE4702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 w:rsidR="001C4A1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</w:t>
                      </w:r>
                    </w:p>
                    <w:p w14:paraId="6D26BD49" w14:textId="12E8E3C3" w:rsidR="002C06B4" w:rsidRPr="00FC7A5B" w:rsidRDefault="002C06B4" w:rsidP="00FC7A5B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41F3C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9D2C1D" wp14:editId="24E73F99">
                <wp:simplePos x="0" y="0"/>
                <wp:positionH relativeFrom="column">
                  <wp:posOffset>464820</wp:posOffset>
                </wp:positionH>
                <wp:positionV relativeFrom="paragraph">
                  <wp:posOffset>29845</wp:posOffset>
                </wp:positionV>
                <wp:extent cx="3959860" cy="1439545"/>
                <wp:effectExtent l="12700" t="12700" r="15240" b="8255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143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E9DCCA8" w14:textId="5545E3EA" w:rsidR="002C06B4" w:rsidRPr="0029130E" w:rsidRDefault="00A91D7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7E7E6C"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Е МІСЦЕ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№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E101B7A" w14:textId="43F75CB5" w:rsidR="004B0317" w:rsidRPr="0029130E" w:rsidRDefault="007A4FE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Тренування швидкісній перезарядці зброї, усунення затримок, перезаряджання зброї з різних положень, заміна магазину.</w:t>
                            </w:r>
                          </w:p>
                          <w:p w14:paraId="3AFAD357" w14:textId="77777777" w:rsidR="002C06B4" w:rsidRPr="00FB4875" w:rsidRDefault="00A91D7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4" w:name="OLE_LINK59"/>
                            <w:bookmarkStart w:id="5" w:name="OLE_LINK60"/>
                            <w:bookmarkStart w:id="6" w:name="_Hlk206619653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</w:t>
                            </w:r>
                            <w:r w:rsidR="005F037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 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38A770A" w14:textId="7424AB89" w:rsidR="002C06B4" w:rsidRPr="00FB4875" w:rsidRDefault="00A91D7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094584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08B4F26" w14:textId="2D1A3907" w:rsidR="007A4FE1" w:rsidRPr="005F0373" w:rsidRDefault="00A91D7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5F0373" w:rsidRPr="00E4472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1НР 1НБ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5F037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</w:t>
                            </w:r>
                            <w:r w:rsidR="005F0373" w:rsidRPr="00C76CB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="005F037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9A248B4" w14:textId="77777777" w:rsidR="002C06B4" w:rsidRDefault="00A91D7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Керівник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 w:rsidR="001F60E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_____________________________________</w:t>
                            </w:r>
                            <w:bookmarkEnd w:id="4"/>
                            <w:bookmarkEnd w:id="5"/>
                            <w:bookmarkEnd w:id="6"/>
                          </w:p>
                          <w:p w14:paraId="4C342D8F" w14:textId="77777777" w:rsidR="00EE4702" w:rsidRDefault="00EE470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CF68C5" w14:textId="445CBC10" w:rsidR="00EE4702" w:rsidRPr="00EE4702" w:rsidRDefault="00EE470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Помічник</w:t>
                            </w:r>
                            <w:r w:rsidR="00FC7A5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к</w:t>
                            </w: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 w:rsidR="001C4A1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</w:t>
                            </w:r>
                            <w:r w:rsidR="00FC7A5B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D2C1D" id="_x0000_s1027" type="#_x0000_t202" style="position:absolute;left:0;text-align:left;margin-left:36.6pt;margin-top:2.35pt;width:311.8pt;height:1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" fillcolor="white [3212]" strokeweight="1.75pt">
                <v:stroke linestyle="thinThin" joinstyle="bevel"/>
                <v:textbox>
                  <w:txbxContent>
                    <w:p w14:paraId="1E9DCCA8" w14:textId="5545E3EA" w:rsidR="002C06B4" w:rsidRPr="0029130E" w:rsidRDefault="00A91D7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7E7E6C"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Е МІСЦЕ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№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E101B7A" w14:textId="43F75CB5" w:rsidR="004B0317" w:rsidRPr="0029130E" w:rsidRDefault="007A4FE1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Тренування швидкісній перезарядці зброї, усунення затримок, перезаряджання зброї з різних положень, заміна магазину.</w:t>
                      </w:r>
                    </w:p>
                    <w:p w14:paraId="3AFAD357" w14:textId="77777777" w:rsidR="002C06B4" w:rsidRPr="00FB4875" w:rsidRDefault="00A91D72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bookmarkStart w:id="7" w:name="OLE_LINK59"/>
                      <w:bookmarkStart w:id="8" w:name="OLE_LINK60"/>
                      <w:bookmarkStart w:id="9" w:name="_Hlk206619653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 w:rsidR="005F037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 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38A770A" w14:textId="7424AB89" w:rsidR="002C06B4" w:rsidRPr="00FB4875" w:rsidRDefault="00A91D72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094584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08B4F26" w14:textId="2D1A3907" w:rsidR="007A4FE1" w:rsidRPr="005F0373" w:rsidRDefault="00A91D7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5F0373" w:rsidRPr="00E4472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1НР 1НБ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5F037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</w:t>
                      </w:r>
                      <w:r w:rsidR="005F0373" w:rsidRPr="00C76CB4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="005F037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9A248B4" w14:textId="77777777" w:rsidR="002C06B4" w:rsidRDefault="00A91D7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Керівник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 w:rsidR="001F60E7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_____________________________________</w:t>
                      </w:r>
                      <w:bookmarkEnd w:id="7"/>
                      <w:bookmarkEnd w:id="8"/>
                      <w:bookmarkEnd w:id="9"/>
                    </w:p>
                    <w:p w14:paraId="4C342D8F" w14:textId="77777777" w:rsidR="00EE4702" w:rsidRDefault="00EE470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78CF68C5" w14:textId="445CBC10" w:rsidR="00EE4702" w:rsidRPr="00EE4702" w:rsidRDefault="00EE470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Помічник</w:t>
                      </w:r>
                      <w:r w:rsidR="00FC7A5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к</w:t>
                      </w: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 w:rsidR="001C4A1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</w:t>
                      </w:r>
                      <w:r w:rsidR="00FC7A5B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</w:p>
    <w:p w14:paraId="5A45C661" w14:textId="4F058025" w:rsidR="002C06B4" w:rsidRDefault="002C06B4" w:rsidP="0029130E">
      <w:pPr>
        <w:pStyle w:val="1"/>
        <w:spacing w:line="240" w:lineRule="auto"/>
        <w:ind w:left="426"/>
      </w:pPr>
    </w:p>
    <w:p w14:paraId="41D85400" w14:textId="77777777" w:rsidR="002C06B4" w:rsidRDefault="002C06B4" w:rsidP="0029130E">
      <w:pPr>
        <w:pStyle w:val="1"/>
        <w:spacing w:line="240" w:lineRule="auto"/>
        <w:ind w:left="426"/>
      </w:pPr>
    </w:p>
    <w:p w14:paraId="231B58E5" w14:textId="1599FDE4" w:rsidR="002C06B4" w:rsidRDefault="0029130E" w:rsidP="0029130E">
      <w:pPr>
        <w:pStyle w:val="1"/>
        <w:spacing w:line="240" w:lineRule="auto"/>
        <w:ind w:left="426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3330ACB" wp14:editId="04953BB7">
                <wp:simplePos x="0" y="0"/>
                <wp:positionH relativeFrom="column">
                  <wp:posOffset>4435475</wp:posOffset>
                </wp:positionH>
                <wp:positionV relativeFrom="paragraph">
                  <wp:posOffset>191365</wp:posOffset>
                </wp:positionV>
                <wp:extent cx="1183640" cy="0"/>
                <wp:effectExtent l="0" t="88900" r="0" b="88900"/>
                <wp:wrapNone/>
                <wp:docPr id="10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364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F098B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0" o:spid="_x0000_s1026" type="#_x0000_t32" style="position:absolute;margin-left:349.25pt;margin-top:15.05pt;width:93.2pt;height:0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B2E1B4F" w14:textId="3A0A684E" w:rsidR="002C06B4" w:rsidRDefault="002C06B4" w:rsidP="0029130E">
      <w:pPr>
        <w:pStyle w:val="1"/>
        <w:spacing w:line="240" w:lineRule="auto"/>
        <w:ind w:left="426"/>
      </w:pPr>
    </w:p>
    <w:p w14:paraId="62DAA8E6" w14:textId="58D096FB" w:rsidR="002C06B4" w:rsidRDefault="002C06B4" w:rsidP="0029130E">
      <w:pPr>
        <w:pStyle w:val="1"/>
        <w:spacing w:line="240" w:lineRule="auto"/>
        <w:ind w:left="426"/>
        <w:rPr>
          <w:b/>
        </w:rPr>
      </w:pPr>
    </w:p>
    <w:p w14:paraId="798E5B7D" w14:textId="6C7E0AFF" w:rsidR="002C06B4" w:rsidRDefault="002C06B4" w:rsidP="0029130E">
      <w:pPr>
        <w:pStyle w:val="1"/>
        <w:spacing w:line="240" w:lineRule="auto"/>
        <w:ind w:left="426"/>
      </w:pPr>
    </w:p>
    <w:p w14:paraId="6558C5BD" w14:textId="20FD2093" w:rsidR="002C06B4" w:rsidRDefault="00290B04" w:rsidP="0029130E">
      <w:pPr>
        <w:pStyle w:val="1"/>
        <w:spacing w:line="240" w:lineRule="auto"/>
        <w:ind w:left="426"/>
        <w:jc w:val="center"/>
        <w:rPr>
          <w:szCs w:val="28"/>
        </w:rPr>
      </w:pPr>
      <w:r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7F99771" wp14:editId="03ED5C37">
                <wp:simplePos x="0" y="0"/>
                <wp:positionH relativeFrom="column">
                  <wp:posOffset>2316480</wp:posOffset>
                </wp:positionH>
                <wp:positionV relativeFrom="paragraph">
                  <wp:posOffset>61825</wp:posOffset>
                </wp:positionV>
                <wp:extent cx="0" cy="539750"/>
                <wp:effectExtent l="38100" t="25400" r="38100" b="44450"/>
                <wp:wrapNone/>
                <wp:docPr id="12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78A17" id="Пряма зі стрілкою 12" o:spid="_x0000_s1026" type="#_x0000_t32" style="position:absolute;margin-left:182.4pt;margin-top:4.85pt;width:0;height:42.5pt;flip:y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EF4670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D8E3CC2" wp14:editId="6A833CBF">
                <wp:simplePos x="0" y="0"/>
                <wp:positionH relativeFrom="margin">
                  <wp:posOffset>7559675</wp:posOffset>
                </wp:positionH>
                <wp:positionV relativeFrom="paragraph">
                  <wp:posOffset>36195</wp:posOffset>
                </wp:positionV>
                <wp:extent cx="0" cy="575945"/>
                <wp:effectExtent l="50800" t="38100" r="50800" b="20955"/>
                <wp:wrapNone/>
                <wp:docPr id="11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594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8A564" id="Пряма зі стрілкою 11" o:spid="_x0000_s1026" type="#_x0000_t32" style="position:absolute;margin-left:595.25pt;margin-top:2.85pt;width:0;height:45.35pt;z-index:2516971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" strokecolor="#393737 [814]" strokeweight="1.75pt">
                <v:stroke startarrow="oval" endarrow="block" endarrowwidth="wide" endarrowlength="long" linestyle="thinThin" joinstyle="miter"/>
                <w10:wrap anchorx="margin"/>
              </v:shape>
            </w:pict>
          </mc:Fallback>
        </mc:AlternateContent>
      </w:r>
    </w:p>
    <w:p w14:paraId="19A6E344" w14:textId="032D180F" w:rsidR="002C06B4" w:rsidRDefault="002C06B4" w:rsidP="0029130E">
      <w:pPr>
        <w:pStyle w:val="1"/>
        <w:spacing w:line="240" w:lineRule="auto"/>
        <w:ind w:left="426" w:firstLine="0"/>
        <w:rPr>
          <w:szCs w:val="28"/>
        </w:rPr>
      </w:pPr>
    </w:p>
    <w:p w14:paraId="326967FE" w14:textId="3E1EF885" w:rsidR="002C06B4" w:rsidRDefault="002C06B4" w:rsidP="0029130E">
      <w:pPr>
        <w:pStyle w:val="1"/>
        <w:spacing w:line="240" w:lineRule="auto"/>
        <w:ind w:left="426" w:firstLine="0"/>
        <w:rPr>
          <w:szCs w:val="28"/>
        </w:rPr>
      </w:pPr>
    </w:p>
    <w:p w14:paraId="10C74F45" w14:textId="0A979BAC" w:rsidR="002C06B4" w:rsidRDefault="00570E21" w:rsidP="0029130E">
      <w:pPr>
        <w:pStyle w:val="1"/>
        <w:spacing w:line="240" w:lineRule="auto"/>
        <w:ind w:left="426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25CC804" wp14:editId="0FF5A9ED">
                <wp:simplePos x="0" y="0"/>
                <wp:positionH relativeFrom="margin">
                  <wp:posOffset>465258</wp:posOffset>
                </wp:positionH>
                <wp:positionV relativeFrom="paragraph">
                  <wp:posOffset>24692</wp:posOffset>
                </wp:positionV>
                <wp:extent cx="3959860" cy="1439545"/>
                <wp:effectExtent l="12700" t="12700" r="15240" b="825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143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97C4106" w14:textId="6D8E8696" w:rsidR="007E7E6C" w:rsidRPr="0029130E" w:rsidRDefault="007E7E6C" w:rsidP="007E7E6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№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15984EF4" w14:textId="77777777" w:rsidR="00FA0F51" w:rsidRPr="0029130E" w:rsidRDefault="00FA0F51" w:rsidP="005F037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Тренування швидкісній перезарядці зброї, усунення затримок, перезаряджання зброї з різних положень, заміна магазину .  </w:t>
                            </w:r>
                          </w:p>
                          <w:p w14:paraId="4699EAE0" w14:textId="47795AAC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 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9D46C3E" w14:textId="06BC2752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D656181" w14:textId="1491F0A8" w:rsidR="007A4FE1" w:rsidRPr="005F0373" w:rsidRDefault="005F0373" w:rsidP="005F037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E4472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1НР 1НБ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</w:t>
                            </w:r>
                            <w:r w:rsidRPr="00C76CB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0D832A69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Керівник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_____________________________________</w:t>
                            </w:r>
                          </w:p>
                          <w:p w14:paraId="7BFEA34E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A1B430A" w14:textId="25D207DF" w:rsidR="00FE3C50" w:rsidRP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 w:rsidR="001C4A1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5CC804" id="_x0000_s1028" type="#_x0000_t202" style="position:absolute;left:0;text-align:left;margin-left:36.65pt;margin-top:1.95pt;width:311.8pt;height:113.3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597C4106" w14:textId="6D8E8696" w:rsidR="007E7E6C" w:rsidRPr="0029130E" w:rsidRDefault="007E7E6C" w:rsidP="007E7E6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№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15984EF4" w14:textId="77777777" w:rsidR="00FA0F51" w:rsidRPr="0029130E" w:rsidRDefault="00FA0F51" w:rsidP="005F037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Тренування швидкісній перезарядці зброї, усунення затримок, перезаряджання зброї з різних положень, заміна магазину .  </w:t>
                      </w:r>
                    </w:p>
                    <w:p w14:paraId="4699EAE0" w14:textId="47795AAC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 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9D46C3E" w14:textId="06BC2752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D656181" w14:textId="1491F0A8" w:rsidR="007A4FE1" w:rsidRPr="005F0373" w:rsidRDefault="005F0373" w:rsidP="005F037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E4472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1НР 1НБ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</w:t>
                      </w:r>
                      <w:r w:rsidRPr="00C76CB4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0D832A69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Керівник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_____________________________________</w:t>
                      </w:r>
                    </w:p>
                    <w:p w14:paraId="7BFEA34E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3A1B430A" w14:textId="25D207DF" w:rsidR="00FE3C50" w:rsidRP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 w:rsidR="001C4A1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3E76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5CF931F" wp14:editId="44442F46">
                <wp:simplePos x="0" y="0"/>
                <wp:positionH relativeFrom="column">
                  <wp:posOffset>5603240</wp:posOffset>
                </wp:positionH>
                <wp:positionV relativeFrom="paragraph">
                  <wp:posOffset>24130</wp:posOffset>
                </wp:positionV>
                <wp:extent cx="3959860" cy="1439545"/>
                <wp:effectExtent l="12700" t="12700" r="15240" b="8255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143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AF33758" w14:textId="17908B28" w:rsidR="007E7E6C" w:rsidRPr="0029130E" w:rsidRDefault="007E7E6C" w:rsidP="007E7E6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№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E6B9466" w14:textId="27FBE883" w:rsidR="004B0317" w:rsidRPr="0029130E" w:rsidRDefault="003745F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Положення для стрільби. Тренування прийняття положень для стрільби (стоячи, з коліна, лежачи).</w:t>
                            </w:r>
                          </w:p>
                          <w:p w14:paraId="4028D36A" w14:textId="77777777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 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7943527C" w14:textId="0FC53DC1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90AE841" w14:textId="0613BE56" w:rsidR="007A4FE1" w:rsidRPr="005F0373" w:rsidRDefault="005F0373" w:rsidP="005F037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E4472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1НР 1НБ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</w:t>
                            </w:r>
                            <w:r w:rsidRPr="00C76CB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0A2AEF6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Керівник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_____________________________________</w:t>
                            </w:r>
                          </w:p>
                          <w:p w14:paraId="3C1EE869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2671697" w14:textId="691888A5" w:rsidR="002C06B4" w:rsidRP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 w:rsidR="001C4A1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F931F" id="_x0000_s1029" type="#_x0000_t202" style="position:absolute;left:0;text-align:left;margin-left:441.2pt;margin-top:1.9pt;width:311.8pt;height:113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" fillcolor="white [3212]" strokeweight="1.75pt">
                <v:stroke linestyle="thinThin" joinstyle="bevel"/>
                <v:textbox>
                  <w:txbxContent>
                    <w:p w14:paraId="1AF33758" w14:textId="17908B28" w:rsidR="007E7E6C" w:rsidRPr="0029130E" w:rsidRDefault="007E7E6C" w:rsidP="007E7E6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№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3E6B9466" w14:textId="27FBE883" w:rsidR="004B0317" w:rsidRPr="0029130E" w:rsidRDefault="003745F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Положення для стрільби. Тренування прийняття положень для стрільби (стоячи, з коліна, лежачи).</w:t>
                      </w:r>
                    </w:p>
                    <w:p w14:paraId="4028D36A" w14:textId="77777777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 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7943527C" w14:textId="0FC53DC1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90AE841" w14:textId="0613BE56" w:rsidR="007A4FE1" w:rsidRPr="005F0373" w:rsidRDefault="005F0373" w:rsidP="005F037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E4472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1НР 1НБ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</w:t>
                      </w:r>
                      <w:r w:rsidRPr="00C76CB4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0A2AEF6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Керівник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_____________________________________</w:t>
                      </w:r>
                    </w:p>
                    <w:p w14:paraId="3C1EE869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02671697" w14:textId="691888A5" w:rsidR="002C06B4" w:rsidRP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 w:rsidR="001C4A1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</w:p>
    <w:p w14:paraId="4938D54B" w14:textId="32306988" w:rsidR="002C06B4" w:rsidRDefault="002C06B4" w:rsidP="0029130E">
      <w:pPr>
        <w:pStyle w:val="1"/>
        <w:spacing w:line="240" w:lineRule="auto"/>
        <w:ind w:left="426" w:firstLine="0"/>
        <w:rPr>
          <w:szCs w:val="28"/>
        </w:rPr>
      </w:pPr>
    </w:p>
    <w:p w14:paraId="245B862C" w14:textId="019E26DE" w:rsidR="002C06B4" w:rsidRDefault="002C06B4" w:rsidP="0029130E">
      <w:pPr>
        <w:pStyle w:val="1"/>
        <w:spacing w:line="240" w:lineRule="auto"/>
        <w:ind w:left="426" w:firstLine="0"/>
        <w:rPr>
          <w:szCs w:val="28"/>
        </w:rPr>
      </w:pPr>
    </w:p>
    <w:p w14:paraId="66371D59" w14:textId="6FE9F1B7" w:rsidR="002C06B4" w:rsidRDefault="002C06B4" w:rsidP="0029130E">
      <w:pPr>
        <w:pStyle w:val="1"/>
        <w:spacing w:line="240" w:lineRule="auto"/>
        <w:ind w:left="426" w:firstLine="0"/>
        <w:rPr>
          <w:szCs w:val="28"/>
        </w:rPr>
      </w:pPr>
    </w:p>
    <w:p w14:paraId="6B6DD797" w14:textId="088DF163" w:rsidR="002C06B4" w:rsidRDefault="002C06B4" w:rsidP="0029130E">
      <w:pPr>
        <w:pStyle w:val="1"/>
        <w:spacing w:line="240" w:lineRule="auto"/>
        <w:ind w:left="426" w:firstLine="0"/>
        <w:rPr>
          <w:szCs w:val="28"/>
        </w:rPr>
      </w:pPr>
    </w:p>
    <w:p w14:paraId="6FF4AA26" w14:textId="6C111143" w:rsidR="0033662C" w:rsidRDefault="0033662C" w:rsidP="0029130E">
      <w:pPr>
        <w:ind w:left="426"/>
        <w:jc w:val="both"/>
        <w:rPr>
          <w:rFonts w:ascii="Times New Roman" w:hAnsi="Times New Roman"/>
          <w:b/>
          <w:szCs w:val="28"/>
          <w:lang w:val="uk-UA"/>
        </w:rPr>
      </w:pPr>
    </w:p>
    <w:p w14:paraId="18305C08" w14:textId="5788F34D" w:rsidR="0033662C" w:rsidRDefault="0033662C" w:rsidP="0029130E">
      <w:pPr>
        <w:ind w:left="426"/>
        <w:jc w:val="both"/>
        <w:rPr>
          <w:rFonts w:ascii="Times New Roman" w:hAnsi="Times New Roman"/>
          <w:b/>
          <w:szCs w:val="28"/>
          <w:lang w:val="uk-UA"/>
        </w:rPr>
      </w:pPr>
    </w:p>
    <w:p w14:paraId="12476BDC" w14:textId="4B8647BE" w:rsidR="0033662C" w:rsidRDefault="0029130E" w:rsidP="0029130E">
      <w:pPr>
        <w:ind w:left="426"/>
        <w:jc w:val="both"/>
        <w:rPr>
          <w:rFonts w:ascii="Times New Roman" w:hAnsi="Times New Roman"/>
          <w:b/>
          <w:szCs w:val="2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CF33242" wp14:editId="70890E3A">
                <wp:simplePos x="0" y="0"/>
                <wp:positionH relativeFrom="column">
                  <wp:posOffset>2251710</wp:posOffset>
                </wp:positionH>
                <wp:positionV relativeFrom="paragraph">
                  <wp:posOffset>103033</wp:posOffset>
                </wp:positionV>
                <wp:extent cx="0" cy="593725"/>
                <wp:effectExtent l="63500" t="25400" r="50800" b="41275"/>
                <wp:wrapNone/>
                <wp:docPr id="5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9372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8D0E7" id="Пряма зі стрілкою 12" o:spid="_x0000_s1026" type="#_x0000_t32" style="position:absolute;margin-left:177.3pt;margin-top:8.1pt;width:0;height:46.75pt;flip:y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854B5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F83D0D7" wp14:editId="797B3337">
                <wp:simplePos x="0" y="0"/>
                <wp:positionH relativeFrom="margin">
                  <wp:posOffset>7632947</wp:posOffset>
                </wp:positionH>
                <wp:positionV relativeFrom="paragraph">
                  <wp:posOffset>98065</wp:posOffset>
                </wp:positionV>
                <wp:extent cx="0" cy="575945"/>
                <wp:effectExtent l="50800" t="38100" r="50800" b="20955"/>
                <wp:wrapNone/>
                <wp:docPr id="4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594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97103" id="Пряма зі стрілкою 11" o:spid="_x0000_s1026" type="#_x0000_t32" style="position:absolute;margin-left:601pt;margin-top:7.7pt;width:0;height:45.35pt;z-index:2517166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" strokecolor="#393737 [814]" strokeweight="1.75pt">
                <v:stroke startarrow="oval" endarrow="block" endarrowwidth="wide" endarrowlength="long" linestyle="thinThin" joinstyle="miter"/>
                <w10:wrap anchorx="margin"/>
              </v:shape>
            </w:pict>
          </mc:Fallback>
        </mc:AlternateContent>
      </w:r>
    </w:p>
    <w:p w14:paraId="59019F4D" w14:textId="6FBB30DC" w:rsidR="00510AF0" w:rsidRDefault="00A91D72" w:rsidP="0029130E">
      <w:pPr>
        <w:ind w:left="426"/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  <w:bookmarkEnd w:id="3"/>
    </w:p>
    <w:p w14:paraId="2E4938A5" w14:textId="4EC1F3D2" w:rsidR="0021559C" w:rsidRDefault="0021559C" w:rsidP="0029130E">
      <w:pPr>
        <w:ind w:left="426"/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A0EEC74" w14:textId="74F874DC" w:rsidR="0021559C" w:rsidRDefault="00FC7A5B" w:rsidP="0029130E">
      <w:pPr>
        <w:ind w:left="426"/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47BF0BA" wp14:editId="1C24A76F">
                <wp:simplePos x="0" y="0"/>
                <wp:positionH relativeFrom="margin">
                  <wp:posOffset>465258</wp:posOffset>
                </wp:positionH>
                <wp:positionV relativeFrom="paragraph">
                  <wp:posOffset>123634</wp:posOffset>
                </wp:positionV>
                <wp:extent cx="3959860" cy="1514475"/>
                <wp:effectExtent l="12700" t="12700" r="15240" b="9525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151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EB9846B" w14:textId="0AB84002" w:rsidR="007E7E6C" w:rsidRPr="0029130E" w:rsidRDefault="007E7E6C" w:rsidP="007E7E6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№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4D3130A4" w14:textId="7AA81DEB" w:rsidR="005F0373" w:rsidRPr="0029130E" w:rsidRDefault="00FE3C50" w:rsidP="00FE3C50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Реакція на контакт (праворуч, ліворуч, тил) з противником.</w:t>
                            </w:r>
                          </w:p>
                          <w:p w14:paraId="7323EE59" w14:textId="77777777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 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47BC651" w14:textId="617F4E62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5B73E02D" w14:textId="6BEEE7E8" w:rsidR="005F0373" w:rsidRDefault="005F0373" w:rsidP="005F037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E4472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1НР 1НБ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</w:t>
                            </w:r>
                            <w:r w:rsidRPr="00C76CB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F0F5EFD" w14:textId="77777777" w:rsidR="00E4472C" w:rsidRPr="005F0373" w:rsidRDefault="00E4472C" w:rsidP="005F037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3130F52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Керівник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_____________________________________</w:t>
                            </w:r>
                          </w:p>
                          <w:p w14:paraId="7D3F96D9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76BF485" w14:textId="5CBB85BB" w:rsidR="00FE3C50" w:rsidRP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 w:rsidR="001C4A1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BF0BA" id="_x0000_s1030" type="#_x0000_t202" style="position:absolute;left:0;text-align:left;margin-left:36.65pt;margin-top:9.75pt;width:311.8pt;height:119.2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" fillcolor="white [3212]" strokeweight="1.75pt">
                <v:stroke linestyle="thinThin" joinstyle="bevel"/>
                <v:textbox>
                  <w:txbxContent>
                    <w:p w14:paraId="6EB9846B" w14:textId="0AB84002" w:rsidR="007E7E6C" w:rsidRPr="0029130E" w:rsidRDefault="007E7E6C" w:rsidP="007E7E6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№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4D3130A4" w14:textId="7AA81DEB" w:rsidR="005F0373" w:rsidRPr="0029130E" w:rsidRDefault="00FE3C50" w:rsidP="00FE3C50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Реакція на контакт (праворуч, ліворуч, тил) з противником.</w:t>
                      </w:r>
                    </w:p>
                    <w:p w14:paraId="7323EE59" w14:textId="77777777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 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47BC651" w14:textId="617F4E62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5B73E02D" w14:textId="6BEEE7E8" w:rsidR="005F0373" w:rsidRDefault="005F0373" w:rsidP="005F037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E4472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1НР 1НБ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</w:t>
                      </w:r>
                      <w:r w:rsidRPr="00C76CB4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F0F5EFD" w14:textId="77777777" w:rsidR="00E4472C" w:rsidRPr="005F0373" w:rsidRDefault="00E4472C" w:rsidP="005F037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3130F52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Керівник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_____________________________________</w:t>
                      </w:r>
                    </w:p>
                    <w:p w14:paraId="7D3F96D9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076BF485" w14:textId="5CBB85BB" w:rsidR="00FE3C50" w:rsidRP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 w:rsidR="001C4A1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745F6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90D9E5F" wp14:editId="27F4E169">
                <wp:simplePos x="0" y="0"/>
                <wp:positionH relativeFrom="column">
                  <wp:posOffset>5627370</wp:posOffset>
                </wp:positionH>
                <wp:positionV relativeFrom="paragraph">
                  <wp:posOffset>107315</wp:posOffset>
                </wp:positionV>
                <wp:extent cx="3959860" cy="1543050"/>
                <wp:effectExtent l="12700" t="12700" r="15240" b="19050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1543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F374DEE" w14:textId="518B794E" w:rsidR="007E7E6C" w:rsidRPr="0029130E" w:rsidRDefault="007E7E6C" w:rsidP="007E7E6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№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A7C9FA1" w14:textId="77777777" w:rsidR="003745F6" w:rsidRPr="0029130E" w:rsidRDefault="003745F6" w:rsidP="0029130E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Тренування зміни положень для стрільби в русі (маніпуляції зі зброєю).Тренування зміни положення зброї зі зміною плеча (повна, </w:t>
                            </w:r>
                          </w:p>
                          <w:p w14:paraId="1412DC5F" w14:textId="1A04E6D7" w:rsidR="00EF4670" w:rsidRPr="0029130E" w:rsidRDefault="003745F6" w:rsidP="0029130E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не повна перекладка).</w:t>
                            </w:r>
                          </w:p>
                          <w:p w14:paraId="329CE009" w14:textId="77777777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 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74B8399" w14:textId="2B85663A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0FEBA61" w14:textId="52575C70" w:rsidR="00990EC2" w:rsidRPr="005F0373" w:rsidRDefault="005F0373" w:rsidP="005F037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E4472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1НР 1НБ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</w:t>
                            </w:r>
                            <w:r w:rsidRPr="00C76CB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B6158E8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Керівник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_____________________________________</w:t>
                            </w:r>
                          </w:p>
                          <w:p w14:paraId="209C9A8B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AF4212D" w14:textId="503591C0" w:rsidR="00841F3C" w:rsidRP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 w:rsidR="001C4A1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D9E5F" id="_x0000_s1031" type="#_x0000_t202" style="position:absolute;left:0;text-align:left;margin-left:443.1pt;margin-top:8.45pt;width:311.8pt;height:121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" fillcolor="white [3212]" strokeweight="1.75pt">
                <v:stroke linestyle="thinThin" joinstyle="bevel"/>
                <v:textbox>
                  <w:txbxContent>
                    <w:p w14:paraId="1F374DEE" w14:textId="518B794E" w:rsidR="007E7E6C" w:rsidRPr="0029130E" w:rsidRDefault="007E7E6C" w:rsidP="007E7E6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№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7A7C9FA1" w14:textId="77777777" w:rsidR="003745F6" w:rsidRPr="0029130E" w:rsidRDefault="003745F6" w:rsidP="0029130E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Тренування зміни положень для стрільби в русі (маніпуляції зі зброєю).Тренування зміни положення зброї зі зміною плеча (повна, </w:t>
                      </w:r>
                    </w:p>
                    <w:p w14:paraId="1412DC5F" w14:textId="1A04E6D7" w:rsidR="00EF4670" w:rsidRPr="0029130E" w:rsidRDefault="003745F6" w:rsidP="0029130E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не повна перекладка).</w:t>
                      </w:r>
                    </w:p>
                    <w:p w14:paraId="329CE009" w14:textId="77777777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 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74B8399" w14:textId="2B85663A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0FEBA61" w14:textId="52575C70" w:rsidR="00990EC2" w:rsidRPr="005F0373" w:rsidRDefault="005F0373" w:rsidP="005F037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E4472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1НР 1НБ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</w:t>
                      </w:r>
                      <w:r w:rsidRPr="00C76CB4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B6158E8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Керівник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_____________________________________</w:t>
                      </w:r>
                    </w:p>
                    <w:p w14:paraId="209C9A8B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2AF4212D" w14:textId="503591C0" w:rsidR="00841F3C" w:rsidRP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 w:rsidR="001C4A1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</w:p>
    <w:p w14:paraId="3992082A" w14:textId="4EC870E0" w:rsidR="00FE3C50" w:rsidRDefault="00FE3C50" w:rsidP="0029130E">
      <w:pPr>
        <w:ind w:left="426"/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2500DEC" w14:textId="04332F2F" w:rsidR="00FE3C50" w:rsidRDefault="00FE3C50" w:rsidP="0029130E">
      <w:pPr>
        <w:ind w:left="426"/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432E855" w14:textId="064819C7" w:rsidR="00FE3C50" w:rsidRDefault="002668F7" w:rsidP="0029130E">
      <w:pPr>
        <w:ind w:left="426"/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D2A4CDF" wp14:editId="35337848">
                <wp:simplePos x="0" y="0"/>
                <wp:positionH relativeFrom="margin">
                  <wp:posOffset>4395122</wp:posOffset>
                </wp:positionH>
                <wp:positionV relativeFrom="paragraph">
                  <wp:posOffset>196193</wp:posOffset>
                </wp:positionV>
                <wp:extent cx="1215390" cy="0"/>
                <wp:effectExtent l="0" t="88900" r="0" b="88900"/>
                <wp:wrapNone/>
                <wp:docPr id="6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1539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E22B4" id="Пряма зі стрілкою 12" o:spid="_x0000_s1026" type="#_x0000_t32" style="position:absolute;margin-left:346.05pt;margin-top:15.45pt;width:95.7pt;height:0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" strokecolor="#393737 [814]" strokeweight="1.75pt">
                <v:stroke startarrow="oval" endarrow="block" endarrowwidth="wide" endarrowlength="long" linestyle="thinThin" joinstyle="miter"/>
                <w10:wrap anchorx="margin"/>
              </v:shape>
            </w:pict>
          </mc:Fallback>
        </mc:AlternateContent>
      </w:r>
    </w:p>
    <w:p w14:paraId="7007D74C" w14:textId="1DF58E90" w:rsidR="0029130E" w:rsidRDefault="0029130E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br w:type="page"/>
      </w:r>
    </w:p>
    <w:bookmarkEnd w:id="0"/>
    <w:p w14:paraId="686D7542" w14:textId="37EC700C" w:rsidR="004B5B54" w:rsidRDefault="004B5B54" w:rsidP="0029130E">
      <w:pPr>
        <w:pStyle w:val="1"/>
        <w:spacing w:line="240" w:lineRule="auto"/>
        <w:ind w:left="426" w:firstLine="0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4A3865A1" w14:textId="04935321" w:rsidR="004B5B54" w:rsidRDefault="0029130E" w:rsidP="0029130E">
      <w:pPr>
        <w:pStyle w:val="1"/>
        <w:spacing w:line="240" w:lineRule="auto"/>
        <w:ind w:left="426" w:firstLine="0"/>
        <w:rPr>
          <w:i/>
          <w:sz w:val="24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5892AA4" wp14:editId="085A9FEE">
                <wp:simplePos x="0" y="0"/>
                <wp:positionH relativeFrom="column">
                  <wp:posOffset>645323</wp:posOffset>
                </wp:positionH>
                <wp:positionV relativeFrom="paragraph">
                  <wp:posOffset>100965</wp:posOffset>
                </wp:positionV>
                <wp:extent cx="808442" cy="0"/>
                <wp:effectExtent l="0" t="88900" r="0" b="88900"/>
                <wp:wrapNone/>
                <wp:docPr id="1906235348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8442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087C09" id="Пряма зі стрілкою 10" o:spid="_x0000_s1026" type="#_x0000_t32" style="position:absolute;margin-left:50.8pt;margin-top:7.95pt;width:63.65pt;height:0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4B5B54">
        <w:rPr>
          <w:i/>
          <w:sz w:val="24"/>
        </w:rPr>
        <w:t>1.                                -      порядок заміни на навчальних точках.</w:t>
      </w:r>
    </w:p>
    <w:p w14:paraId="709FA69B" w14:textId="77777777" w:rsidR="004B5B54" w:rsidRDefault="004B5B54" w:rsidP="0029130E">
      <w:pPr>
        <w:pStyle w:val="1"/>
        <w:spacing w:line="240" w:lineRule="auto"/>
        <w:ind w:left="426" w:firstLine="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37C76F56" w14:textId="77777777" w:rsidR="004B5B54" w:rsidRPr="008E28C6" w:rsidRDefault="004B5B54" w:rsidP="0029130E">
      <w:pPr>
        <w:pStyle w:val="1"/>
        <w:spacing w:line="240" w:lineRule="auto"/>
        <w:ind w:left="426" w:firstLine="0"/>
        <w:rPr>
          <w:i/>
          <w:color w:val="FF0000"/>
          <w:sz w:val="22"/>
          <w:szCs w:val="18"/>
        </w:rPr>
      </w:pPr>
    </w:p>
    <w:p w14:paraId="790706C9" w14:textId="77777777" w:rsidR="004B5B54" w:rsidRPr="00241572" w:rsidRDefault="004B5B54" w:rsidP="0029130E">
      <w:pPr>
        <w:pStyle w:val="1"/>
        <w:spacing w:line="240" w:lineRule="auto"/>
        <w:ind w:left="426" w:firstLine="709"/>
        <w:rPr>
          <w:i/>
          <w:sz w:val="24"/>
        </w:rPr>
      </w:pPr>
    </w:p>
    <w:p w14:paraId="1D9C5757" w14:textId="77777777" w:rsidR="004B5B54" w:rsidRDefault="004B5B54" w:rsidP="0029130E">
      <w:pPr>
        <w:pStyle w:val="1"/>
        <w:spacing w:line="240" w:lineRule="auto"/>
        <w:ind w:left="426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11CF6413" w14:textId="77777777" w:rsidR="004B5B54" w:rsidRDefault="004B5B54" w:rsidP="0029130E">
      <w:pPr>
        <w:pStyle w:val="1"/>
        <w:spacing w:line="240" w:lineRule="auto"/>
        <w:ind w:left="426" w:firstLine="0"/>
        <w:jc w:val="center"/>
        <w:rPr>
          <w:b/>
          <w:szCs w:val="28"/>
        </w:rPr>
      </w:pPr>
    </w:p>
    <w:p w14:paraId="5C3EDA9B" w14:textId="77777777" w:rsidR="004B5B54" w:rsidRDefault="004B5B54" w:rsidP="0029130E">
      <w:pPr>
        <w:pStyle w:val="1"/>
        <w:spacing w:line="240" w:lineRule="auto"/>
        <w:ind w:left="426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725564DE" w14:textId="77777777" w:rsidR="004B5B54" w:rsidRDefault="004B5B54" w:rsidP="0029130E">
      <w:pPr>
        <w:pStyle w:val="1"/>
        <w:spacing w:line="240" w:lineRule="auto"/>
        <w:ind w:left="426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10B7C74" w14:textId="77777777" w:rsidR="004B5B54" w:rsidRDefault="004B5B54" w:rsidP="0029130E">
      <w:pPr>
        <w:pStyle w:val="1"/>
        <w:spacing w:line="240" w:lineRule="auto"/>
        <w:ind w:left="426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40B245E2" w14:textId="77777777" w:rsidR="004B5B54" w:rsidRDefault="004B5B54" w:rsidP="0029130E">
      <w:pPr>
        <w:pStyle w:val="1"/>
        <w:spacing w:line="240" w:lineRule="auto"/>
        <w:ind w:left="426"/>
        <w:jc w:val="left"/>
        <w:rPr>
          <w:szCs w:val="28"/>
        </w:rPr>
      </w:pPr>
    </w:p>
    <w:p w14:paraId="122FBD7B" w14:textId="77777777" w:rsidR="004B5B54" w:rsidRDefault="004B5B54" w:rsidP="0029130E">
      <w:pPr>
        <w:pStyle w:val="1"/>
        <w:spacing w:line="240" w:lineRule="auto"/>
        <w:ind w:left="426"/>
        <w:jc w:val="left"/>
        <w:rPr>
          <w:szCs w:val="28"/>
        </w:rPr>
      </w:pPr>
    </w:p>
    <w:p w14:paraId="5DF234CF" w14:textId="77777777" w:rsidR="0029130E" w:rsidRDefault="0029130E" w:rsidP="0029130E">
      <w:pPr>
        <w:pStyle w:val="1"/>
        <w:ind w:left="426" w:hanging="142"/>
        <w:rPr>
          <w:szCs w:val="28"/>
        </w:rPr>
      </w:pPr>
      <w:r>
        <w:rPr>
          <w:szCs w:val="28"/>
        </w:rPr>
        <w:t>Керівник заняття:</w:t>
      </w:r>
    </w:p>
    <w:p w14:paraId="2FE0D267" w14:textId="478E4BF0" w:rsidR="0029130E" w:rsidRDefault="001578C0" w:rsidP="0029130E">
      <w:pPr>
        <w:pStyle w:val="1"/>
        <w:ind w:left="426" w:hanging="142"/>
        <w:rPr>
          <w:szCs w:val="28"/>
        </w:rPr>
      </w:pPr>
      <w:r>
        <w:rPr>
          <w:szCs w:val="28"/>
        </w:rPr>
        <w:t>К</w:t>
      </w:r>
      <w:r w:rsidR="0029130E">
        <w:rPr>
          <w:szCs w:val="28"/>
        </w:rPr>
        <w:t>омандир 1 навчальної роти 1 навчального батальйону</w:t>
      </w:r>
    </w:p>
    <w:p w14:paraId="5EF484CB" w14:textId="0A0CFB96" w:rsidR="0029130E" w:rsidRDefault="0029130E" w:rsidP="0029130E">
      <w:pPr>
        <w:pStyle w:val="1"/>
        <w:tabs>
          <w:tab w:val="right" w:pos="15308"/>
        </w:tabs>
        <w:spacing w:line="240" w:lineRule="auto"/>
        <w:ind w:left="426" w:hanging="142"/>
        <w:jc w:val="left"/>
      </w:pPr>
      <w:r>
        <w:rPr>
          <w:szCs w:val="28"/>
        </w:rPr>
        <w:t xml:space="preserve">лейтенант </w:t>
      </w:r>
      <w:r>
        <w:rPr>
          <w:szCs w:val="28"/>
        </w:rPr>
        <w:tab/>
      </w:r>
      <w:r w:rsidR="001578C0">
        <w:rPr>
          <w:szCs w:val="28"/>
        </w:rPr>
        <w:t>Богдан ГЕНЗЕЛЬ</w:t>
      </w:r>
    </w:p>
    <w:p w14:paraId="533E025E" w14:textId="77777777" w:rsidR="00C2049E" w:rsidRDefault="00C2049E" w:rsidP="0029130E">
      <w:pPr>
        <w:pStyle w:val="1"/>
        <w:spacing w:line="240" w:lineRule="auto"/>
        <w:ind w:left="426"/>
        <w:jc w:val="left"/>
      </w:pPr>
    </w:p>
    <w:p w14:paraId="5FFA8A3E" w14:textId="5D6435B6" w:rsidR="002C06B4" w:rsidRDefault="002C06B4" w:rsidP="0029130E">
      <w:pPr>
        <w:pStyle w:val="1"/>
        <w:spacing w:line="240" w:lineRule="auto"/>
        <w:ind w:left="426" w:firstLine="709"/>
      </w:pPr>
    </w:p>
    <w:sectPr w:rsidR="002C06B4" w:rsidSect="0029130E">
      <w:pgSz w:w="16838" w:h="11906" w:orient="landscape"/>
      <w:pgMar w:top="504" w:right="678" w:bottom="850" w:left="8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86661" w14:textId="77777777" w:rsidR="00DC7013" w:rsidRDefault="00DC7013">
      <w:r>
        <w:separator/>
      </w:r>
    </w:p>
  </w:endnote>
  <w:endnote w:type="continuationSeparator" w:id="0">
    <w:p w14:paraId="13A8DBDF" w14:textId="77777777" w:rsidR="00DC7013" w:rsidRDefault="00DC7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663AD" w14:textId="77777777" w:rsidR="00DC7013" w:rsidRDefault="00DC7013">
      <w:r>
        <w:separator/>
      </w:r>
    </w:p>
  </w:footnote>
  <w:footnote w:type="continuationSeparator" w:id="0">
    <w:p w14:paraId="0C7E37F4" w14:textId="77777777" w:rsidR="00DC7013" w:rsidRDefault="00DC70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1" w15:restartNumberingAfterBreak="0">
    <w:nsid w:val="761C67D5"/>
    <w:multiLevelType w:val="multilevel"/>
    <w:tmpl w:val="761C67D5"/>
    <w:lvl w:ilvl="0">
      <w:start w:val="1"/>
      <w:numFmt w:val="decimal"/>
      <w:pStyle w:val="60"/>
      <w:lvlText w:val="3.2.%1."/>
      <w:lvlJc w:val="center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 w16cid:durableId="1458791250">
    <w:abstractNumId w:val="0"/>
  </w:num>
  <w:num w:numId="2" w16cid:durableId="113407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2E52"/>
    <w:rsid w:val="00011ADE"/>
    <w:rsid w:val="000147E4"/>
    <w:rsid w:val="00014C38"/>
    <w:rsid w:val="000172F9"/>
    <w:rsid w:val="00025E08"/>
    <w:rsid w:val="000303FA"/>
    <w:rsid w:val="000359C7"/>
    <w:rsid w:val="00047328"/>
    <w:rsid w:val="00050433"/>
    <w:rsid w:val="00054A9E"/>
    <w:rsid w:val="000605EF"/>
    <w:rsid w:val="0007213F"/>
    <w:rsid w:val="00074BAC"/>
    <w:rsid w:val="00082B99"/>
    <w:rsid w:val="0008641D"/>
    <w:rsid w:val="000869B3"/>
    <w:rsid w:val="00092C9B"/>
    <w:rsid w:val="00094584"/>
    <w:rsid w:val="000A0E88"/>
    <w:rsid w:val="000A1276"/>
    <w:rsid w:val="000B000C"/>
    <w:rsid w:val="000B2EBF"/>
    <w:rsid w:val="000C00DD"/>
    <w:rsid w:val="000C6A56"/>
    <w:rsid w:val="000D5764"/>
    <w:rsid w:val="000E65D6"/>
    <w:rsid w:val="000E770E"/>
    <w:rsid w:val="000E7FD0"/>
    <w:rsid w:val="000F0D02"/>
    <w:rsid w:val="000F4354"/>
    <w:rsid w:val="00106247"/>
    <w:rsid w:val="001217BF"/>
    <w:rsid w:val="00121E5D"/>
    <w:rsid w:val="001226A8"/>
    <w:rsid w:val="00122D34"/>
    <w:rsid w:val="001578C0"/>
    <w:rsid w:val="00176FFE"/>
    <w:rsid w:val="00195542"/>
    <w:rsid w:val="00197AAA"/>
    <w:rsid w:val="001A7067"/>
    <w:rsid w:val="001A70F5"/>
    <w:rsid w:val="001B53D5"/>
    <w:rsid w:val="001B6EE4"/>
    <w:rsid w:val="001C16CB"/>
    <w:rsid w:val="001C4A14"/>
    <w:rsid w:val="001C559D"/>
    <w:rsid w:val="001D3550"/>
    <w:rsid w:val="001D4610"/>
    <w:rsid w:val="001E3610"/>
    <w:rsid w:val="001F60E7"/>
    <w:rsid w:val="00202F23"/>
    <w:rsid w:val="0020688A"/>
    <w:rsid w:val="00212461"/>
    <w:rsid w:val="0021559C"/>
    <w:rsid w:val="0021586B"/>
    <w:rsid w:val="00220654"/>
    <w:rsid w:val="0022551B"/>
    <w:rsid w:val="00231409"/>
    <w:rsid w:val="00231E1A"/>
    <w:rsid w:val="002458E3"/>
    <w:rsid w:val="002530CD"/>
    <w:rsid w:val="002662B0"/>
    <w:rsid w:val="002668F7"/>
    <w:rsid w:val="00272CA3"/>
    <w:rsid w:val="002754CA"/>
    <w:rsid w:val="00290B04"/>
    <w:rsid w:val="0029130E"/>
    <w:rsid w:val="0029339F"/>
    <w:rsid w:val="002B255E"/>
    <w:rsid w:val="002B3F8F"/>
    <w:rsid w:val="002B7FCE"/>
    <w:rsid w:val="002C06B4"/>
    <w:rsid w:val="002D015C"/>
    <w:rsid w:val="002D606A"/>
    <w:rsid w:val="002D746C"/>
    <w:rsid w:val="002F64D6"/>
    <w:rsid w:val="002F677C"/>
    <w:rsid w:val="002F76F6"/>
    <w:rsid w:val="00300AAD"/>
    <w:rsid w:val="00301ACA"/>
    <w:rsid w:val="00303689"/>
    <w:rsid w:val="003171A3"/>
    <w:rsid w:val="00323748"/>
    <w:rsid w:val="00324F1B"/>
    <w:rsid w:val="0033391B"/>
    <w:rsid w:val="00334565"/>
    <w:rsid w:val="00336511"/>
    <w:rsid w:val="0033662C"/>
    <w:rsid w:val="003441AC"/>
    <w:rsid w:val="0036261C"/>
    <w:rsid w:val="0036533A"/>
    <w:rsid w:val="003745F6"/>
    <w:rsid w:val="00384993"/>
    <w:rsid w:val="00387E77"/>
    <w:rsid w:val="003A164A"/>
    <w:rsid w:val="003A5A6B"/>
    <w:rsid w:val="003B186E"/>
    <w:rsid w:val="003C00EC"/>
    <w:rsid w:val="003C11FB"/>
    <w:rsid w:val="003C3F7D"/>
    <w:rsid w:val="003C7A9D"/>
    <w:rsid w:val="003D6975"/>
    <w:rsid w:val="003E401B"/>
    <w:rsid w:val="003F0549"/>
    <w:rsid w:val="003F248F"/>
    <w:rsid w:val="003F4168"/>
    <w:rsid w:val="00403043"/>
    <w:rsid w:val="00403BC7"/>
    <w:rsid w:val="0041215F"/>
    <w:rsid w:val="004152F6"/>
    <w:rsid w:val="004163CA"/>
    <w:rsid w:val="00417B75"/>
    <w:rsid w:val="00435B8F"/>
    <w:rsid w:val="00436F9B"/>
    <w:rsid w:val="004469F9"/>
    <w:rsid w:val="004604C0"/>
    <w:rsid w:val="00470DF1"/>
    <w:rsid w:val="0047410B"/>
    <w:rsid w:val="00494560"/>
    <w:rsid w:val="004A0615"/>
    <w:rsid w:val="004A1A0E"/>
    <w:rsid w:val="004A267E"/>
    <w:rsid w:val="004A323A"/>
    <w:rsid w:val="004A53E3"/>
    <w:rsid w:val="004A6562"/>
    <w:rsid w:val="004B0317"/>
    <w:rsid w:val="004B3AD2"/>
    <w:rsid w:val="004B5B54"/>
    <w:rsid w:val="004B66C7"/>
    <w:rsid w:val="004D0A06"/>
    <w:rsid w:val="004E32DB"/>
    <w:rsid w:val="004E40D7"/>
    <w:rsid w:val="004E49BF"/>
    <w:rsid w:val="004E7BE1"/>
    <w:rsid w:val="004F1BAE"/>
    <w:rsid w:val="004F3164"/>
    <w:rsid w:val="004F6839"/>
    <w:rsid w:val="005043E4"/>
    <w:rsid w:val="005050F5"/>
    <w:rsid w:val="00510AF0"/>
    <w:rsid w:val="0051225B"/>
    <w:rsid w:val="00513D0A"/>
    <w:rsid w:val="00523817"/>
    <w:rsid w:val="005243BB"/>
    <w:rsid w:val="005250CB"/>
    <w:rsid w:val="00526414"/>
    <w:rsid w:val="0053336C"/>
    <w:rsid w:val="00550289"/>
    <w:rsid w:val="0056072A"/>
    <w:rsid w:val="00570E21"/>
    <w:rsid w:val="005748F0"/>
    <w:rsid w:val="00576AC1"/>
    <w:rsid w:val="00583AC1"/>
    <w:rsid w:val="005905BA"/>
    <w:rsid w:val="005A0C0E"/>
    <w:rsid w:val="005B4D81"/>
    <w:rsid w:val="005B5F08"/>
    <w:rsid w:val="005B64EF"/>
    <w:rsid w:val="005C028D"/>
    <w:rsid w:val="005D678B"/>
    <w:rsid w:val="005D7B45"/>
    <w:rsid w:val="005E1BD4"/>
    <w:rsid w:val="005E4080"/>
    <w:rsid w:val="005E4A0F"/>
    <w:rsid w:val="005F0373"/>
    <w:rsid w:val="005F50AC"/>
    <w:rsid w:val="00601818"/>
    <w:rsid w:val="006045ED"/>
    <w:rsid w:val="00617E15"/>
    <w:rsid w:val="00634DA3"/>
    <w:rsid w:val="00636583"/>
    <w:rsid w:val="006402F8"/>
    <w:rsid w:val="00652940"/>
    <w:rsid w:val="006552FF"/>
    <w:rsid w:val="00664678"/>
    <w:rsid w:val="006653D7"/>
    <w:rsid w:val="00683153"/>
    <w:rsid w:val="006879E5"/>
    <w:rsid w:val="006923E1"/>
    <w:rsid w:val="006B2308"/>
    <w:rsid w:val="006C59C3"/>
    <w:rsid w:val="006D1D62"/>
    <w:rsid w:val="006D2EB1"/>
    <w:rsid w:val="006D3BD9"/>
    <w:rsid w:val="006D4951"/>
    <w:rsid w:val="006D5CE3"/>
    <w:rsid w:val="006D5FE3"/>
    <w:rsid w:val="006E54D2"/>
    <w:rsid w:val="006F0C97"/>
    <w:rsid w:val="006F29D4"/>
    <w:rsid w:val="006F60D9"/>
    <w:rsid w:val="00703D49"/>
    <w:rsid w:val="007053FF"/>
    <w:rsid w:val="00715AC9"/>
    <w:rsid w:val="00736A75"/>
    <w:rsid w:val="00752DCB"/>
    <w:rsid w:val="007564E2"/>
    <w:rsid w:val="007569CA"/>
    <w:rsid w:val="007576D1"/>
    <w:rsid w:val="0077335F"/>
    <w:rsid w:val="007850F3"/>
    <w:rsid w:val="00787CED"/>
    <w:rsid w:val="00787E4F"/>
    <w:rsid w:val="00791051"/>
    <w:rsid w:val="007915C7"/>
    <w:rsid w:val="00795448"/>
    <w:rsid w:val="007A4FE1"/>
    <w:rsid w:val="007B0CD0"/>
    <w:rsid w:val="007B1372"/>
    <w:rsid w:val="007B7A63"/>
    <w:rsid w:val="007C5388"/>
    <w:rsid w:val="007D7533"/>
    <w:rsid w:val="007E0C14"/>
    <w:rsid w:val="007E5EE8"/>
    <w:rsid w:val="007E7E6C"/>
    <w:rsid w:val="007F6844"/>
    <w:rsid w:val="00804E79"/>
    <w:rsid w:val="00810D1F"/>
    <w:rsid w:val="008139EA"/>
    <w:rsid w:val="00822011"/>
    <w:rsid w:val="008309B1"/>
    <w:rsid w:val="008412AA"/>
    <w:rsid w:val="008419A4"/>
    <w:rsid w:val="00841F3C"/>
    <w:rsid w:val="0084207F"/>
    <w:rsid w:val="008432A3"/>
    <w:rsid w:val="00852585"/>
    <w:rsid w:val="00856CCA"/>
    <w:rsid w:val="00865DC4"/>
    <w:rsid w:val="0088768E"/>
    <w:rsid w:val="00894EE3"/>
    <w:rsid w:val="008A0B74"/>
    <w:rsid w:val="008A1EBE"/>
    <w:rsid w:val="008A50B2"/>
    <w:rsid w:val="008B118F"/>
    <w:rsid w:val="008B24FB"/>
    <w:rsid w:val="008B545B"/>
    <w:rsid w:val="008D1CAD"/>
    <w:rsid w:val="008E38B6"/>
    <w:rsid w:val="008E54D3"/>
    <w:rsid w:val="008F706E"/>
    <w:rsid w:val="00903AFB"/>
    <w:rsid w:val="00907C18"/>
    <w:rsid w:val="009247CC"/>
    <w:rsid w:val="0092738D"/>
    <w:rsid w:val="0093024A"/>
    <w:rsid w:val="00932B4C"/>
    <w:rsid w:val="009347E4"/>
    <w:rsid w:val="0094122B"/>
    <w:rsid w:val="00942A93"/>
    <w:rsid w:val="00947503"/>
    <w:rsid w:val="009520F7"/>
    <w:rsid w:val="00962A4F"/>
    <w:rsid w:val="00990602"/>
    <w:rsid w:val="00990EC2"/>
    <w:rsid w:val="00996D2C"/>
    <w:rsid w:val="009A0149"/>
    <w:rsid w:val="009A1D5C"/>
    <w:rsid w:val="009A2994"/>
    <w:rsid w:val="009A760A"/>
    <w:rsid w:val="009B52BC"/>
    <w:rsid w:val="009B7DB3"/>
    <w:rsid w:val="009C02D4"/>
    <w:rsid w:val="009C1BFE"/>
    <w:rsid w:val="009C4685"/>
    <w:rsid w:val="009C6C50"/>
    <w:rsid w:val="009C73D0"/>
    <w:rsid w:val="009E0FB2"/>
    <w:rsid w:val="009E2B0D"/>
    <w:rsid w:val="009F086E"/>
    <w:rsid w:val="009F53B4"/>
    <w:rsid w:val="009F5836"/>
    <w:rsid w:val="00A03BE8"/>
    <w:rsid w:val="00A0450A"/>
    <w:rsid w:val="00A04C09"/>
    <w:rsid w:val="00A10553"/>
    <w:rsid w:val="00A1768C"/>
    <w:rsid w:val="00A250E2"/>
    <w:rsid w:val="00A27AD1"/>
    <w:rsid w:val="00A72BFD"/>
    <w:rsid w:val="00A742CD"/>
    <w:rsid w:val="00A767D9"/>
    <w:rsid w:val="00A91D72"/>
    <w:rsid w:val="00A96940"/>
    <w:rsid w:val="00AA4FE6"/>
    <w:rsid w:val="00AA5771"/>
    <w:rsid w:val="00AA6F3F"/>
    <w:rsid w:val="00AA7CA5"/>
    <w:rsid w:val="00AC491B"/>
    <w:rsid w:val="00AE2D7E"/>
    <w:rsid w:val="00AF754F"/>
    <w:rsid w:val="00B0303F"/>
    <w:rsid w:val="00B03C10"/>
    <w:rsid w:val="00B07554"/>
    <w:rsid w:val="00B17140"/>
    <w:rsid w:val="00B35885"/>
    <w:rsid w:val="00B567D7"/>
    <w:rsid w:val="00B6333B"/>
    <w:rsid w:val="00B73C3F"/>
    <w:rsid w:val="00B7429D"/>
    <w:rsid w:val="00B76CBD"/>
    <w:rsid w:val="00B80B46"/>
    <w:rsid w:val="00B829AE"/>
    <w:rsid w:val="00B82AAC"/>
    <w:rsid w:val="00B86D83"/>
    <w:rsid w:val="00B93426"/>
    <w:rsid w:val="00B93E10"/>
    <w:rsid w:val="00B962E1"/>
    <w:rsid w:val="00BA27A3"/>
    <w:rsid w:val="00BA3550"/>
    <w:rsid w:val="00BA7B45"/>
    <w:rsid w:val="00BC6965"/>
    <w:rsid w:val="00BE3394"/>
    <w:rsid w:val="00BE4E8B"/>
    <w:rsid w:val="00BF2085"/>
    <w:rsid w:val="00C010A8"/>
    <w:rsid w:val="00C2049E"/>
    <w:rsid w:val="00C470E0"/>
    <w:rsid w:val="00C50618"/>
    <w:rsid w:val="00C50880"/>
    <w:rsid w:val="00C514F0"/>
    <w:rsid w:val="00C544FE"/>
    <w:rsid w:val="00C627FD"/>
    <w:rsid w:val="00C723A4"/>
    <w:rsid w:val="00C73539"/>
    <w:rsid w:val="00C76CB4"/>
    <w:rsid w:val="00C8033D"/>
    <w:rsid w:val="00C854B5"/>
    <w:rsid w:val="00C87100"/>
    <w:rsid w:val="00C87D6F"/>
    <w:rsid w:val="00C95C72"/>
    <w:rsid w:val="00CA0797"/>
    <w:rsid w:val="00CA6360"/>
    <w:rsid w:val="00D11723"/>
    <w:rsid w:val="00D16C06"/>
    <w:rsid w:val="00D205F4"/>
    <w:rsid w:val="00D3615A"/>
    <w:rsid w:val="00D474EC"/>
    <w:rsid w:val="00D51954"/>
    <w:rsid w:val="00D53672"/>
    <w:rsid w:val="00D701D0"/>
    <w:rsid w:val="00D71DA7"/>
    <w:rsid w:val="00D726BF"/>
    <w:rsid w:val="00D749A8"/>
    <w:rsid w:val="00D754D5"/>
    <w:rsid w:val="00D81B01"/>
    <w:rsid w:val="00D81E1F"/>
    <w:rsid w:val="00D82911"/>
    <w:rsid w:val="00D87422"/>
    <w:rsid w:val="00D94CC4"/>
    <w:rsid w:val="00DA4FB7"/>
    <w:rsid w:val="00DB023C"/>
    <w:rsid w:val="00DC6639"/>
    <w:rsid w:val="00DC7013"/>
    <w:rsid w:val="00DC791D"/>
    <w:rsid w:val="00DD0384"/>
    <w:rsid w:val="00DD2049"/>
    <w:rsid w:val="00DE0C76"/>
    <w:rsid w:val="00DE0F87"/>
    <w:rsid w:val="00DE6F16"/>
    <w:rsid w:val="00DF11CA"/>
    <w:rsid w:val="00DF1C55"/>
    <w:rsid w:val="00DF213F"/>
    <w:rsid w:val="00DF5926"/>
    <w:rsid w:val="00DF5FD0"/>
    <w:rsid w:val="00DF7F79"/>
    <w:rsid w:val="00E06350"/>
    <w:rsid w:val="00E0700B"/>
    <w:rsid w:val="00E11550"/>
    <w:rsid w:val="00E14BD4"/>
    <w:rsid w:val="00E16C9B"/>
    <w:rsid w:val="00E30C09"/>
    <w:rsid w:val="00E41B11"/>
    <w:rsid w:val="00E4472C"/>
    <w:rsid w:val="00E457F4"/>
    <w:rsid w:val="00E508FC"/>
    <w:rsid w:val="00E61B45"/>
    <w:rsid w:val="00E835CD"/>
    <w:rsid w:val="00E8431E"/>
    <w:rsid w:val="00E90694"/>
    <w:rsid w:val="00E9302F"/>
    <w:rsid w:val="00E940CB"/>
    <w:rsid w:val="00E95529"/>
    <w:rsid w:val="00EA1178"/>
    <w:rsid w:val="00EA2587"/>
    <w:rsid w:val="00EB6A08"/>
    <w:rsid w:val="00EC0EF6"/>
    <w:rsid w:val="00EC2D9D"/>
    <w:rsid w:val="00EE4702"/>
    <w:rsid w:val="00EE738E"/>
    <w:rsid w:val="00EF1438"/>
    <w:rsid w:val="00EF1EF4"/>
    <w:rsid w:val="00EF35D9"/>
    <w:rsid w:val="00EF4670"/>
    <w:rsid w:val="00F04819"/>
    <w:rsid w:val="00F04A9F"/>
    <w:rsid w:val="00F14E19"/>
    <w:rsid w:val="00F17A2B"/>
    <w:rsid w:val="00F23E76"/>
    <w:rsid w:val="00F27C4F"/>
    <w:rsid w:val="00F33D2D"/>
    <w:rsid w:val="00F42F6E"/>
    <w:rsid w:val="00F52276"/>
    <w:rsid w:val="00F543B5"/>
    <w:rsid w:val="00F54A47"/>
    <w:rsid w:val="00F55B78"/>
    <w:rsid w:val="00F57EB1"/>
    <w:rsid w:val="00F66EBF"/>
    <w:rsid w:val="00F92C0F"/>
    <w:rsid w:val="00F93EE1"/>
    <w:rsid w:val="00F94FD0"/>
    <w:rsid w:val="00FA0F51"/>
    <w:rsid w:val="00FB0881"/>
    <w:rsid w:val="00FB4875"/>
    <w:rsid w:val="00FB770C"/>
    <w:rsid w:val="00FC5F06"/>
    <w:rsid w:val="00FC7A5B"/>
    <w:rsid w:val="00FC7D57"/>
    <w:rsid w:val="00FD120C"/>
    <w:rsid w:val="00FD1E6C"/>
    <w:rsid w:val="00FD7EB0"/>
    <w:rsid w:val="00FE3300"/>
    <w:rsid w:val="00FE3C50"/>
    <w:rsid w:val="00FE7A52"/>
    <w:rsid w:val="02853F70"/>
    <w:rsid w:val="107E484D"/>
    <w:rsid w:val="21FB7A2D"/>
    <w:rsid w:val="35BA628A"/>
    <w:rsid w:val="48F32F3B"/>
    <w:rsid w:val="49796C9B"/>
    <w:rsid w:val="4AEB3076"/>
    <w:rsid w:val="7114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98C04CD"/>
  <w15:docId w15:val="{F190D711-A941-454A-9C61-0F9122861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E6C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1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1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Стиль6"/>
    <w:basedOn w:val="a"/>
    <w:link w:val="62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2">
    <w:name w:val="Стиль6 Знак"/>
    <w:link w:val="60"/>
    <w:qFormat/>
    <w:rPr>
      <w:rFonts w:ascii="Calibri" w:eastAsia="Calibri" w:hAnsi="Calibri" w:cs="Times New Roman"/>
      <w:b/>
      <w:bCs/>
      <w:kern w:val="32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DB023C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B023C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B023C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B023C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314590-02B6-4D08-9CD7-0C7245347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5</Pages>
  <Words>3054</Words>
  <Characters>1742</Characters>
  <Application>Microsoft Office Word</Application>
  <DocSecurity>0</DocSecurity>
  <Lines>14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Demo</cp:lastModifiedBy>
  <cp:revision>31</cp:revision>
  <cp:lastPrinted>2026-09-10T16:24:00Z</cp:lastPrinted>
  <dcterms:created xsi:type="dcterms:W3CDTF">2025-07-25T14:15:00Z</dcterms:created>
  <dcterms:modified xsi:type="dcterms:W3CDTF">2026-09-10T16:26:00Z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226B265DBE3544A39F7461A82AE63218_12</vt:lpwstr>
  </property>
</Properties>
</file>