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8FB21" w14:textId="77777777" w:rsidR="007A4020" w:rsidRPr="004A4105" w:rsidRDefault="007A4020" w:rsidP="007A4020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204331411"/>
      <w:r w:rsidRPr="004A4105">
        <w:rPr>
          <w:szCs w:val="28"/>
        </w:rPr>
        <w:t>ЗАТВЕРДЖУЮ</w:t>
      </w:r>
    </w:p>
    <w:p w14:paraId="7A870A8F" w14:textId="77777777" w:rsidR="007A4020" w:rsidRPr="004A4105" w:rsidRDefault="007A4020" w:rsidP="007A402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29AD0D88" w14:textId="77777777" w:rsidR="007A4020" w:rsidRPr="004A4105" w:rsidRDefault="007A4020" w:rsidP="007A402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EECDE5D" w14:textId="77777777" w:rsidR="007A4020" w:rsidRPr="004A4105" w:rsidRDefault="007A4020" w:rsidP="007A4020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101B8C53" w14:textId="77777777" w:rsidR="007A4020" w:rsidRPr="004A4105" w:rsidRDefault="007A4020" w:rsidP="007A4020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BE30D45" w14:textId="77777777" w:rsidR="007A4020" w:rsidRPr="004A4105" w:rsidRDefault="007A4020" w:rsidP="007A402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2080BDA0" w14:textId="77777777" w:rsidR="007A4020" w:rsidRPr="004A4105" w:rsidRDefault="007A4020" w:rsidP="007A4020">
      <w:pPr>
        <w:pStyle w:val="1"/>
        <w:spacing w:line="240" w:lineRule="auto"/>
        <w:ind w:left="0" w:firstLine="10206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1CABE950" w14:textId="77777777" w:rsidR="002C06B4" w:rsidRPr="0045104A" w:rsidRDefault="002C06B4" w:rsidP="00A56011">
      <w:pPr>
        <w:pStyle w:val="1"/>
        <w:spacing w:line="240" w:lineRule="auto"/>
        <w:ind w:left="0" w:firstLine="9781"/>
        <w:rPr>
          <w:sz w:val="26"/>
          <w:szCs w:val="26"/>
        </w:rPr>
      </w:pPr>
    </w:p>
    <w:p w14:paraId="0A2256D1" w14:textId="77777777" w:rsidR="002C06B4" w:rsidRPr="0045104A" w:rsidRDefault="00A91D72" w:rsidP="00A56011">
      <w:pPr>
        <w:pStyle w:val="1"/>
        <w:spacing w:line="240" w:lineRule="auto"/>
        <w:jc w:val="center"/>
        <w:rPr>
          <w:b/>
          <w:sz w:val="26"/>
          <w:szCs w:val="26"/>
        </w:rPr>
      </w:pPr>
      <w:r w:rsidRPr="0045104A">
        <w:rPr>
          <w:b/>
          <w:sz w:val="26"/>
          <w:szCs w:val="26"/>
        </w:rPr>
        <w:t>ПЛАН</w:t>
      </w:r>
    </w:p>
    <w:p w14:paraId="62693E9B" w14:textId="77777777" w:rsidR="0060480E" w:rsidRPr="0045104A" w:rsidRDefault="00A91D72" w:rsidP="00A56011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проведення заняття з вогневої підготовки</w:t>
      </w:r>
      <w:r w:rsidR="0060480E" w:rsidRPr="0045104A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</w:p>
    <w:p w14:paraId="7A93A05D" w14:textId="05674F65" w:rsidR="002C06B4" w:rsidRPr="0045104A" w:rsidRDefault="00A91D72" w:rsidP="00A56011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з особовим складом </w:t>
      </w:r>
      <w:r w:rsidR="00F94E62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1 навчальної роти 1 навчального батальйону 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військової частини А2900</w:t>
      </w:r>
    </w:p>
    <w:p w14:paraId="0C7C0ABF" w14:textId="5116A066" w:rsidR="002C06B4" w:rsidRPr="0045104A" w:rsidRDefault="00A91D72" w:rsidP="00A56011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</w:pPr>
      <w:r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«</w:t>
      </w:r>
      <w:r w:rsidR="0096150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</w:t>
      </w:r>
      <w:r w:rsidR="004A56A1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1</w:t>
      </w:r>
      <w:r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»</w:t>
      </w:r>
      <w:r w:rsidR="00263E75"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</w:t>
      </w:r>
      <w:r w:rsidR="0096150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вересня</w:t>
      </w:r>
      <w:r w:rsidR="00263E75"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</w:t>
      </w:r>
      <w:r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202</w:t>
      </w:r>
      <w:r w:rsidR="0006737B" w:rsidRPr="00263E75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>6</w:t>
      </w:r>
      <w:r w:rsidRPr="0045104A">
        <w:rPr>
          <w:rFonts w:ascii="Times New Roman" w:hAnsi="Times New Roman"/>
          <w:bCs/>
          <w:color w:val="000000" w:themeColor="text1"/>
          <w:sz w:val="26"/>
          <w:szCs w:val="26"/>
          <w:lang w:val="uk-UA"/>
        </w:rPr>
        <w:t xml:space="preserve"> року</w:t>
      </w:r>
    </w:p>
    <w:p w14:paraId="728FCF0A" w14:textId="77777777" w:rsidR="0045104A" w:rsidRPr="0045104A" w:rsidRDefault="0045104A" w:rsidP="00A56011">
      <w:pPr>
        <w:ind w:left="851" w:hanging="142"/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bCs/>
          <w:color w:val="000000" w:themeColor="text1"/>
          <w:sz w:val="26"/>
          <w:szCs w:val="26"/>
          <w:lang w:val="uk-UA" w:eastAsia="uk-UA"/>
        </w:rPr>
        <w:t xml:space="preserve">Тема 1. 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Стрілецька зброя (</w:t>
      </w:r>
      <w:r w:rsidR="001E4E05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>7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годин)</w:t>
      </w:r>
    </w:p>
    <w:p w14:paraId="1206AF3E" w14:textId="77777777" w:rsidR="0045104A" w:rsidRPr="0045104A" w:rsidRDefault="0045104A" w:rsidP="00A56011">
      <w:pPr>
        <w:ind w:left="709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45104A">
        <w:rPr>
          <w:rFonts w:ascii="Times New Roman" w:hAnsi="Times New Roman"/>
          <w:b/>
          <w:sz w:val="26"/>
          <w:szCs w:val="26"/>
          <w:lang w:val="uk-UA" w:eastAsia="zh-CN"/>
        </w:rPr>
        <w:t xml:space="preserve">Заняття 1. </w:t>
      </w:r>
      <w:r w:rsidRPr="0045104A">
        <w:rPr>
          <w:rFonts w:ascii="Times New Roman" w:hAnsi="Times New Roman"/>
          <w:bCs/>
          <w:sz w:val="26"/>
          <w:szCs w:val="26"/>
          <w:lang w:val="uk-UA" w:eastAsia="zh-CN"/>
        </w:rPr>
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</w:r>
    </w:p>
    <w:p w14:paraId="4FCCF8FB" w14:textId="00D23633" w:rsidR="00FB4875" w:rsidRPr="0045104A" w:rsidRDefault="00A91D72" w:rsidP="00A56011">
      <w:pPr>
        <w:ind w:left="426" w:firstLine="283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Мета:</w:t>
      </w:r>
      <w:r w:rsidRPr="0045104A"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  <w:t xml:space="preserve"> </w:t>
      </w:r>
    </w:p>
    <w:p w14:paraId="05789AA4" w14:textId="77777777" w:rsidR="002C06B4" w:rsidRPr="0045104A" w:rsidRDefault="00A91D72" w:rsidP="00A56011">
      <w:pPr>
        <w:ind w:left="851"/>
        <w:rPr>
          <w:rFonts w:ascii="Times New Roman" w:hAnsi="Times New Roman"/>
          <w:color w:val="000000" w:themeColor="text1"/>
          <w:sz w:val="26"/>
          <w:szCs w:val="26"/>
          <w:lang w:val="uk-UA" w:eastAsia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7ED136CD" w14:textId="77777777" w:rsidR="002C06B4" w:rsidRPr="0045104A" w:rsidRDefault="00A91D72" w:rsidP="00A56011">
      <w:pPr>
        <w:pStyle w:val="ListParagraph"/>
        <w:spacing w:after="0" w:line="240" w:lineRule="auto"/>
        <w:ind w:left="851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sz w:val="26"/>
          <w:szCs w:val="26"/>
          <w:lang w:val="uk-UA"/>
        </w:rPr>
        <w:t>2. Удосконалити та перевірити знання військовослужбовців щодо поводження з автоматом (кулеметом та ручними протитанковими гранатометами), довести технічні фактори, що впливають на точність стрільби під час стрільби в світлу пору доби.</w:t>
      </w:r>
    </w:p>
    <w:p w14:paraId="3B3063A3" w14:textId="111A3B21" w:rsidR="002C06B4" w:rsidRPr="0045104A" w:rsidRDefault="00A91D72" w:rsidP="00A56011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  <w:u w:val="single"/>
        </w:rPr>
      </w:pPr>
      <w:r w:rsidRPr="0045104A">
        <w:rPr>
          <w:b/>
          <w:sz w:val="26"/>
          <w:szCs w:val="26"/>
        </w:rPr>
        <w:t>Час</w:t>
      </w:r>
      <w:r w:rsidRPr="0045104A">
        <w:rPr>
          <w:sz w:val="26"/>
          <w:szCs w:val="26"/>
        </w:rPr>
        <w:t xml:space="preserve">: </w:t>
      </w:r>
      <w:r w:rsidR="001B45AD">
        <w:rPr>
          <w:sz w:val="26"/>
          <w:szCs w:val="26"/>
          <w:u w:val="single"/>
        </w:rPr>
        <w:t>15</w:t>
      </w:r>
      <w:r w:rsidR="0006737B">
        <w:rPr>
          <w:sz w:val="26"/>
          <w:szCs w:val="26"/>
          <w:u w:val="single"/>
        </w:rPr>
        <w:t>:</w:t>
      </w:r>
      <w:r w:rsidR="001B45AD">
        <w:rPr>
          <w:sz w:val="26"/>
          <w:szCs w:val="26"/>
          <w:u w:val="single"/>
        </w:rPr>
        <w:t>00</w:t>
      </w:r>
      <w:r w:rsidR="00202F23" w:rsidRPr="0045104A">
        <w:rPr>
          <w:sz w:val="26"/>
          <w:szCs w:val="26"/>
          <w:u w:val="single"/>
        </w:rPr>
        <w:t xml:space="preserve"> </w:t>
      </w:r>
      <w:r w:rsidR="0006737B">
        <w:rPr>
          <w:sz w:val="26"/>
          <w:szCs w:val="26"/>
          <w:u w:val="single"/>
        </w:rPr>
        <w:t>–</w:t>
      </w:r>
      <w:r w:rsidR="00202F23" w:rsidRPr="0045104A">
        <w:rPr>
          <w:sz w:val="26"/>
          <w:szCs w:val="26"/>
          <w:u w:val="single"/>
        </w:rPr>
        <w:t xml:space="preserve"> </w:t>
      </w:r>
      <w:r w:rsidR="00FE3C50" w:rsidRPr="0045104A">
        <w:rPr>
          <w:sz w:val="26"/>
          <w:szCs w:val="26"/>
          <w:u w:val="single"/>
        </w:rPr>
        <w:t>1</w:t>
      </w:r>
      <w:r w:rsidR="001E4E05">
        <w:rPr>
          <w:sz w:val="26"/>
          <w:szCs w:val="26"/>
          <w:u w:val="single"/>
        </w:rPr>
        <w:t>6</w:t>
      </w:r>
      <w:r w:rsidR="0006737B">
        <w:rPr>
          <w:sz w:val="26"/>
          <w:szCs w:val="26"/>
          <w:u w:val="single"/>
        </w:rPr>
        <w:t>:</w:t>
      </w:r>
      <w:r w:rsidR="00CE4DE8">
        <w:rPr>
          <w:sz w:val="26"/>
          <w:szCs w:val="26"/>
          <w:u w:val="single"/>
        </w:rPr>
        <w:t>40</w:t>
      </w:r>
      <w:r w:rsidRPr="0045104A">
        <w:rPr>
          <w:sz w:val="26"/>
          <w:szCs w:val="26"/>
          <w:u w:val="single"/>
        </w:rPr>
        <w:t xml:space="preserve"> (</w:t>
      </w:r>
      <w:r w:rsidR="002D3AB7">
        <w:rPr>
          <w:sz w:val="26"/>
          <w:szCs w:val="26"/>
          <w:u w:val="single"/>
        </w:rPr>
        <w:t>90</w:t>
      </w:r>
      <w:r w:rsidRPr="0045104A">
        <w:rPr>
          <w:sz w:val="26"/>
          <w:szCs w:val="26"/>
          <w:u w:val="single"/>
        </w:rPr>
        <w:t xml:space="preserve"> хв.)</w:t>
      </w:r>
    </w:p>
    <w:p w14:paraId="4A6B4625" w14:textId="59D366E0" w:rsidR="002C06B4" w:rsidRPr="00771043" w:rsidRDefault="00A91D72" w:rsidP="00A56011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r w:rsidRPr="0045104A">
        <w:rPr>
          <w:b/>
          <w:sz w:val="26"/>
          <w:szCs w:val="26"/>
        </w:rPr>
        <w:t>Місце</w:t>
      </w:r>
      <w:r w:rsidRPr="0045104A">
        <w:rPr>
          <w:sz w:val="26"/>
          <w:szCs w:val="26"/>
        </w:rPr>
        <w:t xml:space="preserve">: </w:t>
      </w:r>
      <w:bookmarkStart w:id="1" w:name="_Hlk231235564"/>
      <w:r w:rsidR="0006737B">
        <w:rPr>
          <w:sz w:val="26"/>
          <w:szCs w:val="26"/>
        </w:rPr>
        <w:t xml:space="preserve">ППД </w:t>
      </w:r>
      <w:r w:rsidR="00771043">
        <w:rPr>
          <w:sz w:val="26"/>
          <w:szCs w:val="26"/>
        </w:rPr>
        <w:t>1НР 1НБ в</w:t>
      </w:r>
      <w:r w:rsidR="00771043">
        <w:rPr>
          <w:color w:val="000000" w:themeColor="text1"/>
          <w:sz w:val="26"/>
          <w:szCs w:val="26"/>
          <w:lang w:val="en-US"/>
        </w:rPr>
        <w:t>/</w:t>
      </w:r>
      <w:r w:rsidR="00771043">
        <w:rPr>
          <w:color w:val="000000" w:themeColor="text1"/>
          <w:sz w:val="26"/>
          <w:szCs w:val="26"/>
        </w:rPr>
        <w:t>ч А2900</w:t>
      </w:r>
      <w:r w:rsidR="0060480E" w:rsidRPr="0045104A">
        <w:rPr>
          <w:color w:val="000000" w:themeColor="text1"/>
          <w:sz w:val="26"/>
          <w:szCs w:val="26"/>
        </w:rPr>
        <w:t>.</w:t>
      </w:r>
    </w:p>
    <w:bookmarkEnd w:id="1"/>
    <w:p w14:paraId="106EE2CB" w14:textId="269EA639" w:rsidR="002C06B4" w:rsidRPr="0045104A" w:rsidRDefault="00A91D72" w:rsidP="00A56011">
      <w:pPr>
        <w:tabs>
          <w:tab w:val="left" w:pos="426"/>
        </w:tabs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5104A">
        <w:rPr>
          <w:rFonts w:ascii="Times New Roman" w:hAnsi="Times New Roman"/>
          <w:b/>
          <w:sz w:val="26"/>
          <w:szCs w:val="26"/>
          <w:lang w:val="uk-UA"/>
        </w:rPr>
        <w:t>Матеріальне забезпечення</w:t>
      </w:r>
      <w:r w:rsidRPr="0045104A">
        <w:rPr>
          <w:rFonts w:ascii="Times New Roman" w:hAnsi="Times New Roman"/>
          <w:sz w:val="26"/>
          <w:szCs w:val="26"/>
          <w:lang w:val="uk-UA"/>
        </w:rPr>
        <w:t>:  штатна зброя, спорядження, засоби захисту, фліпчарт,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311F71B4" w14:textId="2F5BAC8E" w:rsidR="002D3AB7" w:rsidRDefault="007A4020" w:rsidP="002D3AB7">
      <w:pPr>
        <w:pStyle w:val="1"/>
        <w:tabs>
          <w:tab w:val="left" w:pos="7848"/>
        </w:tabs>
        <w:jc w:val="center"/>
        <w:rPr>
          <w:b/>
          <w:szCs w:val="28"/>
        </w:rPr>
      </w:pPr>
      <w:r>
        <w:rPr>
          <w:b/>
          <w:noProof/>
          <w:szCs w:val="28"/>
        </w:rPr>
        <w:drawing>
          <wp:anchor distT="0" distB="0" distL="114300" distR="114300" simplePos="0" relativeHeight="251728896" behindDoc="0" locked="0" layoutInCell="1" allowOverlap="1" wp14:anchorId="216F39BA" wp14:editId="28EB89F6">
            <wp:simplePos x="0" y="0"/>
            <wp:positionH relativeFrom="column">
              <wp:posOffset>4426950</wp:posOffset>
            </wp:positionH>
            <wp:positionV relativeFrom="paragraph">
              <wp:posOffset>41275</wp:posOffset>
            </wp:positionV>
            <wp:extent cx="908279" cy="814812"/>
            <wp:effectExtent l="0" t="0" r="6350" b="0"/>
            <wp:wrapNone/>
            <wp:docPr id="11304582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58215" name="Picture 11304582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279" cy="814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9CE8D" w14:textId="2C7104FA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47B69F95" w14:textId="77777777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5770E52C" w14:textId="77777777" w:rsidR="007A4020" w:rsidRDefault="007A4020" w:rsidP="002D3AB7">
      <w:pPr>
        <w:pStyle w:val="1"/>
        <w:tabs>
          <w:tab w:val="left" w:pos="7848"/>
        </w:tabs>
        <w:jc w:val="center"/>
        <w:rPr>
          <w:b/>
          <w:szCs w:val="28"/>
        </w:rPr>
      </w:pPr>
    </w:p>
    <w:p w14:paraId="1FEB00C8" w14:textId="29E5295F" w:rsidR="002D3AB7" w:rsidRDefault="002D3AB7" w:rsidP="002D3AB7">
      <w:pPr>
        <w:pStyle w:val="1"/>
        <w:tabs>
          <w:tab w:val="left" w:pos="7848"/>
        </w:tabs>
        <w:jc w:val="center"/>
        <w:rPr>
          <w:b/>
          <w:szCs w:val="28"/>
        </w:rPr>
      </w:pPr>
      <w:r w:rsidRPr="008E1CCF">
        <w:rPr>
          <w:b/>
          <w:szCs w:val="28"/>
        </w:rPr>
        <w:t>Житомир</w:t>
      </w:r>
      <w:r>
        <w:rPr>
          <w:b/>
          <w:szCs w:val="28"/>
        </w:rPr>
        <w:t xml:space="preserve"> 2026</w:t>
      </w:r>
      <w:r>
        <w:rPr>
          <w:b/>
          <w:szCs w:val="28"/>
        </w:rPr>
        <w:br w:type="page"/>
      </w:r>
    </w:p>
    <w:p w14:paraId="6C7475FA" w14:textId="7758ACD3" w:rsidR="002C06B4" w:rsidRDefault="00A91D72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B82AAC">
        <w:rPr>
          <w:b/>
          <w:szCs w:val="28"/>
          <w:u w:val="single"/>
        </w:rPr>
        <w:t>5</w:t>
      </w:r>
      <w:r>
        <w:rPr>
          <w:b/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4ADEE9DC" w14:textId="77777777" w:rsidR="002C06B4" w:rsidRDefault="002C06B4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4BE884B" w14:textId="77777777" w:rsidR="002C06B4" w:rsidRDefault="00A91D72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C7F8A3F" w14:textId="77777777" w:rsidR="002C06B4" w:rsidRDefault="00A91D72">
      <w:pPr>
        <w:pStyle w:val="a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43E78D65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“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Стрілецька зброя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en-US" w:eastAsia="uk-UA"/>
        </w:rPr>
        <w:t>”</w:t>
      </w:r>
      <w:r w:rsidR="00C470E0" w:rsidRPr="0060480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252834EF" w14:textId="77777777" w:rsidR="000303FA" w:rsidRPr="0060480E" w:rsidRDefault="0060480E">
      <w:pPr>
        <w:ind w:left="851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Cs/>
          <w:sz w:val="28"/>
          <w:szCs w:val="28"/>
          <w:lang w:val="en-US" w:eastAsia="zh-CN"/>
        </w:rPr>
        <w:t>“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Основи та правила стрільби зі стрілецької зброї</w:t>
      </w:r>
      <w:r>
        <w:rPr>
          <w:rFonts w:ascii="Times New Roman" w:hAnsi="Times New Roman"/>
          <w:bCs/>
          <w:sz w:val="28"/>
          <w:szCs w:val="28"/>
          <w:lang w:val="en-US" w:eastAsia="zh-CN"/>
        </w:rPr>
        <w:t>”</w:t>
      </w:r>
      <w:r w:rsidR="000303FA" w:rsidRPr="0060480E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1283751E" w14:textId="77777777" w:rsidR="002C06B4" w:rsidRDefault="00A91D72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5830AD87" w14:textId="77777777" w:rsidR="002C06B4" w:rsidRDefault="00A91D72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 ) та вибору найоптимальнішої (безпечної) позиції для використання автоматичної зброї”.</w:t>
      </w:r>
    </w:p>
    <w:p w14:paraId="5E7E05A2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23AAFFC7" w14:textId="77777777" w:rsidR="002C06B4" w:rsidRDefault="00A91D72" w:rsidP="00AA4FE6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“Заняття організоване на</w:t>
      </w:r>
      <w:r w:rsidR="00865DC4">
        <w:rPr>
          <w:szCs w:val="28"/>
        </w:rPr>
        <w:t xml:space="preserve"> 1</w:t>
      </w:r>
      <w:r>
        <w:rPr>
          <w:szCs w:val="28"/>
        </w:rPr>
        <w:t xml:space="preserve"> навчаль</w:t>
      </w:r>
      <w:r w:rsidR="00865DC4">
        <w:rPr>
          <w:szCs w:val="28"/>
        </w:rPr>
        <w:t>ному</w:t>
      </w:r>
      <w:r>
        <w:rPr>
          <w:szCs w:val="28"/>
        </w:rPr>
        <w:t xml:space="preserve"> місц</w:t>
      </w:r>
      <w:r w:rsidR="00865DC4">
        <w:rPr>
          <w:szCs w:val="28"/>
        </w:rPr>
        <w:t>і</w:t>
      </w:r>
      <w:r>
        <w:rPr>
          <w:szCs w:val="28"/>
        </w:rPr>
        <w:t xml:space="preserve">: </w:t>
      </w:r>
    </w:p>
    <w:p w14:paraId="72234CA8" w14:textId="77777777" w:rsidR="00BD5C51" w:rsidRPr="0045104A" w:rsidRDefault="008E28C6" w:rsidP="00BD5C51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28C6">
        <w:rPr>
          <w:rFonts w:ascii="Times New Roman" w:hAnsi="Times New Roman"/>
          <w:b/>
          <w:sz w:val="28"/>
          <w:szCs w:val="28"/>
          <w:lang w:val="uk-UA" w:eastAsia="zh-CN"/>
        </w:rPr>
        <w:t>Заняття №1</w:t>
      </w:r>
      <w:r w:rsidR="00BD5C51" w:rsidRPr="008E28C6">
        <w:rPr>
          <w:rFonts w:ascii="Times New Roman" w:hAnsi="Times New Roman"/>
          <w:sz w:val="28"/>
          <w:szCs w:val="28"/>
        </w:rPr>
        <w:t>–</w:t>
      </w:r>
      <w:r w:rsidR="0045104A" w:rsidRPr="008E28C6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bookmarkStart w:id="2" w:name="_Hlk222750891"/>
      <w:r w:rsidR="0045104A" w:rsidRPr="008E28C6">
        <w:rPr>
          <w:rFonts w:ascii="Times New Roman" w:hAnsi="Times New Roman"/>
          <w:bCs/>
          <w:sz w:val="28"/>
          <w:szCs w:val="28"/>
          <w:lang w:val="uk-UA" w:eastAsia="zh-CN"/>
        </w:rPr>
        <w:t>Призначення</w:t>
      </w:r>
      <w:r w:rsidR="0045104A" w:rsidRPr="0045104A">
        <w:rPr>
          <w:rFonts w:ascii="Times New Roman" w:hAnsi="Times New Roman"/>
          <w:bCs/>
          <w:sz w:val="28"/>
          <w:szCs w:val="28"/>
          <w:lang w:val="uk-UA" w:eastAsia="zh-CN"/>
        </w:rPr>
        <w:t>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</w:t>
      </w:r>
      <w:r w:rsidR="00FE3C50" w:rsidRPr="0045104A">
        <w:rPr>
          <w:rFonts w:ascii="Times New Roman" w:hAnsi="Times New Roman"/>
          <w:sz w:val="28"/>
          <w:szCs w:val="28"/>
          <w:lang w:val="uk-UA"/>
        </w:rPr>
        <w:t>.</w:t>
      </w:r>
      <w:bookmarkEnd w:id="2"/>
    </w:p>
    <w:p w14:paraId="2D452DC0" w14:textId="77777777" w:rsidR="00E850BB" w:rsidRDefault="00E850BB" w:rsidP="0045104A">
      <w:pPr>
        <w:tabs>
          <w:tab w:val="left" w:pos="1453"/>
        </w:tabs>
        <w:ind w:left="85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</w:p>
    <w:p w14:paraId="3CC93E2C" w14:textId="59AF1854" w:rsidR="002C06B4" w:rsidRPr="0045104A" w:rsidRDefault="00A91D72" w:rsidP="0045104A">
      <w:pPr>
        <w:tabs>
          <w:tab w:val="left" w:pos="1453"/>
        </w:tabs>
        <w:ind w:left="851"/>
        <w:jc w:val="both"/>
        <w:rPr>
          <w:rFonts w:ascii="Times New Roman" w:hAnsi="Times New Roman"/>
          <w:sz w:val="28"/>
          <w:szCs w:val="32"/>
        </w:rPr>
      </w:pPr>
      <w:proofErr w:type="spellStart"/>
      <w:r w:rsidRPr="0045104A">
        <w:rPr>
          <w:rFonts w:ascii="Times New Roman" w:hAnsi="Times New Roman"/>
          <w:b/>
          <w:sz w:val="28"/>
          <w:szCs w:val="32"/>
        </w:rPr>
        <w:t>Повідомляю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порядок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взаємодії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на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навчальних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 </w:t>
      </w:r>
      <w:proofErr w:type="spellStart"/>
      <w:r w:rsidRPr="0045104A">
        <w:rPr>
          <w:rFonts w:ascii="Times New Roman" w:hAnsi="Times New Roman"/>
          <w:b/>
          <w:sz w:val="28"/>
          <w:szCs w:val="32"/>
        </w:rPr>
        <w:t>місцях</w:t>
      </w:r>
      <w:proofErr w:type="spellEnd"/>
      <w:r w:rsidRPr="0045104A">
        <w:rPr>
          <w:rFonts w:ascii="Times New Roman" w:hAnsi="Times New Roman"/>
          <w:b/>
          <w:sz w:val="28"/>
          <w:szCs w:val="32"/>
        </w:rPr>
        <w:t xml:space="preserve">: </w:t>
      </w:r>
    </w:p>
    <w:p w14:paraId="0F62F6C5" w14:textId="77777777" w:rsidR="002C06B4" w:rsidRDefault="00A91D72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62A1911F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3BB5C6A" w14:textId="77777777" w:rsidR="00305EEF" w:rsidRPr="00771043" w:rsidRDefault="00305EEF" w:rsidP="00305EEF">
      <w:pPr>
        <w:pStyle w:val="1"/>
        <w:tabs>
          <w:tab w:val="left" w:pos="2552"/>
        </w:tabs>
        <w:spacing w:line="240" w:lineRule="auto"/>
        <w:ind w:left="851" w:firstLine="0"/>
        <w:rPr>
          <w:sz w:val="26"/>
          <w:szCs w:val="26"/>
        </w:rPr>
      </w:pPr>
      <w:bookmarkStart w:id="3" w:name="_Hlk231235796"/>
      <w:r>
        <w:rPr>
          <w:sz w:val="26"/>
          <w:szCs w:val="26"/>
        </w:rPr>
        <w:t>ППД 1НР 1НБ в</w:t>
      </w:r>
      <w:r>
        <w:rPr>
          <w:color w:val="000000" w:themeColor="text1"/>
          <w:sz w:val="26"/>
          <w:szCs w:val="26"/>
          <w:lang w:val="en-US"/>
        </w:rPr>
        <w:t>/</w:t>
      </w:r>
      <w:r>
        <w:rPr>
          <w:color w:val="000000" w:themeColor="text1"/>
          <w:sz w:val="26"/>
          <w:szCs w:val="26"/>
        </w:rPr>
        <w:t>ч А2900</w:t>
      </w:r>
      <w:r w:rsidRPr="0045104A">
        <w:rPr>
          <w:color w:val="000000" w:themeColor="text1"/>
          <w:sz w:val="26"/>
          <w:szCs w:val="26"/>
        </w:rPr>
        <w:t>.</w:t>
      </w:r>
    </w:p>
    <w:bookmarkEnd w:id="3"/>
    <w:p w14:paraId="73B19625" w14:textId="77777777" w:rsidR="002C06B4" w:rsidRDefault="00A91D72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7EDA06CB" w14:textId="5A7EB7E0" w:rsidR="001F60E7" w:rsidRDefault="001F60E7" w:rsidP="001F60E7">
      <w:pPr>
        <w:pStyle w:val="1"/>
        <w:spacing w:line="240" w:lineRule="auto"/>
        <w:ind w:left="851" w:firstLine="0"/>
        <w:rPr>
          <w:szCs w:val="28"/>
          <w:u w:val="single"/>
        </w:rPr>
      </w:pPr>
      <w:r>
        <w:rPr>
          <w:szCs w:val="28"/>
          <w:u w:val="single"/>
        </w:rPr>
        <w:t>“</w:t>
      </w:r>
      <w:r w:rsidR="002D3AB7">
        <w:rPr>
          <w:szCs w:val="28"/>
          <w:u w:val="single"/>
        </w:rPr>
        <w:t>15</w:t>
      </w:r>
      <w:r w:rsidR="00305EEF">
        <w:rPr>
          <w:szCs w:val="28"/>
          <w:u w:val="single"/>
        </w:rPr>
        <w:t>:</w:t>
      </w:r>
      <w:r w:rsidR="002D3AB7">
        <w:rPr>
          <w:szCs w:val="28"/>
          <w:u w:val="single"/>
        </w:rPr>
        <w:t>00</w:t>
      </w:r>
      <w:r>
        <w:rPr>
          <w:szCs w:val="28"/>
          <w:u w:val="single"/>
        </w:rPr>
        <w:t xml:space="preserve"> – початок заняття, </w:t>
      </w:r>
      <w:r w:rsidR="00FE3C50">
        <w:rPr>
          <w:szCs w:val="28"/>
          <w:u w:val="single"/>
        </w:rPr>
        <w:t>1</w:t>
      </w:r>
      <w:r w:rsidR="001E4E05">
        <w:rPr>
          <w:szCs w:val="28"/>
          <w:u w:val="single"/>
        </w:rPr>
        <w:t>6</w:t>
      </w:r>
      <w:r w:rsidR="00305EEF">
        <w:rPr>
          <w:szCs w:val="28"/>
          <w:u w:val="single"/>
        </w:rPr>
        <w:t>:</w:t>
      </w:r>
      <w:r w:rsidR="00CE4DE8">
        <w:rPr>
          <w:szCs w:val="28"/>
          <w:u w:val="single"/>
        </w:rPr>
        <w:t>40</w:t>
      </w:r>
      <w:r>
        <w:rPr>
          <w:szCs w:val="28"/>
          <w:u w:val="single"/>
        </w:rPr>
        <w:t xml:space="preserve"> – закінчення заняття”</w:t>
      </w:r>
    </w:p>
    <w:p w14:paraId="0D43959B" w14:textId="77777777" w:rsidR="002C06B4" w:rsidRDefault="00A91D72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74CF1886" w14:textId="77777777" w:rsidR="002C06B4" w:rsidRDefault="00A91D72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CEA6605" w14:textId="77777777" w:rsidR="002D3AB7" w:rsidRDefault="002D3AB7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2A3147E3" w14:textId="71E510BE" w:rsidR="002C06B4" w:rsidRDefault="00A91D7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8D1E5A">
        <w:rPr>
          <w:b/>
          <w:szCs w:val="28"/>
          <w:u w:val="single"/>
        </w:rPr>
        <w:t>90</w:t>
      </w:r>
      <w:r>
        <w:rPr>
          <w:b/>
          <w:szCs w:val="28"/>
        </w:rPr>
        <w:t xml:space="preserve"> хв.</w:t>
      </w:r>
    </w:p>
    <w:p w14:paraId="3F9F9DC4" w14:textId="77777777" w:rsidR="002C06B4" w:rsidRDefault="00891710">
      <w:pPr>
        <w:pStyle w:val="1"/>
        <w:spacing w:line="240" w:lineRule="auto"/>
        <w:jc w:val="center"/>
        <w:rPr>
          <w:b/>
          <w:szCs w:val="28"/>
        </w:rPr>
      </w:pPr>
      <w:bookmarkStart w:id="4" w:name="_Hlk94269276"/>
      <w:r>
        <w:rPr>
          <w:b/>
          <w:szCs w:val="28"/>
        </w:rPr>
        <w:t>СХЕМА ПРОВЕДЕННЯ ЗАНЯТТЯ НА НАВЧАЛЬНИХ МІСЦЯХ</w:t>
      </w:r>
    </w:p>
    <w:p w14:paraId="72CA5A8D" w14:textId="04DFB345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8D1E5A">
        <w:rPr>
          <w:b/>
          <w:szCs w:val="28"/>
        </w:rPr>
        <w:t>90</w:t>
      </w:r>
      <w:r>
        <w:rPr>
          <w:b/>
          <w:szCs w:val="28"/>
        </w:rPr>
        <w:t xml:space="preserve"> </w:t>
      </w:r>
      <w:r w:rsidRPr="00515F25">
        <w:rPr>
          <w:b/>
          <w:szCs w:val="28"/>
        </w:rPr>
        <w:t>хвилин</w:t>
      </w:r>
      <w:r>
        <w:rPr>
          <w:b/>
          <w:szCs w:val="28"/>
        </w:rPr>
        <w:t>, кількість особового складу - __ осіб</w:t>
      </w:r>
    </w:p>
    <w:p w14:paraId="5800BA9F" w14:textId="1E1DC3A5" w:rsidR="00891710" w:rsidRDefault="00891710" w:rsidP="00F4288C">
      <w:pPr>
        <w:pStyle w:val="1"/>
        <w:spacing w:line="240" w:lineRule="auto"/>
        <w:ind w:left="0" w:firstLine="0"/>
        <w:jc w:val="center"/>
        <w:rPr>
          <w:b/>
          <w:szCs w:val="28"/>
          <w:u w:val="single"/>
        </w:rPr>
      </w:pPr>
      <w:r>
        <w:rPr>
          <w:b/>
          <w:szCs w:val="28"/>
        </w:rPr>
        <w:t xml:space="preserve">Ділянка </w:t>
      </w:r>
      <w:bookmarkStart w:id="5" w:name="_Hlk231236148"/>
      <w:r w:rsidR="00F4288C" w:rsidRPr="00F4288C">
        <w:rPr>
          <w:b/>
          <w:szCs w:val="28"/>
          <w:u w:val="single"/>
        </w:rPr>
        <w:t>ППД 1НР 1НБ в/ч А2900</w:t>
      </w:r>
      <w:bookmarkEnd w:id="5"/>
      <w:r w:rsidR="00F4288C" w:rsidRPr="00F4288C">
        <w:rPr>
          <w:b/>
          <w:szCs w:val="28"/>
          <w:u w:val="single"/>
        </w:rPr>
        <w:t>.</w:t>
      </w:r>
    </w:p>
    <w:p w14:paraId="2F045914" w14:textId="2B2C42E9" w:rsidR="005C028D" w:rsidRDefault="005C028D" w:rsidP="00891710">
      <w:pPr>
        <w:spacing w:after="160" w:line="259" w:lineRule="auto"/>
        <w:rPr>
          <w:b/>
          <w:szCs w:val="28"/>
          <w:lang w:val="uk-UA"/>
        </w:rPr>
      </w:pPr>
    </w:p>
    <w:p w14:paraId="3305C0B6" w14:textId="77777777" w:rsidR="001634B8" w:rsidRPr="00D833E5" w:rsidRDefault="001634B8" w:rsidP="00891710">
      <w:pPr>
        <w:spacing w:after="160" w:line="259" w:lineRule="auto"/>
        <w:rPr>
          <w:b/>
          <w:szCs w:val="28"/>
          <w:lang w:val="uk-UA"/>
        </w:rPr>
      </w:pPr>
    </w:p>
    <w:p w14:paraId="54DA1CA5" w14:textId="68DF478C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4E89D19D" w14:textId="2863EA0A" w:rsidR="002C06B4" w:rsidRDefault="002C06B4">
      <w:pPr>
        <w:pStyle w:val="1"/>
        <w:spacing w:line="240" w:lineRule="auto"/>
      </w:pPr>
    </w:p>
    <w:p w14:paraId="183B4E8D" w14:textId="5C0FBD0F" w:rsidR="002C06B4" w:rsidRDefault="008D1E5A">
      <w:pPr>
        <w:pStyle w:val="1"/>
        <w:spacing w:line="240" w:lineRule="auto"/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396D0" wp14:editId="2BAE4A42">
                <wp:simplePos x="0" y="0"/>
                <wp:positionH relativeFrom="column">
                  <wp:posOffset>2522335</wp:posOffset>
                </wp:positionH>
                <wp:positionV relativeFrom="paragraph">
                  <wp:posOffset>81857</wp:posOffset>
                </wp:positionV>
                <wp:extent cx="5095010" cy="2324100"/>
                <wp:effectExtent l="12700" t="12700" r="10795" b="1270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010" cy="2324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5610E34" w14:textId="77777777" w:rsidR="002C06B4" w:rsidRPr="00581A7D" w:rsidRDefault="001E4E0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 w:eastAsia="zh-CN"/>
                              </w:rPr>
                              <w:t>ЗАНЯТТЯ</w:t>
                            </w:r>
                            <w:r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A91D72"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№</w:t>
                            </w:r>
                            <w:r w:rsidR="00A91D72" w:rsidRPr="00581A7D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76AB543" w14:textId="77777777" w:rsidR="00C7572B" w:rsidRPr="008D1E5A" w:rsidRDefault="008E28C6" w:rsidP="00036C09">
                            <w:pPr>
                              <w:tabs>
                                <w:tab w:val="left" w:pos="1453"/>
                              </w:tabs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                      </w:r>
                          </w:p>
                          <w:p w14:paraId="23B8930C" w14:textId="77777777" w:rsidR="001A29B2" w:rsidRPr="008D1E5A" w:rsidRDefault="001A29B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AEE06AD" w14:textId="07E63639" w:rsidR="002C06B4" w:rsidRPr="008D1E5A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bookmarkStart w:id="6" w:name="_Hlk231236546"/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 курсанти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1НР 1НБ в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8831A74" w14:textId="72ACAE65" w:rsidR="002C06B4" w:rsidRPr="008D1E5A" w:rsidRDefault="00A91D7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B4880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90</w:t>
                            </w: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89A9480" w14:textId="1DE77A61" w:rsidR="002C06B4" w:rsidRPr="008D1E5A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581A7D" w:rsidRPr="008D1E5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ППД 1НР 1НБ в/ч А2900</w:t>
                            </w:r>
                          </w:p>
                          <w:p w14:paraId="2E95FDB6" w14:textId="77777777" w:rsidR="00581A7D" w:rsidRPr="008D1E5A" w:rsidRDefault="00581A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D3FF3D3" w14:textId="77777777" w:rsidR="002C06B4" w:rsidRPr="008D1E5A" w:rsidRDefault="00A91D7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1A29B2"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__________________________________</w:t>
                            </w:r>
                          </w:p>
                          <w:p w14:paraId="2D2736FB" w14:textId="77777777" w:rsidR="00581A7D" w:rsidRPr="008D1E5A" w:rsidRDefault="00581A7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4465568" w14:textId="62B521DB" w:rsidR="00581A7D" w:rsidRPr="008D1E5A" w:rsidRDefault="00581A7D">
                            <w:pPr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D1E5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Помічник керівника__________________________________</w:t>
                            </w:r>
                            <w:bookmarkEnd w:id="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396D0" id="_x0000_s1027" type="#_x0000_t202" style="position:absolute;left:0;text-align:left;margin-left:198.6pt;margin-top:6.45pt;width:401.2pt;height:1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" fillcolor="white [3212]" strokeweight="1.75pt">
                <v:stroke linestyle="thinThin" joinstyle="bevel"/>
                <v:textbox>
                  <w:txbxContent>
                    <w:p w14:paraId="55610E34" w14:textId="77777777" w:rsidR="002C06B4" w:rsidRPr="00581A7D" w:rsidRDefault="001E4E05">
                      <w:pPr>
                        <w:jc w:val="center"/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</w:pPr>
                      <w:r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 w:eastAsia="zh-CN"/>
                        </w:rPr>
                        <w:t>ЗАНЯТТЯ</w:t>
                      </w:r>
                      <w:r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 xml:space="preserve"> </w:t>
                      </w:r>
                      <w:r w:rsidR="00A91D72"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№</w:t>
                      </w:r>
                      <w:r w:rsidR="00A91D72" w:rsidRPr="00581A7D">
                        <w:rPr>
                          <w:rFonts w:ascii="Times New Roman" w:hAnsi="Times New Roman"/>
                          <w:b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76AB543" w14:textId="77777777" w:rsidR="00C7572B" w:rsidRPr="008D1E5A" w:rsidRDefault="008E28C6" w:rsidP="00036C09">
                      <w:pPr>
                        <w:tabs>
                          <w:tab w:val="left" w:pos="1453"/>
                        </w:tabs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Призначення, будова автомата АК-74 (АКМ, AR) та його модифікацій. Огляд і підготовка автомата до стрільби. Спорядження магазину, заряджання і розряджання автомата, постановка на запобіжник. Догляд за індивідуальною зброєю, її  утримання та зберігання. Можливі затримки і несправності, що виникають під час стрільби, способи їх усунення. Перевірка працездатності роботи частин та механізмів автомату.</w:t>
                      </w:r>
                    </w:p>
                    <w:p w14:paraId="23B8930C" w14:textId="77777777" w:rsidR="001A29B2" w:rsidRPr="008D1E5A" w:rsidRDefault="001A29B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AEE06AD" w14:textId="07E63639" w:rsidR="002C06B4" w:rsidRPr="008D1E5A" w:rsidRDefault="00A91D7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/>
                        </w:rPr>
                      </w:pPr>
                      <w:bookmarkStart w:id="7" w:name="_Hlk231236546"/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 курсанти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1НР 1НБ в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8831A74" w14:textId="72ACAE65" w:rsidR="002C06B4" w:rsidRPr="008D1E5A" w:rsidRDefault="00A91D72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B4880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90</w:t>
                      </w: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89A9480" w14:textId="1DE77A61" w:rsidR="002C06B4" w:rsidRPr="008D1E5A" w:rsidRDefault="00A91D72">
                      <w:pP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581A7D" w:rsidRPr="008D1E5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ППД 1НР 1НБ в/ч А2900</w:t>
                      </w:r>
                    </w:p>
                    <w:p w14:paraId="2E95FDB6" w14:textId="77777777" w:rsidR="00581A7D" w:rsidRPr="008D1E5A" w:rsidRDefault="00581A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D3FF3D3" w14:textId="77777777" w:rsidR="002C06B4" w:rsidRPr="008D1E5A" w:rsidRDefault="00A91D7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1A29B2"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__________________________________</w:t>
                      </w:r>
                    </w:p>
                    <w:p w14:paraId="2D2736FB" w14:textId="77777777" w:rsidR="00581A7D" w:rsidRPr="008D1E5A" w:rsidRDefault="00581A7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4465568" w14:textId="62B521DB" w:rsidR="00581A7D" w:rsidRPr="008D1E5A" w:rsidRDefault="00581A7D">
                      <w:pPr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D1E5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Помічник керівника__________________________________</w:t>
                      </w:r>
                      <w:bookmarkEnd w:id="7"/>
                    </w:p>
                  </w:txbxContent>
                </v:textbox>
              </v:shape>
            </w:pict>
          </mc:Fallback>
        </mc:AlternateContent>
      </w:r>
    </w:p>
    <w:p w14:paraId="36413AE2" w14:textId="0711CCCE" w:rsidR="002C06B4" w:rsidRDefault="002C06B4">
      <w:pPr>
        <w:pStyle w:val="1"/>
        <w:spacing w:line="240" w:lineRule="auto"/>
      </w:pPr>
    </w:p>
    <w:p w14:paraId="7F7CCAC3" w14:textId="0B3822AC" w:rsidR="002C06B4" w:rsidRDefault="002C06B4">
      <w:pPr>
        <w:pStyle w:val="1"/>
        <w:spacing w:line="240" w:lineRule="auto"/>
      </w:pPr>
    </w:p>
    <w:p w14:paraId="717B92CC" w14:textId="77777777" w:rsidR="002C06B4" w:rsidRDefault="002C06B4">
      <w:pPr>
        <w:pStyle w:val="1"/>
        <w:spacing w:line="240" w:lineRule="auto"/>
        <w:rPr>
          <w:b/>
        </w:rPr>
      </w:pPr>
    </w:p>
    <w:p w14:paraId="2CBB94F8" w14:textId="77777777" w:rsidR="002C06B4" w:rsidRDefault="002C06B4">
      <w:pPr>
        <w:pStyle w:val="1"/>
        <w:spacing w:line="240" w:lineRule="auto"/>
      </w:pPr>
    </w:p>
    <w:p w14:paraId="334EC77C" w14:textId="77777777" w:rsidR="002C06B4" w:rsidRDefault="002C06B4">
      <w:pPr>
        <w:pStyle w:val="1"/>
        <w:spacing w:line="240" w:lineRule="auto"/>
        <w:jc w:val="center"/>
        <w:rPr>
          <w:szCs w:val="28"/>
        </w:rPr>
      </w:pPr>
    </w:p>
    <w:p w14:paraId="7047AE45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8F57F30" w14:textId="2DD39A95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4D1CFA2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BB48579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077169B9" w14:textId="5B282300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24F18DF0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61DEFEB6" w14:textId="77777777" w:rsidR="002C06B4" w:rsidRDefault="002C06B4">
      <w:pPr>
        <w:pStyle w:val="1"/>
        <w:spacing w:line="240" w:lineRule="auto"/>
        <w:ind w:left="0" w:firstLine="0"/>
        <w:rPr>
          <w:szCs w:val="28"/>
        </w:rPr>
      </w:pPr>
    </w:p>
    <w:p w14:paraId="42DE73BE" w14:textId="77777777" w:rsidR="0033662C" w:rsidRDefault="0033662C" w:rsidP="0033662C">
      <w:pPr>
        <w:jc w:val="both"/>
        <w:rPr>
          <w:rFonts w:ascii="Times New Roman" w:hAnsi="Times New Roman"/>
          <w:b/>
          <w:szCs w:val="28"/>
          <w:lang w:val="uk-UA"/>
        </w:rPr>
      </w:pPr>
    </w:p>
    <w:bookmarkEnd w:id="4"/>
    <w:p w14:paraId="11BD0D0D" w14:textId="77777777" w:rsidR="00FB4880" w:rsidRDefault="00FB4880">
      <w:pPr>
        <w:rPr>
          <w:rFonts w:ascii="Times New Roman" w:hAnsi="Times New Roman"/>
          <w:b/>
          <w:szCs w:val="28"/>
          <w:lang w:val="uk-UA"/>
        </w:rPr>
      </w:pPr>
      <w:r>
        <w:rPr>
          <w:b/>
          <w:szCs w:val="28"/>
        </w:rPr>
        <w:br w:type="page"/>
      </w:r>
    </w:p>
    <w:p w14:paraId="08964CF0" w14:textId="34DCB29D" w:rsidR="00E96EAD" w:rsidRPr="004D3B31" w:rsidRDefault="00241572" w:rsidP="00E96EAD">
      <w:pPr>
        <w:pStyle w:val="1"/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4"/>
        </w:rPr>
        <w:lastRenderedPageBreak/>
        <w:t xml:space="preserve">                   </w:t>
      </w:r>
      <w:r w:rsidR="00E96EAD" w:rsidRPr="004D3B31">
        <w:rPr>
          <w:i/>
          <w:color w:val="7F7F7F" w:themeColor="text1" w:themeTint="80"/>
          <w:sz w:val="22"/>
          <w:szCs w:val="18"/>
        </w:rPr>
        <w:t>Примітка:</w:t>
      </w:r>
    </w:p>
    <w:p w14:paraId="1784B0B8" w14:textId="0DF2B2F5" w:rsidR="00036C09" w:rsidRPr="007C0567" w:rsidRDefault="00E96EAD" w:rsidP="007C0567">
      <w:pPr>
        <w:pStyle w:val="1"/>
        <w:numPr>
          <w:ilvl w:val="0"/>
          <w:numId w:val="4"/>
        </w:numPr>
        <w:spacing w:line="240" w:lineRule="auto"/>
        <w:rPr>
          <w:i/>
          <w:color w:val="7F7F7F" w:themeColor="text1" w:themeTint="80"/>
          <w:sz w:val="22"/>
          <w:szCs w:val="18"/>
        </w:rPr>
      </w:pPr>
      <w:r w:rsidRPr="004D3B31">
        <w:rPr>
          <w:i/>
          <w:color w:val="7F7F7F" w:themeColor="text1" w:themeTint="80"/>
          <w:sz w:val="22"/>
          <w:szCs w:val="18"/>
        </w:rPr>
        <w:t>Заміна навчальних місц</w:t>
      </w:r>
      <w:r w:rsidR="008649E8" w:rsidRPr="004D3B31">
        <w:rPr>
          <w:i/>
          <w:color w:val="7F7F7F" w:themeColor="text1" w:themeTint="80"/>
          <w:sz w:val="22"/>
          <w:szCs w:val="18"/>
        </w:rPr>
        <w:t>ь</w:t>
      </w:r>
      <w:r w:rsidRPr="004D3B31">
        <w:rPr>
          <w:i/>
          <w:color w:val="7F7F7F" w:themeColor="text1" w:themeTint="80"/>
          <w:sz w:val="22"/>
          <w:szCs w:val="18"/>
        </w:rPr>
        <w:t xml:space="preserve"> відбувається за командою керівника заняття.</w:t>
      </w:r>
    </w:p>
    <w:p w14:paraId="587C39EA" w14:textId="77777777" w:rsidR="002C06B4" w:rsidRDefault="00A91D7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B82AAC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0C6B341" w14:textId="77777777" w:rsidR="002C06B4" w:rsidRDefault="002C06B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D79802" w14:textId="77777777" w:rsidR="002C06B4" w:rsidRDefault="00A91D72" w:rsidP="00A56011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56EF64EF" w14:textId="77777777" w:rsidR="002C06B4" w:rsidRDefault="00A91D72" w:rsidP="00A56011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900075B" w14:textId="77777777" w:rsidR="002C06B4" w:rsidRDefault="00A91D72" w:rsidP="00A56011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127026D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p w14:paraId="6094FDAA" w14:textId="77777777" w:rsidR="002C06B4" w:rsidRDefault="002C06B4">
      <w:pPr>
        <w:pStyle w:val="1"/>
        <w:spacing w:line="240" w:lineRule="auto"/>
        <w:ind w:left="851"/>
        <w:jc w:val="left"/>
        <w:rPr>
          <w:szCs w:val="28"/>
        </w:rPr>
      </w:pPr>
    </w:p>
    <w:bookmarkEnd w:id="0"/>
    <w:p w14:paraId="693ECB5A" w14:textId="77777777" w:rsidR="007A4020" w:rsidRPr="007A4020" w:rsidRDefault="007A4020" w:rsidP="007A4020">
      <w:pPr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7A4020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Керівник заняття:</w:t>
      </w:r>
    </w:p>
    <w:p w14:paraId="290C26D8" w14:textId="77777777" w:rsidR="007A4020" w:rsidRPr="007A4020" w:rsidRDefault="007A4020" w:rsidP="007A4020">
      <w:pPr>
        <w:rPr>
          <w:rFonts w:ascii="Times New Roman" w:hAnsi="Times New Roman"/>
          <w:snapToGrid w:val="0"/>
          <w:sz w:val="28"/>
          <w:szCs w:val="28"/>
          <w:lang w:val="uk-UA"/>
        </w:rPr>
      </w:pPr>
      <w:r w:rsidRPr="007A4020">
        <w:rPr>
          <w:rFonts w:ascii="Times New Roman" w:hAnsi="Times New Roman"/>
          <w:snapToGrid w:val="0"/>
          <w:sz w:val="28"/>
          <w:szCs w:val="28"/>
          <w:lang w:val="uk-UA"/>
        </w:rPr>
        <w:t>Командир 1 навчальної роти – старший викладач 1 навчального батальйону</w:t>
      </w:r>
    </w:p>
    <w:p w14:paraId="3141E189" w14:textId="523AFC91" w:rsidR="002C06B4" w:rsidRDefault="007A4020" w:rsidP="007A4020">
      <w:pPr>
        <w:tabs>
          <w:tab w:val="right" w:pos="14742"/>
        </w:tabs>
        <w:rPr>
          <w:rFonts w:ascii="Times New Roman" w:hAnsi="Times New Roman"/>
          <w:lang w:val="uk-UA"/>
        </w:rPr>
      </w:pPr>
      <w:r w:rsidRPr="007A4020">
        <w:rPr>
          <w:rFonts w:ascii="Times New Roman" w:hAnsi="Times New Roman"/>
          <w:snapToGrid w:val="0"/>
          <w:sz w:val="28"/>
          <w:szCs w:val="28"/>
          <w:lang w:val="uk-UA"/>
        </w:rPr>
        <w:t>лейтенант</w:t>
      </w:r>
      <w:r w:rsidRPr="007A4020">
        <w:rPr>
          <w:rFonts w:ascii="Times New Roman" w:hAnsi="Times New Roman"/>
          <w:snapToGrid w:val="0"/>
          <w:sz w:val="28"/>
          <w:szCs w:val="28"/>
          <w:lang w:val="uk-UA"/>
        </w:rPr>
        <w:tab/>
        <w:t>Богдан ГЕНЗЕЛЬ</w:t>
      </w:r>
    </w:p>
    <w:sectPr w:rsidR="002C06B4" w:rsidSect="00A56011">
      <w:pgSz w:w="16838" w:h="11906" w:orient="landscape"/>
      <w:pgMar w:top="826" w:right="1103" w:bottom="83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79F803" w14:textId="77777777" w:rsidR="00F50186" w:rsidRDefault="00F50186">
      <w:r>
        <w:separator/>
      </w:r>
    </w:p>
  </w:endnote>
  <w:endnote w:type="continuationSeparator" w:id="0">
    <w:p w14:paraId="53E175E5" w14:textId="77777777" w:rsidR="00F50186" w:rsidRDefault="00F5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29C8D2" w14:textId="77777777" w:rsidR="00F50186" w:rsidRDefault="00F50186">
      <w:r>
        <w:separator/>
      </w:r>
    </w:p>
  </w:footnote>
  <w:footnote w:type="continuationSeparator" w:id="0">
    <w:p w14:paraId="3B3B3345" w14:textId="77777777" w:rsidR="00F50186" w:rsidRDefault="00F50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64A56A81"/>
    <w:multiLevelType w:val="hybridMultilevel"/>
    <w:tmpl w:val="8AE29930"/>
    <w:lvl w:ilvl="0" w:tplc="532876DE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23" w:hanging="360"/>
      </w:pPr>
    </w:lvl>
    <w:lvl w:ilvl="2" w:tplc="0422001B" w:tentative="1">
      <w:start w:val="1"/>
      <w:numFmt w:val="lowerRoman"/>
      <w:lvlText w:val="%3."/>
      <w:lvlJc w:val="right"/>
      <w:pPr>
        <w:ind w:left="3643" w:hanging="180"/>
      </w:pPr>
    </w:lvl>
    <w:lvl w:ilvl="3" w:tplc="0422000F" w:tentative="1">
      <w:start w:val="1"/>
      <w:numFmt w:val="decimal"/>
      <w:lvlText w:val="%4."/>
      <w:lvlJc w:val="left"/>
      <w:pPr>
        <w:ind w:left="4363" w:hanging="360"/>
      </w:pPr>
    </w:lvl>
    <w:lvl w:ilvl="4" w:tplc="04220019" w:tentative="1">
      <w:start w:val="1"/>
      <w:numFmt w:val="lowerLetter"/>
      <w:lvlText w:val="%5."/>
      <w:lvlJc w:val="left"/>
      <w:pPr>
        <w:ind w:left="5083" w:hanging="360"/>
      </w:pPr>
    </w:lvl>
    <w:lvl w:ilvl="5" w:tplc="0422001B" w:tentative="1">
      <w:start w:val="1"/>
      <w:numFmt w:val="lowerRoman"/>
      <w:lvlText w:val="%6."/>
      <w:lvlJc w:val="right"/>
      <w:pPr>
        <w:ind w:left="5803" w:hanging="180"/>
      </w:pPr>
    </w:lvl>
    <w:lvl w:ilvl="6" w:tplc="0422000F" w:tentative="1">
      <w:start w:val="1"/>
      <w:numFmt w:val="decimal"/>
      <w:lvlText w:val="%7."/>
      <w:lvlJc w:val="left"/>
      <w:pPr>
        <w:ind w:left="6523" w:hanging="360"/>
      </w:pPr>
    </w:lvl>
    <w:lvl w:ilvl="7" w:tplc="04220019" w:tentative="1">
      <w:start w:val="1"/>
      <w:numFmt w:val="lowerLetter"/>
      <w:lvlText w:val="%8."/>
      <w:lvlJc w:val="left"/>
      <w:pPr>
        <w:ind w:left="7243" w:hanging="360"/>
      </w:pPr>
    </w:lvl>
    <w:lvl w:ilvl="8" w:tplc="0422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 w16cid:durableId="1957717707">
    <w:abstractNumId w:val="1"/>
  </w:num>
  <w:num w:numId="2" w16cid:durableId="1207840082">
    <w:abstractNumId w:val="3"/>
  </w:num>
  <w:num w:numId="3" w16cid:durableId="2015186348">
    <w:abstractNumId w:val="2"/>
  </w:num>
  <w:num w:numId="4" w16cid:durableId="16150214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2E0E"/>
    <w:rsid w:val="00002E52"/>
    <w:rsid w:val="00011ADE"/>
    <w:rsid w:val="000147E4"/>
    <w:rsid w:val="00014C38"/>
    <w:rsid w:val="000172F9"/>
    <w:rsid w:val="00025E08"/>
    <w:rsid w:val="000303FA"/>
    <w:rsid w:val="000359C7"/>
    <w:rsid w:val="00036C09"/>
    <w:rsid w:val="00047328"/>
    <w:rsid w:val="00054A9E"/>
    <w:rsid w:val="000605EF"/>
    <w:rsid w:val="0006737B"/>
    <w:rsid w:val="0007213F"/>
    <w:rsid w:val="0008641D"/>
    <w:rsid w:val="0008720D"/>
    <w:rsid w:val="00092C9B"/>
    <w:rsid w:val="00094584"/>
    <w:rsid w:val="000A0E88"/>
    <w:rsid w:val="000B000C"/>
    <w:rsid w:val="000C00DD"/>
    <w:rsid w:val="000D5764"/>
    <w:rsid w:val="000E65D6"/>
    <w:rsid w:val="000E7FD0"/>
    <w:rsid w:val="000F4354"/>
    <w:rsid w:val="001007EC"/>
    <w:rsid w:val="00106247"/>
    <w:rsid w:val="001217BF"/>
    <w:rsid w:val="001226A8"/>
    <w:rsid w:val="001634B8"/>
    <w:rsid w:val="00176FFE"/>
    <w:rsid w:val="00195542"/>
    <w:rsid w:val="00197AAA"/>
    <w:rsid w:val="001A29B2"/>
    <w:rsid w:val="001A7067"/>
    <w:rsid w:val="001A70F5"/>
    <w:rsid w:val="001B45AD"/>
    <w:rsid w:val="001B53D5"/>
    <w:rsid w:val="001B6EE4"/>
    <w:rsid w:val="001C16CB"/>
    <w:rsid w:val="001C559D"/>
    <w:rsid w:val="001D3550"/>
    <w:rsid w:val="001D4610"/>
    <w:rsid w:val="001E3610"/>
    <w:rsid w:val="001E4E05"/>
    <w:rsid w:val="001F60E7"/>
    <w:rsid w:val="00202F23"/>
    <w:rsid w:val="0020688A"/>
    <w:rsid w:val="00212461"/>
    <w:rsid w:val="0021559C"/>
    <w:rsid w:val="0021586B"/>
    <w:rsid w:val="00220654"/>
    <w:rsid w:val="0022551B"/>
    <w:rsid w:val="00231409"/>
    <w:rsid w:val="00231E1A"/>
    <w:rsid w:val="00241572"/>
    <w:rsid w:val="002458E3"/>
    <w:rsid w:val="002530CD"/>
    <w:rsid w:val="00263E75"/>
    <w:rsid w:val="002662B0"/>
    <w:rsid w:val="00272CA3"/>
    <w:rsid w:val="002754CA"/>
    <w:rsid w:val="002B255E"/>
    <w:rsid w:val="002B3F8F"/>
    <w:rsid w:val="002B7FCE"/>
    <w:rsid w:val="002C06B4"/>
    <w:rsid w:val="002D015C"/>
    <w:rsid w:val="002D3AB7"/>
    <w:rsid w:val="002D606A"/>
    <w:rsid w:val="002D746C"/>
    <w:rsid w:val="002F64D6"/>
    <w:rsid w:val="002F677C"/>
    <w:rsid w:val="002F76F6"/>
    <w:rsid w:val="00300AAD"/>
    <w:rsid w:val="00301ACA"/>
    <w:rsid w:val="00305EEF"/>
    <w:rsid w:val="003171A3"/>
    <w:rsid w:val="00324F1B"/>
    <w:rsid w:val="00336511"/>
    <w:rsid w:val="0033662C"/>
    <w:rsid w:val="003441AC"/>
    <w:rsid w:val="0036261C"/>
    <w:rsid w:val="0036533A"/>
    <w:rsid w:val="0038702C"/>
    <w:rsid w:val="00387E77"/>
    <w:rsid w:val="003A164A"/>
    <w:rsid w:val="003A5A6B"/>
    <w:rsid w:val="003B186E"/>
    <w:rsid w:val="003C00EC"/>
    <w:rsid w:val="003C11FB"/>
    <w:rsid w:val="003C3F7D"/>
    <w:rsid w:val="003D6975"/>
    <w:rsid w:val="003E401B"/>
    <w:rsid w:val="003F0549"/>
    <w:rsid w:val="003F248F"/>
    <w:rsid w:val="003F4168"/>
    <w:rsid w:val="00403043"/>
    <w:rsid w:val="00403BC7"/>
    <w:rsid w:val="0041215F"/>
    <w:rsid w:val="004163CA"/>
    <w:rsid w:val="00435B8F"/>
    <w:rsid w:val="00436F9B"/>
    <w:rsid w:val="004469F9"/>
    <w:rsid w:val="0045104A"/>
    <w:rsid w:val="004604C0"/>
    <w:rsid w:val="00470DF1"/>
    <w:rsid w:val="0047410B"/>
    <w:rsid w:val="00494560"/>
    <w:rsid w:val="00497CB0"/>
    <w:rsid w:val="004A0615"/>
    <w:rsid w:val="004A1A0E"/>
    <w:rsid w:val="004A267E"/>
    <w:rsid w:val="004A323A"/>
    <w:rsid w:val="004A53E3"/>
    <w:rsid w:val="004A56A1"/>
    <w:rsid w:val="004A6562"/>
    <w:rsid w:val="004B0317"/>
    <w:rsid w:val="004B3AD2"/>
    <w:rsid w:val="004B66C7"/>
    <w:rsid w:val="004D3B31"/>
    <w:rsid w:val="004E32DB"/>
    <w:rsid w:val="004E40D7"/>
    <w:rsid w:val="004E4A08"/>
    <w:rsid w:val="004E7BE1"/>
    <w:rsid w:val="004F1BAE"/>
    <w:rsid w:val="004F3164"/>
    <w:rsid w:val="004F39AC"/>
    <w:rsid w:val="004F6839"/>
    <w:rsid w:val="005050F5"/>
    <w:rsid w:val="00510AF0"/>
    <w:rsid w:val="0051225B"/>
    <w:rsid w:val="00523817"/>
    <w:rsid w:val="005243BB"/>
    <w:rsid w:val="005250CB"/>
    <w:rsid w:val="00526414"/>
    <w:rsid w:val="0053336C"/>
    <w:rsid w:val="00550289"/>
    <w:rsid w:val="0056072A"/>
    <w:rsid w:val="005748F0"/>
    <w:rsid w:val="00576AC1"/>
    <w:rsid w:val="00581A7D"/>
    <w:rsid w:val="005905BA"/>
    <w:rsid w:val="005A0C0E"/>
    <w:rsid w:val="005B4D81"/>
    <w:rsid w:val="005B5F08"/>
    <w:rsid w:val="005B64EF"/>
    <w:rsid w:val="005C028D"/>
    <w:rsid w:val="005D7B45"/>
    <w:rsid w:val="005E1BD4"/>
    <w:rsid w:val="005E4080"/>
    <w:rsid w:val="005E4A0F"/>
    <w:rsid w:val="005F50AC"/>
    <w:rsid w:val="006045ED"/>
    <w:rsid w:val="0060480E"/>
    <w:rsid w:val="00617E15"/>
    <w:rsid w:val="00634DA3"/>
    <w:rsid w:val="00636583"/>
    <w:rsid w:val="006402F8"/>
    <w:rsid w:val="006552FF"/>
    <w:rsid w:val="00664678"/>
    <w:rsid w:val="006653D7"/>
    <w:rsid w:val="00683153"/>
    <w:rsid w:val="006879E5"/>
    <w:rsid w:val="006923E1"/>
    <w:rsid w:val="006B2308"/>
    <w:rsid w:val="006C59C3"/>
    <w:rsid w:val="006D1D62"/>
    <w:rsid w:val="006D2EB1"/>
    <w:rsid w:val="006D3BD9"/>
    <w:rsid w:val="006D4951"/>
    <w:rsid w:val="006D5CE3"/>
    <w:rsid w:val="006D5FE3"/>
    <w:rsid w:val="006E54D2"/>
    <w:rsid w:val="006F0C97"/>
    <w:rsid w:val="006F29D4"/>
    <w:rsid w:val="006F60D9"/>
    <w:rsid w:val="00703D49"/>
    <w:rsid w:val="007053FF"/>
    <w:rsid w:val="00715AC9"/>
    <w:rsid w:val="00736A75"/>
    <w:rsid w:val="00752DCB"/>
    <w:rsid w:val="007564E2"/>
    <w:rsid w:val="007569CA"/>
    <w:rsid w:val="007576D1"/>
    <w:rsid w:val="00771043"/>
    <w:rsid w:val="0077335F"/>
    <w:rsid w:val="007850F3"/>
    <w:rsid w:val="00787CED"/>
    <w:rsid w:val="00787E4F"/>
    <w:rsid w:val="00791051"/>
    <w:rsid w:val="007915C7"/>
    <w:rsid w:val="00795448"/>
    <w:rsid w:val="007A4020"/>
    <w:rsid w:val="007B1372"/>
    <w:rsid w:val="007B7A63"/>
    <w:rsid w:val="007C0567"/>
    <w:rsid w:val="007C5388"/>
    <w:rsid w:val="007D7533"/>
    <w:rsid w:val="007E0C14"/>
    <w:rsid w:val="007E5EE8"/>
    <w:rsid w:val="007F6844"/>
    <w:rsid w:val="00810D1F"/>
    <w:rsid w:val="008139EA"/>
    <w:rsid w:val="00822011"/>
    <w:rsid w:val="008309B1"/>
    <w:rsid w:val="008419A4"/>
    <w:rsid w:val="00841F3C"/>
    <w:rsid w:val="0084207F"/>
    <w:rsid w:val="00852585"/>
    <w:rsid w:val="00856CCA"/>
    <w:rsid w:val="008649E8"/>
    <w:rsid w:val="00865DC4"/>
    <w:rsid w:val="0088768E"/>
    <w:rsid w:val="00891710"/>
    <w:rsid w:val="00894EE3"/>
    <w:rsid w:val="008A0B74"/>
    <w:rsid w:val="008A1EBE"/>
    <w:rsid w:val="008A50B2"/>
    <w:rsid w:val="008B118F"/>
    <w:rsid w:val="008B24FB"/>
    <w:rsid w:val="008B667B"/>
    <w:rsid w:val="008D1E5A"/>
    <w:rsid w:val="008E28C6"/>
    <w:rsid w:val="008E38B6"/>
    <w:rsid w:val="008E54D3"/>
    <w:rsid w:val="008F3BF3"/>
    <w:rsid w:val="008F706E"/>
    <w:rsid w:val="00903AFB"/>
    <w:rsid w:val="00907C18"/>
    <w:rsid w:val="0092738D"/>
    <w:rsid w:val="0093024A"/>
    <w:rsid w:val="009307C8"/>
    <w:rsid w:val="00932B4C"/>
    <w:rsid w:val="009347E4"/>
    <w:rsid w:val="00934DC8"/>
    <w:rsid w:val="0094122B"/>
    <w:rsid w:val="00942A93"/>
    <w:rsid w:val="00947503"/>
    <w:rsid w:val="009520F7"/>
    <w:rsid w:val="00961505"/>
    <w:rsid w:val="00962A4F"/>
    <w:rsid w:val="00990602"/>
    <w:rsid w:val="00996D2C"/>
    <w:rsid w:val="009A0149"/>
    <w:rsid w:val="009A1D5C"/>
    <w:rsid w:val="009A2994"/>
    <w:rsid w:val="009A760A"/>
    <w:rsid w:val="009B52BC"/>
    <w:rsid w:val="009B7DB3"/>
    <w:rsid w:val="009C02D4"/>
    <w:rsid w:val="009C1BFE"/>
    <w:rsid w:val="009C4685"/>
    <w:rsid w:val="009C6C50"/>
    <w:rsid w:val="009C73D0"/>
    <w:rsid w:val="009E0FB2"/>
    <w:rsid w:val="009E2B0D"/>
    <w:rsid w:val="009F086E"/>
    <w:rsid w:val="009F53B4"/>
    <w:rsid w:val="00A03BE8"/>
    <w:rsid w:val="00A0450A"/>
    <w:rsid w:val="00A04C09"/>
    <w:rsid w:val="00A10553"/>
    <w:rsid w:val="00A12881"/>
    <w:rsid w:val="00A27AD1"/>
    <w:rsid w:val="00A56011"/>
    <w:rsid w:val="00A61F00"/>
    <w:rsid w:val="00A742CD"/>
    <w:rsid w:val="00A767D9"/>
    <w:rsid w:val="00A91D72"/>
    <w:rsid w:val="00A96940"/>
    <w:rsid w:val="00AA4FE6"/>
    <w:rsid w:val="00AA5771"/>
    <w:rsid w:val="00AA6F3F"/>
    <w:rsid w:val="00AA7CA5"/>
    <w:rsid w:val="00AC491B"/>
    <w:rsid w:val="00AE2D7E"/>
    <w:rsid w:val="00AF754F"/>
    <w:rsid w:val="00B0303F"/>
    <w:rsid w:val="00B03C10"/>
    <w:rsid w:val="00B07554"/>
    <w:rsid w:val="00B17140"/>
    <w:rsid w:val="00B35885"/>
    <w:rsid w:val="00B456D1"/>
    <w:rsid w:val="00B567D7"/>
    <w:rsid w:val="00B6333B"/>
    <w:rsid w:val="00B73C3F"/>
    <w:rsid w:val="00B80B46"/>
    <w:rsid w:val="00B80EE7"/>
    <w:rsid w:val="00B829AE"/>
    <w:rsid w:val="00B82AAC"/>
    <w:rsid w:val="00B86D83"/>
    <w:rsid w:val="00B93426"/>
    <w:rsid w:val="00B93E10"/>
    <w:rsid w:val="00BA27A3"/>
    <w:rsid w:val="00BA3550"/>
    <w:rsid w:val="00BA7B45"/>
    <w:rsid w:val="00BC6965"/>
    <w:rsid w:val="00BD5C51"/>
    <w:rsid w:val="00BE3394"/>
    <w:rsid w:val="00BF2085"/>
    <w:rsid w:val="00C010A8"/>
    <w:rsid w:val="00C17320"/>
    <w:rsid w:val="00C470E0"/>
    <w:rsid w:val="00C50618"/>
    <w:rsid w:val="00C50880"/>
    <w:rsid w:val="00C514F0"/>
    <w:rsid w:val="00C544FE"/>
    <w:rsid w:val="00C627FD"/>
    <w:rsid w:val="00C62F4D"/>
    <w:rsid w:val="00C723A4"/>
    <w:rsid w:val="00C7572B"/>
    <w:rsid w:val="00C87100"/>
    <w:rsid w:val="00C87D6F"/>
    <w:rsid w:val="00CA0797"/>
    <w:rsid w:val="00CA6360"/>
    <w:rsid w:val="00CE4DE8"/>
    <w:rsid w:val="00D11723"/>
    <w:rsid w:val="00D205F4"/>
    <w:rsid w:val="00D3615A"/>
    <w:rsid w:val="00D51954"/>
    <w:rsid w:val="00D53672"/>
    <w:rsid w:val="00D701D0"/>
    <w:rsid w:val="00D71DA7"/>
    <w:rsid w:val="00D726BF"/>
    <w:rsid w:val="00D749A8"/>
    <w:rsid w:val="00D754D5"/>
    <w:rsid w:val="00D803E4"/>
    <w:rsid w:val="00D81B01"/>
    <w:rsid w:val="00D81E1F"/>
    <w:rsid w:val="00D82911"/>
    <w:rsid w:val="00D833E5"/>
    <w:rsid w:val="00D87422"/>
    <w:rsid w:val="00D94CC4"/>
    <w:rsid w:val="00DA4FB7"/>
    <w:rsid w:val="00DB023C"/>
    <w:rsid w:val="00DC6639"/>
    <w:rsid w:val="00DC791D"/>
    <w:rsid w:val="00DD2049"/>
    <w:rsid w:val="00DE0F87"/>
    <w:rsid w:val="00DE6F16"/>
    <w:rsid w:val="00DF11CA"/>
    <w:rsid w:val="00DF1C55"/>
    <w:rsid w:val="00DF213F"/>
    <w:rsid w:val="00DF5926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57F4"/>
    <w:rsid w:val="00E508FC"/>
    <w:rsid w:val="00E61B45"/>
    <w:rsid w:val="00E74A67"/>
    <w:rsid w:val="00E8431E"/>
    <w:rsid w:val="00E850BB"/>
    <w:rsid w:val="00E90694"/>
    <w:rsid w:val="00E9302F"/>
    <w:rsid w:val="00E940CB"/>
    <w:rsid w:val="00E95529"/>
    <w:rsid w:val="00E96EAD"/>
    <w:rsid w:val="00EA2587"/>
    <w:rsid w:val="00EB6A08"/>
    <w:rsid w:val="00EC0EF6"/>
    <w:rsid w:val="00EC2D9D"/>
    <w:rsid w:val="00EE738E"/>
    <w:rsid w:val="00EF1438"/>
    <w:rsid w:val="00EF35D9"/>
    <w:rsid w:val="00EF4670"/>
    <w:rsid w:val="00F04819"/>
    <w:rsid w:val="00F04A9F"/>
    <w:rsid w:val="00F14E19"/>
    <w:rsid w:val="00F17A2B"/>
    <w:rsid w:val="00F27C4F"/>
    <w:rsid w:val="00F33D2D"/>
    <w:rsid w:val="00F4288C"/>
    <w:rsid w:val="00F42F6E"/>
    <w:rsid w:val="00F50186"/>
    <w:rsid w:val="00F52276"/>
    <w:rsid w:val="00F55B78"/>
    <w:rsid w:val="00F57EB1"/>
    <w:rsid w:val="00F66EBF"/>
    <w:rsid w:val="00F92C0F"/>
    <w:rsid w:val="00F94E62"/>
    <w:rsid w:val="00F94FD0"/>
    <w:rsid w:val="00F95FAC"/>
    <w:rsid w:val="00FB0881"/>
    <w:rsid w:val="00FB4875"/>
    <w:rsid w:val="00FB4880"/>
    <w:rsid w:val="00FB770C"/>
    <w:rsid w:val="00FB7E36"/>
    <w:rsid w:val="00FC5F06"/>
    <w:rsid w:val="00FC7D57"/>
    <w:rsid w:val="00FD120C"/>
    <w:rsid w:val="00FD1E6C"/>
    <w:rsid w:val="00FD7EB0"/>
    <w:rsid w:val="00FE3300"/>
    <w:rsid w:val="00FE3C50"/>
    <w:rsid w:val="00FE7A52"/>
    <w:rsid w:val="02853F70"/>
    <w:rsid w:val="107E484D"/>
    <w:rsid w:val="21FB7A2D"/>
    <w:rsid w:val="35BA628A"/>
    <w:rsid w:val="48F32F3B"/>
    <w:rsid w:val="49796C9B"/>
    <w:rsid w:val="4AEB3076"/>
    <w:rsid w:val="7114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1CE425F1"/>
  <w15:docId w15:val="{F190D711-A941-454A-9C61-0F912286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EE7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Стиль6"/>
    <w:basedOn w:val="Normal"/>
    <w:link w:val="60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0">
    <w:name w:val="Стиль6 Знак"/>
    <w:link w:val="6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B023C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23C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59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BCBD957-A642-4E7E-AE93-ECA52C7719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612</Words>
  <Characters>3491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44</cp:revision>
  <cp:lastPrinted>2026-09-08T15:05:00Z</cp:lastPrinted>
  <dcterms:created xsi:type="dcterms:W3CDTF">2025-07-25T14:15:00Z</dcterms:created>
  <dcterms:modified xsi:type="dcterms:W3CDTF">2026-09-08T15:05:00Z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226B265DBE3544A39F7461A82AE63218_12</vt:lpwstr>
  </property>
</Properties>
</file>