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CC1110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</w:p>
    <w:p w14:paraId="64B776FD" w14:textId="77777777" w:rsidR="00A7699C" w:rsidRPr="005C7C68" w:rsidRDefault="00A252B9" w:rsidP="00A7699C">
      <w:pPr>
        <w:ind w:left="7088"/>
        <w:rPr>
          <w:rFonts w:ascii="Times New Roman" w:hAnsi="Times New Roman"/>
          <w:lang w:val="uk-UA"/>
        </w:rPr>
      </w:pPr>
      <w:r>
        <w:rPr>
          <w:rFonts w:ascii="Times New Roman" w:hAnsi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D7F742" wp14:editId="373571C6">
                <wp:simplePos x="0" y="0"/>
                <wp:positionH relativeFrom="column">
                  <wp:posOffset>3787141</wp:posOffset>
                </wp:positionH>
                <wp:positionV relativeFrom="paragraph">
                  <wp:posOffset>111125</wp:posOffset>
                </wp:positionV>
                <wp:extent cx="2343150" cy="1040765"/>
                <wp:effectExtent l="0" t="0" r="6350" b="635"/>
                <wp:wrapNone/>
                <wp:docPr id="8769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1040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9660BC" w14:textId="77777777" w:rsidR="00A252B9" w:rsidRDefault="00A252B9" w:rsidP="00A252B9">
                            <w:pPr>
                              <w:jc w:val="both"/>
                              <w:rPr>
                                <w:rFonts w:ascii="Times New Roman" w:hAnsi="Times New Roman"/>
                                <w:sz w:val="21"/>
                                <w:szCs w:val="16"/>
                                <w:lang w:val="uk-UA"/>
                              </w:rPr>
                            </w:pPr>
                            <w:r w:rsidRPr="00A252B9">
                              <w:rPr>
                                <w:rFonts w:ascii="Times New Roman" w:hAnsi="Times New Roman"/>
                                <w:sz w:val="21"/>
                                <w:szCs w:val="16"/>
                                <w:lang w:val="uk-UA"/>
                              </w:rPr>
                              <w:t>Додаток 5</w:t>
                            </w:r>
                          </w:p>
                          <w:p w14:paraId="4C09E730" w14:textId="77777777" w:rsidR="00A252B9" w:rsidRPr="00A252B9" w:rsidRDefault="00A252B9" w:rsidP="00A252B9">
                            <w:pPr>
                              <w:jc w:val="both"/>
                              <w:rPr>
                                <w:rFonts w:ascii="Times New Roman" w:hAnsi="Times New Roman"/>
                                <w:sz w:val="21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16"/>
                                <w:lang w:val="uk-UA"/>
                              </w:rPr>
                              <w:t>до Інструкції про організацію обліку, зберігання і видачі стрілецької зброї та боєприпасів у Збройних Силах України (пункт 13 розділу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8.2pt;margin-top:8.75pt;width:184.5pt;height:81.9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" fillcolor="white [3201]" stroked="f" strokeweight=".5pt">
                <v:textbox>
                  <w:txbxContent>
                    <w:p w:rsidR="00A252B9" w:rsidRDefault="00A252B9" w:rsidP="00A252B9">
                      <w:pPr>
                        <w:jc w:val="both"/>
                        <w:rPr>
                          <w:rFonts w:ascii="Times New Roman" w:hAnsi="Times New Roman"/>
                          <w:sz w:val="21"/>
                          <w:szCs w:val="16"/>
                          <w:lang w:val="uk-UA"/>
                        </w:rPr>
                      </w:pPr>
                      <w:r w:rsidRPr="00A252B9">
                        <w:rPr>
                          <w:rFonts w:ascii="Times New Roman" w:hAnsi="Times New Roman"/>
                          <w:sz w:val="21"/>
                          <w:szCs w:val="16"/>
                          <w:lang w:val="uk-UA"/>
                        </w:rPr>
                        <w:t>Додаток 5</w:t>
                      </w:r>
                    </w:p>
                    <w:p w:rsidR="00A252B9" w:rsidRPr="00A252B9" w:rsidRDefault="00A252B9" w:rsidP="00A252B9">
                      <w:pPr>
                        <w:jc w:val="both"/>
                        <w:rPr>
                          <w:rFonts w:ascii="Times New Roman" w:hAnsi="Times New Roman"/>
                          <w:sz w:val="21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16"/>
                          <w:lang w:val="uk-UA"/>
                        </w:rPr>
                        <w:t>до Інструкції про організацію обліку, зберігання і видачі стрілецької зброї та боєприпасів у Збройних Силах України (пункт 13 розділу 1)</w:t>
                      </w:r>
                    </w:p>
                  </w:txbxContent>
                </v:textbox>
              </v:shape>
            </w:pict>
          </mc:Fallback>
        </mc:AlternateContent>
      </w:r>
      <w:r w:rsidR="00A7699C" w:rsidRPr="005C7C68">
        <w:rPr>
          <w:rFonts w:ascii="Times New Roman" w:hAnsi="Times New Roman"/>
          <w:lang w:val="uk-UA"/>
        </w:rPr>
        <w:t xml:space="preserve"> </w:t>
      </w:r>
    </w:p>
    <w:p w14:paraId="6D5CC27E" w14:textId="77777777" w:rsidR="00A7699C" w:rsidRPr="005C7C68" w:rsidRDefault="00C87239" w:rsidP="00A7699C">
      <w:pPr>
        <w:ind w:left="7088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object w:dxaOrig="1440" w:dyaOrig="1440" w14:anchorId="51F28C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14.95pt;margin-top:5.9pt;width:54.55pt;height:70.7pt;z-index:251657728;mso-wrap-edited:f;mso-width-percent:0;mso-height-percent:0;mso-width-percent:0;mso-height-percent:0">
            <v:imagedata r:id="rId5" o:title="" gain="2147483647f"/>
          </v:shape>
          <o:OLEObject Type="Embed" ProgID="PBrush" ShapeID="_x0000_s1026" DrawAspect="Content" ObjectID="_1845664046" r:id="rId6"/>
        </w:object>
      </w:r>
    </w:p>
    <w:p w14:paraId="1A9E3BE9" w14:textId="77777777" w:rsidR="00A7699C" w:rsidRPr="005C7C68" w:rsidRDefault="00A7699C" w:rsidP="00A7699C">
      <w:pPr>
        <w:ind w:left="7088"/>
        <w:rPr>
          <w:rFonts w:ascii="Times New Roman" w:hAnsi="Times New Roman"/>
          <w:lang w:val="uk-UA"/>
        </w:rPr>
      </w:pPr>
    </w:p>
    <w:p w14:paraId="436D0EEB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</w:p>
    <w:p w14:paraId="49E22CD4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</w:p>
    <w:p w14:paraId="04DEAA98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</w:p>
    <w:p w14:paraId="6D433A12" w14:textId="77777777" w:rsidR="00A7699C" w:rsidRPr="005C7C68" w:rsidRDefault="00A7699C" w:rsidP="00A7699C">
      <w:pPr>
        <w:pStyle w:val="Heading1"/>
        <w:rPr>
          <w:rFonts w:ascii="Times New Roman" w:hAnsi="Times New Roman"/>
          <w:b/>
          <w:i/>
          <w:sz w:val="26"/>
        </w:rPr>
      </w:pPr>
    </w:p>
    <w:p w14:paraId="4717AEDD" w14:textId="77777777" w:rsidR="00A252B9" w:rsidRDefault="00A252B9" w:rsidP="00A7699C">
      <w:pPr>
        <w:pStyle w:val="Heading1"/>
        <w:rPr>
          <w:rFonts w:ascii="Times New Roman" w:hAnsi="Times New Roman"/>
          <w:sz w:val="26"/>
        </w:rPr>
      </w:pPr>
    </w:p>
    <w:p w14:paraId="729C2488" w14:textId="77777777" w:rsidR="00A252B9" w:rsidRDefault="00A252B9" w:rsidP="00A7699C">
      <w:pPr>
        <w:pStyle w:val="Heading1"/>
        <w:rPr>
          <w:rFonts w:ascii="Times New Roman" w:hAnsi="Times New Roman"/>
          <w:sz w:val="26"/>
        </w:rPr>
      </w:pPr>
    </w:p>
    <w:p w14:paraId="6B3263D9" w14:textId="77777777" w:rsidR="00A7699C" w:rsidRPr="005C7C68" w:rsidRDefault="00A7699C" w:rsidP="00A7699C">
      <w:pPr>
        <w:pStyle w:val="Heading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072D71FF" w14:textId="77777777" w:rsidR="00A7699C" w:rsidRPr="005C7C68" w:rsidRDefault="00A7699C" w:rsidP="00A7699C">
      <w:pPr>
        <w:pStyle w:val="Heading1"/>
        <w:rPr>
          <w:rFonts w:ascii="Times New Roman" w:hAnsi="Times New Roman"/>
        </w:rPr>
      </w:pPr>
    </w:p>
    <w:p w14:paraId="757B0858" w14:textId="77777777" w:rsidR="00A7699C" w:rsidRPr="005C7C68" w:rsidRDefault="00A7699C" w:rsidP="00A7699C">
      <w:pPr>
        <w:pStyle w:val="Heading1"/>
        <w:rPr>
          <w:rFonts w:ascii="Times New Roman" w:hAnsi="Times New Roman"/>
        </w:rPr>
      </w:pPr>
    </w:p>
    <w:p w14:paraId="0BFC0777" w14:textId="77777777" w:rsidR="00A7699C" w:rsidRPr="005C7C68" w:rsidRDefault="00A7699C" w:rsidP="00A7699C">
      <w:pPr>
        <w:pStyle w:val="Heading1"/>
        <w:rPr>
          <w:rFonts w:ascii="Times New Roman" w:hAnsi="Times New Roman"/>
        </w:rPr>
      </w:pPr>
    </w:p>
    <w:p w14:paraId="5EB71E7F" w14:textId="77777777" w:rsidR="00A7699C" w:rsidRPr="005C7C68" w:rsidRDefault="0093755B" w:rsidP="00A7699C">
      <w:pPr>
        <w:pStyle w:val="Heading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D96C9F" wp14:editId="6228F3A4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3959860" cy="2520315"/>
                <wp:effectExtent l="0" t="0" r="2540" b="0"/>
                <wp:wrapNone/>
                <wp:docPr id="66151460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5986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4BE64" w14:textId="77777777" w:rsidR="00A7699C" w:rsidRPr="0026515C" w:rsidRDefault="00A7699C" w:rsidP="00A7699C">
                            <w:pPr>
                              <w:pStyle w:val="Heading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2348FC77" w14:textId="77777777" w:rsidR="00A7699C" w:rsidRPr="0026515C" w:rsidRDefault="00A7699C" w:rsidP="00A7699C">
                            <w:pPr>
                              <w:pStyle w:val="Heading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26515C"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</w:rPr>
                              <w:t>КНИГА</w:t>
                            </w:r>
                          </w:p>
                          <w:p w14:paraId="420A178E" w14:textId="77777777" w:rsidR="00A7699C" w:rsidRDefault="00A7699C" w:rsidP="00A7699C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52"/>
                                <w:szCs w:val="48"/>
                                <w:lang w:val="uk-UA"/>
                              </w:rPr>
                            </w:pPr>
                            <w:r w:rsidRPr="00A7699C">
                              <w:rPr>
                                <w:rFonts w:ascii="Times New Roman" w:hAnsi="Times New Roman"/>
                                <w:bCs/>
                                <w:sz w:val="52"/>
                                <w:szCs w:val="48"/>
                                <w:lang w:val="uk-UA"/>
                              </w:rPr>
                              <w:t>видачі зброї та боєприпасів</w:t>
                            </w:r>
                          </w:p>
                          <w:p w14:paraId="18367084" w14:textId="77777777" w:rsidR="00A252B9" w:rsidRPr="00A252B9" w:rsidRDefault="00A252B9" w:rsidP="00A7699C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</w:pPr>
                            <w:r w:rsidRPr="00A252B9">
                              <w:rPr>
                                <w:rFonts w:ascii="Times New Roman" w:hAnsi="Times New Roman"/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>1 навчальної роти</w:t>
                            </w:r>
                          </w:p>
                          <w:p w14:paraId="7B8727D4" w14:textId="77777777" w:rsidR="00010FDF" w:rsidRPr="002F67D4" w:rsidRDefault="006E492F" w:rsidP="00A7699C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56"/>
                                <w:szCs w:val="52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 xml:space="preserve">1 </w:t>
                            </w:r>
                            <w:r w:rsidR="00010FDF">
                              <w:rPr>
                                <w:rFonts w:ascii="Times New Roman" w:hAnsi="Times New Roman"/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>навчального батальйону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7" type="#_x0000_t202" style="position:absolute;left:0;text-align:left;margin-left:81pt;margin-top:9.6pt;width:311.8pt;height:198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" stroked="f" strokeweight="5pt">
                <v:stroke linestyle="thinThick"/>
                <v:textbox>
                  <w:txbxContent>
                    <w:p w:rsidR="00A7699C" w:rsidRPr="0026515C" w:rsidRDefault="00A7699C" w:rsidP="00A7699C">
                      <w:pPr>
                        <w:pStyle w:val="Heading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:rsidR="00A7699C" w:rsidRPr="0026515C" w:rsidRDefault="00A7699C" w:rsidP="00A7699C">
                      <w:pPr>
                        <w:pStyle w:val="Heading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26515C"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</w:rPr>
                        <w:t>КНИГА</w:t>
                      </w:r>
                    </w:p>
                    <w:p w:rsidR="00A7699C" w:rsidRDefault="00A7699C" w:rsidP="00A7699C">
                      <w:pPr>
                        <w:jc w:val="center"/>
                        <w:rPr>
                          <w:rFonts w:ascii="Times New Roman" w:hAnsi="Times New Roman"/>
                          <w:bCs/>
                          <w:sz w:val="52"/>
                          <w:szCs w:val="48"/>
                          <w:lang w:val="uk-UA"/>
                        </w:rPr>
                      </w:pPr>
                      <w:r w:rsidRPr="00A7699C">
                        <w:rPr>
                          <w:rFonts w:ascii="Times New Roman" w:hAnsi="Times New Roman"/>
                          <w:bCs/>
                          <w:sz w:val="52"/>
                          <w:szCs w:val="48"/>
                          <w:lang w:val="uk-UA"/>
                        </w:rPr>
                        <w:t>видачі зброї та боєприпасів</w:t>
                      </w:r>
                    </w:p>
                    <w:p w:rsidR="00A252B9" w:rsidRPr="00A252B9" w:rsidRDefault="00A252B9" w:rsidP="00A7699C">
                      <w:pPr>
                        <w:jc w:val="center"/>
                        <w:rPr>
                          <w:rFonts w:ascii="Times New Roman" w:hAnsi="Times New Roman"/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</w:pPr>
                      <w:r w:rsidRPr="00A252B9">
                        <w:rPr>
                          <w:rFonts w:ascii="Times New Roman" w:hAnsi="Times New Roman"/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>1 навчальної роти</w:t>
                      </w:r>
                    </w:p>
                    <w:p w:rsidR="00010FDF" w:rsidRPr="002F67D4" w:rsidRDefault="006E492F" w:rsidP="00A7699C">
                      <w:pPr>
                        <w:jc w:val="center"/>
                        <w:rPr>
                          <w:rFonts w:ascii="Times New Roman" w:hAnsi="Times New Roman"/>
                          <w:bCs/>
                          <w:sz w:val="56"/>
                          <w:szCs w:val="52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 xml:space="preserve">1 </w:t>
                      </w:r>
                      <w:r w:rsidR="00010FDF">
                        <w:rPr>
                          <w:rFonts w:ascii="Times New Roman" w:hAnsi="Times New Roman"/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>навчального батальйону</w:t>
                      </w:r>
                    </w:p>
                  </w:txbxContent>
                </v:textbox>
              </v:shape>
            </w:pict>
          </mc:Fallback>
        </mc:AlternateContent>
      </w:r>
    </w:p>
    <w:p w14:paraId="3219C5CE" w14:textId="77777777" w:rsidR="00A7699C" w:rsidRPr="005C7C68" w:rsidRDefault="00A7699C" w:rsidP="00A7699C">
      <w:pPr>
        <w:pStyle w:val="Heading1"/>
        <w:rPr>
          <w:rFonts w:ascii="Times New Roman" w:hAnsi="Times New Roman"/>
          <w:b/>
          <w:sz w:val="50"/>
        </w:rPr>
      </w:pPr>
    </w:p>
    <w:p w14:paraId="21C6373F" w14:textId="77777777" w:rsidR="00A7699C" w:rsidRPr="005C7C68" w:rsidRDefault="00A7699C" w:rsidP="00A7699C">
      <w:pPr>
        <w:jc w:val="center"/>
        <w:rPr>
          <w:rFonts w:ascii="Times New Roman" w:hAnsi="Times New Roman"/>
          <w:sz w:val="34"/>
          <w:lang w:val="uk-UA"/>
        </w:rPr>
      </w:pPr>
    </w:p>
    <w:p w14:paraId="4C422355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20525D9B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12DDC21A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606C1B29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2E5AEB2F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70FD2424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3A607084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20C93FF6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63A78932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2D473249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1F60DC4F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61F0889B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63B58E34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471D504F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4A9EC45C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47DFD935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719CB3A6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23A4C8A3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03B1ED42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5BE7C0DC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64DEA77D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4CCC5202" w14:textId="77777777" w:rsidR="00A7699C" w:rsidRPr="005C7C68" w:rsidRDefault="00A7699C" w:rsidP="00A7699C">
      <w:pPr>
        <w:jc w:val="center"/>
        <w:rPr>
          <w:rFonts w:ascii="Times New Roman" w:hAnsi="Times New Roman"/>
          <w:lang w:val="uk-UA"/>
        </w:rPr>
      </w:pPr>
    </w:p>
    <w:p w14:paraId="5572EA45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  <w:r w:rsidRPr="005C7C68">
        <w:rPr>
          <w:rFonts w:ascii="Times New Roman" w:hAnsi="Times New Roman"/>
          <w:lang w:val="uk-UA"/>
        </w:rPr>
        <w:tab/>
      </w:r>
      <w:r w:rsidRPr="005C7C68">
        <w:rPr>
          <w:rFonts w:ascii="Times New Roman" w:hAnsi="Times New Roman"/>
          <w:lang w:val="uk-UA"/>
        </w:rPr>
        <w:tab/>
      </w:r>
      <w:r w:rsidRPr="005C7C68">
        <w:rPr>
          <w:rFonts w:ascii="Times New Roman" w:hAnsi="Times New Roman"/>
          <w:lang w:val="uk-UA"/>
        </w:rPr>
        <w:tab/>
      </w:r>
      <w:r w:rsidRPr="005C7C68">
        <w:rPr>
          <w:rFonts w:ascii="Times New Roman" w:hAnsi="Times New Roman"/>
          <w:lang w:val="uk-UA"/>
        </w:rPr>
        <w:tab/>
      </w:r>
      <w:r w:rsidRPr="005C7C68">
        <w:rPr>
          <w:rFonts w:ascii="Times New Roman" w:hAnsi="Times New Roman"/>
          <w:lang w:val="uk-UA"/>
        </w:rPr>
        <w:tab/>
      </w:r>
    </w:p>
    <w:p w14:paraId="34924736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</w:p>
    <w:p w14:paraId="6AC2BCE7" w14:textId="77777777" w:rsidR="00A7699C" w:rsidRPr="005C7C68" w:rsidRDefault="00A7699C" w:rsidP="00A7699C">
      <w:pPr>
        <w:rPr>
          <w:rFonts w:ascii="Times New Roman" w:hAnsi="Times New Roman"/>
          <w:lang w:val="uk-UA"/>
        </w:rPr>
      </w:pPr>
    </w:p>
    <w:p w14:paraId="4BD5E566" w14:textId="77777777" w:rsidR="00A7699C" w:rsidRPr="005C7C68" w:rsidRDefault="00A7699C" w:rsidP="00A7699C">
      <w:pPr>
        <w:ind w:left="4678"/>
        <w:rPr>
          <w:rFonts w:ascii="Times New Roman" w:hAnsi="Times New Roman"/>
          <w:sz w:val="28"/>
          <w:szCs w:val="28"/>
          <w:lang w:val="uk-UA"/>
        </w:rPr>
      </w:pPr>
      <w:r w:rsidRPr="005C7C68">
        <w:rPr>
          <w:rFonts w:ascii="Times New Roman" w:hAnsi="Times New Roman"/>
          <w:sz w:val="28"/>
          <w:szCs w:val="28"/>
          <w:lang w:val="uk-UA"/>
        </w:rPr>
        <w:tab/>
      </w:r>
      <w:r w:rsidRPr="005C7C68">
        <w:rPr>
          <w:rFonts w:ascii="Times New Roman" w:hAnsi="Times New Roman"/>
          <w:sz w:val="28"/>
          <w:szCs w:val="28"/>
          <w:lang w:val="uk-UA"/>
        </w:rPr>
        <w:tab/>
        <w:t>Розпочата:______________</w:t>
      </w:r>
    </w:p>
    <w:p w14:paraId="67CE6114" w14:textId="77777777" w:rsidR="00A7699C" w:rsidRPr="005C7C68" w:rsidRDefault="00A7699C" w:rsidP="00A7699C">
      <w:pPr>
        <w:ind w:left="4678"/>
        <w:rPr>
          <w:rFonts w:ascii="Times New Roman" w:hAnsi="Times New Roman"/>
          <w:sz w:val="28"/>
          <w:szCs w:val="28"/>
          <w:lang w:val="uk-UA"/>
        </w:rPr>
      </w:pPr>
    </w:p>
    <w:p w14:paraId="736F3319" w14:textId="77777777" w:rsidR="00A7699C" w:rsidRPr="005C7C68" w:rsidRDefault="00A7699C" w:rsidP="00A7699C">
      <w:pPr>
        <w:ind w:left="4678"/>
        <w:rPr>
          <w:rFonts w:ascii="Times New Roman" w:hAnsi="Times New Roman"/>
          <w:sz w:val="28"/>
          <w:szCs w:val="28"/>
          <w:lang w:val="uk-UA"/>
        </w:rPr>
      </w:pPr>
      <w:r w:rsidRPr="005C7C68">
        <w:rPr>
          <w:rFonts w:ascii="Times New Roman" w:hAnsi="Times New Roman"/>
          <w:sz w:val="28"/>
          <w:szCs w:val="28"/>
          <w:lang w:val="uk-UA"/>
        </w:rPr>
        <w:tab/>
      </w:r>
      <w:r w:rsidRPr="005C7C68">
        <w:rPr>
          <w:rFonts w:ascii="Times New Roman" w:hAnsi="Times New Roman"/>
          <w:sz w:val="28"/>
          <w:szCs w:val="28"/>
          <w:lang w:val="uk-UA"/>
        </w:rPr>
        <w:tab/>
        <w:t>Закінчена:_______________</w:t>
      </w:r>
    </w:p>
    <w:p w14:paraId="0C08496F" w14:textId="77777777" w:rsidR="00A7699C" w:rsidRPr="005C7C68" w:rsidRDefault="00A7699C" w:rsidP="00A7699C">
      <w:pPr>
        <w:ind w:left="4320" w:firstLine="720"/>
        <w:jc w:val="center"/>
        <w:rPr>
          <w:rFonts w:ascii="Times New Roman" w:hAnsi="Times New Roman"/>
          <w:lang w:val="uk-UA"/>
        </w:rPr>
      </w:pPr>
    </w:p>
    <w:tbl>
      <w:tblPr>
        <w:tblpPr w:leftFromText="180" w:rightFromText="180" w:vertAnchor="text" w:horzAnchor="page" w:tblpX="6373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</w:tblGrid>
      <w:tr w:rsidR="00297C26" w14:paraId="50A53BF9" w14:textId="77777777" w:rsidTr="00297C26">
        <w:trPr>
          <w:trHeight w:val="340"/>
        </w:trPr>
        <w:tc>
          <w:tcPr>
            <w:tcW w:w="2134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</w:tcPr>
          <w:p w14:paraId="447B7E33" w14:textId="77777777" w:rsidR="00297C26" w:rsidRDefault="00297C26" w:rsidP="00297C26">
            <w:pPr>
              <w:jc w:val="center"/>
              <w:rPr>
                <w:rFonts w:ascii="Inter Light" w:hAnsi="Inter Light"/>
                <w:color w:val="0070C0"/>
                <w:sz w:val="20"/>
              </w:rPr>
            </w:pPr>
            <w:r>
              <w:rPr>
                <w:rFonts w:ascii="Inter Light" w:hAnsi="Inter Light"/>
                <w:color w:val="0070C0"/>
                <w:sz w:val="20"/>
              </w:rPr>
              <w:t>Інв №______________</w:t>
            </w:r>
          </w:p>
        </w:tc>
      </w:tr>
      <w:tr w:rsidR="00297C26" w14:paraId="44644CED" w14:textId="77777777" w:rsidTr="00297C26">
        <w:trPr>
          <w:trHeight w:val="340"/>
        </w:trPr>
        <w:tc>
          <w:tcPr>
            <w:tcW w:w="2134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</w:tcPr>
          <w:p w14:paraId="6DFAAA4D" w14:textId="77777777" w:rsidR="00297C26" w:rsidRDefault="00297C26" w:rsidP="00297C26">
            <w:pPr>
              <w:jc w:val="center"/>
              <w:rPr>
                <w:rFonts w:ascii="Inter Light" w:hAnsi="Inter Light"/>
                <w:color w:val="0070C0"/>
                <w:sz w:val="20"/>
              </w:rPr>
            </w:pPr>
            <w:r>
              <w:rPr>
                <w:rFonts w:ascii="Inter Light" w:hAnsi="Inter Light"/>
                <w:color w:val="0070C0"/>
                <w:sz w:val="20"/>
              </w:rPr>
              <w:t>Вч А2900</w:t>
            </w:r>
          </w:p>
        </w:tc>
      </w:tr>
    </w:tbl>
    <w:p w14:paraId="34F5EAD6" w14:textId="77777777" w:rsidR="00A7699C" w:rsidRPr="005C7C68" w:rsidRDefault="00A7699C" w:rsidP="00A7699C">
      <w:pPr>
        <w:ind w:left="4320" w:firstLine="720"/>
        <w:jc w:val="center"/>
        <w:rPr>
          <w:rFonts w:ascii="Times New Roman" w:hAnsi="Times New Roman"/>
          <w:lang w:val="uk-UA"/>
        </w:rPr>
      </w:pPr>
    </w:p>
    <w:p w14:paraId="593EE078" w14:textId="77777777" w:rsidR="00A252B9" w:rsidRDefault="00A252B9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p w14:paraId="5C36356E" w14:textId="77777777" w:rsidR="00A7699C" w:rsidRPr="00297C26" w:rsidRDefault="00A7699C" w:rsidP="00A252B9">
      <w:pPr>
        <w:rPr>
          <w:rFonts w:ascii="Times New Roman" w:hAnsi="Times New Roman"/>
          <w:b/>
          <w:sz w:val="32"/>
          <w:lang w:val="uk-UA"/>
        </w:rPr>
      </w:pPr>
    </w:p>
    <w:tbl>
      <w:tblPr>
        <w:tblW w:w="95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682"/>
        <w:gridCol w:w="2154"/>
        <w:gridCol w:w="497"/>
        <w:gridCol w:w="2140"/>
        <w:gridCol w:w="53"/>
        <w:gridCol w:w="68"/>
        <w:gridCol w:w="1067"/>
        <w:gridCol w:w="817"/>
        <w:gridCol w:w="477"/>
        <w:gridCol w:w="1207"/>
      </w:tblGrid>
      <w:tr w:rsidR="00A7699C" w:rsidRPr="00A7699C" w14:paraId="05759753" w14:textId="77777777" w:rsidTr="00CA0E99">
        <w:trPr>
          <w:cantSplit/>
          <w:trHeight w:val="281"/>
        </w:trPr>
        <w:tc>
          <w:tcPr>
            <w:tcW w:w="428" w:type="dxa"/>
            <w:vMerge w:val="restart"/>
            <w:textDirection w:val="btLr"/>
            <w:vAlign w:val="center"/>
          </w:tcPr>
          <w:p w14:paraId="26ACB4FF" w14:textId="77777777" w:rsidR="00A7699C" w:rsidRPr="00A7699C" w:rsidRDefault="00A7699C" w:rsidP="00A7699C">
            <w:pPr>
              <w:pStyle w:val="NoSpacing"/>
              <w:rPr>
                <w:lang w:val="uk-UA"/>
              </w:rPr>
            </w:pPr>
            <w:r w:rsidRPr="00A7699C">
              <w:rPr>
                <w:lang w:val="uk-UA"/>
              </w:rPr>
              <w:t>№ п/п</w:t>
            </w:r>
          </w:p>
        </w:tc>
        <w:tc>
          <w:tcPr>
            <w:tcW w:w="6661" w:type="dxa"/>
            <w:gridSpan w:val="7"/>
            <w:vAlign w:val="center"/>
          </w:tcPr>
          <w:p w14:paraId="4AA87407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Видано</w:t>
            </w:r>
          </w:p>
        </w:tc>
        <w:tc>
          <w:tcPr>
            <w:tcW w:w="2501" w:type="dxa"/>
            <w:gridSpan w:val="3"/>
            <w:vAlign w:val="center"/>
          </w:tcPr>
          <w:p w14:paraId="3B77FEC5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Повернено</w:t>
            </w:r>
          </w:p>
        </w:tc>
      </w:tr>
      <w:tr w:rsidR="00A7699C" w:rsidRPr="00A7699C" w14:paraId="2C3A3EEB" w14:textId="77777777" w:rsidTr="00CA0E99">
        <w:trPr>
          <w:cantSplit/>
          <w:trHeight w:val="2819"/>
        </w:trPr>
        <w:tc>
          <w:tcPr>
            <w:tcW w:w="428" w:type="dxa"/>
            <w:vMerge/>
            <w:textDirection w:val="btLr"/>
            <w:vAlign w:val="center"/>
          </w:tcPr>
          <w:p w14:paraId="0B3AF0C5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82" w:type="dxa"/>
            <w:textDirection w:val="btLr"/>
            <w:vAlign w:val="center"/>
          </w:tcPr>
          <w:p w14:paraId="6F337015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2154" w:type="dxa"/>
            <w:textDirection w:val="btLr"/>
            <w:vAlign w:val="center"/>
          </w:tcPr>
          <w:p w14:paraId="235FD083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найменування зброї (боє-</w:t>
            </w:r>
          </w:p>
          <w:p w14:paraId="2DCF073C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припасів)</w:t>
            </w:r>
          </w:p>
        </w:tc>
        <w:tc>
          <w:tcPr>
            <w:tcW w:w="497" w:type="dxa"/>
            <w:textDirection w:val="btLr"/>
            <w:vAlign w:val="center"/>
          </w:tcPr>
          <w:p w14:paraId="7A5553DF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кількість</w:t>
            </w:r>
          </w:p>
        </w:tc>
        <w:tc>
          <w:tcPr>
            <w:tcW w:w="2140" w:type="dxa"/>
            <w:textDirection w:val="btLr"/>
            <w:vAlign w:val="center"/>
          </w:tcPr>
          <w:p w14:paraId="367F925D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 xml:space="preserve">військове звання, прізвище </w:t>
            </w:r>
          </w:p>
          <w:p w14:paraId="571ED978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особи , якій видано зброю (боєприпаси)</w:t>
            </w:r>
          </w:p>
        </w:tc>
        <w:tc>
          <w:tcPr>
            <w:tcW w:w="1188" w:type="dxa"/>
            <w:gridSpan w:val="3"/>
            <w:textDirection w:val="btLr"/>
            <w:vAlign w:val="center"/>
          </w:tcPr>
          <w:p w14:paraId="5589A8B5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підпис про одержання зброї (боєприпасів)</w:t>
            </w:r>
          </w:p>
        </w:tc>
        <w:tc>
          <w:tcPr>
            <w:tcW w:w="817" w:type="dxa"/>
            <w:textDirection w:val="btLr"/>
            <w:vAlign w:val="center"/>
          </w:tcPr>
          <w:p w14:paraId="1D1A18F9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477" w:type="dxa"/>
            <w:textDirection w:val="btLr"/>
            <w:vAlign w:val="center"/>
          </w:tcPr>
          <w:p w14:paraId="0D3CCD8B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кількість</w:t>
            </w:r>
          </w:p>
        </w:tc>
        <w:tc>
          <w:tcPr>
            <w:tcW w:w="1207" w:type="dxa"/>
            <w:textDirection w:val="btLr"/>
            <w:vAlign w:val="center"/>
          </w:tcPr>
          <w:p w14:paraId="70A6131A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підпис про прийняття зброї</w:t>
            </w:r>
          </w:p>
          <w:p w14:paraId="2E37C2D5" w14:textId="77777777" w:rsidR="00A7699C" w:rsidRPr="00A7699C" w:rsidRDefault="00A7699C" w:rsidP="00CA0E99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(боєприпасів)</w:t>
            </w:r>
          </w:p>
        </w:tc>
      </w:tr>
      <w:tr w:rsidR="003E00FA" w:rsidRPr="003E00FA" w14:paraId="242C903A" w14:textId="77777777" w:rsidTr="005A27DD">
        <w:trPr>
          <w:trHeight w:val="1406"/>
        </w:trPr>
        <w:tc>
          <w:tcPr>
            <w:tcW w:w="428" w:type="dxa"/>
          </w:tcPr>
          <w:p w14:paraId="518C9988" w14:textId="77777777" w:rsidR="003E00FA" w:rsidRPr="00A7699C" w:rsidRDefault="003E00FA" w:rsidP="00CA0E9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82" w:type="dxa"/>
          </w:tcPr>
          <w:p w14:paraId="19EAE048" w14:textId="77777777" w:rsidR="003E00FA" w:rsidRPr="00A7699C" w:rsidRDefault="003E00FA" w:rsidP="003E00FA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62AAF6E2" w14:textId="77777777" w:rsidR="003E00FA" w:rsidRPr="00A7699C" w:rsidRDefault="003E00FA" w:rsidP="003E00FA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8480" w:type="dxa"/>
            <w:gridSpan w:val="9"/>
          </w:tcPr>
          <w:p w14:paraId="53CE15F1" w14:textId="77777777" w:rsidR="003E00FA" w:rsidRPr="00A7699C" w:rsidRDefault="003E00FA" w:rsidP="003E00FA">
            <w:pPr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О 9.00 з дозволу командира (</w:t>
            </w:r>
            <w:r>
              <w:rPr>
                <w:rFonts w:ascii="Times New Roman" w:hAnsi="Times New Roman"/>
                <w:i/>
                <w:lang w:val="uk-UA"/>
              </w:rPr>
              <w:t>сержанта-інструктора</w:t>
            </w:r>
            <w:r w:rsidRPr="00A7699C">
              <w:rPr>
                <w:rFonts w:ascii="Times New Roman" w:hAnsi="Times New Roman"/>
                <w:i/>
                <w:lang w:val="uk-UA"/>
              </w:rPr>
              <w:t>) роти (батареї), для (видачі зброї на заняття, видачі зброї добовому нар</w:t>
            </w:r>
            <w:r>
              <w:rPr>
                <w:rFonts w:ascii="Times New Roman" w:hAnsi="Times New Roman"/>
                <w:i/>
                <w:lang w:val="uk-UA"/>
              </w:rPr>
              <w:t xml:space="preserve">яду, видачі зброї на чищення, з </w:t>
            </w:r>
            <w:r w:rsidRPr="00A7699C">
              <w:rPr>
                <w:rFonts w:ascii="Times New Roman" w:hAnsi="Times New Roman"/>
                <w:i/>
                <w:lang w:val="uk-UA"/>
              </w:rPr>
              <w:t>метою перевірки КЗЗ, опускання та піднімання світломаскування, здачі чергування) відкривалася кімната зберігання зброї</w:t>
            </w:r>
            <w:r>
              <w:rPr>
                <w:rFonts w:ascii="Times New Roman" w:hAnsi="Times New Roman"/>
                <w:i/>
                <w:lang w:val="uk-UA"/>
              </w:rPr>
              <w:t>54</w:t>
            </w:r>
          </w:p>
        </w:tc>
      </w:tr>
      <w:tr w:rsidR="00A7699C" w:rsidRPr="00A7699C" w14:paraId="25A1B5A8" w14:textId="77777777" w:rsidTr="00CA0E99">
        <w:tc>
          <w:tcPr>
            <w:tcW w:w="428" w:type="dxa"/>
          </w:tcPr>
          <w:p w14:paraId="5CA5B418" w14:textId="77777777" w:rsidR="00A7699C" w:rsidRPr="00A7699C" w:rsidRDefault="00A7699C" w:rsidP="00CA0E99">
            <w:pPr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 xml:space="preserve">  1</w:t>
            </w:r>
          </w:p>
        </w:tc>
        <w:tc>
          <w:tcPr>
            <w:tcW w:w="682" w:type="dxa"/>
          </w:tcPr>
          <w:p w14:paraId="5BFAF14E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45082F74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6611411E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 Автомат    АКС-74 </w:t>
            </w:r>
          </w:p>
          <w:p w14:paraId="3EFBFCC8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№ 1567879</w:t>
            </w:r>
          </w:p>
        </w:tc>
        <w:tc>
          <w:tcPr>
            <w:tcW w:w="497" w:type="dxa"/>
          </w:tcPr>
          <w:p w14:paraId="641D592C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193" w:type="dxa"/>
            <w:gridSpan w:val="2"/>
          </w:tcPr>
          <w:p w14:paraId="54F2E8FD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солд.</w:t>
            </w:r>
          </w:p>
          <w:p w14:paraId="05E1235B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Марчук</w:t>
            </w:r>
          </w:p>
        </w:tc>
        <w:tc>
          <w:tcPr>
            <w:tcW w:w="1135" w:type="dxa"/>
            <w:gridSpan w:val="2"/>
            <w:vAlign w:val="center"/>
          </w:tcPr>
          <w:p w14:paraId="29160DB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Марчук</w:t>
            </w:r>
          </w:p>
        </w:tc>
        <w:tc>
          <w:tcPr>
            <w:tcW w:w="817" w:type="dxa"/>
          </w:tcPr>
          <w:p w14:paraId="4E17D22F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</w:t>
            </w:r>
          </w:p>
          <w:p w14:paraId="02E7263A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78B227AE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65A92949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6AD887AC" w14:textId="77777777" w:rsidTr="00CA0E99">
        <w:tc>
          <w:tcPr>
            <w:tcW w:w="428" w:type="dxa"/>
          </w:tcPr>
          <w:p w14:paraId="47C2A33B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682" w:type="dxa"/>
          </w:tcPr>
          <w:p w14:paraId="10FCE6ED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5133D96E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4D2927CD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Багнет-ніж до</w:t>
            </w:r>
          </w:p>
          <w:p w14:paraId="3EE8D151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АКС-74 № 590</w:t>
            </w:r>
          </w:p>
        </w:tc>
        <w:tc>
          <w:tcPr>
            <w:tcW w:w="497" w:type="dxa"/>
          </w:tcPr>
          <w:p w14:paraId="04B2F535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193" w:type="dxa"/>
            <w:gridSpan w:val="2"/>
          </w:tcPr>
          <w:p w14:paraId="6075B17E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солд</w:t>
            </w:r>
          </w:p>
          <w:p w14:paraId="1E27144E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Стрілок </w:t>
            </w:r>
          </w:p>
        </w:tc>
        <w:tc>
          <w:tcPr>
            <w:tcW w:w="1135" w:type="dxa"/>
            <w:gridSpan w:val="2"/>
            <w:vAlign w:val="center"/>
          </w:tcPr>
          <w:p w14:paraId="5C42AC88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Стрілок</w:t>
            </w:r>
          </w:p>
        </w:tc>
        <w:tc>
          <w:tcPr>
            <w:tcW w:w="817" w:type="dxa"/>
          </w:tcPr>
          <w:p w14:paraId="04E1C017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6392EE4C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16CCBF7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47D8FFC2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41BF1FE7" w14:textId="77777777" w:rsidTr="00CA0E99">
        <w:tc>
          <w:tcPr>
            <w:tcW w:w="428" w:type="dxa"/>
          </w:tcPr>
          <w:p w14:paraId="0FD9B54B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82" w:type="dxa"/>
          </w:tcPr>
          <w:p w14:paraId="2E0CAFA0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37BA5B80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03551731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Кулемет   РПКС-74 Н3</w:t>
            </w:r>
          </w:p>
          <w:p w14:paraId="72677689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№ СЄ 0876</w:t>
            </w:r>
          </w:p>
        </w:tc>
        <w:tc>
          <w:tcPr>
            <w:tcW w:w="497" w:type="dxa"/>
          </w:tcPr>
          <w:p w14:paraId="063B4768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193" w:type="dxa"/>
            <w:gridSpan w:val="2"/>
          </w:tcPr>
          <w:p w14:paraId="2B2F1EE6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солд</w:t>
            </w:r>
          </w:p>
          <w:p w14:paraId="49C12749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 Пуля </w:t>
            </w:r>
          </w:p>
        </w:tc>
        <w:tc>
          <w:tcPr>
            <w:tcW w:w="1135" w:type="dxa"/>
            <w:gridSpan w:val="2"/>
            <w:vAlign w:val="center"/>
          </w:tcPr>
          <w:p w14:paraId="120CEB2C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Пуля</w:t>
            </w:r>
          </w:p>
        </w:tc>
        <w:tc>
          <w:tcPr>
            <w:tcW w:w="817" w:type="dxa"/>
          </w:tcPr>
          <w:p w14:paraId="14A6ADAF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5961DCFA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1A674AD3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07AE38A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2DD43473" w14:textId="77777777" w:rsidTr="00CA0E99">
        <w:tc>
          <w:tcPr>
            <w:tcW w:w="428" w:type="dxa"/>
          </w:tcPr>
          <w:p w14:paraId="5C37A939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682" w:type="dxa"/>
          </w:tcPr>
          <w:p w14:paraId="5E63D469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36D89EC8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2F5021F1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Гранатомет РПГ-7д</w:t>
            </w:r>
          </w:p>
          <w:p w14:paraId="3032F8BD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№ ЯЛ 234</w:t>
            </w:r>
          </w:p>
        </w:tc>
        <w:tc>
          <w:tcPr>
            <w:tcW w:w="497" w:type="dxa"/>
          </w:tcPr>
          <w:p w14:paraId="2E7D2A8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193" w:type="dxa"/>
            <w:gridSpan w:val="2"/>
          </w:tcPr>
          <w:p w14:paraId="12D4410D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 солд </w:t>
            </w:r>
          </w:p>
          <w:p w14:paraId="73D04D50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Броня </w:t>
            </w:r>
          </w:p>
        </w:tc>
        <w:tc>
          <w:tcPr>
            <w:tcW w:w="1135" w:type="dxa"/>
            <w:gridSpan w:val="2"/>
            <w:vAlign w:val="center"/>
          </w:tcPr>
          <w:p w14:paraId="1932DBBE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Броня</w:t>
            </w:r>
          </w:p>
        </w:tc>
        <w:tc>
          <w:tcPr>
            <w:tcW w:w="817" w:type="dxa"/>
          </w:tcPr>
          <w:p w14:paraId="4F24CE3B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52088ED7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2D5CAD0B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576737CA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61D33CCD" w14:textId="77777777" w:rsidTr="00CA0E99">
        <w:tc>
          <w:tcPr>
            <w:tcW w:w="428" w:type="dxa"/>
          </w:tcPr>
          <w:p w14:paraId="40ECE11D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682" w:type="dxa"/>
          </w:tcPr>
          <w:p w14:paraId="5A84FE5C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3B1EEDAF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2C911962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Ящик з боєприпасами</w:t>
            </w:r>
          </w:p>
          <w:p w14:paraId="55879107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опеч. печ. № 21</w:t>
            </w:r>
          </w:p>
        </w:tc>
        <w:tc>
          <w:tcPr>
            <w:tcW w:w="497" w:type="dxa"/>
          </w:tcPr>
          <w:p w14:paraId="4CD39DDF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193" w:type="dxa"/>
            <w:gridSpan w:val="2"/>
          </w:tcPr>
          <w:p w14:paraId="6D5C562A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солд</w:t>
            </w:r>
          </w:p>
          <w:p w14:paraId="0A628784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Стрілок </w:t>
            </w:r>
          </w:p>
        </w:tc>
        <w:tc>
          <w:tcPr>
            <w:tcW w:w="1135" w:type="dxa"/>
            <w:gridSpan w:val="2"/>
            <w:vAlign w:val="center"/>
          </w:tcPr>
          <w:p w14:paraId="00F588FB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Стрілок</w:t>
            </w:r>
          </w:p>
        </w:tc>
        <w:tc>
          <w:tcPr>
            <w:tcW w:w="817" w:type="dxa"/>
          </w:tcPr>
          <w:p w14:paraId="6694B73C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72465F86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10CB7E1C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69B1B756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6E4F45EA" w14:textId="77777777" w:rsidTr="00CA0E99">
        <w:tc>
          <w:tcPr>
            <w:tcW w:w="428" w:type="dxa"/>
          </w:tcPr>
          <w:p w14:paraId="7FD06726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82" w:type="dxa"/>
          </w:tcPr>
          <w:p w14:paraId="79122579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483478C9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8480" w:type="dxa"/>
            <w:gridSpan w:val="9"/>
          </w:tcPr>
          <w:p w14:paraId="200A8B2B" w14:textId="77777777" w:rsidR="00A7699C" w:rsidRPr="00A7699C" w:rsidRDefault="00A7699C" w:rsidP="003E00FA">
            <w:pPr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.О 9.30 зачинена кімната збереження зброї</w:t>
            </w:r>
          </w:p>
          <w:p w14:paraId="4F89A36C" w14:textId="77777777" w:rsidR="00A7699C" w:rsidRPr="00A7699C" w:rsidRDefault="00A7699C" w:rsidP="003E00FA">
            <w:pPr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Черговий роти : сержант          Бойчук          С.М.Бойчук</w:t>
            </w:r>
          </w:p>
        </w:tc>
      </w:tr>
      <w:tr w:rsidR="00A7699C" w:rsidRPr="00A7699C" w14:paraId="31F3671C" w14:textId="77777777" w:rsidTr="00CA0E99">
        <w:tc>
          <w:tcPr>
            <w:tcW w:w="428" w:type="dxa"/>
          </w:tcPr>
          <w:p w14:paraId="723A207C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82" w:type="dxa"/>
          </w:tcPr>
          <w:p w14:paraId="3AFD2644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w w:val="80"/>
                <w:lang w:val="uk-UA"/>
              </w:rPr>
            </w:pPr>
          </w:p>
        </w:tc>
        <w:tc>
          <w:tcPr>
            <w:tcW w:w="2154" w:type="dxa"/>
          </w:tcPr>
          <w:p w14:paraId="1CB1C3DD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497" w:type="dxa"/>
          </w:tcPr>
          <w:p w14:paraId="6AB3C1DC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61" w:type="dxa"/>
            <w:gridSpan w:val="3"/>
          </w:tcPr>
          <w:p w14:paraId="0D210731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1067" w:type="dxa"/>
          </w:tcPr>
          <w:p w14:paraId="471D965A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7" w:type="dxa"/>
          </w:tcPr>
          <w:p w14:paraId="551DD356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w w:val="80"/>
                <w:lang w:val="uk-UA"/>
              </w:rPr>
            </w:pPr>
          </w:p>
        </w:tc>
        <w:tc>
          <w:tcPr>
            <w:tcW w:w="477" w:type="dxa"/>
          </w:tcPr>
          <w:p w14:paraId="74415F82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07" w:type="dxa"/>
          </w:tcPr>
          <w:p w14:paraId="0AF9F33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A7699C" w:rsidRPr="00A7699C" w14:paraId="380E8F3A" w14:textId="77777777" w:rsidTr="00CA0E99">
        <w:tc>
          <w:tcPr>
            <w:tcW w:w="9590" w:type="dxa"/>
            <w:gridSpan w:val="11"/>
          </w:tcPr>
          <w:p w14:paraId="61C75B83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ЗАПИС В РОЗДІЛІ ВИДАЧА ПО ТРИВОЗІ</w:t>
            </w:r>
            <w:r w:rsidRPr="00A7699C">
              <w:rPr>
                <w:rFonts w:ascii="Times New Roman" w:hAnsi="Times New Roman"/>
              </w:rPr>
              <w:t>“</w:t>
            </w:r>
          </w:p>
        </w:tc>
      </w:tr>
      <w:tr w:rsidR="00A7699C" w:rsidRPr="00A7699C" w14:paraId="19920125" w14:textId="77777777" w:rsidTr="00CA0E99">
        <w:tc>
          <w:tcPr>
            <w:tcW w:w="428" w:type="dxa"/>
          </w:tcPr>
          <w:p w14:paraId="2199675C" w14:textId="77777777" w:rsidR="00A7699C" w:rsidRPr="00A7699C" w:rsidRDefault="00A7699C" w:rsidP="00CA0E99">
            <w:pPr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 xml:space="preserve">  1</w:t>
            </w:r>
          </w:p>
        </w:tc>
        <w:tc>
          <w:tcPr>
            <w:tcW w:w="682" w:type="dxa"/>
          </w:tcPr>
          <w:p w14:paraId="151EEC3F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5E59ECB9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3ADB6C1E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 Автомат    АКС-74 </w:t>
            </w:r>
          </w:p>
          <w:p w14:paraId="0ECF9EDB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№ 1567879</w:t>
            </w:r>
          </w:p>
        </w:tc>
        <w:tc>
          <w:tcPr>
            <w:tcW w:w="497" w:type="dxa"/>
          </w:tcPr>
          <w:p w14:paraId="4E0DF6DF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261" w:type="dxa"/>
            <w:gridSpan w:val="3"/>
          </w:tcPr>
          <w:p w14:paraId="08C4B583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солд.</w:t>
            </w:r>
          </w:p>
          <w:p w14:paraId="7D7416A9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Марчук</w:t>
            </w:r>
          </w:p>
        </w:tc>
        <w:tc>
          <w:tcPr>
            <w:tcW w:w="1067" w:type="dxa"/>
            <w:vAlign w:val="center"/>
          </w:tcPr>
          <w:p w14:paraId="69965AD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Марчук</w:t>
            </w:r>
          </w:p>
        </w:tc>
        <w:tc>
          <w:tcPr>
            <w:tcW w:w="817" w:type="dxa"/>
          </w:tcPr>
          <w:p w14:paraId="4826BC59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</w:t>
            </w:r>
          </w:p>
          <w:p w14:paraId="1114738F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58A1E487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55C8F5FE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00296E1F" w14:textId="77777777" w:rsidTr="00CA0E99">
        <w:tc>
          <w:tcPr>
            <w:tcW w:w="428" w:type="dxa"/>
          </w:tcPr>
          <w:p w14:paraId="1142A33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82" w:type="dxa"/>
          </w:tcPr>
          <w:p w14:paraId="447B2B80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444096C8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7CE542DB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Кулемет   РПКС-74 Н3</w:t>
            </w:r>
          </w:p>
          <w:p w14:paraId="0242C15A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№ СЄ 0876</w:t>
            </w:r>
          </w:p>
        </w:tc>
        <w:tc>
          <w:tcPr>
            <w:tcW w:w="497" w:type="dxa"/>
          </w:tcPr>
          <w:p w14:paraId="56003B7D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261" w:type="dxa"/>
            <w:gridSpan w:val="3"/>
          </w:tcPr>
          <w:p w14:paraId="61F7012D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солд</w:t>
            </w:r>
          </w:p>
          <w:p w14:paraId="5BF5193A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 Пуля </w:t>
            </w:r>
          </w:p>
        </w:tc>
        <w:tc>
          <w:tcPr>
            <w:tcW w:w="1067" w:type="dxa"/>
            <w:vAlign w:val="center"/>
          </w:tcPr>
          <w:p w14:paraId="64D5A5E7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Пуля</w:t>
            </w:r>
          </w:p>
        </w:tc>
        <w:tc>
          <w:tcPr>
            <w:tcW w:w="817" w:type="dxa"/>
          </w:tcPr>
          <w:p w14:paraId="734A74F8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0A763712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742B7372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41F8C85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5A67A721" w14:textId="77777777" w:rsidTr="00CA0E99">
        <w:tc>
          <w:tcPr>
            <w:tcW w:w="428" w:type="dxa"/>
          </w:tcPr>
          <w:p w14:paraId="5072528F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682" w:type="dxa"/>
          </w:tcPr>
          <w:p w14:paraId="4CD613BD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4BC00F14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220F4ECE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Гранатомет РПГ-7д</w:t>
            </w:r>
          </w:p>
          <w:p w14:paraId="404EF4D3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№ ЯЛ 234</w:t>
            </w:r>
          </w:p>
        </w:tc>
        <w:tc>
          <w:tcPr>
            <w:tcW w:w="497" w:type="dxa"/>
          </w:tcPr>
          <w:p w14:paraId="30132123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261" w:type="dxa"/>
            <w:gridSpan w:val="3"/>
          </w:tcPr>
          <w:p w14:paraId="68EB176D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 солд </w:t>
            </w:r>
          </w:p>
          <w:p w14:paraId="1DEE9707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Броня </w:t>
            </w:r>
          </w:p>
        </w:tc>
        <w:tc>
          <w:tcPr>
            <w:tcW w:w="1067" w:type="dxa"/>
            <w:vAlign w:val="center"/>
          </w:tcPr>
          <w:p w14:paraId="6524A6A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Броня</w:t>
            </w:r>
          </w:p>
        </w:tc>
        <w:tc>
          <w:tcPr>
            <w:tcW w:w="817" w:type="dxa"/>
          </w:tcPr>
          <w:p w14:paraId="4A196C71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4C6211DA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477" w:type="dxa"/>
          </w:tcPr>
          <w:p w14:paraId="6953BA2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1207" w:type="dxa"/>
            <w:vAlign w:val="center"/>
          </w:tcPr>
          <w:p w14:paraId="4C1846F9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Бойчук</w:t>
            </w:r>
          </w:p>
        </w:tc>
      </w:tr>
      <w:tr w:rsidR="00A7699C" w:rsidRPr="00A7699C" w14:paraId="5CD40D6D" w14:textId="77777777" w:rsidTr="00CA0E99">
        <w:tc>
          <w:tcPr>
            <w:tcW w:w="428" w:type="dxa"/>
          </w:tcPr>
          <w:p w14:paraId="558393AC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682" w:type="dxa"/>
          </w:tcPr>
          <w:p w14:paraId="33C522E6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2CD89D3C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2154" w:type="dxa"/>
          </w:tcPr>
          <w:p w14:paraId="0D14CBCF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Ящик з боєприпасами</w:t>
            </w:r>
          </w:p>
          <w:p w14:paraId="71DB82D6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18"/>
                <w:szCs w:val="18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18"/>
                <w:szCs w:val="18"/>
                <w:lang w:val="uk-UA"/>
              </w:rPr>
              <w:t>опеч. печ. № 21</w:t>
            </w:r>
          </w:p>
        </w:tc>
        <w:tc>
          <w:tcPr>
            <w:tcW w:w="497" w:type="dxa"/>
          </w:tcPr>
          <w:p w14:paraId="0D37464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1</w:t>
            </w:r>
          </w:p>
        </w:tc>
        <w:tc>
          <w:tcPr>
            <w:tcW w:w="2261" w:type="dxa"/>
            <w:gridSpan w:val="3"/>
          </w:tcPr>
          <w:p w14:paraId="1C8EDE7E" w14:textId="77777777" w:rsidR="00A7699C" w:rsidRPr="00A7699C" w:rsidRDefault="00A7699C" w:rsidP="00CA0E99">
            <w:pPr>
              <w:ind w:firstLine="208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>пр-к</w:t>
            </w:r>
          </w:p>
          <w:p w14:paraId="2FFA4810" w14:textId="77777777" w:rsidR="00A7699C" w:rsidRPr="00A7699C" w:rsidRDefault="00A7699C" w:rsidP="00CA0E99">
            <w:pPr>
              <w:ind w:left="159"/>
              <w:rPr>
                <w:rFonts w:ascii="Times New Roman" w:hAnsi="Times New Roman"/>
                <w:i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0"/>
                <w:lang w:val="uk-UA"/>
              </w:rPr>
              <w:t xml:space="preserve">Сушко </w:t>
            </w:r>
          </w:p>
        </w:tc>
        <w:tc>
          <w:tcPr>
            <w:tcW w:w="3568" w:type="dxa"/>
            <w:gridSpan w:val="4"/>
            <w:vAlign w:val="center"/>
          </w:tcPr>
          <w:p w14:paraId="2FAB61CF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i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Не отримував</w:t>
            </w:r>
          </w:p>
        </w:tc>
      </w:tr>
      <w:tr w:rsidR="00A7699C" w:rsidRPr="00A7699C" w14:paraId="49FED0DD" w14:textId="77777777" w:rsidTr="00CA0E99">
        <w:tc>
          <w:tcPr>
            <w:tcW w:w="428" w:type="dxa"/>
          </w:tcPr>
          <w:p w14:paraId="4E13F686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82" w:type="dxa"/>
          </w:tcPr>
          <w:p w14:paraId="6EE54A0B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i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02.11.</w:t>
            </w:r>
          </w:p>
          <w:p w14:paraId="6D568041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w w:val="80"/>
                <w:lang w:val="uk-UA"/>
              </w:rPr>
            </w:pPr>
            <w:r w:rsidRPr="00A7699C">
              <w:rPr>
                <w:rFonts w:ascii="Times New Roman" w:hAnsi="Times New Roman"/>
                <w:i/>
                <w:w w:val="80"/>
                <w:lang w:val="uk-UA"/>
              </w:rPr>
              <w:t>2002</w:t>
            </w:r>
          </w:p>
        </w:tc>
        <w:tc>
          <w:tcPr>
            <w:tcW w:w="8480" w:type="dxa"/>
            <w:gridSpan w:val="9"/>
          </w:tcPr>
          <w:p w14:paraId="2A832BFC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i/>
                <w:sz w:val="22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2"/>
                <w:lang w:val="uk-UA"/>
              </w:rPr>
              <w:t>О 6.00 з дозволу чергового частини (командира (</w:t>
            </w:r>
            <w:r w:rsidR="003926E0">
              <w:rPr>
                <w:rFonts w:ascii="Times New Roman" w:hAnsi="Times New Roman"/>
                <w:i/>
                <w:sz w:val="22"/>
                <w:lang w:val="uk-UA"/>
              </w:rPr>
              <w:t>сержанта-інструктора роти</w:t>
            </w:r>
            <w:r w:rsidRPr="00A7699C">
              <w:rPr>
                <w:rFonts w:ascii="Times New Roman" w:hAnsi="Times New Roman"/>
                <w:i/>
                <w:sz w:val="22"/>
                <w:lang w:val="uk-UA"/>
              </w:rPr>
              <w:t>) (батареї)), для видачі зброї по тривозі відкривалася кімната зберігання зброї.</w:t>
            </w:r>
          </w:p>
          <w:p w14:paraId="053B2B75" w14:textId="77777777" w:rsidR="00A7699C" w:rsidRPr="00A7699C" w:rsidRDefault="00A7699C" w:rsidP="00CA0E99">
            <w:pPr>
              <w:ind w:left="166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i/>
                <w:sz w:val="22"/>
                <w:lang w:val="uk-UA"/>
              </w:rPr>
              <w:t>О 6.45 зачинена кімната збереження зброї.</w:t>
            </w:r>
          </w:p>
        </w:tc>
      </w:tr>
      <w:tr w:rsidR="00A7699C" w:rsidRPr="00A7699C" w14:paraId="798E7FCC" w14:textId="77777777" w:rsidTr="00CA0E99">
        <w:tc>
          <w:tcPr>
            <w:tcW w:w="428" w:type="dxa"/>
          </w:tcPr>
          <w:p w14:paraId="4F9F9250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82" w:type="dxa"/>
          </w:tcPr>
          <w:p w14:paraId="37BCF3B6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w w:val="80"/>
                <w:lang w:val="uk-UA"/>
              </w:rPr>
            </w:pPr>
          </w:p>
        </w:tc>
        <w:tc>
          <w:tcPr>
            <w:tcW w:w="8480" w:type="dxa"/>
            <w:gridSpan w:val="9"/>
          </w:tcPr>
          <w:p w14:paraId="66DE4F2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i/>
                <w:lang w:val="uk-UA"/>
              </w:rPr>
              <w:t>Черговий роти :мол. сержант      Гнатюк    П.Ю.Гнатюк</w:t>
            </w:r>
          </w:p>
        </w:tc>
      </w:tr>
      <w:tr w:rsidR="00A7699C" w:rsidRPr="00A7699C" w14:paraId="1BA55F56" w14:textId="77777777" w:rsidTr="00CA0E99">
        <w:tc>
          <w:tcPr>
            <w:tcW w:w="428" w:type="dxa"/>
          </w:tcPr>
          <w:p w14:paraId="6AC9BB01" w14:textId="77777777" w:rsidR="00A7699C" w:rsidRPr="00A7699C" w:rsidRDefault="00A7699C" w:rsidP="00CA0E99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82" w:type="dxa"/>
          </w:tcPr>
          <w:p w14:paraId="581805FB" w14:textId="77777777" w:rsidR="00A7699C" w:rsidRPr="00A7699C" w:rsidRDefault="00A7699C" w:rsidP="00CA0E99">
            <w:pPr>
              <w:spacing w:line="240" w:lineRule="atLeast"/>
              <w:rPr>
                <w:rFonts w:ascii="Times New Roman" w:hAnsi="Times New Roman"/>
                <w:w w:val="80"/>
                <w:lang w:val="uk-UA"/>
              </w:rPr>
            </w:pPr>
          </w:p>
        </w:tc>
        <w:tc>
          <w:tcPr>
            <w:tcW w:w="8480" w:type="dxa"/>
            <w:gridSpan w:val="9"/>
          </w:tcPr>
          <w:p w14:paraId="2CAA4853" w14:textId="77777777" w:rsidR="00A7699C" w:rsidRPr="00A7699C" w:rsidRDefault="00A7699C" w:rsidP="00CA0E99">
            <w:pPr>
              <w:ind w:firstLine="166"/>
              <w:rPr>
                <w:rFonts w:ascii="Times New Roman" w:hAnsi="Times New Roman"/>
                <w:lang w:val="uk-UA"/>
              </w:rPr>
            </w:pPr>
            <w:r w:rsidRPr="00A7699C">
              <w:rPr>
                <w:rFonts w:ascii="Times New Roman" w:hAnsi="Times New Roman"/>
                <w:lang w:val="uk-UA"/>
              </w:rPr>
              <w:t>Запис робити тільки в день видачі зброї по тривозі</w:t>
            </w:r>
          </w:p>
        </w:tc>
      </w:tr>
    </w:tbl>
    <w:p w14:paraId="32472F26" w14:textId="77777777" w:rsidR="00A7699C" w:rsidRPr="00A7699C" w:rsidRDefault="0093755B" w:rsidP="00A7699C">
      <w:pPr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i/>
          <w:noProof/>
          <w:lang w:val="uk-UA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5817B949" wp14:editId="212C1624">
                <wp:simplePos x="0" y="0"/>
                <wp:positionH relativeFrom="column">
                  <wp:posOffset>-389255</wp:posOffset>
                </wp:positionH>
                <wp:positionV relativeFrom="paragraph">
                  <wp:posOffset>-7677150</wp:posOffset>
                </wp:positionV>
                <wp:extent cx="6876415" cy="7176770"/>
                <wp:effectExtent l="0" t="0" r="0" b="0"/>
                <wp:wrapNone/>
                <wp:docPr id="10257408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1282985">
                          <a:off x="0" y="0"/>
                          <a:ext cx="6876415" cy="7176770"/>
                          <a:chOff x="1103" y="1901"/>
                          <a:chExt cx="10335" cy="11302"/>
                        </a:xfrm>
                      </wpg:grpSpPr>
                      <wps:wsp>
                        <wps:cNvPr id="983901769" name="Line 43"/>
                        <wps:cNvCnPr>
                          <a:cxnSpLocks/>
                        </wps:cNvCnPr>
                        <wps:spPr bwMode="auto">
                          <a:xfrm rot="1702827" flipV="1">
                            <a:off x="3032" y="4604"/>
                            <a:ext cx="7344" cy="859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CC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80384211" name="WordArt 44"/>
                        <wps:cNvSpPr txBox="1">
                          <a:spLocks/>
                        </wps:cNvSpPr>
                        <wps:spPr bwMode="auto">
                          <a:xfrm rot="-1252004">
                            <a:off x="1103" y="6315"/>
                            <a:ext cx="10335" cy="2557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DE4017C" w14:textId="77777777" w:rsidR="0093755B" w:rsidRDefault="0093755B" w:rsidP="0093755B">
                              <w:pPr>
                                <w:jc w:val="center"/>
                                <w:rPr>
                                  <w:rFonts w:cs="Arial"/>
                                  <w:b/>
                                  <w:bCs/>
                                  <w:color w:val="00CCFF"/>
                                  <w:sz w:val="128"/>
                                  <w:szCs w:val="128"/>
                                  <w:lang w:val="uk-UA"/>
                                  <w14:textOutline w14:w="9525" w14:cap="flat" w14:cmpd="sng" w14:algn="ctr">
                                    <w14:solidFill>
                                      <w14:srgbClr w14:val="0099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00CCFF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bCs/>
                                  <w:color w:val="00CCFF"/>
                                  <w:sz w:val="128"/>
                                  <w:szCs w:val="128"/>
                                  <w:lang w:val="uk-UA"/>
                                  <w14:textOutline w14:w="9525" w14:cap="flat" w14:cmpd="sng" w14:algn="ctr">
                                    <w14:solidFill>
                                      <w14:srgbClr w14:val="0099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00CCFF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ЗРАЗОК</w:t>
                              </w:r>
                            </w:p>
                          </w:txbxContent>
                        </wps:txbx>
                        <wps:bodyPr wrap="square" lIns="0" tIns="0" rIns="0" bIns="0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428946693" name="Line 45"/>
                        <wps:cNvCnPr>
                          <a:cxnSpLocks/>
                        </wps:cNvCnPr>
                        <wps:spPr bwMode="auto">
                          <a:xfrm rot="1702827" flipV="1">
                            <a:off x="2186" y="1901"/>
                            <a:ext cx="7357" cy="861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CC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8" style="position:absolute;margin-left:-30.65pt;margin-top:-604.5pt;width:541.45pt;height:565.1pt;rotation:-1401362fd;z-index:251659776" coordorigin="1103,1901" coordsize="10335,113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">
                <v:line id="Line 43" o:spid="_x0000_s1029" style="position:absolute;rotation:-1859941fd;flip:y;visibility:visible;mso-wrap-style:square" from="3032,4604" to="10376,132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" strokecolor="#0cf" strokeweight="2pt">
                  <v:shadow color="#868686"/>
                  <o:lock v:ext="edit" shapetype="f"/>
                </v:line>
                <v:shape id="WordArt 44" o:spid="_x0000_s1030" type="#_x0000_t202" style="position:absolute;left:1103;top:6315;width:10335;height:2557;rotation:-1367522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" filled="f" stroked="f">
                  <v:textbox inset="0,0,0,0">
                    <w:txbxContent>
                      <w:p w:rsidR="0093755B" w:rsidRDefault="0093755B" w:rsidP="0093755B">
                        <w:pPr>
                          <w:jc w:val="center"/>
                          <w:rPr>
                            <w:rFonts w:cs="Arial"/>
                            <w:b/>
                            <w:bCs/>
                            <w:color w:val="00CCFF"/>
                            <w:sz w:val="128"/>
                            <w:szCs w:val="128"/>
                            <w:lang w:val="uk-UA"/>
                            <w14:textOutline w14:w="9525" w14:cap="flat" w14:cmpd="sng" w14:algn="ctr">
                              <w14:solidFill>
                                <w14:srgbClr w14:val="0099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00CCFF">
                                  <w14:alpha w14:val="50000"/>
                                </w14:srgbClr>
                              </w14:solidFill>
                            </w14:textFill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color w:val="00CCFF"/>
                            <w:sz w:val="128"/>
                            <w:szCs w:val="128"/>
                            <w:lang w:val="uk-UA"/>
                            <w14:textOutline w14:w="9525" w14:cap="flat" w14:cmpd="sng" w14:algn="ctr">
                              <w14:solidFill>
                                <w14:srgbClr w14:val="0099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00CCFF">
                                  <w14:alpha w14:val="50000"/>
                                </w14:srgbClr>
                              </w14:solidFill>
                            </w14:textFill>
                          </w:rPr>
                          <w:t>ЗРАЗОК</w:t>
                        </w:r>
                      </w:p>
                    </w:txbxContent>
                  </v:textbox>
                </v:shape>
                <v:line id="Line 45" o:spid="_x0000_s1031" style="position:absolute;rotation:-1859941fd;flip:y;visibility:visible;mso-wrap-style:square" from="2186,1901" to="9543,105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" strokecolor="#0cf" strokeweight="2pt">
                  <v:shadow color="#868686"/>
                  <o:lock v:ext="edit" shapetype="f"/>
                </v:line>
              </v:group>
            </w:pict>
          </mc:Fallback>
        </mc:AlternateContent>
      </w:r>
    </w:p>
    <w:p w14:paraId="6FE89487" w14:textId="77777777" w:rsidR="00A7699C" w:rsidRPr="00A7699C" w:rsidRDefault="00A7699C" w:rsidP="00A7699C">
      <w:pPr>
        <w:ind w:firstLine="426"/>
        <w:rPr>
          <w:rFonts w:ascii="Times New Roman" w:hAnsi="Times New Roman"/>
          <w:lang w:val="uk-UA"/>
        </w:rPr>
      </w:pPr>
      <w:r w:rsidRPr="00A7699C">
        <w:rPr>
          <w:rFonts w:ascii="Times New Roman" w:hAnsi="Times New Roman"/>
          <w:lang w:val="uk-UA"/>
        </w:rPr>
        <w:t>Розпечатування (запечатування) кімнати зберігання зброї у службовий час проводиться з дозволу командира або старшини підрозділу та в їх присутності, про що черговим підрозділу в книзі видачі зброї та боєприпасів робиться запис (дата, час, хто дав дозвіл, з якою метою відкривалась кімната зберігання зброї, час її закриття, військове звання, підпис, ініціали та прізвище чергового по підрозділу).</w:t>
      </w:r>
    </w:p>
    <w:p w14:paraId="4896E312" w14:textId="77777777" w:rsidR="00A7699C" w:rsidRPr="00A7699C" w:rsidRDefault="00A7699C" w:rsidP="00A7699C">
      <w:pPr>
        <w:ind w:firstLine="426"/>
        <w:rPr>
          <w:rFonts w:ascii="Times New Roman" w:hAnsi="Times New Roman"/>
          <w:lang w:val="uk-UA"/>
        </w:rPr>
      </w:pPr>
      <w:r w:rsidRPr="00A7699C">
        <w:rPr>
          <w:rFonts w:ascii="Times New Roman" w:hAnsi="Times New Roman"/>
          <w:lang w:val="uk-UA"/>
        </w:rPr>
        <w:t>Запис робиться кожного разу після закриття кімнати зберігання зброї. Відповідна службова особа про своє рішення щодо відкриття кімнати зберігання зброї повідомляє чергового військової частини.</w:t>
      </w:r>
    </w:p>
    <w:p w14:paraId="5F921642" w14:textId="77777777" w:rsidR="00A7699C" w:rsidRPr="00A7699C" w:rsidRDefault="00A7699C" w:rsidP="00A7699C">
      <w:pPr>
        <w:rPr>
          <w:rFonts w:ascii="Times New Roman" w:hAnsi="Times New Roman"/>
          <w:b/>
          <w:lang w:val="uk-UA"/>
        </w:rPr>
      </w:pPr>
    </w:p>
    <w:p w14:paraId="026CD153" w14:textId="77777777" w:rsidR="00A7699C" w:rsidRPr="00A7699C" w:rsidRDefault="00A7699C" w:rsidP="00A7699C">
      <w:pPr>
        <w:rPr>
          <w:rFonts w:ascii="Times New Roman" w:hAnsi="Times New Roman"/>
          <w:b/>
          <w:sz w:val="32"/>
          <w:lang w:val="uk-UA"/>
        </w:rPr>
      </w:pPr>
      <w:r w:rsidRPr="00A7699C">
        <w:rPr>
          <w:rFonts w:ascii="Times New Roman" w:hAnsi="Times New Roman"/>
          <w:b/>
          <w:lang w:val="uk-UA"/>
        </w:rPr>
        <w:t>Запис робити охайно, без виправлень. У випадку помилки, охайно закреслити, нижче зробити вірний запис. Виправлення закріплюється підписом особи, яка зробила виправлення.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041"/>
        <w:gridCol w:w="652"/>
        <w:gridCol w:w="2126"/>
        <w:gridCol w:w="851"/>
        <w:gridCol w:w="850"/>
        <w:gridCol w:w="851"/>
        <w:gridCol w:w="992"/>
      </w:tblGrid>
      <w:tr w:rsidR="00A7699C" w:rsidRPr="00A7699C" w14:paraId="470EA686" w14:textId="77777777" w:rsidTr="00CA0E99">
        <w:trPr>
          <w:cantSplit/>
        </w:trPr>
        <w:tc>
          <w:tcPr>
            <w:tcW w:w="851" w:type="dxa"/>
            <w:vMerge w:val="restart"/>
            <w:textDirection w:val="btLr"/>
            <w:vAlign w:val="center"/>
          </w:tcPr>
          <w:p w14:paraId="23A70D7C" w14:textId="3F9DF56E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lastRenderedPageBreak/>
              <w:t xml:space="preserve">№ </w:t>
            </w:r>
            <w:r w:rsidR="00297C26">
              <w:rPr>
                <w:rFonts w:ascii="Times New Roman" w:hAnsi="Times New Roman"/>
                <w:sz w:val="20"/>
                <w:lang w:val="uk-UA"/>
              </w:rPr>
              <w:t>з</w:t>
            </w:r>
            <w:r>
              <w:rPr>
                <w:rFonts w:ascii="Times New Roman" w:hAnsi="Times New Roman"/>
                <w:sz w:val="20"/>
                <w:lang w:val="uk-UA"/>
              </w:rPr>
              <w:t>/п</w:t>
            </w:r>
          </w:p>
        </w:tc>
        <w:tc>
          <w:tcPr>
            <w:tcW w:w="6521" w:type="dxa"/>
            <w:gridSpan w:val="5"/>
            <w:vAlign w:val="center"/>
          </w:tcPr>
          <w:p w14:paraId="5ABD079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Видано</w:t>
            </w:r>
          </w:p>
        </w:tc>
        <w:tc>
          <w:tcPr>
            <w:tcW w:w="2693" w:type="dxa"/>
            <w:gridSpan w:val="3"/>
            <w:vAlign w:val="center"/>
          </w:tcPr>
          <w:p w14:paraId="20D92FE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Повернено</w:t>
            </w:r>
          </w:p>
        </w:tc>
      </w:tr>
      <w:tr w:rsidR="00A7699C" w:rsidRPr="00A7699C" w14:paraId="45EF1AFE" w14:textId="77777777" w:rsidTr="00CA0E99">
        <w:trPr>
          <w:cantSplit/>
          <w:trHeight w:val="1733"/>
        </w:trPr>
        <w:tc>
          <w:tcPr>
            <w:tcW w:w="851" w:type="dxa"/>
            <w:vMerge/>
            <w:textDirection w:val="btLr"/>
          </w:tcPr>
          <w:p w14:paraId="18175014" w14:textId="77777777" w:rsidR="00A7699C" w:rsidRPr="00A7699C" w:rsidRDefault="00A7699C">
            <w:pPr>
              <w:ind w:left="113" w:right="113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5167CA3C" w14:textId="77777777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2041" w:type="dxa"/>
            <w:vAlign w:val="center"/>
          </w:tcPr>
          <w:p w14:paraId="15C637C4" w14:textId="77777777" w:rsidR="00A7699C" w:rsidRPr="00A7699C" w:rsidRDefault="00A7699C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найменування зброї (боєприпасів)</w:t>
            </w:r>
          </w:p>
        </w:tc>
        <w:tc>
          <w:tcPr>
            <w:tcW w:w="652" w:type="dxa"/>
            <w:textDirection w:val="btLr"/>
            <w:vAlign w:val="center"/>
          </w:tcPr>
          <w:p w14:paraId="7056171E" w14:textId="77777777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кількість</w:t>
            </w:r>
          </w:p>
        </w:tc>
        <w:tc>
          <w:tcPr>
            <w:tcW w:w="2126" w:type="dxa"/>
            <w:vAlign w:val="center"/>
          </w:tcPr>
          <w:p w14:paraId="31C1CD97" w14:textId="77777777" w:rsidR="00A7699C" w:rsidRPr="00A7699C" w:rsidRDefault="00A7699C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військове звання, прізвище особи, якій видано зброю</w:t>
            </w:r>
          </w:p>
          <w:p w14:paraId="72F8DEB6" w14:textId="77777777" w:rsidR="00A7699C" w:rsidRPr="00A7699C" w:rsidRDefault="00A7699C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(боєприпасів)</w:t>
            </w:r>
          </w:p>
        </w:tc>
        <w:tc>
          <w:tcPr>
            <w:tcW w:w="851" w:type="dxa"/>
            <w:textDirection w:val="btLr"/>
            <w:vAlign w:val="center"/>
          </w:tcPr>
          <w:p w14:paraId="5084E98C" w14:textId="77777777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підпис про одержання збої (боєприпасів)</w:t>
            </w:r>
          </w:p>
        </w:tc>
        <w:tc>
          <w:tcPr>
            <w:tcW w:w="850" w:type="dxa"/>
            <w:textDirection w:val="btLr"/>
            <w:vAlign w:val="center"/>
          </w:tcPr>
          <w:p w14:paraId="16007C40" w14:textId="77777777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851" w:type="dxa"/>
            <w:textDirection w:val="btLr"/>
            <w:vAlign w:val="center"/>
          </w:tcPr>
          <w:p w14:paraId="2BAB554E" w14:textId="77777777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кількість</w:t>
            </w:r>
          </w:p>
        </w:tc>
        <w:tc>
          <w:tcPr>
            <w:tcW w:w="992" w:type="dxa"/>
            <w:textDirection w:val="btLr"/>
            <w:vAlign w:val="center"/>
          </w:tcPr>
          <w:p w14:paraId="66F451B3" w14:textId="77777777" w:rsidR="00A7699C" w:rsidRPr="00A7699C" w:rsidRDefault="00A7699C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підпис про прийняття зброї (боєприпасів)</w:t>
            </w:r>
          </w:p>
        </w:tc>
      </w:tr>
      <w:tr w:rsidR="00A7699C" w:rsidRPr="00A7699C" w14:paraId="32E1F299" w14:textId="77777777" w:rsidTr="00CA0E99">
        <w:trPr>
          <w:trHeight w:val="90"/>
        </w:trPr>
        <w:tc>
          <w:tcPr>
            <w:tcW w:w="851" w:type="dxa"/>
          </w:tcPr>
          <w:p w14:paraId="00EB496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6AF68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B80DFF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A1D68F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54FA76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BD65A6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956496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E49D7A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1E3954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1D3DB2E" w14:textId="77777777" w:rsidTr="00CA0E99">
        <w:trPr>
          <w:trHeight w:val="90"/>
        </w:trPr>
        <w:tc>
          <w:tcPr>
            <w:tcW w:w="851" w:type="dxa"/>
          </w:tcPr>
          <w:p w14:paraId="2124A77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638FF1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39F933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BDF67B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49BB7C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4E6C36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3E4474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8E387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61A16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6DFF0B11" w14:textId="77777777" w:rsidTr="00CA0E99">
        <w:trPr>
          <w:trHeight w:val="90"/>
        </w:trPr>
        <w:tc>
          <w:tcPr>
            <w:tcW w:w="851" w:type="dxa"/>
          </w:tcPr>
          <w:p w14:paraId="778C565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D83CC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B9FEED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19B6EF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2FC31E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01230C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4E6D47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67157E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545489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64D4A03" w14:textId="77777777" w:rsidTr="00CA0E99">
        <w:trPr>
          <w:trHeight w:val="90"/>
        </w:trPr>
        <w:tc>
          <w:tcPr>
            <w:tcW w:w="851" w:type="dxa"/>
          </w:tcPr>
          <w:p w14:paraId="6C58842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AD3E66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E3AC37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F69F2C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E94168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2324A5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E5B802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50B5E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E5E64C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525D1BC3" w14:textId="77777777" w:rsidTr="00CA0E99">
        <w:trPr>
          <w:trHeight w:val="90"/>
        </w:trPr>
        <w:tc>
          <w:tcPr>
            <w:tcW w:w="851" w:type="dxa"/>
          </w:tcPr>
          <w:p w14:paraId="7E1D2A8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FF499C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5BBB44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CFF7A2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FFE281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456141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54C8BB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499E15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E67E22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120B039" w14:textId="77777777" w:rsidTr="00CA0E99">
        <w:trPr>
          <w:trHeight w:val="90"/>
        </w:trPr>
        <w:tc>
          <w:tcPr>
            <w:tcW w:w="851" w:type="dxa"/>
          </w:tcPr>
          <w:p w14:paraId="58FED6E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386B48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1C7A43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2F476C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77E6A9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7CD08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FCE72E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E1BB62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828D28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C653003" w14:textId="77777777" w:rsidTr="00CA0E99">
        <w:trPr>
          <w:trHeight w:val="90"/>
        </w:trPr>
        <w:tc>
          <w:tcPr>
            <w:tcW w:w="851" w:type="dxa"/>
          </w:tcPr>
          <w:p w14:paraId="0E1563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58CB74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25F3D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ABD13F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2B3DD8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9461BA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19F6B1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BDC75F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3A6ADC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1A7F630F" w14:textId="77777777" w:rsidTr="00CA0E99">
        <w:trPr>
          <w:trHeight w:val="90"/>
        </w:trPr>
        <w:tc>
          <w:tcPr>
            <w:tcW w:w="851" w:type="dxa"/>
          </w:tcPr>
          <w:p w14:paraId="50EFCDF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ABC4AC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48D7EE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34AFA4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E7047C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47DF91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FCA558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040ECC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5C826A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5DC26F9" w14:textId="77777777" w:rsidTr="00CA0E99">
        <w:trPr>
          <w:trHeight w:val="90"/>
        </w:trPr>
        <w:tc>
          <w:tcPr>
            <w:tcW w:w="851" w:type="dxa"/>
          </w:tcPr>
          <w:p w14:paraId="2407E52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EE030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EF7B7F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058E84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DD2CC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AFED76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D9A668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5B45C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390676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5202C50" w14:textId="77777777" w:rsidTr="00CA0E99">
        <w:trPr>
          <w:trHeight w:val="90"/>
        </w:trPr>
        <w:tc>
          <w:tcPr>
            <w:tcW w:w="851" w:type="dxa"/>
          </w:tcPr>
          <w:p w14:paraId="29CFF3A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9C3154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C14F75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B61088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4906FD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4206F2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B557E1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9D31E6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34264C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17AD4424" w14:textId="77777777" w:rsidTr="00CA0E99">
        <w:trPr>
          <w:trHeight w:val="90"/>
        </w:trPr>
        <w:tc>
          <w:tcPr>
            <w:tcW w:w="851" w:type="dxa"/>
          </w:tcPr>
          <w:p w14:paraId="2E50B7A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9A168A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0391F0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A68C84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0D933F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7ABB6E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195189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FDCEED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9C3CD7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0D53AFD5" w14:textId="77777777" w:rsidTr="00CA0E99">
        <w:trPr>
          <w:trHeight w:val="90"/>
        </w:trPr>
        <w:tc>
          <w:tcPr>
            <w:tcW w:w="851" w:type="dxa"/>
          </w:tcPr>
          <w:p w14:paraId="6D1BD59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FDF059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9E70B3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FA5F2C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C5FA62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C768C6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AF5EC0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76D2F8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2C5E79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5764D7E7" w14:textId="77777777" w:rsidTr="00CA0E99">
        <w:trPr>
          <w:trHeight w:val="90"/>
        </w:trPr>
        <w:tc>
          <w:tcPr>
            <w:tcW w:w="851" w:type="dxa"/>
          </w:tcPr>
          <w:p w14:paraId="5E8D358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A4B49E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55EA57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AFEA6C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652589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01CBF2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9DE9E3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C67F29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AD2E34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10F7AEC" w14:textId="77777777" w:rsidTr="00CA0E99">
        <w:trPr>
          <w:trHeight w:val="90"/>
        </w:trPr>
        <w:tc>
          <w:tcPr>
            <w:tcW w:w="851" w:type="dxa"/>
          </w:tcPr>
          <w:p w14:paraId="52BBA7F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427698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709104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1C152C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091429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FB4210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C62D2C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63D8EC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29AA09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019501A2" w14:textId="77777777" w:rsidTr="00CA0E99">
        <w:trPr>
          <w:trHeight w:val="90"/>
        </w:trPr>
        <w:tc>
          <w:tcPr>
            <w:tcW w:w="851" w:type="dxa"/>
          </w:tcPr>
          <w:p w14:paraId="79EBA72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0790AF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EA77B2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A2D637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A4C7D5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371D25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09F3BF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7CCE6F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AC6A42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05C9986E" w14:textId="77777777" w:rsidTr="00CA0E99">
        <w:trPr>
          <w:trHeight w:val="90"/>
        </w:trPr>
        <w:tc>
          <w:tcPr>
            <w:tcW w:w="851" w:type="dxa"/>
          </w:tcPr>
          <w:p w14:paraId="4C6C48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128BCA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2DAB0D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ABEA49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EBCD3B9" w14:textId="77777777" w:rsidR="00A7699C" w:rsidRPr="00A7699C" w:rsidRDefault="00A7699C">
            <w:pPr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D135A1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A74F8A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475058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860D49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5FD7EF0" w14:textId="77777777" w:rsidTr="00CA0E99">
        <w:trPr>
          <w:trHeight w:val="90"/>
        </w:trPr>
        <w:tc>
          <w:tcPr>
            <w:tcW w:w="851" w:type="dxa"/>
          </w:tcPr>
          <w:p w14:paraId="21E95E1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0CAB58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BA2BF7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D98977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1F6A80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E984C6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3B74EE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A59CA3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1AF1D2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01AC971E" w14:textId="77777777" w:rsidTr="00CA0E99">
        <w:trPr>
          <w:trHeight w:val="90"/>
        </w:trPr>
        <w:tc>
          <w:tcPr>
            <w:tcW w:w="851" w:type="dxa"/>
          </w:tcPr>
          <w:p w14:paraId="28FB920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61D21E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6A995B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2E0A92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FC60EB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C2E67C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B4F2D9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794782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5D1837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55BA845" w14:textId="77777777" w:rsidTr="00CA0E99">
        <w:trPr>
          <w:trHeight w:val="90"/>
        </w:trPr>
        <w:tc>
          <w:tcPr>
            <w:tcW w:w="851" w:type="dxa"/>
          </w:tcPr>
          <w:p w14:paraId="552E003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0CA044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114377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FA1D31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E2BC59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047059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FAE81B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4B3401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BAEA0C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86EC25F" w14:textId="77777777" w:rsidTr="00CA0E99">
        <w:trPr>
          <w:trHeight w:val="90"/>
        </w:trPr>
        <w:tc>
          <w:tcPr>
            <w:tcW w:w="851" w:type="dxa"/>
          </w:tcPr>
          <w:p w14:paraId="58534A2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E50104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08D85C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05110A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0F8EB2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862F7A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7C2FD5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E7D985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34B3CF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FB15A1F" w14:textId="77777777" w:rsidTr="00CA0E99">
        <w:trPr>
          <w:trHeight w:val="90"/>
        </w:trPr>
        <w:tc>
          <w:tcPr>
            <w:tcW w:w="851" w:type="dxa"/>
          </w:tcPr>
          <w:p w14:paraId="0C238CE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AE1645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3D24E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61CF40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FCAAB3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D16AAB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99F99C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ADC223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A19828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EE9955B" w14:textId="77777777" w:rsidTr="00CA0E99">
        <w:trPr>
          <w:trHeight w:val="90"/>
        </w:trPr>
        <w:tc>
          <w:tcPr>
            <w:tcW w:w="851" w:type="dxa"/>
          </w:tcPr>
          <w:p w14:paraId="61DB325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12861E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541546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650D48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5F7284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5D0D35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749204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B69066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728AFB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FF6D0B2" w14:textId="77777777" w:rsidTr="00CA0E99">
        <w:trPr>
          <w:trHeight w:val="90"/>
        </w:trPr>
        <w:tc>
          <w:tcPr>
            <w:tcW w:w="851" w:type="dxa"/>
          </w:tcPr>
          <w:p w14:paraId="6213C5C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968D8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9BF422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95A16D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02BA1F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4F1EC8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00BE8C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3EE368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4AE5B7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6124FD8" w14:textId="77777777" w:rsidTr="00CA0E99">
        <w:trPr>
          <w:trHeight w:val="90"/>
        </w:trPr>
        <w:tc>
          <w:tcPr>
            <w:tcW w:w="851" w:type="dxa"/>
          </w:tcPr>
          <w:p w14:paraId="7AB123E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8BBAD6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2F77FA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BE9685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45575D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D9608C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FDB8E1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4E5D88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0AF746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03A237B" w14:textId="77777777" w:rsidTr="00CA0E99">
        <w:trPr>
          <w:trHeight w:val="90"/>
        </w:trPr>
        <w:tc>
          <w:tcPr>
            <w:tcW w:w="851" w:type="dxa"/>
          </w:tcPr>
          <w:p w14:paraId="278DC79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52DE51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CB9530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CB41B6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48CE82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CB426C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640294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67CA7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7353B8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7FBC4A2" w14:textId="77777777" w:rsidTr="00CA0E99">
        <w:trPr>
          <w:trHeight w:val="90"/>
        </w:trPr>
        <w:tc>
          <w:tcPr>
            <w:tcW w:w="851" w:type="dxa"/>
          </w:tcPr>
          <w:p w14:paraId="716FF34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ED5FE6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28EAEF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6DBB81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632FDB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D3C0C6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3B4AAB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5067D3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4FE39C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DBB46DE" w14:textId="77777777" w:rsidTr="00CA0E99">
        <w:trPr>
          <w:trHeight w:val="90"/>
        </w:trPr>
        <w:tc>
          <w:tcPr>
            <w:tcW w:w="851" w:type="dxa"/>
          </w:tcPr>
          <w:p w14:paraId="10B37B4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08D395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4DEBE8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040837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600ED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C99F1B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8D9BB7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3F9857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68314A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D5A19DD" w14:textId="77777777" w:rsidTr="00CA0E99">
        <w:trPr>
          <w:trHeight w:val="90"/>
        </w:trPr>
        <w:tc>
          <w:tcPr>
            <w:tcW w:w="851" w:type="dxa"/>
          </w:tcPr>
          <w:p w14:paraId="149A9F7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AE3A85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ABECA5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465E55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41C241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6A1F00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D83378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DF62C3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80AB1F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1D623F9" w14:textId="77777777" w:rsidTr="00CA0E99">
        <w:trPr>
          <w:trHeight w:val="90"/>
        </w:trPr>
        <w:tc>
          <w:tcPr>
            <w:tcW w:w="851" w:type="dxa"/>
          </w:tcPr>
          <w:p w14:paraId="749EF18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0A585E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90E43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336329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1404E0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AFE6E2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DD3F76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7C702B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8C03C4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9BE151A" w14:textId="77777777" w:rsidTr="00CA0E99">
        <w:trPr>
          <w:trHeight w:val="90"/>
        </w:trPr>
        <w:tc>
          <w:tcPr>
            <w:tcW w:w="851" w:type="dxa"/>
          </w:tcPr>
          <w:p w14:paraId="7F2EE4A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5074C7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40D2AB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82BFB1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A4C173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4246B5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43766F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C76C51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373BA4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842DBBB" w14:textId="77777777" w:rsidTr="00CA0E99">
        <w:trPr>
          <w:trHeight w:val="90"/>
        </w:trPr>
        <w:tc>
          <w:tcPr>
            <w:tcW w:w="851" w:type="dxa"/>
          </w:tcPr>
          <w:p w14:paraId="1C3C621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38B9F1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E62F8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5E6A9E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D107A2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C2AFA5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7D2C31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92D08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A57757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0C9FA14B" w14:textId="77777777" w:rsidTr="00CA0E99">
        <w:trPr>
          <w:trHeight w:val="90"/>
        </w:trPr>
        <w:tc>
          <w:tcPr>
            <w:tcW w:w="851" w:type="dxa"/>
          </w:tcPr>
          <w:p w14:paraId="47F46BE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6DD388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FCDFC7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C5C2DC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754705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D65FBD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C7C33B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3D8B29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B4762A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1F76035B" w14:textId="77777777" w:rsidTr="00CA0E99">
        <w:trPr>
          <w:trHeight w:val="90"/>
        </w:trPr>
        <w:tc>
          <w:tcPr>
            <w:tcW w:w="851" w:type="dxa"/>
          </w:tcPr>
          <w:p w14:paraId="62FB75D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E395E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CFAF45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27BBE1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0392D9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C969F2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9651FF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789384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640CFF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94C35CE" w14:textId="77777777" w:rsidTr="00CA0E99">
        <w:trPr>
          <w:trHeight w:val="90"/>
        </w:trPr>
        <w:tc>
          <w:tcPr>
            <w:tcW w:w="851" w:type="dxa"/>
          </w:tcPr>
          <w:p w14:paraId="0D6B736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E36285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EB6F5E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C04D72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0BF593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CDC56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C1BE6E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574F80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35B86B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09B235D7" w14:textId="77777777" w:rsidTr="00CA0E99">
        <w:trPr>
          <w:trHeight w:val="90"/>
        </w:trPr>
        <w:tc>
          <w:tcPr>
            <w:tcW w:w="851" w:type="dxa"/>
          </w:tcPr>
          <w:p w14:paraId="0BB90E6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56B6FB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5A8E26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B030C2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EF5C92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6328B4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C14E4E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89F274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CB3683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57C34DE" w14:textId="77777777" w:rsidTr="00CA0E99">
        <w:trPr>
          <w:trHeight w:val="90"/>
        </w:trPr>
        <w:tc>
          <w:tcPr>
            <w:tcW w:w="851" w:type="dxa"/>
          </w:tcPr>
          <w:p w14:paraId="14C8389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02F0D1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816BD5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B6BA2F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B57426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D9A780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9FC6B6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3B04E3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DB575F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D580849" w14:textId="77777777" w:rsidTr="00CA0E99">
        <w:trPr>
          <w:trHeight w:val="90"/>
        </w:trPr>
        <w:tc>
          <w:tcPr>
            <w:tcW w:w="851" w:type="dxa"/>
          </w:tcPr>
          <w:p w14:paraId="2904E6D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C1896C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65E285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53F553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9B5329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7629E4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D5DDD7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505B40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6D891A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54D78E3C" w14:textId="77777777" w:rsidTr="00CA0E99">
        <w:trPr>
          <w:trHeight w:val="90"/>
        </w:trPr>
        <w:tc>
          <w:tcPr>
            <w:tcW w:w="851" w:type="dxa"/>
          </w:tcPr>
          <w:p w14:paraId="4542ABD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9C7305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996869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EB755C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A61BEB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2DDE75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5FFE5C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51F6EA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1E477E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865175B" w14:textId="77777777" w:rsidTr="00CA0E99">
        <w:trPr>
          <w:trHeight w:val="90"/>
        </w:trPr>
        <w:tc>
          <w:tcPr>
            <w:tcW w:w="851" w:type="dxa"/>
          </w:tcPr>
          <w:p w14:paraId="6C78870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6E14C0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C2F31D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998CC6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5E601C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3DE126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97478E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44EB89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B0D4D8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1502EA9" w14:textId="77777777" w:rsidTr="00CA0E99">
        <w:trPr>
          <w:trHeight w:val="90"/>
        </w:trPr>
        <w:tc>
          <w:tcPr>
            <w:tcW w:w="851" w:type="dxa"/>
          </w:tcPr>
          <w:p w14:paraId="493DBE9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0C4CFF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96A0F6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4DE3E8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D12C0C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37966A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363296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E36F72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DB4849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72CBF635" w14:textId="77777777" w:rsidTr="00CA0E99">
        <w:trPr>
          <w:trHeight w:val="90"/>
        </w:trPr>
        <w:tc>
          <w:tcPr>
            <w:tcW w:w="851" w:type="dxa"/>
          </w:tcPr>
          <w:p w14:paraId="3C1AE91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F6C7C6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FEC867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FEEFBA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E39755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D57302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4DED55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3ABDCB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33E944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0E1E516" w14:textId="77777777" w:rsidTr="00CA0E99">
        <w:trPr>
          <w:trHeight w:val="90"/>
        </w:trPr>
        <w:tc>
          <w:tcPr>
            <w:tcW w:w="851" w:type="dxa"/>
          </w:tcPr>
          <w:p w14:paraId="15B13DD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B9E8B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C5D1C6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B1891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8888C8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983054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26F765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91D101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AFE828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6A9B8F0F" w14:textId="77777777" w:rsidTr="00CA0E99">
        <w:trPr>
          <w:trHeight w:val="90"/>
        </w:trPr>
        <w:tc>
          <w:tcPr>
            <w:tcW w:w="851" w:type="dxa"/>
          </w:tcPr>
          <w:p w14:paraId="651E3C6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3FF48B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394F7B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4EFBE3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C5FEC5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6FA823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3629C9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91E75E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09DA3A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700D4FF" w14:textId="77777777" w:rsidTr="00CA0E99">
        <w:trPr>
          <w:trHeight w:val="90"/>
        </w:trPr>
        <w:tc>
          <w:tcPr>
            <w:tcW w:w="851" w:type="dxa"/>
          </w:tcPr>
          <w:p w14:paraId="6CCC336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0DCC10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FE6BFE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25CD2F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E16239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260849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BCA7C4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20F76B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649C46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4FCC732C" w14:textId="77777777" w:rsidTr="00CA0E99">
        <w:trPr>
          <w:trHeight w:val="90"/>
        </w:trPr>
        <w:tc>
          <w:tcPr>
            <w:tcW w:w="851" w:type="dxa"/>
          </w:tcPr>
          <w:p w14:paraId="05F8273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C04FDA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6841B5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51944A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56C6E8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D9D89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F55CEC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9EA603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F78FE9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1A42366" w14:textId="77777777" w:rsidTr="00CA0E99">
        <w:trPr>
          <w:trHeight w:val="90"/>
        </w:trPr>
        <w:tc>
          <w:tcPr>
            <w:tcW w:w="851" w:type="dxa"/>
          </w:tcPr>
          <w:p w14:paraId="716B4A4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C0D8A3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E7B522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C0B0ED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F4506D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623B9C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399C03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C6F99B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068702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5F59824" w14:textId="77777777" w:rsidTr="00CA0E99">
        <w:trPr>
          <w:trHeight w:val="90"/>
        </w:trPr>
        <w:tc>
          <w:tcPr>
            <w:tcW w:w="851" w:type="dxa"/>
          </w:tcPr>
          <w:p w14:paraId="00EECA9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DF923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2FA50F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801872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DAB829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7BDD25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83C2F1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E8A35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2CEE35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63D8C3A2" w14:textId="77777777" w:rsidTr="00CA0E99">
        <w:trPr>
          <w:trHeight w:val="90"/>
        </w:trPr>
        <w:tc>
          <w:tcPr>
            <w:tcW w:w="851" w:type="dxa"/>
          </w:tcPr>
          <w:p w14:paraId="29DA74B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CBD8AC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E826B8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C65104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C2F8BD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7150C4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D84D0B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B47DCE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EF2CE1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8B70198" w14:textId="77777777" w:rsidTr="00CA0E99">
        <w:trPr>
          <w:trHeight w:val="90"/>
        </w:trPr>
        <w:tc>
          <w:tcPr>
            <w:tcW w:w="851" w:type="dxa"/>
          </w:tcPr>
          <w:p w14:paraId="0DD60D0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BF4E1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12496B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3B5A3D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A5B815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37EBC3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006F48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5E0A10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58DB71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34955D9E" w14:textId="77777777" w:rsidTr="00CA0E99">
        <w:trPr>
          <w:trHeight w:val="90"/>
        </w:trPr>
        <w:tc>
          <w:tcPr>
            <w:tcW w:w="851" w:type="dxa"/>
          </w:tcPr>
          <w:p w14:paraId="5FC4FC2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30B7A5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A61C26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36B14D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E0AB9B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C83A43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14043D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977C29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26FC2E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5B286C35" w14:textId="77777777" w:rsidTr="00CA0E99">
        <w:trPr>
          <w:trHeight w:val="90"/>
        </w:trPr>
        <w:tc>
          <w:tcPr>
            <w:tcW w:w="851" w:type="dxa"/>
          </w:tcPr>
          <w:p w14:paraId="613546FB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3F105C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078804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9DF33B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2CEAA5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6AEAA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9B826C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8B5CAD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13436D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2624D9FA" w14:textId="77777777" w:rsidTr="00CA0E99">
        <w:trPr>
          <w:trHeight w:val="90"/>
        </w:trPr>
        <w:tc>
          <w:tcPr>
            <w:tcW w:w="851" w:type="dxa"/>
          </w:tcPr>
          <w:p w14:paraId="38CC1D7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9946EB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E68840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A9DCBB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29C4CA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1344B4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E37A7C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82C3964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3A2585E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66B246E9" w14:textId="77777777" w:rsidTr="00CA0E99">
        <w:trPr>
          <w:trHeight w:val="90"/>
        </w:trPr>
        <w:tc>
          <w:tcPr>
            <w:tcW w:w="851" w:type="dxa"/>
          </w:tcPr>
          <w:p w14:paraId="6ECB1EC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16821F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2EBD5A1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C6F2D3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027B23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DED1F2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CD205D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036288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8BD715A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5A0258AE" w14:textId="77777777" w:rsidTr="00CA0E99">
        <w:trPr>
          <w:trHeight w:val="90"/>
        </w:trPr>
        <w:tc>
          <w:tcPr>
            <w:tcW w:w="851" w:type="dxa"/>
          </w:tcPr>
          <w:p w14:paraId="605741D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E85D63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F7787D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7A2519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920E09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54559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765960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F390ED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AFA28F7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6438BCA9" w14:textId="77777777" w:rsidTr="00CA0E99">
        <w:trPr>
          <w:trHeight w:val="90"/>
        </w:trPr>
        <w:tc>
          <w:tcPr>
            <w:tcW w:w="851" w:type="dxa"/>
          </w:tcPr>
          <w:p w14:paraId="2710F9F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151F15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FA3649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A56456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AB2414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37E78F0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5F2619C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E97700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2B13B33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A7699C" w:rsidRPr="00A7699C" w14:paraId="1C4050C4" w14:textId="77777777" w:rsidTr="00CA0E99">
        <w:trPr>
          <w:trHeight w:val="90"/>
        </w:trPr>
        <w:tc>
          <w:tcPr>
            <w:tcW w:w="851" w:type="dxa"/>
          </w:tcPr>
          <w:p w14:paraId="6FAA94E2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E1E8BB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4E422EF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F1D111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925EA09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E904225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F466E58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C03E4D6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C6EA86D" w14:textId="77777777" w:rsidR="00A7699C" w:rsidRPr="00A7699C" w:rsidRDefault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</w:tbl>
    <w:p w14:paraId="6A6729A5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  <w:sectPr w:rsidR="0010482A" w:rsidRPr="00A7699C">
          <w:pgSz w:w="11907" w:h="16840" w:code="9"/>
          <w:pgMar w:top="284" w:right="567" w:bottom="567" w:left="1701" w:header="0" w:footer="0" w:gutter="0"/>
          <w:cols w:space="72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2041"/>
        <w:gridCol w:w="652"/>
        <w:gridCol w:w="2126"/>
        <w:gridCol w:w="851"/>
        <w:gridCol w:w="850"/>
        <w:gridCol w:w="851"/>
        <w:gridCol w:w="992"/>
      </w:tblGrid>
      <w:tr w:rsidR="0010482A" w:rsidRPr="00A7699C" w14:paraId="62A9DE11" w14:textId="77777777" w:rsidTr="00A7699C">
        <w:trPr>
          <w:cantSplit/>
        </w:trPr>
        <w:tc>
          <w:tcPr>
            <w:tcW w:w="567" w:type="dxa"/>
            <w:vMerge w:val="restart"/>
            <w:textDirection w:val="btLr"/>
            <w:vAlign w:val="center"/>
          </w:tcPr>
          <w:p w14:paraId="12B592DC" w14:textId="2B3DE94F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lastRenderedPageBreak/>
              <w:t xml:space="preserve">№ </w:t>
            </w:r>
            <w:r w:rsidR="00297C26">
              <w:rPr>
                <w:rFonts w:ascii="Times New Roman" w:hAnsi="Times New Roman"/>
                <w:sz w:val="20"/>
                <w:lang w:val="uk-UA"/>
              </w:rPr>
              <w:t>з</w:t>
            </w:r>
            <w:r w:rsidRPr="00A7699C">
              <w:rPr>
                <w:rFonts w:ascii="Times New Roman" w:hAnsi="Times New Roman"/>
                <w:sz w:val="20"/>
                <w:lang w:val="uk-UA"/>
              </w:rPr>
              <w:t>/п</w:t>
            </w:r>
          </w:p>
        </w:tc>
        <w:tc>
          <w:tcPr>
            <w:tcW w:w="6521" w:type="dxa"/>
            <w:gridSpan w:val="5"/>
            <w:vAlign w:val="center"/>
          </w:tcPr>
          <w:p w14:paraId="5ACFB552" w14:textId="77777777" w:rsidR="0010482A" w:rsidRPr="00A7699C" w:rsidRDefault="0010482A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Видано</w:t>
            </w:r>
          </w:p>
        </w:tc>
        <w:tc>
          <w:tcPr>
            <w:tcW w:w="2693" w:type="dxa"/>
            <w:gridSpan w:val="3"/>
            <w:vAlign w:val="center"/>
          </w:tcPr>
          <w:p w14:paraId="6D6BFBDA" w14:textId="77777777" w:rsidR="0010482A" w:rsidRPr="00A7699C" w:rsidRDefault="0010482A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Повернено</w:t>
            </w:r>
          </w:p>
        </w:tc>
      </w:tr>
      <w:tr w:rsidR="0010482A" w:rsidRPr="00A7699C" w14:paraId="04EB66A5" w14:textId="77777777" w:rsidTr="00A7699C">
        <w:trPr>
          <w:cantSplit/>
          <w:trHeight w:val="2017"/>
        </w:trPr>
        <w:tc>
          <w:tcPr>
            <w:tcW w:w="567" w:type="dxa"/>
            <w:vMerge/>
            <w:vAlign w:val="center"/>
          </w:tcPr>
          <w:p w14:paraId="29B92664" w14:textId="77777777" w:rsidR="0010482A" w:rsidRPr="00A7699C" w:rsidRDefault="0010482A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3F02999A" w14:textId="77777777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2041" w:type="dxa"/>
            <w:vAlign w:val="center"/>
          </w:tcPr>
          <w:p w14:paraId="61CB8987" w14:textId="77777777" w:rsidR="0010482A" w:rsidRPr="00A7699C" w:rsidRDefault="0010482A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найменування зброї (боєприпасів)</w:t>
            </w:r>
          </w:p>
        </w:tc>
        <w:tc>
          <w:tcPr>
            <w:tcW w:w="652" w:type="dxa"/>
            <w:textDirection w:val="btLr"/>
            <w:vAlign w:val="center"/>
          </w:tcPr>
          <w:p w14:paraId="5867DF0D" w14:textId="77777777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кількість</w:t>
            </w:r>
          </w:p>
        </w:tc>
        <w:tc>
          <w:tcPr>
            <w:tcW w:w="2126" w:type="dxa"/>
            <w:vAlign w:val="center"/>
          </w:tcPr>
          <w:p w14:paraId="23E4DBDA" w14:textId="77777777" w:rsidR="0010482A" w:rsidRPr="00A7699C" w:rsidRDefault="0010482A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військове звання, прізвище особи, якій видано зброю</w:t>
            </w:r>
          </w:p>
          <w:p w14:paraId="1DD303C7" w14:textId="77777777" w:rsidR="0010482A" w:rsidRPr="00A7699C" w:rsidRDefault="0010482A" w:rsidP="00A7699C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(боєприпасів)</w:t>
            </w:r>
          </w:p>
        </w:tc>
        <w:tc>
          <w:tcPr>
            <w:tcW w:w="851" w:type="dxa"/>
            <w:textDirection w:val="btLr"/>
            <w:vAlign w:val="center"/>
          </w:tcPr>
          <w:p w14:paraId="4344AB01" w14:textId="77777777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підпис про одержання зброї (боєприпасів)</w:t>
            </w:r>
          </w:p>
        </w:tc>
        <w:tc>
          <w:tcPr>
            <w:tcW w:w="850" w:type="dxa"/>
            <w:textDirection w:val="btLr"/>
            <w:vAlign w:val="center"/>
          </w:tcPr>
          <w:p w14:paraId="3C612AAB" w14:textId="77777777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851" w:type="dxa"/>
            <w:textDirection w:val="btLr"/>
            <w:vAlign w:val="center"/>
          </w:tcPr>
          <w:p w14:paraId="76AEABC6" w14:textId="77777777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кількість</w:t>
            </w:r>
          </w:p>
        </w:tc>
        <w:tc>
          <w:tcPr>
            <w:tcW w:w="992" w:type="dxa"/>
            <w:textDirection w:val="btLr"/>
            <w:vAlign w:val="center"/>
          </w:tcPr>
          <w:p w14:paraId="2600B9FA" w14:textId="77777777" w:rsidR="0010482A" w:rsidRPr="00A7699C" w:rsidRDefault="0010482A" w:rsidP="00A7699C">
            <w:pPr>
              <w:ind w:left="113" w:right="113"/>
              <w:jc w:val="center"/>
              <w:rPr>
                <w:rFonts w:ascii="Times New Roman" w:hAnsi="Times New Roman"/>
                <w:sz w:val="20"/>
                <w:lang w:val="uk-UA"/>
              </w:rPr>
            </w:pPr>
            <w:r w:rsidRPr="00A7699C">
              <w:rPr>
                <w:rFonts w:ascii="Times New Roman" w:hAnsi="Times New Roman"/>
                <w:sz w:val="20"/>
                <w:lang w:val="uk-UA"/>
              </w:rPr>
              <w:t>підпис про прийняття зброї (боєприпасів)</w:t>
            </w:r>
          </w:p>
        </w:tc>
      </w:tr>
      <w:tr w:rsidR="0010482A" w:rsidRPr="00A7699C" w14:paraId="376D777B" w14:textId="77777777">
        <w:tc>
          <w:tcPr>
            <w:tcW w:w="567" w:type="dxa"/>
          </w:tcPr>
          <w:p w14:paraId="55CD6B9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4A604D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0142BF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0E721E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E0C9B3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4AAA5C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1A7A51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775CB6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D09437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A843B89" w14:textId="77777777">
        <w:tc>
          <w:tcPr>
            <w:tcW w:w="567" w:type="dxa"/>
          </w:tcPr>
          <w:p w14:paraId="7D8D885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9B3751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49F381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B378A3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CBD70B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A99DA1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B4FCA3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F0D8C7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5D2FEC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3A8FEB5" w14:textId="77777777">
        <w:tc>
          <w:tcPr>
            <w:tcW w:w="567" w:type="dxa"/>
          </w:tcPr>
          <w:p w14:paraId="5DECAF3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C09BC0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C7F081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067743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BE22B7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EAB152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457629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76E2A9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8641C9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E722014" w14:textId="77777777">
        <w:tc>
          <w:tcPr>
            <w:tcW w:w="567" w:type="dxa"/>
          </w:tcPr>
          <w:p w14:paraId="45402E4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A3C79C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D18267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288DAB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73C0B8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594155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D035A6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4B043A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91FA7B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4502994" w14:textId="77777777">
        <w:tc>
          <w:tcPr>
            <w:tcW w:w="567" w:type="dxa"/>
          </w:tcPr>
          <w:p w14:paraId="4B4557C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E44AC0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B8880B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EBF46E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B0FAB9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37799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24010E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ED594E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2BF69F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8C13D7A" w14:textId="77777777">
        <w:tc>
          <w:tcPr>
            <w:tcW w:w="567" w:type="dxa"/>
          </w:tcPr>
          <w:p w14:paraId="0257E35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0B8580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B15772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188307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0B8C35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B29ABB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8ADEC5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350A37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79CE31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58997051" w14:textId="77777777">
        <w:tc>
          <w:tcPr>
            <w:tcW w:w="567" w:type="dxa"/>
          </w:tcPr>
          <w:p w14:paraId="58606AC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5ED3EF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99662E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95DF0F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3F22FE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D23F07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6CD706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25F0C5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03686FE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73E5CB5C" w14:textId="77777777">
        <w:tc>
          <w:tcPr>
            <w:tcW w:w="567" w:type="dxa"/>
          </w:tcPr>
          <w:p w14:paraId="1176C23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406B72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0AD9CA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F5F76B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C59AE8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897AD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03A3F0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58FEC5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D6AC3C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23D16C8" w14:textId="77777777">
        <w:tc>
          <w:tcPr>
            <w:tcW w:w="567" w:type="dxa"/>
          </w:tcPr>
          <w:p w14:paraId="51B7845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85D5B2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07F5EB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1620B2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953454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A9616F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AFBD33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9E2C02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AF19DB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1168F36" w14:textId="77777777">
        <w:tc>
          <w:tcPr>
            <w:tcW w:w="567" w:type="dxa"/>
          </w:tcPr>
          <w:p w14:paraId="7C9FB63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61D773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372EAF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AAD073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AFA514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00DB0A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83F64B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079D1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62268A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33C5011" w14:textId="77777777">
        <w:tc>
          <w:tcPr>
            <w:tcW w:w="567" w:type="dxa"/>
          </w:tcPr>
          <w:p w14:paraId="3980E6B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11F6A4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D3DB67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38D7FF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673224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9F7388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C3FEC4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B5949B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B6D17F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ABE3AA9" w14:textId="77777777">
        <w:tc>
          <w:tcPr>
            <w:tcW w:w="567" w:type="dxa"/>
          </w:tcPr>
          <w:p w14:paraId="2BD87C0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1A3EC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8E7414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ABFB9E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84B917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6190F3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A69DAF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A03219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52C2CC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89390CF" w14:textId="77777777">
        <w:tc>
          <w:tcPr>
            <w:tcW w:w="567" w:type="dxa"/>
          </w:tcPr>
          <w:p w14:paraId="7EDD4EF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B2B575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8C15C0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CF4225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CD6BE2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54A71E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400958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575BB2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09AAAB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B805B2C" w14:textId="77777777">
        <w:tc>
          <w:tcPr>
            <w:tcW w:w="567" w:type="dxa"/>
          </w:tcPr>
          <w:p w14:paraId="002731B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AABDFA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EAFC1C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7AA4C6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B420C7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FE4430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2EB9C8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3E01FF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836059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555B3F21" w14:textId="77777777">
        <w:tc>
          <w:tcPr>
            <w:tcW w:w="567" w:type="dxa"/>
          </w:tcPr>
          <w:p w14:paraId="36369C7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81DA09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3A71B3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CCB328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A5ECF1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23C9CD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A5905D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4421C5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7460C8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79A310FD" w14:textId="77777777">
        <w:tc>
          <w:tcPr>
            <w:tcW w:w="567" w:type="dxa"/>
          </w:tcPr>
          <w:p w14:paraId="2891B5B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8F540C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3C3634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9C4187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2EB9BA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3BFD46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145234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4663D4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14A476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1808C6B" w14:textId="77777777">
        <w:tc>
          <w:tcPr>
            <w:tcW w:w="567" w:type="dxa"/>
          </w:tcPr>
          <w:p w14:paraId="7FCFA56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C0A5FF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510CCC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08C57F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317739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5BB934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80CB4B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A7DF91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DC8F58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A74B21F" w14:textId="77777777">
        <w:tc>
          <w:tcPr>
            <w:tcW w:w="567" w:type="dxa"/>
          </w:tcPr>
          <w:p w14:paraId="2B97C42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84DF45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1A3D9C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5E703F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A8FA53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3C23FA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E11534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9B54BB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B26CC3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27A9763B" w14:textId="77777777">
        <w:tc>
          <w:tcPr>
            <w:tcW w:w="567" w:type="dxa"/>
          </w:tcPr>
          <w:p w14:paraId="39E210D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0AC460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C06FFB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38CD76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D30BF5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22A6C6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08CF9B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B55B78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26E972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2EA0196" w14:textId="77777777">
        <w:tc>
          <w:tcPr>
            <w:tcW w:w="567" w:type="dxa"/>
          </w:tcPr>
          <w:p w14:paraId="2B297EB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1EEFEA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8AD4EF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BBC7B2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8CD845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F5C1E5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C056DD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753906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BD8455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5C3C6E21" w14:textId="77777777">
        <w:tc>
          <w:tcPr>
            <w:tcW w:w="567" w:type="dxa"/>
          </w:tcPr>
          <w:p w14:paraId="464BBA9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2434B8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AB4D40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637F36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B8199D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5F7F51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4827CB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CF6B6D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FD151D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FAC524D" w14:textId="77777777">
        <w:tc>
          <w:tcPr>
            <w:tcW w:w="567" w:type="dxa"/>
          </w:tcPr>
          <w:p w14:paraId="1559D27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1EBD6F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FA3140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E4531C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F929CB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6921B9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E38B83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0FEBE7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7DE8BF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8C8FC8C" w14:textId="77777777">
        <w:tc>
          <w:tcPr>
            <w:tcW w:w="567" w:type="dxa"/>
          </w:tcPr>
          <w:p w14:paraId="40DE506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C05A9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D5F0E8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2BDC83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5B7623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73EB4B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BA78BD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5ABF21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07377D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5CA40A9" w14:textId="77777777">
        <w:tc>
          <w:tcPr>
            <w:tcW w:w="567" w:type="dxa"/>
          </w:tcPr>
          <w:p w14:paraId="118D5C5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71CCC3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6D2A2C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9BACB6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E1A5A4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407300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2CAB0F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4F402E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020CFA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2D3651E0" w14:textId="77777777">
        <w:tc>
          <w:tcPr>
            <w:tcW w:w="567" w:type="dxa"/>
          </w:tcPr>
          <w:p w14:paraId="0B1F5FD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DABDF9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5AE928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539297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CF909A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8F35D4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B4F177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443BE1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5E0695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411B19D" w14:textId="77777777">
        <w:tc>
          <w:tcPr>
            <w:tcW w:w="567" w:type="dxa"/>
          </w:tcPr>
          <w:p w14:paraId="17EFD05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618B53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CED7C8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DCF876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D899ED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A012B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EFC056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567F5F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054E63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48EAD00" w14:textId="77777777">
        <w:tc>
          <w:tcPr>
            <w:tcW w:w="567" w:type="dxa"/>
          </w:tcPr>
          <w:p w14:paraId="75D7ACB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E0B1DF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B8A3D7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164CDE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33B0DC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B8D3BE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43EE86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C65893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E4DAA6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CCBB9D0" w14:textId="77777777">
        <w:tc>
          <w:tcPr>
            <w:tcW w:w="567" w:type="dxa"/>
          </w:tcPr>
          <w:p w14:paraId="608F976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FB0A31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66E4EB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0CE07A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B08C80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AEF2C2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47EC6E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EA1CF8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0A45E8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5013CE3" w14:textId="77777777">
        <w:tc>
          <w:tcPr>
            <w:tcW w:w="567" w:type="dxa"/>
          </w:tcPr>
          <w:p w14:paraId="7EA426B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A6D551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F66A99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084523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F53758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FCFA81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C6F2B4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FDB345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774558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70CD555E" w14:textId="77777777">
        <w:tc>
          <w:tcPr>
            <w:tcW w:w="567" w:type="dxa"/>
          </w:tcPr>
          <w:p w14:paraId="0B89901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769314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994146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0DED82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017473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8146DF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2CB53C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D5ACCB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F6C823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252A4757" w14:textId="77777777">
        <w:tc>
          <w:tcPr>
            <w:tcW w:w="567" w:type="dxa"/>
          </w:tcPr>
          <w:p w14:paraId="1050F6F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D1FAA0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2CA231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FB0CF5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6D0F405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D23BCC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F0E8F5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C9DBD1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A6D10C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5A26370" w14:textId="77777777">
        <w:tc>
          <w:tcPr>
            <w:tcW w:w="567" w:type="dxa"/>
          </w:tcPr>
          <w:p w14:paraId="61FF974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55BE50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16EDE2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54DE52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85DA2C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B396A7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4B5C1A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D2F18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6884A9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3D7FFD2" w14:textId="77777777">
        <w:tc>
          <w:tcPr>
            <w:tcW w:w="567" w:type="dxa"/>
          </w:tcPr>
          <w:p w14:paraId="01CD9EB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84DF8C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24E4D5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40F9683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B207BA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8353FF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DE3AF5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2CA507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67D66A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5596E538" w14:textId="77777777">
        <w:tc>
          <w:tcPr>
            <w:tcW w:w="567" w:type="dxa"/>
          </w:tcPr>
          <w:p w14:paraId="007DDC0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76ECFF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12DCF6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57AE4D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6AA8D2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7F725E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F76FDD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2F50DE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E2326D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30EA167" w14:textId="77777777">
        <w:tc>
          <w:tcPr>
            <w:tcW w:w="567" w:type="dxa"/>
          </w:tcPr>
          <w:p w14:paraId="18E475A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F8164A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1FE1E5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CE010F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AF756C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DC9E17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4DBA11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8C0E4B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B136B7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8E939AD" w14:textId="77777777">
        <w:tc>
          <w:tcPr>
            <w:tcW w:w="567" w:type="dxa"/>
          </w:tcPr>
          <w:p w14:paraId="3352B8D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78A1AC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832E64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3B8969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B76218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DF12FD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8C5A90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1F2E59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E5E763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5AF96D8C" w14:textId="77777777">
        <w:tc>
          <w:tcPr>
            <w:tcW w:w="567" w:type="dxa"/>
          </w:tcPr>
          <w:p w14:paraId="66566FB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D07F54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55A6B8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8DD059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22C7E5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FF7E5E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43C03B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D678F2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58EB6E7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24BAD63" w14:textId="77777777">
        <w:tc>
          <w:tcPr>
            <w:tcW w:w="567" w:type="dxa"/>
          </w:tcPr>
          <w:p w14:paraId="2DEC750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52F10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FF55EB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33EEBF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FEF550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B9C948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0FBD4D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82214D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E86BE9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9CB2D2A" w14:textId="77777777">
        <w:tc>
          <w:tcPr>
            <w:tcW w:w="567" w:type="dxa"/>
          </w:tcPr>
          <w:p w14:paraId="2C47575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7EEEDD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342823C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2F18A1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74B9DC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AF093B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A5FBBB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5B07FB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F1F960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EB53F81" w14:textId="77777777">
        <w:tc>
          <w:tcPr>
            <w:tcW w:w="567" w:type="dxa"/>
          </w:tcPr>
          <w:p w14:paraId="2290549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609DE6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3A5DC1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CF8A9C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A953DA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A6C43F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678D31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448050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9F6DE2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42798A6" w14:textId="77777777">
        <w:tc>
          <w:tcPr>
            <w:tcW w:w="567" w:type="dxa"/>
          </w:tcPr>
          <w:p w14:paraId="1A5220B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BBCDE3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7A5115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296DCA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09C707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C92CDE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6F321B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86145C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6BF4E3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7E82857E" w14:textId="77777777">
        <w:tc>
          <w:tcPr>
            <w:tcW w:w="567" w:type="dxa"/>
          </w:tcPr>
          <w:p w14:paraId="5E17F2E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7CE05D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5C21FD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34C005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5B64B9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7EEA5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8F03F6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3BD36A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CE73FA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BF97026" w14:textId="77777777">
        <w:tc>
          <w:tcPr>
            <w:tcW w:w="567" w:type="dxa"/>
          </w:tcPr>
          <w:p w14:paraId="7048351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D28EEF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6639A0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61999E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4F32CB3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AAB377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457C212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60FD8B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8F9A34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6F319C4" w14:textId="77777777">
        <w:tc>
          <w:tcPr>
            <w:tcW w:w="567" w:type="dxa"/>
          </w:tcPr>
          <w:p w14:paraId="3B5032B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EB6EA0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A3BF97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9DD05B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F30467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A0D3EE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932990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5267B0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04AF70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FE534EA" w14:textId="77777777">
        <w:tc>
          <w:tcPr>
            <w:tcW w:w="567" w:type="dxa"/>
          </w:tcPr>
          <w:p w14:paraId="0730285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D88EEB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693AE38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336C3D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703481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3F0D34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8E509A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5AF34F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D909D0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2B1625BC" w14:textId="77777777">
        <w:tc>
          <w:tcPr>
            <w:tcW w:w="567" w:type="dxa"/>
          </w:tcPr>
          <w:p w14:paraId="572BDC4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8ADB55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B1334A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3AD8E22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D6813E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CD0982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969E71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ED3057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084A0B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DDF9B8B" w14:textId="77777777">
        <w:tc>
          <w:tcPr>
            <w:tcW w:w="567" w:type="dxa"/>
          </w:tcPr>
          <w:p w14:paraId="0BB2590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40DBF6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E73A64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5BFF5C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04474E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D46E40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53A65C9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03A354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441A3E9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D152B8D" w14:textId="77777777">
        <w:tc>
          <w:tcPr>
            <w:tcW w:w="567" w:type="dxa"/>
          </w:tcPr>
          <w:p w14:paraId="465EECE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2B41A3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125F5D5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F8CC1D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5F67E1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C50691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13DD43D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A7F914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AF611C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2F9DF04" w14:textId="77777777">
        <w:tc>
          <w:tcPr>
            <w:tcW w:w="567" w:type="dxa"/>
          </w:tcPr>
          <w:p w14:paraId="4034B0D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071022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A6D123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55FFB8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5E4245E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F81C96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211742C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469195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1EFE0B0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44B2246" w14:textId="77777777">
        <w:tc>
          <w:tcPr>
            <w:tcW w:w="567" w:type="dxa"/>
          </w:tcPr>
          <w:p w14:paraId="16ED5D4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B1FD81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7FB2A54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037B7F5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3D111A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6A041A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D04D1F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CF86A5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113811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3EBCC9F2" w14:textId="77777777">
        <w:tc>
          <w:tcPr>
            <w:tcW w:w="567" w:type="dxa"/>
          </w:tcPr>
          <w:p w14:paraId="516E9AA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B2F5CC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0307C21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5BACFCB6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667B99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447E72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757B31A2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22C00B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D24903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6F380FEB" w14:textId="77777777">
        <w:tc>
          <w:tcPr>
            <w:tcW w:w="567" w:type="dxa"/>
          </w:tcPr>
          <w:p w14:paraId="6B9C257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055932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DFA377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132EF8A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0C069E8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4FD464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337F42A8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42CE78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39BBA86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24493A" w:rsidRPr="00A7699C" w14:paraId="5627178D" w14:textId="77777777">
        <w:tc>
          <w:tcPr>
            <w:tcW w:w="567" w:type="dxa"/>
          </w:tcPr>
          <w:p w14:paraId="54C7936B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76F630A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7373113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7B6299D0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10B3C0B1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AF41101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03D30DF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688CF3A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6982B358" w14:textId="77777777" w:rsidR="0024493A" w:rsidRPr="00A7699C" w:rsidRDefault="0024493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0395D72B" w14:textId="77777777">
        <w:tc>
          <w:tcPr>
            <w:tcW w:w="567" w:type="dxa"/>
          </w:tcPr>
          <w:p w14:paraId="34BF5B3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2C1BCC9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18379E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BE807E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3F840E3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48226A5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B573A7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0C6AC86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7797549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CAA2AAA" w14:textId="77777777">
        <w:tc>
          <w:tcPr>
            <w:tcW w:w="567" w:type="dxa"/>
          </w:tcPr>
          <w:p w14:paraId="266C2EB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F48EEC3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4BFC5ED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BD0550C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725B848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BF705D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EA876D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6FE4704B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9B4EB0D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1CE0ACD4" w14:textId="77777777">
        <w:tc>
          <w:tcPr>
            <w:tcW w:w="567" w:type="dxa"/>
          </w:tcPr>
          <w:p w14:paraId="4733868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EBD1A40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57A4D2F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693EB6D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5F8E67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58AD477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0A9B152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A86E46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3F5844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  <w:tr w:rsidR="0010482A" w:rsidRPr="00A7699C" w14:paraId="4557C436" w14:textId="77777777">
        <w:tc>
          <w:tcPr>
            <w:tcW w:w="567" w:type="dxa"/>
          </w:tcPr>
          <w:p w14:paraId="7252FF5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751B24B1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041" w:type="dxa"/>
          </w:tcPr>
          <w:p w14:paraId="2D5B8407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652" w:type="dxa"/>
          </w:tcPr>
          <w:p w14:paraId="2AE4BF69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2126" w:type="dxa"/>
          </w:tcPr>
          <w:p w14:paraId="248FE1D5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3ED7752E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0" w:type="dxa"/>
          </w:tcPr>
          <w:p w14:paraId="6AB74684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41929DF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14:paraId="2468036A" w14:textId="77777777" w:rsidR="0010482A" w:rsidRPr="00A7699C" w:rsidRDefault="0010482A">
            <w:pPr>
              <w:jc w:val="center"/>
              <w:rPr>
                <w:rFonts w:ascii="Times New Roman" w:hAnsi="Times New Roman"/>
                <w:sz w:val="20"/>
                <w:lang w:val="uk-UA"/>
              </w:rPr>
            </w:pPr>
          </w:p>
        </w:tc>
      </w:tr>
    </w:tbl>
    <w:p w14:paraId="530F2920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  <w:sectPr w:rsidR="0010482A" w:rsidRPr="00A7699C">
          <w:pgSz w:w="11907" w:h="16840" w:code="9"/>
          <w:pgMar w:top="284" w:right="1701" w:bottom="567" w:left="567" w:header="0" w:footer="0" w:gutter="0"/>
          <w:cols w:space="720"/>
        </w:sectPr>
      </w:pPr>
    </w:p>
    <w:p w14:paraId="07A9A4D8" w14:textId="77777777" w:rsidR="0010482A" w:rsidRPr="00A7699C" w:rsidRDefault="0093755B">
      <w:pPr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5A16C8" wp14:editId="2228B6DF">
                <wp:simplePos x="0" y="0"/>
                <wp:positionH relativeFrom="column">
                  <wp:posOffset>1388745</wp:posOffset>
                </wp:positionH>
                <wp:positionV relativeFrom="paragraph">
                  <wp:posOffset>3167380</wp:posOffset>
                </wp:positionV>
                <wp:extent cx="3239770" cy="1800225"/>
                <wp:effectExtent l="25400" t="25400" r="24130" b="28575"/>
                <wp:wrapNone/>
                <wp:docPr id="106835158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FA3CB" w14:textId="77777777" w:rsidR="00A7699C" w:rsidRDefault="00A7699C" w:rsidP="00A7699C">
                            <w:pPr>
                              <w:ind w:firstLine="374"/>
                              <w:rPr>
                                <w:i/>
                              </w:rPr>
                            </w:pPr>
                          </w:p>
                          <w:p w14:paraId="5CFB6654" w14:textId="77777777" w:rsidR="00A7699C" w:rsidRDefault="00A7699C" w:rsidP="00A7699C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33919E93" w14:textId="77777777" w:rsidR="00A7699C" w:rsidRPr="007638A9" w:rsidRDefault="00A7699C" w:rsidP="00A7699C">
                            <w:pPr>
                              <w:ind w:firstLine="374"/>
                              <w:rPr>
                                <w:rFonts w:ascii="Times New Roman" w:hAnsi="Times New Roman"/>
                                <w:i/>
                                <w:sz w:val="8"/>
                              </w:rPr>
                            </w:pPr>
                          </w:p>
                          <w:p w14:paraId="747D431E" w14:textId="77777777" w:rsidR="00A7699C" w:rsidRPr="007638A9" w:rsidRDefault="00A7699C" w:rsidP="00A7699C">
                            <w:pPr>
                              <w:ind w:firstLine="374"/>
                              <w:rPr>
                                <w:rFonts w:ascii="Times New Roman" w:hAnsi="Times New Roman"/>
                                <w:i/>
                                <w:sz w:val="8"/>
                              </w:rPr>
                            </w:pPr>
                          </w:p>
                          <w:p w14:paraId="0484CE50" w14:textId="77777777" w:rsidR="00A7699C" w:rsidRPr="007638A9" w:rsidRDefault="00A7699C" w:rsidP="00A7699C">
                            <w:pPr>
                              <w:pStyle w:val="BodyTextIndent"/>
                              <w:jc w:val="both"/>
                            </w:pPr>
                            <w:r w:rsidRPr="007638A9">
                              <w:t xml:space="preserve">В данній книзі  пронумеровано, прошнуровано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7638A9">
                              <w:t xml:space="preserve">         ) аркушів</w:t>
                            </w:r>
                          </w:p>
                          <w:p w14:paraId="75EB82A4" w14:textId="77777777" w:rsidR="00A7699C" w:rsidRDefault="00A7699C" w:rsidP="00A7699C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66FFB487" w14:textId="77777777" w:rsidR="00A7699C" w:rsidRPr="009D2F88" w:rsidRDefault="00A7699C" w:rsidP="00A7699C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2" type="#_x0000_t202" style="position:absolute;left:0;text-align:left;margin-left:109.35pt;margin-top:249.4pt;width:255.1pt;height:14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" strokeweight="5pt">
                <v:stroke linestyle="thickThin"/>
                <v:path arrowok="t"/>
                <v:textbox>
                  <w:txbxContent>
                    <w:p w:rsidR="00A7699C" w:rsidRDefault="00A7699C" w:rsidP="00A7699C">
                      <w:pPr>
                        <w:ind w:firstLine="374"/>
                        <w:rPr>
                          <w:i/>
                        </w:rPr>
                      </w:pPr>
                    </w:p>
                    <w:p w:rsidR="00A7699C" w:rsidRDefault="00A7699C" w:rsidP="00A7699C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:rsidR="00A7699C" w:rsidRPr="007638A9" w:rsidRDefault="00A7699C" w:rsidP="00A7699C">
                      <w:pPr>
                        <w:ind w:firstLine="374"/>
                        <w:rPr>
                          <w:rFonts w:ascii="Times New Roman" w:hAnsi="Times New Roman"/>
                          <w:i/>
                          <w:sz w:val="8"/>
                        </w:rPr>
                      </w:pPr>
                    </w:p>
                    <w:p w:rsidR="00A7699C" w:rsidRPr="007638A9" w:rsidRDefault="00A7699C" w:rsidP="00A7699C">
                      <w:pPr>
                        <w:ind w:firstLine="374"/>
                        <w:rPr>
                          <w:rFonts w:ascii="Times New Roman" w:hAnsi="Times New Roman"/>
                          <w:i/>
                          <w:sz w:val="8"/>
                        </w:rPr>
                      </w:pPr>
                    </w:p>
                    <w:p w:rsidR="00A7699C" w:rsidRPr="007638A9" w:rsidRDefault="00A7699C" w:rsidP="00A7699C">
                      <w:pPr>
                        <w:pStyle w:val="BodyTextIndent"/>
                        <w:jc w:val="both"/>
                      </w:pPr>
                      <w:r w:rsidRPr="007638A9">
                        <w:t xml:space="preserve">В данній книзі  пронумеровано, прошнуровано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7638A9">
                        <w:t xml:space="preserve">         ) аркушів</w:t>
                      </w:r>
                    </w:p>
                    <w:p w:rsidR="00A7699C" w:rsidRDefault="00A7699C" w:rsidP="00A7699C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:rsidR="00A7699C" w:rsidRPr="009D2F88" w:rsidRDefault="00A7699C" w:rsidP="00A7699C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2259B62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47C6B8D2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2DAD2F4D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67FC5CBC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577E883D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2C3D743D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4CA10719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589A3A19" w14:textId="77777777" w:rsidR="0010482A" w:rsidRPr="00A7699C" w:rsidRDefault="0010482A">
      <w:pPr>
        <w:jc w:val="center"/>
        <w:rPr>
          <w:rFonts w:ascii="Times New Roman" w:hAnsi="Times New Roman"/>
          <w:lang w:val="uk-UA"/>
        </w:rPr>
      </w:pPr>
    </w:p>
    <w:p w14:paraId="2FB3C021" w14:textId="77777777" w:rsidR="00556E5C" w:rsidRDefault="00556E5C">
      <w:pPr>
        <w:jc w:val="center"/>
        <w:rPr>
          <w:rFonts w:ascii="Times New Roman" w:hAnsi="Times New Roman"/>
          <w:lang w:val="uk-UA"/>
        </w:rPr>
      </w:pPr>
    </w:p>
    <w:p w14:paraId="1DDE6CCF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79010B3A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38189B98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2315E2DF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19AD57E3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2A114EE5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750C8034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7B9F42FF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27DA376F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798D6E78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41D3E6EF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794F2388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6C1307E6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3122E72F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230BCDD1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16E3994E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347CF8AA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395C557E" w14:textId="77777777" w:rsidR="00556E5C" w:rsidRPr="00556E5C" w:rsidRDefault="00556E5C" w:rsidP="00556E5C">
      <w:pPr>
        <w:rPr>
          <w:rFonts w:ascii="Times New Roman" w:hAnsi="Times New Roman"/>
          <w:lang w:val="uk-UA"/>
        </w:rPr>
      </w:pPr>
    </w:p>
    <w:p w14:paraId="2648A468" w14:textId="77777777" w:rsidR="00556E5C" w:rsidRDefault="00556E5C" w:rsidP="00556E5C">
      <w:pPr>
        <w:tabs>
          <w:tab w:val="left" w:pos="3980"/>
        </w:tabs>
        <w:rPr>
          <w:rFonts w:ascii="Times New Roman" w:hAnsi="Times New Roman"/>
          <w:lang w:val="uk-UA"/>
        </w:rPr>
      </w:pPr>
    </w:p>
    <w:sectPr w:rsidR="00556E5C">
      <w:pgSz w:w="11907" w:h="16840" w:code="9"/>
      <w:pgMar w:top="284" w:right="1701" w:bottom="567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Inter Light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753CA1"/>
    <w:multiLevelType w:val="hybridMultilevel"/>
    <w:tmpl w:val="7450BD2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413329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F0"/>
    <w:rsid w:val="00001E85"/>
    <w:rsid w:val="00010FDF"/>
    <w:rsid w:val="00040003"/>
    <w:rsid w:val="00051EF0"/>
    <w:rsid w:val="00062570"/>
    <w:rsid w:val="0010482A"/>
    <w:rsid w:val="00120A1B"/>
    <w:rsid w:val="0019134C"/>
    <w:rsid w:val="001929D7"/>
    <w:rsid w:val="0019614D"/>
    <w:rsid w:val="001E6506"/>
    <w:rsid w:val="0024493A"/>
    <w:rsid w:val="00257E7E"/>
    <w:rsid w:val="00290D34"/>
    <w:rsid w:val="00297C26"/>
    <w:rsid w:val="002A2287"/>
    <w:rsid w:val="002F67D4"/>
    <w:rsid w:val="00321B3A"/>
    <w:rsid w:val="00330740"/>
    <w:rsid w:val="00333CC8"/>
    <w:rsid w:val="003557BA"/>
    <w:rsid w:val="003926E0"/>
    <w:rsid w:val="003C176D"/>
    <w:rsid w:val="003E00FA"/>
    <w:rsid w:val="00404EE6"/>
    <w:rsid w:val="00417F79"/>
    <w:rsid w:val="00431B10"/>
    <w:rsid w:val="004B1F89"/>
    <w:rsid w:val="004F06FD"/>
    <w:rsid w:val="005517BB"/>
    <w:rsid w:val="00556E5C"/>
    <w:rsid w:val="0056358F"/>
    <w:rsid w:val="00567A16"/>
    <w:rsid w:val="005A27DD"/>
    <w:rsid w:val="005E7AF0"/>
    <w:rsid w:val="00640E6F"/>
    <w:rsid w:val="00642BFD"/>
    <w:rsid w:val="006C3302"/>
    <w:rsid w:val="006E492F"/>
    <w:rsid w:val="006F7F61"/>
    <w:rsid w:val="008374C3"/>
    <w:rsid w:val="008456AB"/>
    <w:rsid w:val="008653C2"/>
    <w:rsid w:val="00872C83"/>
    <w:rsid w:val="008C2B75"/>
    <w:rsid w:val="0093755B"/>
    <w:rsid w:val="009C6DC0"/>
    <w:rsid w:val="00A252B9"/>
    <w:rsid w:val="00A7699C"/>
    <w:rsid w:val="00B05DB9"/>
    <w:rsid w:val="00BE5C21"/>
    <w:rsid w:val="00C07C6B"/>
    <w:rsid w:val="00C36FB1"/>
    <w:rsid w:val="00C87239"/>
    <w:rsid w:val="00CA0E99"/>
    <w:rsid w:val="00CA657B"/>
    <w:rsid w:val="00CB494C"/>
    <w:rsid w:val="00D4523F"/>
    <w:rsid w:val="00D61613"/>
    <w:rsid w:val="00ED01B9"/>
    <w:rsid w:val="00F17E54"/>
    <w:rsid w:val="00FE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  <w14:docId w14:val="6A9E43B0"/>
  <w15:chartTrackingRefBased/>
  <w15:docId w15:val="{6C037ACE-0230-2E4F-978B-AF8A4BEF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40"/>
      <w:lang w:val="uk-UA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uk-U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4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firstLine="374"/>
    </w:pPr>
    <w:rPr>
      <w:rFonts w:ascii="Times New Roman" w:hAnsi="Times New Roman"/>
      <w:i/>
      <w:szCs w:val="24"/>
      <w:lang w:val="x-none" w:eastAsia="x-none"/>
    </w:rPr>
  </w:style>
  <w:style w:type="paragraph" w:styleId="NoSpacing">
    <w:name w:val="No Spacing"/>
    <w:uiPriority w:val="1"/>
    <w:qFormat/>
    <w:rsid w:val="00A7699C"/>
    <w:rPr>
      <w:rFonts w:ascii="Arial" w:hAnsi="Arial"/>
      <w:sz w:val="24"/>
      <w:lang w:val="ru-RU" w:eastAsia="ru-RU"/>
    </w:rPr>
  </w:style>
  <w:style w:type="character" w:customStyle="1" w:styleId="Heading1Char">
    <w:name w:val="Heading 1 Char"/>
    <w:link w:val="Heading1"/>
    <w:rsid w:val="00A7699C"/>
    <w:rPr>
      <w:rFonts w:ascii="Arial" w:hAnsi="Arial"/>
      <w:sz w:val="40"/>
      <w:lang w:val="uk-UA"/>
    </w:rPr>
  </w:style>
  <w:style w:type="character" w:customStyle="1" w:styleId="BodyTextIndentChar">
    <w:name w:val="Body Text Indent Char"/>
    <w:link w:val="BodyTextIndent"/>
    <w:rsid w:val="00A7699C"/>
    <w:rPr>
      <w:i/>
      <w:sz w:val="24"/>
      <w:szCs w:val="24"/>
    </w:rPr>
  </w:style>
  <w:style w:type="paragraph" w:styleId="BalloonText">
    <w:name w:val="Balloon Text"/>
    <w:basedOn w:val="Normal"/>
    <w:link w:val="BalloonTextChar"/>
    <w:rsid w:val="003E0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E0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650</Words>
  <Characters>3710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организация ВДВ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в/ч</dc:creator>
  <cp:keywords/>
  <cp:lastModifiedBy>Олександр</cp:lastModifiedBy>
  <cp:revision>3</cp:revision>
  <cp:lastPrinted>2026-07-15T20:40:00Z</cp:lastPrinted>
  <dcterms:created xsi:type="dcterms:W3CDTF">2026-03-18T05:59:00Z</dcterms:created>
  <dcterms:modified xsi:type="dcterms:W3CDTF">2026-07-15T20:41:00Z</dcterms:modified>
</cp:coreProperties>
</file>