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F91C9" w14:textId="77777777" w:rsidR="00DB1B4A" w:rsidRPr="000623C3" w:rsidRDefault="00DB1B4A" w:rsidP="00DB1B4A">
      <w:pPr>
        <w:ind w:left="6096"/>
        <w:jc w:val="both"/>
        <w:rPr>
          <w:rFonts w:eastAsia="Calibri"/>
          <w:sz w:val="28"/>
          <w:szCs w:val="28"/>
        </w:rPr>
      </w:pPr>
      <w:bookmarkStart w:id="0" w:name="_Hlk178667405"/>
      <w:bookmarkStart w:id="1" w:name="_Hlk167877044"/>
      <w:bookmarkEnd w:id="0"/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5A089B98" w14:textId="77777777" w:rsidR="00DB1B4A" w:rsidRPr="000623C3" w:rsidRDefault="00DB1B4A" w:rsidP="00DB1B4A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17460351" w14:textId="35A15E05" w:rsidR="00DB1B4A" w:rsidRPr="000623C3" w:rsidRDefault="008C0E79" w:rsidP="008C0E79">
      <w:pPr>
        <w:ind w:left="6096"/>
        <w:jc w:val="both"/>
        <w:rPr>
          <w:rFonts w:eastAsia="Calibri"/>
          <w:sz w:val="28"/>
          <w:szCs w:val="28"/>
        </w:rPr>
      </w:pPr>
      <w:r w:rsidRPr="008C0E79">
        <w:rPr>
          <w:rFonts w:eastAsia="Calibri"/>
          <w:sz w:val="28"/>
          <w:szCs w:val="28"/>
        </w:rPr>
        <w:t>16.02.2026 №2</w:t>
      </w:r>
    </w:p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535B67E9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F42441">
        <w:rPr>
          <w:rFonts w:eastAsia="Calibri"/>
          <w:sz w:val="28"/>
          <w:szCs w:val="28"/>
          <w:lang w:val="ru-RU"/>
        </w:rPr>
        <w:t>1</w:t>
      </w:r>
      <w:r w:rsidR="00FE7482">
        <w:rPr>
          <w:rFonts w:eastAsia="Calibri"/>
          <w:sz w:val="28"/>
          <w:szCs w:val="28"/>
          <w:lang w:val="ru-RU"/>
        </w:rPr>
        <w:t>1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8C0E79">
        <w:rPr>
          <w:rFonts w:eastAsia="Calibri"/>
          <w:sz w:val="28"/>
          <w:szCs w:val="28"/>
          <w:lang w:val="ru-RU"/>
        </w:rPr>
        <w:t>/</w:t>
      </w:r>
      <w:r w:rsidR="00FE7482">
        <w:rPr>
          <w:rFonts w:eastAsia="Calibri"/>
          <w:sz w:val="28"/>
          <w:szCs w:val="28"/>
          <w:lang w:val="ru-RU"/>
        </w:rPr>
        <w:t>3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18B62418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r w:rsidR="009F3E50" w:rsidRPr="009F3E50">
        <w:rPr>
          <w:bCs/>
          <w:color w:val="000000"/>
          <w:sz w:val="28"/>
          <w:szCs w:val="28"/>
        </w:rPr>
        <w:t>Дії солдата під час підготовки та ведення наступальних (штурмових) дій</w:t>
      </w:r>
      <w:r w:rsidR="00F42441" w:rsidRPr="009F3E50">
        <w:rPr>
          <w:bCs/>
          <w:color w:val="000000"/>
          <w:sz w:val="28"/>
          <w:lang w:eastAsia="uk-UA"/>
        </w:rPr>
        <w:t>.</w:t>
      </w:r>
    </w:p>
    <w:bookmarkEnd w:id="2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1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10BA888E" w14:textId="636D667E" w:rsidR="00230867" w:rsidRPr="001E3E25" w:rsidRDefault="00F43D4D" w:rsidP="00DC4D80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r w:rsidR="00A36C97" w:rsidRPr="00A36C97">
        <w:rPr>
          <w:bCs/>
          <w:color w:val="000000"/>
          <w:sz w:val="28"/>
          <w:lang w:eastAsia="uk-UA"/>
        </w:rPr>
        <w:t>Тренування дій штурмової групи під час підбиття бойової техніки. Доповідь ACE.</w:t>
      </w:r>
    </w:p>
    <w:p w14:paraId="6EC3F097" w14:textId="77777777" w:rsidR="00F43D4D" w:rsidRPr="007D26DF" w:rsidRDefault="00F43D4D" w:rsidP="007C1F5E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2D1133C" w14:textId="7A52E17B" w:rsidR="00241201" w:rsidRPr="001E3E25" w:rsidRDefault="00EA3496" w:rsidP="00241201">
      <w:pPr>
        <w:jc w:val="both"/>
        <w:rPr>
          <w:bCs/>
          <w:color w:val="000000" w:themeColor="text1"/>
          <w:sz w:val="28"/>
          <w:szCs w:val="28"/>
          <w:lang w:val="ru-RU"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>Мета:</w:t>
      </w:r>
      <w:bookmarkStart w:id="3" w:name="_Hlk181776411"/>
      <w:bookmarkStart w:id="4" w:name="_Hlk181787802"/>
      <w:r w:rsidR="00F43D4D" w:rsidRPr="00F43D4D">
        <w:rPr>
          <w:color w:val="000000" w:themeColor="text1"/>
          <w:sz w:val="28"/>
          <w:szCs w:val="28"/>
          <w:lang w:eastAsia="uk-UA"/>
        </w:rPr>
        <w:t xml:space="preserve"> </w:t>
      </w:r>
      <w:r w:rsidR="00F43D4D">
        <w:rPr>
          <w:color w:val="000000" w:themeColor="text1"/>
          <w:sz w:val="28"/>
          <w:szCs w:val="28"/>
          <w:lang w:eastAsia="uk-UA"/>
        </w:rPr>
        <w:t>тренувати</w:t>
      </w:r>
      <w:r w:rsidR="00F43D4D" w:rsidRPr="00F43D4D">
        <w:rPr>
          <w:color w:val="000000" w:themeColor="text1"/>
          <w:sz w:val="28"/>
          <w:szCs w:val="28"/>
          <w:lang w:eastAsia="uk-UA"/>
        </w:rPr>
        <w:t xml:space="preserve"> </w:t>
      </w:r>
      <w:r w:rsidR="00F43D4D">
        <w:rPr>
          <w:color w:val="000000" w:themeColor="text1"/>
          <w:sz w:val="28"/>
          <w:szCs w:val="28"/>
          <w:lang w:eastAsia="uk-UA"/>
        </w:rPr>
        <w:t>військовослужбовців</w:t>
      </w:r>
      <w:r w:rsidR="00F43D4D" w:rsidRPr="00F43D4D">
        <w:rPr>
          <w:color w:val="000000" w:themeColor="text1"/>
          <w:sz w:val="28"/>
          <w:szCs w:val="28"/>
          <w:lang w:eastAsia="uk-UA"/>
        </w:rPr>
        <w:t xml:space="preserve"> </w:t>
      </w:r>
      <w:r w:rsidR="00230867">
        <w:rPr>
          <w:color w:val="000000" w:themeColor="text1"/>
          <w:sz w:val="28"/>
          <w:szCs w:val="28"/>
          <w:lang w:eastAsia="uk-UA"/>
        </w:rPr>
        <w:t xml:space="preserve">у </w:t>
      </w:r>
      <w:r w:rsidR="00A36C97" w:rsidRPr="00A36C97">
        <w:rPr>
          <w:bCs/>
          <w:color w:val="000000"/>
          <w:sz w:val="28"/>
          <w:lang w:eastAsia="uk-UA"/>
        </w:rPr>
        <w:t>ді</w:t>
      </w:r>
      <w:r w:rsidR="00A36C97">
        <w:rPr>
          <w:bCs/>
          <w:color w:val="000000"/>
          <w:sz w:val="28"/>
          <w:lang w:eastAsia="uk-UA"/>
        </w:rPr>
        <w:t>ях</w:t>
      </w:r>
      <w:r w:rsidR="00A36C97" w:rsidRPr="00A36C97">
        <w:rPr>
          <w:bCs/>
          <w:color w:val="000000"/>
          <w:sz w:val="28"/>
          <w:lang w:eastAsia="uk-UA"/>
        </w:rPr>
        <w:t xml:space="preserve"> штурмової групи під час підбиття бойової техніки</w:t>
      </w:r>
      <w:r w:rsidR="00A36C97">
        <w:rPr>
          <w:bCs/>
          <w:color w:val="000000"/>
          <w:sz w:val="28"/>
          <w:lang w:eastAsia="uk-UA"/>
        </w:rPr>
        <w:t>. Навчити здійснювати доповідь згідно алгоритму</w:t>
      </w:r>
      <w:r w:rsidR="00A36C97" w:rsidRPr="00A36C97">
        <w:rPr>
          <w:bCs/>
          <w:color w:val="000000"/>
          <w:sz w:val="28"/>
          <w:lang w:eastAsia="uk-UA"/>
        </w:rPr>
        <w:t xml:space="preserve"> ACE.</w:t>
      </w:r>
    </w:p>
    <w:bookmarkEnd w:id="3"/>
    <w:bookmarkEnd w:id="4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1185D2C4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FE7482">
        <w:rPr>
          <w:sz w:val="28"/>
          <w:szCs w:val="28"/>
        </w:rPr>
        <w:t>39</w:t>
      </w:r>
      <w:r w:rsidRPr="0043421D">
        <w:rPr>
          <w:sz w:val="28"/>
          <w:szCs w:val="28"/>
        </w:rPr>
        <w:t xml:space="preserve"> хвилин</w:t>
      </w:r>
      <w:r w:rsidR="009F2659">
        <w:rPr>
          <w:sz w:val="28"/>
          <w:szCs w:val="28"/>
        </w:rPr>
        <w:t>.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641173D5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98406E">
        <w:rPr>
          <w:sz w:val="28"/>
          <w:szCs w:val="28"/>
        </w:rPr>
        <w:t>практичн</w:t>
      </w:r>
      <w:r w:rsidR="00DF2D75">
        <w:rPr>
          <w:sz w:val="28"/>
          <w:szCs w:val="28"/>
        </w:rPr>
        <w:t>е заняття.</w:t>
      </w:r>
    </w:p>
    <w:p w14:paraId="3A7F5013" w14:textId="77777777" w:rsidR="0098406E" w:rsidRPr="0043421D" w:rsidRDefault="0098406E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00204189" w:rsidR="00644334" w:rsidRPr="009F2659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5" w:name="_Hlk181788635"/>
      <w:bookmarkStart w:id="6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7" w:name="_Hlk181776432"/>
      <w:r w:rsidR="00FF6DF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bookmarkEnd w:id="7"/>
      <w:r w:rsidR="009F2659">
        <w:rPr>
          <w:color w:val="000000" w:themeColor="text1"/>
          <w:sz w:val="28"/>
          <w:szCs w:val="28"/>
        </w:rPr>
        <w:t>, засоби зв</w:t>
      </w:r>
      <w:r w:rsidR="009F2659" w:rsidRPr="001E3E25">
        <w:rPr>
          <w:color w:val="000000" w:themeColor="text1"/>
          <w:sz w:val="28"/>
          <w:szCs w:val="28"/>
          <w:lang w:val="ru-RU"/>
        </w:rPr>
        <w:t>’</w:t>
      </w:r>
      <w:r w:rsidR="009F2659">
        <w:rPr>
          <w:color w:val="000000" w:themeColor="text1"/>
          <w:sz w:val="28"/>
          <w:szCs w:val="28"/>
        </w:rPr>
        <w:t>язку</w:t>
      </w:r>
      <w:r w:rsidR="00A36C97">
        <w:rPr>
          <w:color w:val="000000" w:themeColor="text1"/>
          <w:sz w:val="28"/>
          <w:szCs w:val="28"/>
        </w:rPr>
        <w:t>.</w:t>
      </w:r>
    </w:p>
    <w:bookmarkEnd w:id="5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58A00051" w14:textId="77777777" w:rsidR="00E41034" w:rsidRPr="00882430" w:rsidRDefault="00E41034" w:rsidP="001E3E25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bookmarkStart w:id="8" w:name="_Hlk181609373"/>
      <w:r w:rsidRPr="00882430">
        <w:rPr>
          <w:sz w:val="28"/>
          <w:szCs w:val="28"/>
        </w:rPr>
        <w:t xml:space="preserve">Заняття проводиться у складі навчального взводу (групи) </w:t>
      </w:r>
      <w:bookmarkEnd w:id="8"/>
      <w:r w:rsidRPr="00882430">
        <w:rPr>
          <w:color w:val="000000"/>
          <w:sz w:val="28"/>
          <w:szCs w:val="28"/>
          <w:lang w:eastAsia="en-US"/>
        </w:rPr>
        <w:t xml:space="preserve">методом практичного відпрацювання дій та вправ під керівництвом викладача (інструктора). </w:t>
      </w:r>
    </w:p>
    <w:p w14:paraId="333831E0" w14:textId="77777777" w:rsidR="000E29ED" w:rsidRDefault="000E29ED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30F2A837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</w:t>
      </w:r>
      <w:r w:rsidR="001E3E25">
        <w:rPr>
          <w:b/>
          <w:i/>
          <w:sz w:val="28"/>
          <w:szCs w:val="28"/>
        </w:rPr>
        <w:t xml:space="preserve"> 1</w:t>
      </w:r>
      <w:r w:rsidRPr="00075429">
        <w:rPr>
          <w:b/>
          <w:i/>
          <w:sz w:val="28"/>
          <w:szCs w:val="28"/>
        </w:rPr>
        <w:t>:</w:t>
      </w:r>
    </w:p>
    <w:p w14:paraId="1D5FF9C9" w14:textId="154E13BE" w:rsidR="005537BF" w:rsidRDefault="00A36C97" w:rsidP="001E3E25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b/>
          <w:i/>
          <w:sz w:val="28"/>
          <w:szCs w:val="28"/>
        </w:rPr>
      </w:pPr>
      <w:bookmarkStart w:id="9" w:name="_Hlk181776449"/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>ться</w:t>
      </w:r>
      <w:r>
        <w:rPr>
          <w:sz w:val="28"/>
          <w:szCs w:val="28"/>
        </w:rPr>
        <w:t xml:space="preserve"> на ділянці місцевості у складі навчального взводу (групи). Військовослужбовцям пояснюються </w:t>
      </w:r>
      <w:r w:rsidRPr="00A36C97">
        <w:rPr>
          <w:bCs/>
          <w:color w:val="000000"/>
          <w:sz w:val="28"/>
          <w:lang w:eastAsia="uk-UA"/>
        </w:rPr>
        <w:t>ді</w:t>
      </w:r>
      <w:r>
        <w:rPr>
          <w:bCs/>
          <w:color w:val="000000"/>
          <w:sz w:val="28"/>
          <w:lang w:eastAsia="uk-UA"/>
        </w:rPr>
        <w:t>ї</w:t>
      </w:r>
      <w:r w:rsidRPr="00A36C97">
        <w:rPr>
          <w:bCs/>
          <w:color w:val="000000"/>
          <w:sz w:val="28"/>
          <w:lang w:eastAsia="uk-UA"/>
        </w:rPr>
        <w:t xml:space="preserve"> штурмової групи під час підбиття бойової техніки</w:t>
      </w:r>
      <w:r>
        <w:rPr>
          <w:bCs/>
          <w:color w:val="000000"/>
          <w:sz w:val="28"/>
          <w:lang w:eastAsia="uk-UA"/>
        </w:rPr>
        <w:t>, здійснення доповіді згідно алгоритму</w:t>
      </w:r>
      <w:r w:rsidRPr="00A36C97">
        <w:rPr>
          <w:bCs/>
          <w:color w:val="000000"/>
          <w:sz w:val="28"/>
          <w:lang w:eastAsia="uk-UA"/>
        </w:rPr>
        <w:t xml:space="preserve"> ACE</w:t>
      </w:r>
      <w:r>
        <w:rPr>
          <w:color w:val="000000" w:themeColor="text1"/>
          <w:sz w:val="28"/>
          <w:szCs w:val="28"/>
          <w:lang w:eastAsia="uk-UA"/>
        </w:rPr>
        <w:t>, далі військовослужбовці тренуються у виконанні окремих елементів вправи і в комплексі.</w:t>
      </w:r>
    </w:p>
    <w:p w14:paraId="622B52BA" w14:textId="77777777" w:rsidR="000E6084" w:rsidRDefault="000E6084" w:rsidP="005537B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bookmarkEnd w:id="9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72FB8F80" w14:textId="3E043508" w:rsidR="00232C2F" w:rsidRPr="00623070" w:rsidRDefault="00347327" w:rsidP="00623070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6"/>
    </w:p>
    <w:p w14:paraId="593043EC" w14:textId="0D38FCE5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E4A8C05" w14:textId="6CEA89CF" w:rsidR="00E41034" w:rsidRDefault="00E41034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CB5BCE9" w14:textId="631D3A71" w:rsidR="00E41034" w:rsidRDefault="00E41034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BCFF0AF" w14:textId="77777777" w:rsidR="00FC602D" w:rsidRDefault="00FC602D" w:rsidP="00DB1B4A">
      <w:pPr>
        <w:jc w:val="both"/>
        <w:rPr>
          <w:rFonts w:eastAsia="Calibri"/>
          <w:sz w:val="28"/>
          <w:szCs w:val="28"/>
        </w:rPr>
      </w:pPr>
    </w:p>
    <w:p w14:paraId="49CE35A1" w14:textId="77777777" w:rsidR="00DB1B4A" w:rsidRPr="000623C3" w:rsidRDefault="00DB1B4A" w:rsidP="00DB1B4A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06EC31D1" w14:textId="77777777" w:rsidR="00DB1B4A" w:rsidRPr="000623C3" w:rsidRDefault="00DB1B4A" w:rsidP="00DB1B4A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2E3FC79D" w14:textId="624DC6A8" w:rsidR="00DB1B4A" w:rsidRPr="000623C3" w:rsidRDefault="008C0E79" w:rsidP="008C0E79">
      <w:pPr>
        <w:ind w:left="6096"/>
        <w:jc w:val="both"/>
        <w:rPr>
          <w:rFonts w:eastAsia="Calibri"/>
          <w:sz w:val="28"/>
          <w:szCs w:val="28"/>
        </w:rPr>
      </w:pPr>
      <w:r w:rsidRPr="008C0E79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4541BD3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="00FE7482">
        <w:rPr>
          <w:rFonts w:eastAsia="Calibri"/>
          <w:sz w:val="28"/>
          <w:szCs w:val="28"/>
          <w:lang w:val="ru-RU"/>
        </w:rPr>
        <w:t>№11/1</w:t>
      </w:r>
      <w:r w:rsidR="008C0E79">
        <w:rPr>
          <w:rFonts w:eastAsia="Calibri"/>
          <w:sz w:val="28"/>
          <w:szCs w:val="28"/>
          <w:lang w:val="ru-RU"/>
        </w:rPr>
        <w:t>/</w:t>
      </w:r>
      <w:r w:rsidR="00FE7482">
        <w:rPr>
          <w:rFonts w:eastAsia="Calibri"/>
          <w:sz w:val="28"/>
          <w:szCs w:val="28"/>
          <w:lang w:val="ru-RU"/>
        </w:rPr>
        <w:t>3т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6DB896E2">
                <wp:simplePos x="0" y="0"/>
                <wp:positionH relativeFrom="margin">
                  <wp:posOffset>-80010</wp:posOffset>
                </wp:positionH>
                <wp:positionV relativeFrom="paragraph">
                  <wp:posOffset>50165</wp:posOffset>
                </wp:positionV>
                <wp:extent cx="6678295" cy="563880"/>
                <wp:effectExtent l="19050" t="19050" r="2730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563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426E3E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26E3E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00FC751A" w:rsidR="00540A75" w:rsidRPr="009F2659" w:rsidRDefault="00A36C97" w:rsidP="005537BF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36C97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штурмової групи під час підбиття бойової техніки. Доповідь ACE.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3pt;margin-top:3.95pt;width:525.85pt;height:44.4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" fillcolor="window" strokeweight="3pt">
                <v:stroke linestyle="thinThin"/>
                <v:textbox>
                  <w:txbxContent>
                    <w:p w14:paraId="67A44D00" w14:textId="77777777" w:rsidR="00540A75" w:rsidRPr="00426E3E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426E3E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00FC751A" w:rsidR="00540A75" w:rsidRPr="009F2659" w:rsidRDefault="00A36C97" w:rsidP="005537BF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eastAsia="uk-UA"/>
                        </w:rPr>
                      </w:pPr>
                      <w:r w:rsidRPr="00A36C97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штурмової групи під час підбиття бойової техніки. Доповідь ACE.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0B32E26" w14:textId="77777777" w:rsidR="009B4A0C" w:rsidRDefault="009B4A0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0" w:name="_Hlk181614264"/>
    </w:p>
    <w:p w14:paraId="59A1742A" w14:textId="0A6EF7A4" w:rsidR="00AB79F9" w:rsidRDefault="00540A75" w:rsidP="00540A75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C52495">
        <w:rPr>
          <w:color w:val="000000" w:themeColor="text1"/>
          <w:sz w:val="28"/>
          <w:szCs w:val="28"/>
          <w:lang w:eastAsia="uk-UA"/>
        </w:rPr>
        <w:t>тренувати</w:t>
      </w:r>
      <w:r w:rsidR="00C52495" w:rsidRPr="00F43D4D">
        <w:rPr>
          <w:color w:val="000000" w:themeColor="text1"/>
          <w:sz w:val="28"/>
          <w:szCs w:val="28"/>
          <w:lang w:eastAsia="uk-UA"/>
        </w:rPr>
        <w:t xml:space="preserve"> </w:t>
      </w:r>
      <w:r w:rsidR="00C52495">
        <w:rPr>
          <w:color w:val="000000" w:themeColor="text1"/>
          <w:sz w:val="28"/>
          <w:szCs w:val="28"/>
          <w:lang w:eastAsia="uk-UA"/>
        </w:rPr>
        <w:t>військовослужбовців</w:t>
      </w:r>
      <w:r w:rsidR="00C52495" w:rsidRPr="00F43D4D">
        <w:rPr>
          <w:color w:val="000000" w:themeColor="text1"/>
          <w:sz w:val="28"/>
          <w:szCs w:val="28"/>
          <w:lang w:eastAsia="uk-UA"/>
        </w:rPr>
        <w:t xml:space="preserve"> </w:t>
      </w:r>
      <w:r w:rsidR="00C52495">
        <w:rPr>
          <w:color w:val="000000" w:themeColor="text1"/>
          <w:sz w:val="28"/>
          <w:szCs w:val="28"/>
          <w:lang w:eastAsia="uk-UA"/>
        </w:rPr>
        <w:t xml:space="preserve">у </w:t>
      </w:r>
      <w:r w:rsidR="00C52495" w:rsidRPr="00A36C97">
        <w:rPr>
          <w:bCs/>
          <w:color w:val="000000"/>
          <w:sz w:val="28"/>
          <w:lang w:eastAsia="uk-UA"/>
        </w:rPr>
        <w:t>ді</w:t>
      </w:r>
      <w:r w:rsidR="00C52495">
        <w:rPr>
          <w:bCs/>
          <w:color w:val="000000"/>
          <w:sz w:val="28"/>
          <w:lang w:eastAsia="uk-UA"/>
        </w:rPr>
        <w:t>ях</w:t>
      </w:r>
      <w:r w:rsidR="00C52495" w:rsidRPr="00A36C97">
        <w:rPr>
          <w:bCs/>
          <w:color w:val="000000"/>
          <w:sz w:val="28"/>
          <w:lang w:eastAsia="uk-UA"/>
        </w:rPr>
        <w:t xml:space="preserve"> штурмової групи під час підбиття бойової техніки</w:t>
      </w:r>
      <w:r w:rsidR="00C52495">
        <w:rPr>
          <w:bCs/>
          <w:color w:val="000000"/>
          <w:sz w:val="28"/>
          <w:lang w:eastAsia="uk-UA"/>
        </w:rPr>
        <w:t>. Навчити здійснювати доповідь згідно алгоритму</w:t>
      </w:r>
      <w:r w:rsidR="00C52495" w:rsidRPr="00A36C97">
        <w:rPr>
          <w:bCs/>
          <w:color w:val="000000"/>
          <w:sz w:val="28"/>
          <w:lang w:eastAsia="uk-UA"/>
        </w:rPr>
        <w:t xml:space="preserve"> ACE.</w:t>
      </w:r>
    </w:p>
    <w:p w14:paraId="30763203" w14:textId="77777777" w:rsidR="00BF2974" w:rsidRPr="00232C2F" w:rsidRDefault="00BF2974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7528F5FF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FE7482">
        <w:rPr>
          <w:sz w:val="28"/>
          <w:szCs w:val="28"/>
        </w:rPr>
        <w:t>39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B917188" w14:textId="42EAB3A9" w:rsidR="009F2659" w:rsidRPr="009F2659" w:rsidRDefault="00540A75" w:rsidP="009F2659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C52495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 w:rsidR="00C52495">
        <w:rPr>
          <w:color w:val="000000" w:themeColor="text1"/>
          <w:sz w:val="28"/>
          <w:szCs w:val="28"/>
        </w:rPr>
        <w:t>, засоби зв</w:t>
      </w:r>
      <w:r w:rsidR="00C52495" w:rsidRPr="001E3E25">
        <w:rPr>
          <w:color w:val="000000" w:themeColor="text1"/>
          <w:sz w:val="28"/>
          <w:szCs w:val="28"/>
        </w:rPr>
        <w:t>’</w:t>
      </w:r>
      <w:r w:rsidR="00C52495">
        <w:rPr>
          <w:color w:val="000000" w:themeColor="text1"/>
          <w:sz w:val="28"/>
          <w:szCs w:val="28"/>
        </w:rPr>
        <w:t>язку.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030FAED5" w14:textId="03C7ACF6" w:rsidR="005537BF" w:rsidRDefault="00540A75" w:rsidP="005537B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C52495">
        <w:rPr>
          <w:sz w:val="28"/>
          <w:szCs w:val="28"/>
        </w:rPr>
        <w:t>З</w:t>
      </w:r>
      <w:r w:rsidR="00C52495" w:rsidRPr="007D26DF">
        <w:rPr>
          <w:sz w:val="28"/>
          <w:szCs w:val="28"/>
        </w:rPr>
        <w:t>аняття провод</w:t>
      </w:r>
      <w:r w:rsidR="00C52495">
        <w:rPr>
          <w:sz w:val="28"/>
          <w:szCs w:val="28"/>
        </w:rPr>
        <w:t>и</w:t>
      </w:r>
      <w:r w:rsidR="00C52495" w:rsidRPr="007D26DF">
        <w:rPr>
          <w:sz w:val="28"/>
          <w:szCs w:val="28"/>
        </w:rPr>
        <w:t>ться</w:t>
      </w:r>
      <w:r w:rsidR="00C52495">
        <w:rPr>
          <w:sz w:val="28"/>
          <w:szCs w:val="28"/>
        </w:rPr>
        <w:t xml:space="preserve"> на ділянці місцевості у складі навчального взводу (групи). Військовослужбовцям пояснюються </w:t>
      </w:r>
      <w:r w:rsidR="00C52495" w:rsidRPr="00A36C97">
        <w:rPr>
          <w:bCs/>
          <w:color w:val="000000"/>
          <w:sz w:val="28"/>
          <w:lang w:eastAsia="uk-UA"/>
        </w:rPr>
        <w:t>ді</w:t>
      </w:r>
      <w:r w:rsidR="00C52495">
        <w:rPr>
          <w:bCs/>
          <w:color w:val="000000"/>
          <w:sz w:val="28"/>
          <w:lang w:eastAsia="uk-UA"/>
        </w:rPr>
        <w:t>ї</w:t>
      </w:r>
      <w:r w:rsidR="00C52495" w:rsidRPr="00A36C97">
        <w:rPr>
          <w:bCs/>
          <w:color w:val="000000"/>
          <w:sz w:val="28"/>
          <w:lang w:eastAsia="uk-UA"/>
        </w:rPr>
        <w:t xml:space="preserve"> штурмової групи під час підбиття бойової техніки</w:t>
      </w:r>
      <w:r w:rsidR="00C52495">
        <w:rPr>
          <w:bCs/>
          <w:color w:val="000000"/>
          <w:sz w:val="28"/>
          <w:lang w:eastAsia="uk-UA"/>
        </w:rPr>
        <w:t>, здійснення доповіді згідно алгоритму</w:t>
      </w:r>
      <w:r w:rsidR="00C52495" w:rsidRPr="00A36C97">
        <w:rPr>
          <w:bCs/>
          <w:color w:val="000000"/>
          <w:sz w:val="28"/>
          <w:lang w:eastAsia="uk-UA"/>
        </w:rPr>
        <w:t xml:space="preserve"> ACE</w:t>
      </w:r>
      <w:r w:rsidR="00C52495">
        <w:rPr>
          <w:color w:val="000000" w:themeColor="text1"/>
          <w:sz w:val="28"/>
          <w:szCs w:val="28"/>
          <w:lang w:eastAsia="uk-UA"/>
        </w:rPr>
        <w:t>, далі військовослужбовці тренуються у виконанні окремих елементів вправи і в комплексі.</w:t>
      </w:r>
    </w:p>
    <w:p w14:paraId="31A4B939" w14:textId="6467F430" w:rsidR="00A21490" w:rsidRDefault="00A21490" w:rsidP="00BF2974">
      <w:pPr>
        <w:tabs>
          <w:tab w:val="left" w:pos="0"/>
        </w:tabs>
        <w:jc w:val="both"/>
        <w:rPr>
          <w:sz w:val="28"/>
          <w:szCs w:val="28"/>
        </w:rPr>
      </w:pPr>
    </w:p>
    <w:p w14:paraId="3703A543" w14:textId="6D1AA123" w:rsidR="009F2659" w:rsidRDefault="009F2659" w:rsidP="009F265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0168C5BB" w14:textId="59C0081A" w:rsidR="00942DD9" w:rsidRDefault="00942DD9" w:rsidP="00942DD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48D88F29" w14:textId="2B4E99A3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1E431370" w:rsidR="00311AE7" w:rsidRDefault="00311AE7" w:rsidP="00D511D3">
      <w:pPr>
        <w:rPr>
          <w:b/>
          <w:szCs w:val="28"/>
        </w:rPr>
      </w:pPr>
    </w:p>
    <w:p w14:paraId="0E4D80C3" w14:textId="4E5180D8" w:rsidR="00C52495" w:rsidRDefault="00C52495" w:rsidP="00D511D3">
      <w:pPr>
        <w:rPr>
          <w:b/>
          <w:szCs w:val="28"/>
        </w:rPr>
      </w:pPr>
    </w:p>
    <w:p w14:paraId="27C8CDAA" w14:textId="5D86BB83" w:rsidR="00C52495" w:rsidRDefault="00C52495" w:rsidP="00D511D3">
      <w:pPr>
        <w:rPr>
          <w:b/>
          <w:szCs w:val="28"/>
        </w:rPr>
      </w:pPr>
    </w:p>
    <w:p w14:paraId="14D478BE" w14:textId="3628D6EF" w:rsidR="00C52495" w:rsidRDefault="00C52495" w:rsidP="00D511D3">
      <w:pPr>
        <w:rPr>
          <w:b/>
          <w:szCs w:val="28"/>
        </w:rPr>
      </w:pPr>
    </w:p>
    <w:p w14:paraId="57CA545B" w14:textId="7C71BFE7" w:rsidR="00C52495" w:rsidRDefault="00C52495" w:rsidP="00D511D3">
      <w:pPr>
        <w:rPr>
          <w:b/>
          <w:szCs w:val="28"/>
        </w:rPr>
      </w:pPr>
    </w:p>
    <w:p w14:paraId="32DC0E02" w14:textId="3F123DC4" w:rsidR="00DB1B4A" w:rsidRDefault="00DB1B4A" w:rsidP="00D511D3">
      <w:pPr>
        <w:rPr>
          <w:b/>
          <w:szCs w:val="28"/>
        </w:rPr>
      </w:pPr>
    </w:p>
    <w:p w14:paraId="39D85647" w14:textId="77777777" w:rsidR="00DB1B4A" w:rsidRDefault="00DB1B4A" w:rsidP="00D511D3">
      <w:pPr>
        <w:rPr>
          <w:b/>
          <w:szCs w:val="28"/>
        </w:rPr>
      </w:pPr>
    </w:p>
    <w:p w14:paraId="1C975233" w14:textId="743936FB" w:rsidR="005537BF" w:rsidRDefault="005537BF" w:rsidP="00D511D3">
      <w:pPr>
        <w:rPr>
          <w:b/>
          <w:szCs w:val="28"/>
        </w:rPr>
      </w:pPr>
    </w:p>
    <w:p w14:paraId="7F58FA36" w14:textId="697E83A6" w:rsidR="005537BF" w:rsidRDefault="005537BF" w:rsidP="001E3E25">
      <w:pPr>
        <w:tabs>
          <w:tab w:val="left" w:pos="6432"/>
        </w:tabs>
        <w:rPr>
          <w:b/>
          <w:szCs w:val="28"/>
        </w:rPr>
      </w:pPr>
    </w:p>
    <w:p w14:paraId="392392DC" w14:textId="77777777" w:rsidR="00826130" w:rsidRDefault="00826130" w:rsidP="00826130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4C5DEC3" w14:textId="77777777" w:rsidR="00826130" w:rsidRDefault="00826130" w:rsidP="00826130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26130" w14:paraId="48EA9B9B" w14:textId="77777777" w:rsidTr="00C36FD8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FF9456" w14:textId="77777777" w:rsidR="00826130" w:rsidRDefault="00826130" w:rsidP="00C36F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26130" w14:paraId="5BD6B2EB" w14:textId="77777777" w:rsidTr="00C36FD8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606684" w14:textId="77777777" w:rsidR="00826130" w:rsidRDefault="00826130" w:rsidP="00C36FD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C49D4A8" w14:textId="77777777" w:rsidR="00826130" w:rsidRDefault="00826130" w:rsidP="00C36FD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677010DD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5143D469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3238B017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82411" w14:textId="77777777" w:rsidR="00826130" w:rsidRDefault="00826130" w:rsidP="00C36FD8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01C857A" w14:textId="6B2EFA5B" w:rsidR="00826130" w:rsidRDefault="00942DD9" w:rsidP="00C36FD8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Пояснити</w:t>
            </w:r>
            <w:r w:rsidR="00826130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11398957" w14:textId="12AC2A7E" w:rsidR="00826130" w:rsidRPr="00623070" w:rsidRDefault="00C52495" w:rsidP="00AB79F9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36C97">
              <w:rPr>
                <w:bCs/>
                <w:color w:val="000000"/>
                <w:sz w:val="28"/>
                <w:lang w:eastAsia="uk-UA"/>
              </w:rPr>
              <w:t>ді</w:t>
            </w:r>
            <w:r>
              <w:rPr>
                <w:bCs/>
                <w:color w:val="000000"/>
                <w:sz w:val="28"/>
                <w:lang w:eastAsia="uk-UA"/>
              </w:rPr>
              <w:t>ї</w:t>
            </w:r>
            <w:r w:rsidRPr="00A36C97">
              <w:rPr>
                <w:bCs/>
                <w:color w:val="000000"/>
                <w:sz w:val="28"/>
                <w:lang w:eastAsia="uk-UA"/>
              </w:rPr>
              <w:t xml:space="preserve"> штурмової групи під час підбиття бойової техніки</w:t>
            </w:r>
            <w:r>
              <w:rPr>
                <w:bCs/>
                <w:color w:val="000000"/>
                <w:sz w:val="28"/>
                <w:lang w:eastAsia="uk-UA"/>
              </w:rPr>
              <w:t>, здійснення доповіді згідно алгоритму</w:t>
            </w:r>
            <w:r w:rsidRPr="00A36C97">
              <w:rPr>
                <w:bCs/>
                <w:color w:val="000000"/>
                <w:sz w:val="28"/>
                <w:lang w:eastAsia="uk-UA"/>
              </w:rPr>
              <w:t xml:space="preserve"> ACE</w:t>
            </w:r>
            <w:r w:rsidR="00A21490">
              <w:rPr>
                <w:sz w:val="28"/>
                <w:szCs w:val="28"/>
              </w:rPr>
              <w:t>.</w:t>
            </w:r>
          </w:p>
          <w:p w14:paraId="6756975C" w14:textId="77777777" w:rsidR="00826130" w:rsidRDefault="00826130" w:rsidP="00C36FD8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7FF98C92" w14:textId="77777777" w:rsidR="00826130" w:rsidRDefault="00826130" w:rsidP="00C36FD8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0B7C2FFD" w14:textId="40FBF6FD" w:rsidR="00942DD9" w:rsidRPr="00AB79F9" w:rsidRDefault="00C52495" w:rsidP="00AB79F9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36C97">
              <w:rPr>
                <w:bCs/>
                <w:color w:val="000000"/>
                <w:sz w:val="28"/>
                <w:lang w:eastAsia="uk-UA"/>
              </w:rPr>
              <w:t>ді</w:t>
            </w:r>
            <w:r>
              <w:rPr>
                <w:bCs/>
                <w:color w:val="000000"/>
                <w:sz w:val="28"/>
                <w:lang w:eastAsia="uk-UA"/>
              </w:rPr>
              <w:t>ї</w:t>
            </w:r>
            <w:r w:rsidRPr="00A36C97">
              <w:rPr>
                <w:bCs/>
                <w:color w:val="000000"/>
                <w:sz w:val="28"/>
                <w:lang w:eastAsia="uk-UA"/>
              </w:rPr>
              <w:t xml:space="preserve"> штурмової групи під час підбиття бойової техніки</w:t>
            </w:r>
            <w:r>
              <w:rPr>
                <w:bCs/>
                <w:color w:val="000000"/>
                <w:sz w:val="28"/>
                <w:lang w:eastAsia="uk-UA"/>
              </w:rPr>
              <w:t>, здійснення доповіді згідно алгоритму</w:t>
            </w:r>
            <w:r w:rsidRPr="00A36C97">
              <w:rPr>
                <w:bCs/>
                <w:color w:val="000000"/>
                <w:sz w:val="28"/>
                <w:lang w:eastAsia="uk-UA"/>
              </w:rPr>
              <w:t xml:space="preserve"> ACE</w:t>
            </w:r>
            <w:r w:rsidR="00AB79F9" w:rsidRPr="00942DD9">
              <w:rPr>
                <w:bCs/>
                <w:sz w:val="28"/>
                <w:szCs w:val="28"/>
              </w:rPr>
              <w:t>.</w:t>
            </w:r>
          </w:p>
          <w:p w14:paraId="4C7627AC" w14:textId="77777777" w:rsidR="00826130" w:rsidRPr="00623070" w:rsidRDefault="00826130" w:rsidP="00C36FD8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6BDCC181" w14:textId="77777777" w:rsidR="00826130" w:rsidRDefault="00826130" w:rsidP="00C36FD8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C314870" w14:textId="345087ED" w:rsidR="00826130" w:rsidRPr="00C52495" w:rsidRDefault="00C52495" w:rsidP="005228EB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sz w:val="28"/>
                <w:szCs w:val="28"/>
              </w:rPr>
            </w:pPr>
            <w:r w:rsidRPr="00A36C97">
              <w:rPr>
                <w:bCs/>
                <w:color w:val="000000"/>
                <w:sz w:val="28"/>
                <w:lang w:eastAsia="uk-UA"/>
              </w:rPr>
              <w:t>ді</w:t>
            </w:r>
            <w:r>
              <w:rPr>
                <w:bCs/>
                <w:color w:val="000000"/>
                <w:sz w:val="28"/>
                <w:lang w:eastAsia="uk-UA"/>
              </w:rPr>
              <w:t>ї</w:t>
            </w:r>
            <w:r w:rsidRPr="00A36C97">
              <w:rPr>
                <w:bCs/>
                <w:color w:val="000000"/>
                <w:sz w:val="28"/>
                <w:lang w:eastAsia="uk-UA"/>
              </w:rPr>
              <w:t xml:space="preserve"> штурмової групи під час підбиття бойової техніки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107B61D2" w14:textId="7221D5B2" w:rsidR="00C52495" w:rsidRPr="005228EB" w:rsidRDefault="00C52495" w:rsidP="005228EB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>здійснення доповіді згідно алгоритму</w:t>
            </w:r>
            <w:r w:rsidRPr="00A36C97">
              <w:rPr>
                <w:bCs/>
                <w:color w:val="000000"/>
                <w:sz w:val="28"/>
                <w:lang w:eastAsia="uk-UA"/>
              </w:rPr>
              <w:t xml:space="preserve"> ACE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744AA6B" w14:textId="77777777" w:rsidR="00826130" w:rsidRDefault="00826130" w:rsidP="00C36FD8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304A9E58" w14:textId="77777777" w:rsidR="00826130" w:rsidRDefault="00826130" w:rsidP="00C36FD8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9A956C8" w14:textId="27127AF7" w:rsidR="00826130" w:rsidRDefault="00826130" w:rsidP="00C36FD8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</w:t>
            </w:r>
            <w:r w:rsidR="00A21490">
              <w:rPr>
                <w:sz w:val="28"/>
                <w:szCs w:val="28"/>
              </w:rPr>
              <w:t>в комплексі</w:t>
            </w:r>
            <w:r>
              <w:rPr>
                <w:sz w:val="28"/>
                <w:szCs w:val="28"/>
              </w:rPr>
              <w:t>.</w:t>
            </w:r>
          </w:p>
          <w:p w14:paraId="30731511" w14:textId="77777777" w:rsidR="00826130" w:rsidRDefault="00826130" w:rsidP="00C36FD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49FC01EB" w14:textId="77777777" w:rsidR="00826130" w:rsidRPr="00E76DA1" w:rsidRDefault="00826130" w:rsidP="00C36FD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63E27EEB" w14:textId="77777777" w:rsidR="00826130" w:rsidRDefault="00826130" w:rsidP="00C36FD8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032BE274" w14:textId="77777777" w:rsidR="00826130" w:rsidRDefault="00826130" w:rsidP="00C36FD8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459B30E4" w14:textId="77777777" w:rsidR="00826130" w:rsidRDefault="00826130" w:rsidP="00C36FD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DAF6FDF" w14:textId="77777777" w:rsidR="00826130" w:rsidRDefault="00826130" w:rsidP="00C36FD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7E63B512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2266581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610EA58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1FAFBB2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96D1AD" w14:textId="77777777" w:rsidR="00826130" w:rsidRDefault="00826130" w:rsidP="00C36FD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68F6B6FB" w14:textId="77777777" w:rsidR="00826130" w:rsidRDefault="00826130" w:rsidP="00C36FD8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569AC540" w14:textId="77777777" w:rsidR="00826130" w:rsidRDefault="00826130" w:rsidP="00826130">
      <w:pPr>
        <w:rPr>
          <w:b/>
          <w:szCs w:val="28"/>
        </w:rPr>
      </w:pPr>
    </w:p>
    <w:p w14:paraId="0A8E06F7" w14:textId="2F74C440" w:rsidR="00826130" w:rsidRDefault="00826130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D999222" w14:textId="7787F5BE" w:rsidR="00690681" w:rsidRDefault="00690681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5EB8098" w14:textId="06A56722" w:rsidR="00690681" w:rsidRDefault="00690681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2724943" w14:textId="30A55301" w:rsidR="009F3E50" w:rsidRDefault="009F3E50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16E2DCC" w14:textId="0ADFBC2F" w:rsidR="005537BF" w:rsidRDefault="005537BF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4431F15" w14:textId="52B5DD75" w:rsidR="005537BF" w:rsidRDefault="005537BF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5FDBD54" w14:textId="77777777" w:rsidR="000E6084" w:rsidRDefault="000E60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4D244A0" w14:textId="619F6FE9" w:rsidR="005537BF" w:rsidRDefault="005537BF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C9529EB" w14:textId="4175E1E8" w:rsidR="005537BF" w:rsidRDefault="005537BF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2684A56" w14:textId="77777777" w:rsidR="005537BF" w:rsidRDefault="005537BF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293485E5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FE7482">
        <w:rPr>
          <w:rFonts w:eastAsia="Calibri"/>
          <w:sz w:val="28"/>
          <w:szCs w:val="28"/>
          <w:lang w:val="ru-RU"/>
        </w:rPr>
        <w:t>№11/1</w:t>
      </w:r>
      <w:r w:rsidR="008C0E79">
        <w:rPr>
          <w:rFonts w:eastAsia="Calibri"/>
          <w:sz w:val="28"/>
          <w:szCs w:val="28"/>
          <w:lang w:val="ru-RU"/>
        </w:rPr>
        <w:t>/</w:t>
      </w:r>
      <w:r w:rsidR="00FE7482">
        <w:rPr>
          <w:rFonts w:eastAsia="Calibri"/>
          <w:sz w:val="28"/>
          <w:szCs w:val="28"/>
          <w:lang w:val="ru-RU"/>
        </w:rPr>
        <w:t>3т</w:t>
      </w:r>
    </w:p>
    <w:p w14:paraId="7711138F" w14:textId="3103A32D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389E078A" w14:textId="77CCAAFF" w:rsidR="007C5821" w:rsidRPr="007C5821" w:rsidRDefault="007C5821" w:rsidP="007C5821">
      <w:pPr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1941406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Тренування дій штурмової групи під час підбиття бойової техніки</w:t>
      </w:r>
    </w:p>
    <w:p w14:paraId="48D0EA51" w14:textId="1258EBF6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Загальна мета тренування</w:t>
      </w:r>
    </w:p>
    <w:p w14:paraId="11BA11DA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Відпрацювати швидкий, організований та безпечний вихід особового складу з підбитої техніки, зайняття вигідних позицій, відновлення управління групою та продовження виконання завдання або відхід.</w:t>
      </w:r>
    </w:p>
    <w:p w14:paraId="2A4B854E" w14:textId="7860F9F5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E45C226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1. Початкові умови тренування</w:t>
      </w:r>
    </w:p>
    <w:p w14:paraId="45360A37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Сценарій</w:t>
      </w:r>
    </w:p>
    <w:p w14:paraId="4532B4B9" w14:textId="77777777" w:rsidR="007C5821" w:rsidRPr="007C5821" w:rsidRDefault="007C5821" w:rsidP="007C5821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Штурмова група рухається на БМП/М113/«козаку»/іншій платформі.</w:t>
      </w:r>
    </w:p>
    <w:p w14:paraId="454C07C1" w14:textId="77777777" w:rsidR="007C5821" w:rsidRPr="007C5821" w:rsidRDefault="007C5821" w:rsidP="007C5821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Під час руху умовний противник уражає техніку (імітація вибуху, дим, команда інструктора).</w:t>
      </w:r>
    </w:p>
    <w:p w14:paraId="10D25C32" w14:textId="77777777" w:rsidR="007C5821" w:rsidRPr="007C5821" w:rsidRDefault="007C5821" w:rsidP="007C5821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Техніка зупиняється, екіпаж подає команду на евакуацію.</w:t>
      </w:r>
    </w:p>
    <w:p w14:paraId="71279EE9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Місцевість</w:t>
      </w:r>
    </w:p>
    <w:p w14:paraId="18084C0E" w14:textId="77777777" w:rsidR="007C5821" w:rsidRPr="007C5821" w:rsidRDefault="007C5821" w:rsidP="007C5821">
      <w:pPr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Лісосмуга, посадка, урбанізована зона або змішана ділянка.</w:t>
      </w:r>
    </w:p>
    <w:p w14:paraId="115A6EDC" w14:textId="77777777" w:rsidR="007C5821" w:rsidRPr="007C5821" w:rsidRDefault="007C5821" w:rsidP="007C5821">
      <w:pPr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Обов’язково — наявність укриттів, складок місцевості, дерев, валунів, траншей, макетів будівель.</w:t>
      </w:r>
    </w:p>
    <w:p w14:paraId="555BA31F" w14:textId="3B6228AF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378DB4C1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2. Ключові навички, які відпрацьовуються</w:t>
      </w:r>
    </w:p>
    <w:p w14:paraId="525C1772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1. Миттєва реакція на команду екіпажу</w:t>
      </w:r>
    </w:p>
    <w:p w14:paraId="31FC4742" w14:textId="77777777" w:rsidR="007C5821" w:rsidRPr="007C5821" w:rsidRDefault="007C5821" w:rsidP="007C5821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«Покинути машину», «Горимо», «Підбиті» — група має реагувати без паузи.</w:t>
      </w:r>
    </w:p>
    <w:p w14:paraId="36467676" w14:textId="77777777" w:rsidR="007C5821" w:rsidRPr="007C5821" w:rsidRDefault="007C5821" w:rsidP="007C5821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Відпрацювання виходу через різні люки/двері, включно з аварійними.</w:t>
      </w:r>
    </w:p>
    <w:p w14:paraId="483B4B48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2. Правильний порядок виходу</w:t>
      </w:r>
    </w:p>
    <w:p w14:paraId="25C3EEC3" w14:textId="77777777" w:rsidR="007C5821" w:rsidRPr="007C5821" w:rsidRDefault="007C5821" w:rsidP="007C5821">
      <w:pPr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Першими виходять бійці, що прикривають сектор найбільшої загрози.</w:t>
      </w:r>
    </w:p>
    <w:p w14:paraId="68AB6E01" w14:textId="77777777" w:rsidR="007C5821" w:rsidRPr="007C5821" w:rsidRDefault="007C5821" w:rsidP="007C5821">
      <w:pPr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Далі — основна група.</w:t>
      </w:r>
    </w:p>
    <w:p w14:paraId="13A7FAED" w14:textId="77777777" w:rsidR="007C5821" w:rsidRPr="007C5821" w:rsidRDefault="007C5821" w:rsidP="007C5821">
      <w:pPr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Останніми — командир та кулеметник/гранатометник, які забезпечують прикриття.</w:t>
      </w:r>
    </w:p>
    <w:p w14:paraId="2E52126B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3. Розосередження після виходу</w:t>
      </w:r>
    </w:p>
    <w:p w14:paraId="1D994ED1" w14:textId="6B375B84" w:rsidR="007C5821" w:rsidRPr="007C5821" w:rsidRDefault="007C5821" w:rsidP="007C5821">
      <w:pPr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Відхід від техніки на 10–15 м</w:t>
      </w:r>
      <w:r w:rsidR="008373BA">
        <w:rPr>
          <w:color w:val="000000"/>
          <w:sz w:val="28"/>
          <w:szCs w:val="28"/>
          <w:bdr w:val="none" w:sz="0" w:space="0" w:color="auto" w:frame="1"/>
          <w:lang w:eastAsia="uk-UA"/>
        </w:rPr>
        <w:t>.</w:t>
      </w: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="008373BA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та розгортання </w:t>
      </w: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у </w:t>
      </w:r>
      <w:r w:rsidR="008373BA">
        <w:rPr>
          <w:color w:val="000000"/>
          <w:sz w:val="28"/>
          <w:szCs w:val="28"/>
          <w:bdr w:val="none" w:sz="0" w:space="0" w:color="auto" w:frame="1"/>
          <w:lang w:eastAsia="uk-UA"/>
        </w:rPr>
        <w:t>напрямку противника</w:t>
      </w: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1D716764" w14:textId="7D158C81" w:rsidR="007C5821" w:rsidRPr="007C5821" w:rsidRDefault="007C5821" w:rsidP="007C5821">
      <w:pPr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Зайняття укриттів</w:t>
      </w:r>
      <w:r w:rsidR="008373BA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(тимчасових вогневих позицій)</w:t>
      </w: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22983B66" w14:textId="77777777" w:rsidR="007C5821" w:rsidRPr="007C5821" w:rsidRDefault="007C5821" w:rsidP="007C5821">
      <w:pPr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Заборона скупчення біля машини.</w:t>
      </w:r>
    </w:p>
    <w:p w14:paraId="452B8A40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4. Створення тимчасового периметра</w:t>
      </w:r>
    </w:p>
    <w:p w14:paraId="32639D0E" w14:textId="77777777" w:rsidR="007C5821" w:rsidRPr="007C5821" w:rsidRDefault="007C5821" w:rsidP="007C5821">
      <w:pPr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Кожен боєць знає свій сектор.</w:t>
      </w:r>
    </w:p>
    <w:p w14:paraId="328CF9D4" w14:textId="77777777" w:rsidR="007C5821" w:rsidRPr="007C5821" w:rsidRDefault="007C5821" w:rsidP="007C5821">
      <w:pPr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Командир швидко оцінює обстановку: напрямок вогню, можливість контратаки, стан особового складу.</w:t>
      </w:r>
    </w:p>
    <w:p w14:paraId="65590863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5. Продовження виконання завдання або відхід</w:t>
      </w:r>
    </w:p>
    <w:p w14:paraId="23A3BE05" w14:textId="77777777" w:rsidR="007C5821" w:rsidRPr="007C5821" w:rsidRDefault="007C5821" w:rsidP="007C5821">
      <w:pPr>
        <w:numPr>
          <w:ilvl w:val="0"/>
          <w:numId w:val="39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Якщо техніка підбита, але група може продовжувати штурм — командир дає команду на рух.</w:t>
      </w:r>
    </w:p>
    <w:p w14:paraId="1152C7DB" w14:textId="59D6F011" w:rsidR="007C5821" w:rsidRDefault="007C5821" w:rsidP="007C5821">
      <w:pPr>
        <w:numPr>
          <w:ilvl w:val="0"/>
          <w:numId w:val="39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Якщо ситуація критична — організований відхід під прикриттям.</w:t>
      </w:r>
    </w:p>
    <w:p w14:paraId="57B3E1AA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FC9EA09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3. Покроковий алгоритм тренування</w:t>
      </w:r>
    </w:p>
    <w:p w14:paraId="70242E10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Етап 1. Підготовка</w:t>
      </w:r>
    </w:p>
    <w:p w14:paraId="37081100" w14:textId="77777777" w:rsidR="007C5821" w:rsidRPr="007C5821" w:rsidRDefault="007C5821" w:rsidP="007C5821">
      <w:pPr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Інструктор пояснює сценарій.</w:t>
      </w:r>
    </w:p>
    <w:p w14:paraId="4B810A23" w14:textId="77777777" w:rsidR="007C5821" w:rsidRPr="007C5821" w:rsidRDefault="007C5821" w:rsidP="007C5821">
      <w:pPr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Бійці займають місця в техніці.</w:t>
      </w:r>
    </w:p>
    <w:p w14:paraId="306EB217" w14:textId="77777777" w:rsidR="007C5821" w:rsidRPr="007C5821" w:rsidRDefault="007C5821" w:rsidP="007C5821">
      <w:pPr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lastRenderedPageBreak/>
        <w:t>Визначаються сектори прикриття після виходу.</w:t>
      </w:r>
    </w:p>
    <w:p w14:paraId="21B2D9E0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Етап 2. Імітація ураження</w:t>
      </w:r>
    </w:p>
    <w:p w14:paraId="655D1EB8" w14:textId="77777777" w:rsidR="007C5821" w:rsidRPr="007C5821" w:rsidRDefault="007C5821" w:rsidP="007C5821">
      <w:pPr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Димова шашка, звук, команда екіпажу.</w:t>
      </w:r>
    </w:p>
    <w:p w14:paraId="40706976" w14:textId="77777777" w:rsidR="007C5821" w:rsidRPr="007C5821" w:rsidRDefault="007C5821" w:rsidP="007C5821">
      <w:pPr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Техніка зупиняється.</w:t>
      </w:r>
    </w:p>
    <w:p w14:paraId="338AADEF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Етап 3. Евакуація</w:t>
      </w:r>
    </w:p>
    <w:p w14:paraId="6A3F6A09" w14:textId="77777777" w:rsidR="007C5821" w:rsidRPr="007C5821" w:rsidRDefault="007C5821" w:rsidP="007C5821">
      <w:pPr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Вихід у визначеному порядку.</w:t>
      </w:r>
    </w:p>
    <w:p w14:paraId="1DD3CEA9" w14:textId="77777777" w:rsidR="007C5821" w:rsidRPr="007C5821" w:rsidRDefault="007C5821" w:rsidP="007C5821">
      <w:pPr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Контроль зброї (не направляти на своїх, не чіплятись спорядженням).</w:t>
      </w:r>
    </w:p>
    <w:p w14:paraId="61ABF8BE" w14:textId="77777777" w:rsidR="007C5821" w:rsidRPr="007C5821" w:rsidRDefault="007C5821" w:rsidP="007C5821">
      <w:pPr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Відхід від техніки.</w:t>
      </w:r>
    </w:p>
    <w:p w14:paraId="1D727894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Етап 4. Розгортання</w:t>
      </w:r>
    </w:p>
    <w:p w14:paraId="4B887A4A" w14:textId="77777777" w:rsidR="007C5821" w:rsidRPr="007C5821" w:rsidRDefault="007C5821" w:rsidP="007C5821">
      <w:pPr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Зайняття укриттів.</w:t>
      </w:r>
    </w:p>
    <w:p w14:paraId="4DC84F62" w14:textId="77777777" w:rsidR="007C5821" w:rsidRPr="007C5821" w:rsidRDefault="007C5821" w:rsidP="007C5821">
      <w:pPr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Створення периметра.</w:t>
      </w:r>
    </w:p>
    <w:p w14:paraId="189A4F07" w14:textId="77777777" w:rsidR="007C5821" w:rsidRPr="007C5821" w:rsidRDefault="007C5821" w:rsidP="007C5821">
      <w:pPr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Доповідь командира групи.</w:t>
      </w:r>
    </w:p>
    <w:p w14:paraId="72D66CA6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Етап 5. Прийняття рішення</w:t>
      </w:r>
    </w:p>
    <w:p w14:paraId="2713037C" w14:textId="77777777" w:rsidR="007C5821" w:rsidRPr="007C5821" w:rsidRDefault="007C5821" w:rsidP="007C5821">
      <w:pPr>
        <w:numPr>
          <w:ilvl w:val="0"/>
          <w:numId w:val="44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Продовження штурму.</w:t>
      </w:r>
    </w:p>
    <w:p w14:paraId="1F79642C" w14:textId="77777777" w:rsidR="007C5821" w:rsidRPr="007C5821" w:rsidRDefault="007C5821" w:rsidP="007C5821">
      <w:pPr>
        <w:numPr>
          <w:ilvl w:val="0"/>
          <w:numId w:val="44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Зміна маршруту.</w:t>
      </w:r>
    </w:p>
    <w:p w14:paraId="0F04A156" w14:textId="77777777" w:rsidR="007C5821" w:rsidRPr="007C5821" w:rsidRDefault="007C5821" w:rsidP="007C5821">
      <w:pPr>
        <w:numPr>
          <w:ilvl w:val="0"/>
          <w:numId w:val="44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Відхід.</w:t>
      </w:r>
    </w:p>
    <w:p w14:paraId="3FAE204E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Етап 6. Повторення з ускладненнями</w:t>
      </w:r>
    </w:p>
    <w:p w14:paraId="161A35CB" w14:textId="77777777" w:rsidR="007C5821" w:rsidRPr="007C5821" w:rsidRDefault="007C5821" w:rsidP="007C5821">
      <w:pPr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Нічні умови.</w:t>
      </w:r>
    </w:p>
    <w:p w14:paraId="068E5DFA" w14:textId="77777777" w:rsidR="007C5821" w:rsidRPr="007C5821" w:rsidRDefault="007C5821" w:rsidP="007C5821">
      <w:pPr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Димова завіса.</w:t>
      </w:r>
    </w:p>
    <w:p w14:paraId="1EB80043" w14:textId="77777777" w:rsidR="007C5821" w:rsidRPr="007C5821" w:rsidRDefault="007C5821" w:rsidP="007C5821">
      <w:pPr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Вогневий контакт.</w:t>
      </w:r>
    </w:p>
    <w:p w14:paraId="13EEC5E9" w14:textId="77777777" w:rsidR="007C5821" w:rsidRPr="007C5821" w:rsidRDefault="007C5821" w:rsidP="007C5821">
      <w:pPr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Підбиття на відкритій місцевості.</w:t>
      </w:r>
    </w:p>
    <w:p w14:paraId="4A2B3EA1" w14:textId="77777777" w:rsidR="007C5821" w:rsidRPr="007C5821" w:rsidRDefault="007C5821" w:rsidP="007C5821">
      <w:pPr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Підбиття в лісі.</w:t>
      </w:r>
    </w:p>
    <w:p w14:paraId="780E8F29" w14:textId="77777777" w:rsidR="007C5821" w:rsidRPr="007C5821" w:rsidRDefault="007C5821" w:rsidP="007C5821">
      <w:pPr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Підбиття в урбані.</w:t>
      </w:r>
    </w:p>
    <w:p w14:paraId="61970E94" w14:textId="25C49677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7B17392D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4. Типові помилки, які треба викорінювати</w:t>
      </w:r>
    </w:p>
    <w:p w14:paraId="44F96563" w14:textId="77777777" w:rsidR="007C5821" w:rsidRPr="007C5821" w:rsidRDefault="007C5821" w:rsidP="007C5821">
      <w:pPr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Затримка при виході з техніки.</w:t>
      </w:r>
    </w:p>
    <w:p w14:paraId="2EB3727D" w14:textId="77777777" w:rsidR="007C5821" w:rsidRPr="007C5821" w:rsidRDefault="007C5821" w:rsidP="007C5821">
      <w:pPr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Скупчення біля машини.</w:t>
      </w:r>
    </w:p>
    <w:p w14:paraId="353BF1FD" w14:textId="77777777" w:rsidR="007C5821" w:rsidRPr="007C5821" w:rsidRDefault="007C5821" w:rsidP="007C5821">
      <w:pPr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Втрата секторів.</w:t>
      </w:r>
    </w:p>
    <w:p w14:paraId="57BF42D0" w14:textId="77777777" w:rsidR="007C5821" w:rsidRPr="007C5821" w:rsidRDefault="007C5821" w:rsidP="007C5821">
      <w:pPr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Відсутність комунікації після евакуації.</w:t>
      </w:r>
    </w:p>
    <w:p w14:paraId="5F72FF7A" w14:textId="77777777" w:rsidR="007C5821" w:rsidRPr="007C5821" w:rsidRDefault="007C5821" w:rsidP="007C5821">
      <w:pPr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Вихід через один люк, хоча є інші.</w:t>
      </w:r>
    </w:p>
    <w:p w14:paraId="59BFC3F6" w14:textId="77777777" w:rsidR="007C5821" w:rsidRPr="007C5821" w:rsidRDefault="007C5821" w:rsidP="007C5821">
      <w:pPr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Паніка або хаотичний рух.</w:t>
      </w:r>
    </w:p>
    <w:p w14:paraId="2CCD89A3" w14:textId="01CD285A" w:rsidR="007C5821" w:rsidRPr="007C5821" w:rsidRDefault="007C5821" w:rsidP="007C582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642600D0" w14:textId="77777777" w:rsidR="007C5821" w:rsidRPr="007C5821" w:rsidRDefault="007C5821" w:rsidP="007C5821">
      <w:pPr>
        <w:tabs>
          <w:tab w:val="left" w:pos="1134"/>
        </w:tabs>
        <w:ind w:firstLine="709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5. Практичні поради для інструктора</w:t>
      </w:r>
    </w:p>
    <w:p w14:paraId="20FA1A29" w14:textId="77777777" w:rsidR="007C5821" w:rsidRPr="007C5821" w:rsidRDefault="007C5821" w:rsidP="007C5821">
      <w:pPr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Використовувати таймер: ціль — 5–7 секунд на повний вихід групи.</w:t>
      </w:r>
    </w:p>
    <w:p w14:paraId="35CA4E44" w14:textId="77777777" w:rsidR="007C5821" w:rsidRPr="007C5821" w:rsidRDefault="007C5821" w:rsidP="007C5821">
      <w:pPr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Проводити тренування до автоматизму.</w:t>
      </w:r>
    </w:p>
    <w:p w14:paraId="2D296976" w14:textId="77777777" w:rsidR="007C5821" w:rsidRPr="007C5821" w:rsidRDefault="007C5821" w:rsidP="007C5821">
      <w:pPr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Міняти сценарії, щоб бійці не знали, з якого боку буде «ураження».</w:t>
      </w:r>
    </w:p>
    <w:p w14:paraId="28BF96C8" w14:textId="77777777" w:rsidR="007C5821" w:rsidRPr="007C5821" w:rsidRDefault="007C5821" w:rsidP="007C5821">
      <w:pPr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Після кожного заходу — короткий розбір: 2–3 ключові помилки, 2–3 успіхи.</w:t>
      </w:r>
    </w:p>
    <w:p w14:paraId="59083200" w14:textId="77777777" w:rsidR="007C5821" w:rsidRPr="007C5821" w:rsidRDefault="007C5821" w:rsidP="007C5821">
      <w:pPr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C5821">
        <w:rPr>
          <w:color w:val="000000"/>
          <w:sz w:val="28"/>
          <w:szCs w:val="28"/>
          <w:bdr w:val="none" w:sz="0" w:space="0" w:color="auto" w:frame="1"/>
          <w:lang w:eastAsia="uk-UA"/>
        </w:rPr>
        <w:t>Відеофіксація тренування дає чудовий ефект.</w:t>
      </w:r>
    </w:p>
    <w:p w14:paraId="072076DB" w14:textId="77777777" w:rsidR="006E67B7" w:rsidRDefault="006E67B7" w:rsidP="007C5821">
      <w:pPr>
        <w:tabs>
          <w:tab w:val="left" w:pos="1134"/>
        </w:tabs>
        <w:spacing w:line="259" w:lineRule="auto"/>
        <w:ind w:firstLine="709"/>
        <w:jc w:val="center"/>
        <w:rPr>
          <w:rFonts w:eastAsia="Calibri"/>
          <w:sz w:val="28"/>
          <w:szCs w:val="28"/>
          <w:u w:val="single"/>
        </w:rPr>
      </w:pPr>
    </w:p>
    <w:p w14:paraId="037C6AFB" w14:textId="77777777" w:rsidR="006E67B7" w:rsidRPr="00AA1242" w:rsidRDefault="006E67B7" w:rsidP="007C5821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AA1242">
        <w:rPr>
          <w:b/>
          <w:bCs/>
          <w:sz w:val="28"/>
          <w:szCs w:val="28"/>
          <w:lang w:val="en-US"/>
        </w:rPr>
        <w:t>AC</w:t>
      </w:r>
      <w:r w:rsidRPr="00AA1242">
        <w:rPr>
          <w:b/>
          <w:bCs/>
          <w:sz w:val="28"/>
          <w:szCs w:val="28"/>
        </w:rPr>
        <w:t>Е</w:t>
      </w:r>
      <w:r w:rsidRPr="00AA1242">
        <w:rPr>
          <w:b/>
          <w:bCs/>
          <w:sz w:val="28"/>
          <w:szCs w:val="28"/>
          <w:lang w:val="ru-RU"/>
        </w:rPr>
        <w:t xml:space="preserve"> </w:t>
      </w:r>
      <w:r w:rsidRPr="00AA1242">
        <w:rPr>
          <w:b/>
          <w:bCs/>
          <w:sz w:val="28"/>
          <w:szCs w:val="28"/>
          <w:lang w:val="en-US"/>
        </w:rPr>
        <w:t>report</w:t>
      </w:r>
      <w:r w:rsidRPr="00AA1242">
        <w:rPr>
          <w:b/>
          <w:bCs/>
          <w:sz w:val="28"/>
          <w:szCs w:val="28"/>
        </w:rPr>
        <w:t xml:space="preserve"> (застосовується для доповіді після бою (контакту))</w:t>
      </w:r>
    </w:p>
    <w:p w14:paraId="5720D43B" w14:textId="77777777" w:rsidR="006E67B7" w:rsidRPr="00AA1242" w:rsidRDefault="006E67B7" w:rsidP="007C5821">
      <w:pPr>
        <w:pStyle w:val="a6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8"/>
          <w:szCs w:val="28"/>
          <w:lang w:val="en-US"/>
        </w:rPr>
      </w:pPr>
      <w:r w:rsidRPr="00AA1242">
        <w:rPr>
          <w:sz w:val="28"/>
          <w:szCs w:val="28"/>
          <w:lang w:val="en-US"/>
        </w:rPr>
        <w:t xml:space="preserve">A (amunition) </w:t>
      </w:r>
      <w:r w:rsidRPr="00AA1242">
        <w:rPr>
          <w:sz w:val="28"/>
          <w:szCs w:val="28"/>
        </w:rPr>
        <w:t>–</w:t>
      </w:r>
      <w:r w:rsidRPr="00AA1242">
        <w:rPr>
          <w:sz w:val="28"/>
          <w:szCs w:val="28"/>
          <w:lang w:val="en-US"/>
        </w:rPr>
        <w:t xml:space="preserve"> </w:t>
      </w:r>
      <w:r w:rsidRPr="00AA1242">
        <w:rPr>
          <w:sz w:val="28"/>
          <w:szCs w:val="28"/>
        </w:rPr>
        <w:t>скільки БК залишилось</w:t>
      </w:r>
    </w:p>
    <w:p w14:paraId="217ACC5A" w14:textId="77777777" w:rsidR="006E67B7" w:rsidRPr="00AA1242" w:rsidRDefault="006E67B7" w:rsidP="007C5821">
      <w:pPr>
        <w:pStyle w:val="a6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8"/>
          <w:szCs w:val="28"/>
          <w:lang w:val="en-US"/>
        </w:rPr>
      </w:pPr>
      <w:r w:rsidRPr="00AA1242">
        <w:rPr>
          <w:sz w:val="28"/>
          <w:szCs w:val="28"/>
          <w:lang w:val="en-US"/>
        </w:rPr>
        <w:t>C</w:t>
      </w:r>
      <w:r w:rsidRPr="00AA1242">
        <w:rPr>
          <w:sz w:val="28"/>
          <w:szCs w:val="28"/>
        </w:rPr>
        <w:t xml:space="preserve"> (</w:t>
      </w:r>
      <w:r w:rsidRPr="00AA1242">
        <w:rPr>
          <w:sz w:val="28"/>
          <w:szCs w:val="28"/>
          <w:lang w:val="en-US"/>
        </w:rPr>
        <w:t xml:space="preserve">casualty) </w:t>
      </w:r>
      <w:r w:rsidRPr="00AA1242">
        <w:rPr>
          <w:sz w:val="28"/>
          <w:szCs w:val="28"/>
        </w:rPr>
        <w:t>–</w:t>
      </w:r>
      <w:r w:rsidRPr="00AA1242">
        <w:rPr>
          <w:sz w:val="28"/>
          <w:szCs w:val="28"/>
          <w:lang w:val="en-US"/>
        </w:rPr>
        <w:t xml:space="preserve"> </w:t>
      </w:r>
      <w:r w:rsidRPr="00AA1242">
        <w:rPr>
          <w:sz w:val="28"/>
          <w:szCs w:val="28"/>
        </w:rPr>
        <w:t>чи є поранені</w:t>
      </w:r>
    </w:p>
    <w:p w14:paraId="7EFE6844" w14:textId="77777777" w:rsidR="006E67B7" w:rsidRPr="00AA1242" w:rsidRDefault="006E67B7" w:rsidP="007C5821">
      <w:pPr>
        <w:pStyle w:val="a6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8"/>
          <w:szCs w:val="28"/>
          <w:lang w:val="en-US"/>
        </w:rPr>
      </w:pPr>
      <w:r w:rsidRPr="00AA1242">
        <w:rPr>
          <w:sz w:val="28"/>
          <w:szCs w:val="28"/>
          <w:lang w:val="en-US"/>
        </w:rPr>
        <w:t>E</w:t>
      </w:r>
      <w:r w:rsidRPr="00AA1242">
        <w:rPr>
          <w:sz w:val="28"/>
          <w:szCs w:val="28"/>
        </w:rPr>
        <w:t xml:space="preserve"> (</w:t>
      </w:r>
      <w:r w:rsidRPr="00AA1242">
        <w:rPr>
          <w:sz w:val="28"/>
          <w:szCs w:val="28"/>
          <w:lang w:val="en-US"/>
        </w:rPr>
        <w:t xml:space="preserve">equipment) </w:t>
      </w:r>
      <w:r w:rsidRPr="00AA1242">
        <w:rPr>
          <w:sz w:val="28"/>
          <w:szCs w:val="28"/>
        </w:rPr>
        <w:t>–</w:t>
      </w:r>
      <w:r w:rsidRPr="00AA1242">
        <w:rPr>
          <w:sz w:val="28"/>
          <w:szCs w:val="28"/>
          <w:lang w:val="en-US"/>
        </w:rPr>
        <w:t xml:space="preserve"> </w:t>
      </w:r>
      <w:r w:rsidRPr="00AA1242">
        <w:rPr>
          <w:sz w:val="28"/>
          <w:szCs w:val="28"/>
        </w:rPr>
        <w:t>важливе спорядження (радіостанція, прилад нічного бачення, прилад тепловізійного бачення, бінокль, гранати, кошка, тощо)</w:t>
      </w:r>
    </w:p>
    <w:p w14:paraId="5E2D3393" w14:textId="77777777" w:rsidR="006E67B7" w:rsidRPr="00AA1242" w:rsidRDefault="006E67B7" w:rsidP="00AA1242">
      <w:pPr>
        <w:shd w:val="clear" w:color="auto" w:fill="FFFFFF"/>
        <w:spacing w:after="16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03EEBF52" w14:textId="77777777" w:rsidR="00C32D72" w:rsidRDefault="00C32D72" w:rsidP="00493E37">
      <w:pPr>
        <w:spacing w:line="259" w:lineRule="auto"/>
        <w:rPr>
          <w:rFonts w:eastAsia="Calibri"/>
          <w:sz w:val="28"/>
          <w:szCs w:val="28"/>
          <w:u w:val="single"/>
        </w:rPr>
      </w:pPr>
    </w:p>
    <w:sectPr w:rsidR="00C32D72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2D8"/>
    <w:multiLevelType w:val="multilevel"/>
    <w:tmpl w:val="4BD21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4EC7406"/>
    <w:multiLevelType w:val="multilevel"/>
    <w:tmpl w:val="CC9E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94833"/>
    <w:multiLevelType w:val="multilevel"/>
    <w:tmpl w:val="193A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806996"/>
    <w:multiLevelType w:val="multilevel"/>
    <w:tmpl w:val="EAA68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C8636B"/>
    <w:multiLevelType w:val="multilevel"/>
    <w:tmpl w:val="8F0A0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2730E6"/>
    <w:multiLevelType w:val="multilevel"/>
    <w:tmpl w:val="4502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2" w15:restartNumberingAfterBreak="0">
    <w:nsid w:val="2C5B5B78"/>
    <w:multiLevelType w:val="multilevel"/>
    <w:tmpl w:val="8FEC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2859FD"/>
    <w:multiLevelType w:val="multilevel"/>
    <w:tmpl w:val="0734D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307BE0"/>
    <w:multiLevelType w:val="multilevel"/>
    <w:tmpl w:val="4284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3213A"/>
    <w:multiLevelType w:val="multilevel"/>
    <w:tmpl w:val="C1E86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2E281D"/>
    <w:multiLevelType w:val="multilevel"/>
    <w:tmpl w:val="2982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FB7C96"/>
    <w:multiLevelType w:val="multilevel"/>
    <w:tmpl w:val="B6B8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910E9B"/>
    <w:multiLevelType w:val="hybridMultilevel"/>
    <w:tmpl w:val="140EE4CA"/>
    <w:lvl w:ilvl="0" w:tplc="C35AD1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136012"/>
    <w:multiLevelType w:val="multilevel"/>
    <w:tmpl w:val="D026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DB665E"/>
    <w:multiLevelType w:val="multilevel"/>
    <w:tmpl w:val="061EE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9E532E"/>
    <w:multiLevelType w:val="multilevel"/>
    <w:tmpl w:val="9F9C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30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6D232F"/>
    <w:multiLevelType w:val="multilevel"/>
    <w:tmpl w:val="F848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CA675B"/>
    <w:multiLevelType w:val="multilevel"/>
    <w:tmpl w:val="AB10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35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B6FCC"/>
    <w:multiLevelType w:val="multilevel"/>
    <w:tmpl w:val="78B66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8849628">
    <w:abstractNumId w:val="38"/>
  </w:num>
  <w:num w:numId="2" w16cid:durableId="548155305">
    <w:abstractNumId w:val="7"/>
  </w:num>
  <w:num w:numId="3" w16cid:durableId="1218934820">
    <w:abstractNumId w:val="30"/>
  </w:num>
  <w:num w:numId="4" w16cid:durableId="1654796482">
    <w:abstractNumId w:val="17"/>
  </w:num>
  <w:num w:numId="5" w16cid:durableId="1818497871">
    <w:abstractNumId w:val="16"/>
  </w:num>
  <w:num w:numId="6" w16cid:durableId="1225799885">
    <w:abstractNumId w:val="15"/>
  </w:num>
  <w:num w:numId="7" w16cid:durableId="1357610103">
    <w:abstractNumId w:val="18"/>
  </w:num>
  <w:num w:numId="8" w16cid:durableId="1255475861">
    <w:abstractNumId w:val="35"/>
  </w:num>
  <w:num w:numId="9" w16cid:durableId="539783685">
    <w:abstractNumId w:val="29"/>
  </w:num>
  <w:num w:numId="10" w16cid:durableId="1176849652">
    <w:abstractNumId w:val="34"/>
  </w:num>
  <w:num w:numId="11" w16cid:durableId="1273123116">
    <w:abstractNumId w:val="1"/>
  </w:num>
  <w:num w:numId="12" w16cid:durableId="342978350">
    <w:abstractNumId w:val="19"/>
  </w:num>
  <w:num w:numId="13" w16cid:durableId="214858303">
    <w:abstractNumId w:val="4"/>
  </w:num>
  <w:num w:numId="14" w16cid:durableId="320547049">
    <w:abstractNumId w:val="32"/>
  </w:num>
  <w:num w:numId="15" w16cid:durableId="1302418940">
    <w:abstractNumId w:val="11"/>
  </w:num>
  <w:num w:numId="16" w16cid:durableId="2025355129">
    <w:abstractNumId w:val="37"/>
  </w:num>
  <w:num w:numId="17" w16cid:durableId="802386190">
    <w:abstractNumId w:val="18"/>
  </w:num>
  <w:num w:numId="18" w16cid:durableId="495851644">
    <w:abstractNumId w:val="11"/>
  </w:num>
  <w:num w:numId="19" w16cid:durableId="603348331">
    <w:abstractNumId w:val="24"/>
  </w:num>
  <w:num w:numId="20" w16cid:durableId="618682889">
    <w:abstractNumId w:val="17"/>
  </w:num>
  <w:num w:numId="21" w16cid:durableId="194851003">
    <w:abstractNumId w:val="7"/>
  </w:num>
  <w:num w:numId="22" w16cid:durableId="1463615580">
    <w:abstractNumId w:val="16"/>
  </w:num>
  <w:num w:numId="23" w16cid:durableId="1888683990">
    <w:abstractNumId w:val="18"/>
  </w:num>
  <w:num w:numId="24" w16cid:durableId="336080157">
    <w:abstractNumId w:val="29"/>
  </w:num>
  <w:num w:numId="25" w16cid:durableId="2060545843">
    <w:abstractNumId w:val="35"/>
  </w:num>
  <w:num w:numId="26" w16cid:durableId="1584559723">
    <w:abstractNumId w:val="36"/>
  </w:num>
  <w:num w:numId="27" w16cid:durableId="543953786">
    <w:abstractNumId w:val="8"/>
  </w:num>
  <w:num w:numId="28" w16cid:durableId="1377463465">
    <w:abstractNumId w:val="22"/>
  </w:num>
  <w:num w:numId="29" w16cid:durableId="364017291">
    <w:abstractNumId w:val="6"/>
  </w:num>
  <w:num w:numId="30" w16cid:durableId="1345939161">
    <w:abstractNumId w:val="25"/>
  </w:num>
  <w:num w:numId="31" w16cid:durableId="1094009144">
    <w:abstractNumId w:val="31"/>
  </w:num>
  <w:num w:numId="32" w16cid:durableId="1619098904">
    <w:abstractNumId w:val="0"/>
  </w:num>
  <w:num w:numId="33" w16cid:durableId="449669474">
    <w:abstractNumId w:val="20"/>
  </w:num>
  <w:num w:numId="34" w16cid:durableId="1113598196">
    <w:abstractNumId w:val="12"/>
  </w:num>
  <w:num w:numId="35" w16cid:durableId="143394095">
    <w:abstractNumId w:val="21"/>
  </w:num>
  <w:num w:numId="36" w16cid:durableId="1105030026">
    <w:abstractNumId w:val="2"/>
  </w:num>
  <w:num w:numId="37" w16cid:durableId="295456119">
    <w:abstractNumId w:val="28"/>
  </w:num>
  <w:num w:numId="38" w16cid:durableId="14811415">
    <w:abstractNumId w:val="5"/>
  </w:num>
  <w:num w:numId="39" w16cid:durableId="916283782">
    <w:abstractNumId w:val="39"/>
  </w:num>
  <w:num w:numId="40" w16cid:durableId="1173452332">
    <w:abstractNumId w:val="9"/>
  </w:num>
  <w:num w:numId="41" w16cid:durableId="12927295">
    <w:abstractNumId w:val="23"/>
  </w:num>
  <w:num w:numId="42" w16cid:durableId="288441785">
    <w:abstractNumId w:val="27"/>
  </w:num>
  <w:num w:numId="43" w16cid:durableId="1630357585">
    <w:abstractNumId w:val="3"/>
  </w:num>
  <w:num w:numId="44" w16cid:durableId="1414931283">
    <w:abstractNumId w:val="10"/>
  </w:num>
  <w:num w:numId="45" w16cid:durableId="1080634425">
    <w:abstractNumId w:val="26"/>
  </w:num>
  <w:num w:numId="46" w16cid:durableId="383679852">
    <w:abstractNumId w:val="14"/>
  </w:num>
  <w:num w:numId="47" w16cid:durableId="1498886798">
    <w:abstractNumId w:val="33"/>
  </w:num>
  <w:num w:numId="48" w16cid:durableId="5530852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0E29ED"/>
    <w:rsid w:val="000E6084"/>
    <w:rsid w:val="00126D5A"/>
    <w:rsid w:val="0013590A"/>
    <w:rsid w:val="00165BE0"/>
    <w:rsid w:val="0017049D"/>
    <w:rsid w:val="00194AB7"/>
    <w:rsid w:val="001A23AC"/>
    <w:rsid w:val="001B38CF"/>
    <w:rsid w:val="001D176A"/>
    <w:rsid w:val="001E3E25"/>
    <w:rsid w:val="001F0270"/>
    <w:rsid w:val="001F4C8E"/>
    <w:rsid w:val="00224CFC"/>
    <w:rsid w:val="00230867"/>
    <w:rsid w:val="00232C2F"/>
    <w:rsid w:val="00241201"/>
    <w:rsid w:val="00246266"/>
    <w:rsid w:val="002475DF"/>
    <w:rsid w:val="00265379"/>
    <w:rsid w:val="0027123F"/>
    <w:rsid w:val="00282400"/>
    <w:rsid w:val="00290C22"/>
    <w:rsid w:val="002977CD"/>
    <w:rsid w:val="00297EF8"/>
    <w:rsid w:val="002A35E6"/>
    <w:rsid w:val="002A44A2"/>
    <w:rsid w:val="002B187C"/>
    <w:rsid w:val="002B3317"/>
    <w:rsid w:val="002F4A2E"/>
    <w:rsid w:val="002F5FE3"/>
    <w:rsid w:val="002F6B8C"/>
    <w:rsid w:val="003067F9"/>
    <w:rsid w:val="00311AE7"/>
    <w:rsid w:val="00335292"/>
    <w:rsid w:val="0033798C"/>
    <w:rsid w:val="00347327"/>
    <w:rsid w:val="00351B8B"/>
    <w:rsid w:val="00352428"/>
    <w:rsid w:val="00365089"/>
    <w:rsid w:val="00371DEB"/>
    <w:rsid w:val="003872C9"/>
    <w:rsid w:val="00390888"/>
    <w:rsid w:val="003A6BA1"/>
    <w:rsid w:val="003B1B36"/>
    <w:rsid w:val="003C2A3F"/>
    <w:rsid w:val="003C31C2"/>
    <w:rsid w:val="003D1CF0"/>
    <w:rsid w:val="003D690B"/>
    <w:rsid w:val="003E1A65"/>
    <w:rsid w:val="003E2C7A"/>
    <w:rsid w:val="003F2D56"/>
    <w:rsid w:val="00403C1C"/>
    <w:rsid w:val="00426E3E"/>
    <w:rsid w:val="0043421D"/>
    <w:rsid w:val="0043726E"/>
    <w:rsid w:val="00457789"/>
    <w:rsid w:val="00493E37"/>
    <w:rsid w:val="004A610C"/>
    <w:rsid w:val="004B5B47"/>
    <w:rsid w:val="004B7506"/>
    <w:rsid w:val="004B7C71"/>
    <w:rsid w:val="004D69A7"/>
    <w:rsid w:val="004E4D53"/>
    <w:rsid w:val="004E5BA1"/>
    <w:rsid w:val="00507A45"/>
    <w:rsid w:val="00516317"/>
    <w:rsid w:val="005228EB"/>
    <w:rsid w:val="00540A75"/>
    <w:rsid w:val="00541100"/>
    <w:rsid w:val="00541115"/>
    <w:rsid w:val="0054552A"/>
    <w:rsid w:val="005537BF"/>
    <w:rsid w:val="00561812"/>
    <w:rsid w:val="00563708"/>
    <w:rsid w:val="00567173"/>
    <w:rsid w:val="00573562"/>
    <w:rsid w:val="0059181F"/>
    <w:rsid w:val="005B1E24"/>
    <w:rsid w:val="005C0F2F"/>
    <w:rsid w:val="005D29AD"/>
    <w:rsid w:val="005D4AED"/>
    <w:rsid w:val="005D7C1F"/>
    <w:rsid w:val="00612B96"/>
    <w:rsid w:val="00623070"/>
    <w:rsid w:val="00643AE6"/>
    <w:rsid w:val="00644334"/>
    <w:rsid w:val="00663057"/>
    <w:rsid w:val="00670149"/>
    <w:rsid w:val="00690681"/>
    <w:rsid w:val="006A1907"/>
    <w:rsid w:val="006E093F"/>
    <w:rsid w:val="006E1EE6"/>
    <w:rsid w:val="006E67B7"/>
    <w:rsid w:val="006E7765"/>
    <w:rsid w:val="006F2860"/>
    <w:rsid w:val="006F4C32"/>
    <w:rsid w:val="006F7113"/>
    <w:rsid w:val="00724F7C"/>
    <w:rsid w:val="007375D4"/>
    <w:rsid w:val="00745F3E"/>
    <w:rsid w:val="00746EA8"/>
    <w:rsid w:val="007503EA"/>
    <w:rsid w:val="00765E82"/>
    <w:rsid w:val="00776BAB"/>
    <w:rsid w:val="007B25A8"/>
    <w:rsid w:val="007C1F5E"/>
    <w:rsid w:val="007C5821"/>
    <w:rsid w:val="007C6944"/>
    <w:rsid w:val="007D26DF"/>
    <w:rsid w:val="007D3BC7"/>
    <w:rsid w:val="008039BB"/>
    <w:rsid w:val="00804164"/>
    <w:rsid w:val="00826130"/>
    <w:rsid w:val="008349D8"/>
    <w:rsid w:val="008373BA"/>
    <w:rsid w:val="008459DA"/>
    <w:rsid w:val="00886FBE"/>
    <w:rsid w:val="00890B1A"/>
    <w:rsid w:val="00893B50"/>
    <w:rsid w:val="00895802"/>
    <w:rsid w:val="008A3212"/>
    <w:rsid w:val="008B1238"/>
    <w:rsid w:val="008C0E79"/>
    <w:rsid w:val="008F6AD3"/>
    <w:rsid w:val="00923E96"/>
    <w:rsid w:val="00942DD9"/>
    <w:rsid w:val="009522B5"/>
    <w:rsid w:val="0098406E"/>
    <w:rsid w:val="009861FF"/>
    <w:rsid w:val="009878BB"/>
    <w:rsid w:val="00991CE7"/>
    <w:rsid w:val="009B4A0C"/>
    <w:rsid w:val="009C498D"/>
    <w:rsid w:val="009F247A"/>
    <w:rsid w:val="009F2659"/>
    <w:rsid w:val="009F3E50"/>
    <w:rsid w:val="00A21490"/>
    <w:rsid w:val="00A24B69"/>
    <w:rsid w:val="00A34DC3"/>
    <w:rsid w:val="00A36C97"/>
    <w:rsid w:val="00A941F3"/>
    <w:rsid w:val="00AA1242"/>
    <w:rsid w:val="00AB79F9"/>
    <w:rsid w:val="00AC1F0B"/>
    <w:rsid w:val="00AD5170"/>
    <w:rsid w:val="00AD6837"/>
    <w:rsid w:val="00AE166D"/>
    <w:rsid w:val="00AF3BBB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E1810"/>
    <w:rsid w:val="00BF2974"/>
    <w:rsid w:val="00BF4529"/>
    <w:rsid w:val="00C046D9"/>
    <w:rsid w:val="00C13EAC"/>
    <w:rsid w:val="00C32D72"/>
    <w:rsid w:val="00C52495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00559"/>
    <w:rsid w:val="00D17D94"/>
    <w:rsid w:val="00D30B86"/>
    <w:rsid w:val="00D511D3"/>
    <w:rsid w:val="00D770A3"/>
    <w:rsid w:val="00DA159D"/>
    <w:rsid w:val="00DB1B4A"/>
    <w:rsid w:val="00DC4D80"/>
    <w:rsid w:val="00DE0CD5"/>
    <w:rsid w:val="00DF2D75"/>
    <w:rsid w:val="00E05A14"/>
    <w:rsid w:val="00E41034"/>
    <w:rsid w:val="00E54697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4D71"/>
    <w:rsid w:val="00F42441"/>
    <w:rsid w:val="00F43D4D"/>
    <w:rsid w:val="00F62DFD"/>
    <w:rsid w:val="00F70F22"/>
    <w:rsid w:val="00FC602D"/>
    <w:rsid w:val="00FE748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9522B5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9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1112</TotalTime>
  <Pages>5</Pages>
  <Words>4308</Words>
  <Characters>2457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NZ A2900</cp:lastModifiedBy>
  <cp:revision>68</cp:revision>
  <cp:lastPrinted>2024-05-28T11:59:00Z</cp:lastPrinted>
  <dcterms:created xsi:type="dcterms:W3CDTF">2024-05-28T12:14:00Z</dcterms:created>
  <dcterms:modified xsi:type="dcterms:W3CDTF">2026-02-16T10:10:00Z</dcterms:modified>
</cp:coreProperties>
</file>