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410DD" w14:textId="77777777" w:rsidR="008F699E" w:rsidRDefault="00E322EC" w:rsidP="004C677D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1F17DA1C" w14:textId="6AFBE6BA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Командир</w:t>
      </w:r>
      <w:r w:rsidR="00CC73BE">
        <w:rPr>
          <w:color w:val="000000"/>
        </w:rPr>
        <w:t xml:space="preserve"> </w:t>
      </w:r>
      <w:r>
        <w:rPr>
          <w:color w:val="000000"/>
        </w:rPr>
        <w:t>1 навчального батальйону</w:t>
      </w:r>
    </w:p>
    <w:p w14:paraId="71172642" w14:textId="57CC2D26" w:rsidR="008F699E" w:rsidRDefault="0072763D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</w:t>
      </w:r>
      <w:r w:rsidR="00E322EC">
        <w:rPr>
          <w:color w:val="000000"/>
        </w:rPr>
        <w:tab/>
        <w:t xml:space="preserve">     </w:t>
      </w:r>
      <w:r w:rsidR="00CC73BE">
        <w:rPr>
          <w:color w:val="000000"/>
        </w:rPr>
        <w:t xml:space="preserve"> </w:t>
      </w:r>
      <w:r>
        <w:rPr>
          <w:color w:val="000000"/>
        </w:rPr>
        <w:t xml:space="preserve">             </w:t>
      </w:r>
      <w:r w:rsidR="000F48D1">
        <w:rPr>
          <w:color w:val="000000"/>
        </w:rPr>
        <w:t xml:space="preserve">   Петро</w:t>
      </w:r>
      <w:r w:rsidR="00E322EC">
        <w:rPr>
          <w:color w:val="000000"/>
        </w:rPr>
        <w:t xml:space="preserve"> </w:t>
      </w:r>
      <w:r>
        <w:rPr>
          <w:color w:val="000000"/>
        </w:rPr>
        <w:t>ЩУР</w:t>
      </w:r>
    </w:p>
    <w:p w14:paraId="0FE854F8" w14:textId="6ACEEBDA" w:rsidR="008F699E" w:rsidRDefault="00E322EC" w:rsidP="002B667C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”____” ___________________ 202</w:t>
      </w:r>
      <w:r w:rsidR="00CC73BE">
        <w:rPr>
          <w:color w:val="000000"/>
        </w:rPr>
        <w:t>5</w:t>
      </w:r>
      <w:r>
        <w:rPr>
          <w:color w:val="000000"/>
        </w:rPr>
        <w:t xml:space="preserve"> року</w:t>
      </w: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B464DB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6F8D0834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з тактичної підготовки </w:t>
      </w:r>
    </w:p>
    <w:p w14:paraId="52F86CF2" w14:textId="0F6EF7E0" w:rsidR="008F699E" w:rsidRPr="00D550E8" w:rsidRDefault="00E322EC" w:rsidP="00D550E8">
      <w:pPr>
        <w:pStyle w:val="1"/>
        <w:spacing w:line="240" w:lineRule="auto"/>
        <w:ind w:left="0"/>
        <w:contextualSpacing/>
        <w:jc w:val="center"/>
        <w:rPr>
          <w:bCs/>
        </w:rPr>
      </w:pPr>
      <w:r w:rsidRPr="00D550E8">
        <w:rPr>
          <w:bCs/>
          <w:color w:val="000000"/>
        </w:rPr>
        <w:t>з особовим складом 1 навчал</w:t>
      </w:r>
      <w:r w:rsidRPr="00D550E8">
        <w:rPr>
          <w:bCs/>
          <w:color w:val="000000" w:themeColor="text1"/>
          <w:szCs w:val="28"/>
          <w:lang w:eastAsia="uk-UA"/>
        </w:rPr>
        <w:t>ьної роти 1 навчального батальйону</w:t>
      </w:r>
      <w:r w:rsidR="00D550E8">
        <w:rPr>
          <w:bCs/>
          <w:color w:val="000000" w:themeColor="text1"/>
          <w:szCs w:val="28"/>
          <w:lang w:eastAsia="uk-UA"/>
        </w:rPr>
        <w:t xml:space="preserve"> </w:t>
      </w:r>
      <w:r w:rsidRPr="00D550E8">
        <w:rPr>
          <w:bCs/>
          <w:color w:val="000000" w:themeColor="text1"/>
          <w:szCs w:val="28"/>
        </w:rPr>
        <w:t>військової частини А2900</w:t>
      </w:r>
    </w:p>
    <w:p w14:paraId="1F7852F0" w14:textId="47324BA6" w:rsidR="008F699E" w:rsidRDefault="00D550E8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550E8">
        <w:rPr>
          <w:rFonts w:ascii="Times New Roman" w:hAnsi="Times New Roman"/>
          <w:color w:val="000000"/>
          <w:szCs w:val="28"/>
        </w:rPr>
        <w:t>“</w:t>
      </w:r>
      <w:r w:rsidRPr="00D550E8">
        <w:rPr>
          <w:rFonts w:ascii="Times New Roman" w:hAnsi="Times New Roman"/>
          <w:color w:val="000000"/>
          <w:szCs w:val="28"/>
          <w:lang w:val="uk-UA"/>
        </w:rPr>
        <w:t>____</w:t>
      </w:r>
      <w:r w:rsidRPr="00D550E8">
        <w:rPr>
          <w:rFonts w:ascii="Times New Roman" w:hAnsi="Times New Roman"/>
          <w:color w:val="000000"/>
          <w:szCs w:val="28"/>
        </w:rPr>
        <w:t>”</w:t>
      </w:r>
      <w:r w:rsidRPr="00D550E8">
        <w:rPr>
          <w:rFonts w:ascii="Times New Roman" w:hAnsi="Times New Roman"/>
          <w:color w:val="000000"/>
          <w:szCs w:val="28"/>
          <w:lang w:val="uk-UA"/>
        </w:rPr>
        <w:t xml:space="preserve"> ____________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202</w:t>
      </w:r>
      <w:r w:rsidR="002B667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5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422D8DC" w14:textId="55F98079" w:rsidR="002B667C" w:rsidRDefault="003566FD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6D3863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1" w:name="_Hlk204597095"/>
      <w:bookmarkEnd w:id="0"/>
      <w:r w:rsidR="006D3863" w:rsidRPr="006D3863">
        <w:rPr>
          <w:rFonts w:ascii="Times New Roman" w:hAnsi="Times New Roman"/>
          <w:b/>
          <w:sz w:val="28"/>
          <w:szCs w:val="28"/>
          <w:lang w:val="uk-UA" w:eastAsia="uk-UA"/>
        </w:rPr>
        <w:t>Дії солдата в наступі</w:t>
      </w:r>
      <w:bookmarkEnd w:id="1"/>
      <w:r w:rsidR="001C4758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1BABF834" w14:textId="77777777" w:rsidR="00131D75" w:rsidRDefault="00131D75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F0C9084" w14:textId="5FC27ECB" w:rsidR="00194E9F" w:rsidRDefault="004911D7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6D3863">
        <w:rPr>
          <w:rFonts w:ascii="Times New Roman" w:hAnsi="Times New Roman"/>
          <w:b/>
          <w:sz w:val="28"/>
          <w:szCs w:val="28"/>
          <w:lang w:val="uk-UA" w:eastAsia="uk-UA"/>
        </w:rPr>
        <w:t>3</w:t>
      </w: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2" w:name="_Hlk181785002"/>
      <w:r w:rsidR="006D3863" w:rsidRPr="006D3863">
        <w:rPr>
          <w:rFonts w:ascii="Times New Roman" w:hAnsi="Times New Roman"/>
          <w:bCs/>
          <w:sz w:val="28"/>
          <w:szCs w:val="28"/>
          <w:lang w:val="uk-UA" w:eastAsia="uk-UA"/>
        </w:rPr>
        <w:t>Завдання вогневої (маневреної) групи. Завдання і способи дій військовослужбовців в складі бойових груп на бойових машинах</w:t>
      </w:r>
      <w:r w:rsidR="00E937CE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</w:p>
    <w:p w14:paraId="3C540F42" w14:textId="42C18EB2" w:rsidR="002B667C" w:rsidRDefault="002B667C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</w:t>
      </w:r>
      <w:r w:rsidR="005003A5">
        <w:rPr>
          <w:rFonts w:ascii="Times New Roman" w:hAnsi="Times New Roman"/>
          <w:b/>
          <w:bCs/>
          <w:sz w:val="28"/>
          <w:szCs w:val="28"/>
          <w:lang w:val="uk-UA" w:eastAsia="uk-UA"/>
        </w:rPr>
        <w:t>4</w:t>
      </w: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653104" w:rsidRPr="00653104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 w:rsidR="001C4758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p w14:paraId="386EF701" w14:textId="77777777" w:rsidR="00131D75" w:rsidRDefault="00131D75" w:rsidP="004C677D">
      <w:pPr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5A436122" w14:textId="2F5DB17E" w:rsidR="00596C0D" w:rsidRPr="004911D7" w:rsidRDefault="00596C0D" w:rsidP="004C677D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4F2FBA9A" w:rsidR="003566FD" w:rsidRDefault="00194E9F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солдата</w:t>
      </w:r>
      <w:r w:rsidR="00B464DB" w:rsidRP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>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131D75">
        <w:rPr>
          <w:rFonts w:ascii="Times New Roman" w:hAnsi="Times New Roman"/>
          <w:bCs/>
          <w:sz w:val="28"/>
          <w:szCs w:val="28"/>
          <w:lang w:val="uk-UA" w:eastAsia="uk-UA"/>
        </w:rPr>
        <w:t>з</w:t>
      </w:r>
      <w:r w:rsidR="00131D75" w:rsidRPr="006D3863">
        <w:rPr>
          <w:rFonts w:ascii="Times New Roman" w:hAnsi="Times New Roman"/>
          <w:bCs/>
          <w:sz w:val="28"/>
          <w:szCs w:val="28"/>
          <w:lang w:val="uk-UA" w:eastAsia="uk-UA"/>
        </w:rPr>
        <w:t>авдання вогневої (маневреної) групи. Завдання і способи дій військовослужбовців в складі бойових груп на бойових машинах.</w:t>
      </w:r>
    </w:p>
    <w:p w14:paraId="63EBCE28" w14:textId="43B2D3B0" w:rsidR="00131D75" w:rsidRPr="00131D75" w:rsidRDefault="00194E9F" w:rsidP="00131D75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4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відпрацювати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ії при </w:t>
      </w:r>
      <w:r w:rsidR="00131D75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131D75" w:rsidRPr="00653104">
        <w:rPr>
          <w:rFonts w:ascii="Times New Roman" w:hAnsi="Times New Roman"/>
          <w:bCs/>
          <w:sz w:val="28"/>
          <w:szCs w:val="28"/>
          <w:lang w:val="uk-UA" w:eastAsia="uk-UA"/>
        </w:rPr>
        <w:t>ідготов</w:t>
      </w:r>
      <w:r w:rsidR="00131D75">
        <w:rPr>
          <w:rFonts w:ascii="Times New Roman" w:hAnsi="Times New Roman"/>
          <w:bCs/>
          <w:sz w:val="28"/>
          <w:szCs w:val="28"/>
          <w:lang w:val="uk-UA" w:eastAsia="uk-UA"/>
        </w:rPr>
        <w:t>ці</w:t>
      </w:r>
      <w:r w:rsidR="00131D75" w:rsidRPr="00653104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 w:rsidR="00131D75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bookmarkEnd w:id="3"/>
      <w:bookmarkEnd w:id="4"/>
    </w:p>
    <w:p w14:paraId="57F7A46D" w14:textId="77777777" w:rsidR="00131D75" w:rsidRDefault="00131D75" w:rsidP="00131D75">
      <w:pPr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61DE04D6" w14:textId="0E3D1267" w:rsidR="00131D75" w:rsidRPr="00131D75" w:rsidRDefault="00E322EC" w:rsidP="00131D75">
      <w:pPr>
        <w:ind w:firstLine="567"/>
        <w:jc w:val="both"/>
        <w:rPr>
          <w:color w:val="000000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E97446">
        <w:rPr>
          <w:rFonts w:ascii="Times New Roman" w:hAnsi="Times New Roman"/>
          <w:color w:val="000000"/>
          <w:sz w:val="28"/>
          <w:szCs w:val="28"/>
          <w:lang w:val="uk-UA"/>
        </w:rPr>
        <w:t>10</w:t>
      </w:r>
      <w:r w:rsidR="00596C0D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годин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9B1C649" w14:textId="1406BF1A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5" w:name="_Hlk181701456"/>
      <w:r>
        <w:rPr>
          <w:color w:val="000000"/>
          <w:szCs w:val="28"/>
        </w:rPr>
        <w:t>ділянка місцевості військової частини А0339.</w:t>
      </w:r>
      <w:bookmarkEnd w:id="5"/>
    </w:p>
    <w:p w14:paraId="00F2E480" w14:textId="1817BE9E" w:rsidR="00194E9F" w:rsidRPr="00B464DB" w:rsidRDefault="00E322EC" w:rsidP="00B464DB">
      <w:pPr>
        <w:tabs>
          <w:tab w:val="left" w:pos="426"/>
        </w:tabs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1968B4">
        <w:rPr>
          <w:rFonts w:ascii="Times New Roman" w:hAnsi="Times New Roman"/>
          <w:color w:val="000000"/>
          <w:sz w:val="28"/>
          <w:szCs w:val="28"/>
          <w:lang w:val="uk-UA"/>
        </w:rPr>
        <w:t xml:space="preserve">ББМ, 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</w:t>
      </w:r>
      <w:r w:rsidR="001968B4">
        <w:rPr>
          <w:rFonts w:ascii="Times New Roman" w:hAnsi="Times New Roman"/>
          <w:color w:val="000000"/>
          <w:sz w:val="28"/>
          <w:szCs w:val="28"/>
          <w:lang w:val="uk-UA"/>
        </w:rPr>
        <w:t>варіантами дій штурмових груп,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1136550F" w14:textId="77777777" w:rsidR="001968B4" w:rsidRDefault="001968B4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027D0159" w14:textId="61F8648D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15056B07" w14:textId="411A8083" w:rsidR="00952480" w:rsidRPr="00952480" w:rsidRDefault="00C30F11" w:rsidP="00952480">
      <w:pPr>
        <w:pStyle w:val="af0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1968B4">
        <w:rPr>
          <w:color w:val="000000"/>
          <w:szCs w:val="28"/>
          <w:lang w:val="uk-UA" w:eastAsia="uk-UA"/>
        </w:rPr>
        <w:t>4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1968B4" w:rsidRPr="001968B4">
        <w:rPr>
          <w:szCs w:val="28"/>
          <w:lang w:val="uk-UA" w:eastAsia="uk-UA"/>
        </w:rPr>
        <w:t>Дії солдата в наступі</w:t>
      </w:r>
      <w:r w:rsidR="001968B4">
        <w:rPr>
          <w:szCs w:val="28"/>
          <w:lang w:val="uk-UA" w:eastAsia="uk-UA"/>
        </w:rPr>
        <w:t>.</w:t>
      </w:r>
      <w:r w:rsidRPr="00C30F11">
        <w:rPr>
          <w:color w:val="000000"/>
          <w:szCs w:val="28"/>
          <w:lang w:val="uk-UA" w:eastAsia="uk-UA"/>
        </w:rPr>
        <w:t xml:space="preserve"> </w:t>
      </w:r>
    </w:p>
    <w:p w14:paraId="7AB68F4D" w14:textId="33BA8176" w:rsidR="00596C0D" w:rsidRDefault="00596C0D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5EE2408F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>Набуття знань, вмінь та практичних навичок військовослужбовця з тактичної підготовки.</w:t>
      </w:r>
    </w:p>
    <w:p w14:paraId="28D39414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>Ознайомити солдата та практично відпрацювати завдання вогневої (маневреної) групи. Завдання і способи дій військовослужбовців в складі бойових груп на бойових машинах.</w:t>
      </w:r>
    </w:p>
    <w:p w14:paraId="57E48CD8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 xml:space="preserve">Практично відпрацювати дії при підготовці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 </w:t>
      </w:r>
    </w:p>
    <w:p w14:paraId="363CD848" w14:textId="6890AC2E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58953E7B" w:rsidR="008F699E" w:rsidRDefault="00E322EC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C54E27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C54E27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C54E27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14:paraId="7074D0A9" w14:textId="30C0F30A" w:rsidR="00963600" w:rsidRPr="00952480" w:rsidRDefault="00596C0D" w:rsidP="00952480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bookmarkStart w:id="6" w:name="_Hlk181603228"/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№1 -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9C40DC" w:rsidRPr="009C40DC">
        <w:rPr>
          <w:rFonts w:ascii="Times New Roman" w:hAnsi="Times New Roman"/>
          <w:color w:val="000000"/>
          <w:sz w:val="28"/>
          <w:szCs w:val="28"/>
          <w:lang w:val="uk-UA"/>
        </w:rPr>
        <w:t>Дії солдата під час підготовки та ведення наступальних (штурмових) дій</w:t>
      </w:r>
      <w:r w:rsidR="00E915C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bookmarkEnd w:id="6"/>
    </w:p>
    <w:p w14:paraId="1F07CE00" w14:textId="482FE519" w:rsidR="008F699E" w:rsidRDefault="00E322EC" w:rsidP="00B464DB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53BA6739" w14:textId="0BA12BD0" w:rsidR="00952480" w:rsidRPr="00952480" w:rsidRDefault="00E322EC" w:rsidP="00952480">
      <w:pPr>
        <w:pStyle w:val="1"/>
        <w:spacing w:line="240" w:lineRule="auto"/>
        <w:ind w:left="0" w:firstLine="567"/>
        <w:rPr>
          <w:szCs w:val="28"/>
        </w:rPr>
      </w:pPr>
      <w:bookmarkStart w:id="7" w:name="_Hlk181603211"/>
      <w:r>
        <w:rPr>
          <w:color w:val="000000"/>
          <w:szCs w:val="28"/>
        </w:rPr>
        <w:t>“</w:t>
      </w:r>
      <w:bookmarkEnd w:id="7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8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8"/>
    </w:p>
    <w:p w14:paraId="24FA8E2F" w14:textId="0BE7B93F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5563E5AA" w14:textId="3CF12EE7" w:rsidR="00952480" w:rsidRPr="00952480" w:rsidRDefault="00E322EC" w:rsidP="00952480">
      <w:pPr>
        <w:pStyle w:val="1"/>
        <w:spacing w:line="240" w:lineRule="auto"/>
        <w:ind w:left="0" w:firstLine="567"/>
        <w:rPr>
          <w:color w:val="000000"/>
        </w:rPr>
      </w:pPr>
      <w:r>
        <w:rPr>
          <w:color w:val="000000"/>
          <w:szCs w:val="28"/>
        </w:rPr>
        <w:t>ділянка місцевості військової частини А0339.</w:t>
      </w:r>
    </w:p>
    <w:p w14:paraId="5533F557" w14:textId="3116DE88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51C751E3" w14:textId="669D55CB" w:rsidR="00952480" w:rsidRPr="00952480" w:rsidRDefault="00E322EC" w:rsidP="00952480">
      <w:pPr>
        <w:pStyle w:val="1"/>
        <w:spacing w:line="240" w:lineRule="auto"/>
        <w:ind w:left="0" w:firstLine="567"/>
        <w:rPr>
          <w:szCs w:val="28"/>
          <w:u w:val="single"/>
        </w:rPr>
      </w:pPr>
      <w:r>
        <w:rPr>
          <w:color w:val="000000"/>
          <w:szCs w:val="28"/>
          <w:u w:val="single"/>
        </w:rPr>
        <w:t>“</w:t>
      </w:r>
      <w:r w:rsidR="00220341">
        <w:rPr>
          <w:color w:val="000000"/>
          <w:szCs w:val="28"/>
          <w:u w:val="single"/>
        </w:rPr>
        <w:t>08</w:t>
      </w:r>
      <w:r>
        <w:rPr>
          <w:color w:val="000000"/>
          <w:szCs w:val="28"/>
          <w:u w:val="single"/>
        </w:rPr>
        <w:t>.</w:t>
      </w:r>
      <w:r w:rsidR="00220341">
        <w:rPr>
          <w:color w:val="000000"/>
          <w:szCs w:val="28"/>
          <w:u w:val="single"/>
        </w:rPr>
        <w:t>1</w:t>
      </w:r>
      <w:r w:rsidR="00A62706">
        <w:rPr>
          <w:color w:val="000000"/>
          <w:szCs w:val="28"/>
          <w:u w:val="single"/>
        </w:rPr>
        <w:t>5</w:t>
      </w:r>
      <w:r>
        <w:rPr>
          <w:color w:val="000000"/>
          <w:szCs w:val="28"/>
          <w:u w:val="single"/>
        </w:rPr>
        <w:t xml:space="preserve"> - початок заняття, </w:t>
      </w:r>
      <w:r w:rsidR="00E915CC">
        <w:rPr>
          <w:color w:val="000000"/>
          <w:szCs w:val="28"/>
          <w:u w:val="single"/>
        </w:rPr>
        <w:t>1</w:t>
      </w:r>
      <w:r w:rsidR="00DF097B">
        <w:rPr>
          <w:color w:val="000000"/>
          <w:szCs w:val="28"/>
          <w:u w:val="single"/>
        </w:rPr>
        <w:t>8</w:t>
      </w:r>
      <w:r>
        <w:rPr>
          <w:color w:val="000000"/>
          <w:szCs w:val="28"/>
          <w:u w:val="single"/>
        </w:rPr>
        <w:t>.</w:t>
      </w:r>
      <w:r w:rsidR="000F1C46">
        <w:rPr>
          <w:color w:val="000000"/>
          <w:szCs w:val="28"/>
          <w:u w:val="single"/>
        </w:rPr>
        <w:t>3</w:t>
      </w:r>
      <w:r w:rsidR="00DF097B">
        <w:rPr>
          <w:color w:val="000000"/>
          <w:szCs w:val="28"/>
          <w:u w:val="single"/>
        </w:rPr>
        <w:t>0</w:t>
      </w:r>
      <w:r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46E97ED" w:rsidR="008F699E" w:rsidRDefault="00E322EC" w:rsidP="00B464DB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B464DB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5D52C0B" w14:textId="0D400FBB" w:rsidR="00220341" w:rsidRDefault="00220341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6DA820CB" w14:textId="65FEFDDC" w:rsidR="00952480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025DD357" w14:textId="64817217" w:rsidR="00952480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5502D31E" w14:textId="686A12EB" w:rsidR="00952480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4864A639" w14:textId="5849C547" w:rsidR="00952480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21221634" w14:textId="522A6C19" w:rsidR="00952480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4081E2DC" w14:textId="77777777" w:rsidR="00952480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6FE203F0" w14:textId="21E3CDCE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801BD">
        <w:rPr>
          <w:b/>
          <w:bCs/>
          <w:color w:val="000000"/>
          <w:szCs w:val="28"/>
          <w:u w:val="single"/>
        </w:rPr>
        <w:t>45</w:t>
      </w:r>
      <w:r w:rsidR="00220341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7541E69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44E9D8F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7C385D96" w:rsidR="008F699E" w:rsidRDefault="00321281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3C26B6F8">
          <v:rect id="_x0000_s1063" style="position:absolute;left:0;text-align:left;margin-left:133.05pt;margin-top:2.35pt;width:521.4pt;height:328.2pt;z-index:25161113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style="mso-next-textbox:#_x0000_s1063" inset="2.5mm,1.25mm,2.5mm,1.25mm">
              <w:txbxContent>
                <w:p w14:paraId="29EED91E" w14:textId="6DFB5313" w:rsidR="008F699E" w:rsidRDefault="00E322EC" w:rsidP="006C690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 w:rsid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№1</w:t>
                  </w:r>
                </w:p>
                <w:p w14:paraId="7447207D" w14:textId="43A7941A" w:rsidR="00220341" w:rsidRDefault="00963600" w:rsidP="00656914">
                  <w:pPr>
                    <w:pStyle w:val="1"/>
                    <w:spacing w:line="240" w:lineRule="auto"/>
                    <w:ind w:left="0" w:hanging="40"/>
                    <w:jc w:val="center"/>
                    <w:rPr>
                      <w:bCs/>
                      <w:szCs w:val="28"/>
                    </w:rPr>
                  </w:pPr>
                  <w:r w:rsidRPr="00194BA2">
                    <w:rPr>
                      <w:bCs/>
                      <w:szCs w:val="28"/>
                    </w:rPr>
                    <w:t>(</w:t>
                  </w:r>
                  <w:r w:rsidR="00194BA2" w:rsidRPr="00194BA2">
                    <w:rPr>
                      <w:bCs/>
                      <w:szCs w:val="28"/>
                    </w:rPr>
                    <w:t>у складі роти</w:t>
                  </w:r>
                  <w:r w:rsidRPr="00194BA2">
                    <w:rPr>
                      <w:bCs/>
                      <w:szCs w:val="28"/>
                    </w:rPr>
                    <w:t>)</w:t>
                  </w:r>
                  <w:bookmarkStart w:id="9" w:name="_Hlk181786177"/>
                </w:p>
                <w:p w14:paraId="0EE983F6" w14:textId="77777777" w:rsidR="00111218" w:rsidRPr="00656914" w:rsidRDefault="00111218" w:rsidP="00656914">
                  <w:pPr>
                    <w:pStyle w:val="1"/>
                    <w:spacing w:line="240" w:lineRule="auto"/>
                    <w:ind w:left="0" w:hanging="40"/>
                    <w:jc w:val="center"/>
                    <w:rPr>
                      <w:bCs/>
                      <w:szCs w:val="28"/>
                    </w:rPr>
                  </w:pPr>
                </w:p>
                <w:p w14:paraId="4054BAA7" w14:textId="3E82BC6C" w:rsidR="00EA20D2" w:rsidRPr="00220341" w:rsidRDefault="00D52A74" w:rsidP="006C690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  <w:r w:rsidRPr="00D52A7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Дії солдата під час підготовки та ведення наступальних (штурмових) дій</w:t>
                  </w:r>
                  <w:r w:rsidR="00EA20D2" w:rsidRPr="00220341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  <w:t>.</w:t>
                  </w:r>
                </w:p>
                <w:p w14:paraId="1AD1BEB2" w14:textId="62126E9D" w:rsidR="00220341" w:rsidRDefault="00220341" w:rsidP="006C690B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</w:p>
                <w:p w14:paraId="782A75BE" w14:textId="77777777" w:rsidR="00111218" w:rsidRPr="00220341" w:rsidRDefault="00111218" w:rsidP="006C690B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</w:p>
                <w:bookmarkEnd w:id="9"/>
                <w:p w14:paraId="4D8109BF" w14:textId="03C1E401" w:rsidR="008F699E" w:rsidRPr="00220341" w:rsidRDefault="00E322EC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</w:p>
                <w:p w14:paraId="256304A4" w14:textId="687366D6" w:rsidR="00B10FD7" w:rsidRPr="00220341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– _______</w:t>
                  </w:r>
                  <w:r w:rsidR="000C6B90"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в/сл</w:t>
                  </w:r>
                </w:p>
                <w:p w14:paraId="2E3D16E1" w14:textId="77777777" w:rsidR="00220341" w:rsidRPr="00220341" w:rsidRDefault="00220341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A5FB682" w14:textId="37BED6A1" w:rsidR="008F699E" w:rsidRPr="00220341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Час:</w:t>
                  </w:r>
                  <w:r w:rsidR="000C6B90"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D52A7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45</w:t>
                  </w:r>
                  <w:r w:rsidR="00220341"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0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хвилин</w:t>
                  </w:r>
                </w:p>
                <w:p w14:paraId="7D4FF59E" w14:textId="77777777" w:rsidR="00220341" w:rsidRPr="00220341" w:rsidRDefault="00220341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01C3A1C4" w14:textId="5A54A4FB" w:rsidR="000C6B90" w:rsidRPr="00220341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7E2AF4" w:rsidRPr="00220341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ділянка місцевості військової частини А0339.</w:t>
                  </w:r>
                </w:p>
                <w:p w14:paraId="0612DCB3" w14:textId="013526C5" w:rsidR="00EA20D2" w:rsidRDefault="00EA20D2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F1D071D" w14:textId="2F3CB6C1" w:rsidR="00656914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473BE2E7" w14:textId="5F7C9B1F" w:rsidR="00D52A74" w:rsidRDefault="00D52A7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4A57E0FB" w14:textId="285EEC87" w:rsidR="00D52A74" w:rsidRDefault="00D52A7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A325B9C" w14:textId="28F14F95" w:rsidR="00D52A74" w:rsidRDefault="00D52A7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4C86CDC9" w14:textId="6A917CDF" w:rsidR="00D52A74" w:rsidRDefault="00D52A7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A706395" w14:textId="77777777" w:rsidR="00D52A74" w:rsidRPr="00220341" w:rsidRDefault="00D52A7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3B631FAD" w14:textId="2CEC7DC4" w:rsidR="008F699E" w:rsidRPr="00220341" w:rsidRDefault="00E322EC" w:rsidP="006C690B">
                  <w:pPr>
                    <w:overflowPunct w:val="0"/>
                    <w:rPr>
                      <w:rFonts w:ascii="Times New Roman" w:hAnsi="Times New Roman"/>
                      <w:szCs w:val="24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</w:p>
    <w:p w14:paraId="74F7FB90" w14:textId="67CDADA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F210E0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37D0C0A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3CF5AB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64A0AA1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47823A" w14:textId="55F855B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5A35909" w14:textId="169BA14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B874076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0B10725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0FE6D7D" w14:textId="2F0EED9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612A31" w14:textId="4A9C60C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C38CCD6" w14:textId="3044495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A0AAC8" w14:textId="1CC4927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C34014D" w14:textId="3222BC8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9A7E49A" w14:textId="38F9EC6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6EFA41A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77777777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64693E3D" w14:textId="1277747B" w:rsidR="00B464DB" w:rsidRPr="00C32285" w:rsidRDefault="00E322EC" w:rsidP="006C690B">
      <w:pPr>
        <w:spacing w:after="160" w:line="259" w:lineRule="auto"/>
        <w:jc w:val="center"/>
        <w:rPr>
          <w:b/>
          <w:sz w:val="20"/>
          <w:lang w:val="uk-UA"/>
        </w:rPr>
      </w:pPr>
      <w:bookmarkStart w:id="10" w:name="_Hlk181606892"/>
      <w:r w:rsidRPr="00C32285">
        <w:rPr>
          <w:rFonts w:ascii="Times New Roman" w:hAnsi="Times New Roman"/>
          <w:b/>
          <w:color w:val="000000"/>
          <w:sz w:val="20"/>
          <w:lang w:val="uk-UA"/>
        </w:rPr>
        <w:lastRenderedPageBreak/>
        <w:t>С</w:t>
      </w:r>
      <w:r w:rsidRPr="00C32285">
        <w:rPr>
          <w:rFonts w:ascii="Times New Roman" w:hAnsi="Times New Roman"/>
          <w:b/>
          <w:color w:val="000000"/>
          <w:sz w:val="20"/>
        </w:rPr>
        <w:t>ХЕМА ПРОВЕДЕННЯ ЗАНЯТТЯ НА НАВЧАЛЬНОМУ МІСЦ</w:t>
      </w:r>
      <w:r w:rsidR="006C690B" w:rsidRPr="00C32285">
        <w:rPr>
          <w:rFonts w:ascii="Times New Roman" w:hAnsi="Times New Roman"/>
          <w:b/>
          <w:color w:val="000000"/>
          <w:sz w:val="20"/>
          <w:lang w:val="uk-UA"/>
        </w:rPr>
        <w:t>І</w:t>
      </w:r>
    </w:p>
    <w:p w14:paraId="1E5C0F57" w14:textId="72F2B727" w:rsidR="008F699E" w:rsidRPr="00C32285" w:rsidRDefault="004819EE" w:rsidP="004819EE">
      <w:pPr>
        <w:pStyle w:val="1"/>
        <w:spacing w:line="240" w:lineRule="auto"/>
        <w:jc w:val="center"/>
        <w:rPr>
          <w:b/>
          <w:color w:val="000000"/>
          <w:sz w:val="20"/>
        </w:rPr>
      </w:pPr>
      <w:r w:rsidRPr="00C32285">
        <w:rPr>
          <w:b/>
          <w:color w:val="000000"/>
          <w:sz w:val="20"/>
        </w:rPr>
        <w:t>НАВЧАЛЬНЕ МІСЦЕ №1</w:t>
      </w:r>
    </w:p>
    <w:p w14:paraId="09ACE16E" w14:textId="77777777" w:rsidR="00321281" w:rsidRPr="00321281" w:rsidRDefault="00321281" w:rsidP="00321281">
      <w:pPr>
        <w:overflowPunct w:val="0"/>
        <w:jc w:val="both"/>
        <w:rPr>
          <w:rFonts w:ascii="Times New Roman" w:eastAsiaTheme="minorHAnsi" w:hAnsi="Times New Roman"/>
          <w:b/>
          <w:bCs/>
          <w:color w:val="000000"/>
          <w:sz w:val="20"/>
          <w:lang w:val="uk-UA"/>
        </w:rPr>
      </w:pPr>
      <w:proofErr w:type="spellStart"/>
      <w:r w:rsidRPr="00321281">
        <w:rPr>
          <w:rFonts w:ascii="Times New Roman" w:hAnsi="Times New Roman"/>
          <w:b/>
          <w:bCs/>
          <w:color w:val="000000"/>
          <w:sz w:val="20"/>
        </w:rPr>
        <w:t>Дії</w:t>
      </w:r>
      <w:proofErr w:type="spellEnd"/>
      <w:r w:rsidRPr="00321281">
        <w:rPr>
          <w:rFonts w:ascii="Times New Roman" w:hAnsi="Times New Roman"/>
          <w:b/>
          <w:bCs/>
          <w:color w:val="000000"/>
          <w:sz w:val="20"/>
        </w:rPr>
        <w:t xml:space="preserve"> солдата </w:t>
      </w:r>
      <w:proofErr w:type="spellStart"/>
      <w:r w:rsidRPr="00321281">
        <w:rPr>
          <w:rFonts w:ascii="Times New Roman" w:hAnsi="Times New Roman"/>
          <w:b/>
          <w:bCs/>
          <w:color w:val="000000"/>
          <w:sz w:val="20"/>
        </w:rPr>
        <w:t>під</w:t>
      </w:r>
      <w:proofErr w:type="spellEnd"/>
      <w:r w:rsidRPr="00321281">
        <w:rPr>
          <w:rFonts w:ascii="Times New Roman" w:hAnsi="Times New Roman"/>
          <w:b/>
          <w:bCs/>
          <w:color w:val="000000"/>
          <w:sz w:val="20"/>
        </w:rPr>
        <w:t xml:space="preserve"> час </w:t>
      </w:r>
      <w:proofErr w:type="spellStart"/>
      <w:r w:rsidRPr="00321281">
        <w:rPr>
          <w:rFonts w:ascii="Times New Roman" w:hAnsi="Times New Roman"/>
          <w:b/>
          <w:bCs/>
          <w:color w:val="000000"/>
          <w:sz w:val="20"/>
        </w:rPr>
        <w:t>підготовки</w:t>
      </w:r>
      <w:proofErr w:type="spellEnd"/>
      <w:r w:rsidRPr="00321281">
        <w:rPr>
          <w:rFonts w:ascii="Times New Roman" w:hAnsi="Times New Roman"/>
          <w:b/>
          <w:bCs/>
          <w:color w:val="000000"/>
          <w:sz w:val="20"/>
        </w:rPr>
        <w:t xml:space="preserve"> та </w:t>
      </w:r>
      <w:proofErr w:type="spellStart"/>
      <w:r w:rsidRPr="00321281">
        <w:rPr>
          <w:rFonts w:ascii="Times New Roman" w:hAnsi="Times New Roman"/>
          <w:b/>
          <w:bCs/>
          <w:color w:val="000000"/>
          <w:sz w:val="20"/>
        </w:rPr>
        <w:t>ведення</w:t>
      </w:r>
      <w:proofErr w:type="spellEnd"/>
      <w:r w:rsidRPr="00321281">
        <w:rPr>
          <w:rFonts w:ascii="Times New Roman" w:hAnsi="Times New Roman"/>
          <w:b/>
          <w:bCs/>
          <w:color w:val="000000"/>
          <w:sz w:val="20"/>
        </w:rPr>
        <w:t xml:space="preserve"> </w:t>
      </w:r>
      <w:proofErr w:type="spellStart"/>
      <w:r w:rsidRPr="00321281">
        <w:rPr>
          <w:rFonts w:ascii="Times New Roman" w:hAnsi="Times New Roman"/>
          <w:b/>
          <w:bCs/>
          <w:color w:val="000000"/>
          <w:sz w:val="20"/>
        </w:rPr>
        <w:t>наступальних</w:t>
      </w:r>
      <w:proofErr w:type="spellEnd"/>
      <w:r w:rsidRPr="00321281">
        <w:rPr>
          <w:rFonts w:ascii="Times New Roman" w:hAnsi="Times New Roman"/>
          <w:b/>
          <w:bCs/>
          <w:color w:val="000000"/>
          <w:sz w:val="20"/>
        </w:rPr>
        <w:t xml:space="preserve"> (</w:t>
      </w:r>
      <w:proofErr w:type="spellStart"/>
      <w:r w:rsidRPr="00321281">
        <w:rPr>
          <w:rFonts w:ascii="Times New Roman" w:hAnsi="Times New Roman"/>
          <w:b/>
          <w:bCs/>
          <w:color w:val="000000"/>
          <w:sz w:val="20"/>
        </w:rPr>
        <w:t>штурмових</w:t>
      </w:r>
      <w:proofErr w:type="spellEnd"/>
      <w:r w:rsidRPr="00321281">
        <w:rPr>
          <w:rFonts w:ascii="Times New Roman" w:hAnsi="Times New Roman"/>
          <w:b/>
          <w:bCs/>
          <w:color w:val="000000"/>
          <w:sz w:val="20"/>
        </w:rPr>
        <w:t xml:space="preserve">) </w:t>
      </w:r>
      <w:proofErr w:type="spellStart"/>
      <w:r w:rsidRPr="00321281">
        <w:rPr>
          <w:rFonts w:ascii="Times New Roman" w:hAnsi="Times New Roman"/>
          <w:b/>
          <w:bCs/>
          <w:color w:val="000000"/>
          <w:sz w:val="20"/>
        </w:rPr>
        <w:t>дій</w:t>
      </w:r>
      <w:proofErr w:type="spellEnd"/>
      <w:r w:rsidRPr="00321281">
        <w:rPr>
          <w:rFonts w:ascii="Times New Roman" w:eastAsiaTheme="minorHAnsi" w:hAnsi="Times New Roman"/>
          <w:b/>
          <w:bCs/>
          <w:color w:val="000000"/>
          <w:sz w:val="20"/>
          <w:lang w:val="uk-UA"/>
        </w:rPr>
        <w:t>.</w:t>
      </w:r>
    </w:p>
    <w:p w14:paraId="7866F464" w14:textId="52B5408D" w:rsidR="00CD17BF" w:rsidRPr="00C32285" w:rsidRDefault="00CD17BF" w:rsidP="00CD17BF">
      <w:pPr>
        <w:pStyle w:val="1"/>
        <w:spacing w:line="240" w:lineRule="auto"/>
        <w:ind w:left="0" w:firstLine="0"/>
        <w:jc w:val="left"/>
        <w:rPr>
          <w:b/>
          <w:color w:val="000000"/>
          <w:sz w:val="20"/>
        </w:rPr>
      </w:pPr>
      <w:r w:rsidRPr="00C32285">
        <w:rPr>
          <w:b/>
          <w:color w:val="000000"/>
          <w:sz w:val="20"/>
        </w:rPr>
        <w:t xml:space="preserve">Час – </w:t>
      </w:r>
      <w:r w:rsidR="00C32285">
        <w:rPr>
          <w:b/>
          <w:color w:val="000000"/>
          <w:sz w:val="20"/>
        </w:rPr>
        <w:t>45</w:t>
      </w:r>
      <w:r w:rsidR="00220341" w:rsidRPr="00C32285">
        <w:rPr>
          <w:b/>
          <w:color w:val="000000"/>
          <w:sz w:val="20"/>
        </w:rPr>
        <w:t>0</w:t>
      </w:r>
      <w:r w:rsidRPr="00C32285">
        <w:rPr>
          <w:b/>
          <w:color w:val="000000"/>
          <w:sz w:val="20"/>
        </w:rPr>
        <w:t xml:space="preserve"> хвилин</w:t>
      </w:r>
    </w:p>
    <w:p w14:paraId="7CEED21F" w14:textId="24374BE2" w:rsidR="00CD17BF" w:rsidRPr="00C32285" w:rsidRDefault="00CD17BF" w:rsidP="00CD17BF">
      <w:pPr>
        <w:pStyle w:val="1"/>
        <w:spacing w:line="240" w:lineRule="auto"/>
        <w:ind w:left="0" w:firstLine="0"/>
        <w:jc w:val="left"/>
        <w:rPr>
          <w:color w:val="000000"/>
          <w:sz w:val="20"/>
        </w:rPr>
      </w:pPr>
      <w:r w:rsidRPr="00C32285">
        <w:rPr>
          <w:b/>
          <w:color w:val="000000"/>
          <w:sz w:val="20"/>
        </w:rPr>
        <w:t>Кількість особового складу - __ осіб</w:t>
      </w:r>
    </w:p>
    <w:p w14:paraId="3E71C1F1" w14:textId="01023475" w:rsidR="00902867" w:rsidRPr="00C32285" w:rsidRDefault="00CD17BF" w:rsidP="00CD17BF">
      <w:pPr>
        <w:spacing w:after="160" w:line="259" w:lineRule="auto"/>
        <w:rPr>
          <w:rFonts w:ascii="Times New Roman" w:hAnsi="Times New Roman"/>
          <w:b/>
          <w:color w:val="000000"/>
          <w:sz w:val="20"/>
        </w:rPr>
      </w:pPr>
      <w:r w:rsidRPr="00C32285">
        <w:rPr>
          <w:rFonts w:ascii="Times New Roman" w:hAnsi="Times New Roman"/>
          <w:b/>
          <w:color w:val="000000"/>
          <w:sz w:val="20"/>
        </w:rPr>
        <w:t xml:space="preserve">Місце проведення: </w:t>
      </w:r>
      <w:bookmarkStart w:id="11" w:name="_Hlk181701648"/>
      <w:r w:rsidR="007E2AF4" w:rsidRPr="00C32285">
        <w:rPr>
          <w:rFonts w:ascii="Times New Roman" w:hAnsi="Times New Roman"/>
          <w:b/>
          <w:color w:val="000000"/>
          <w:sz w:val="20"/>
        </w:rPr>
        <w:t>ділянка місцевості військової частини А0339.</w:t>
      </w:r>
      <w:bookmarkEnd w:id="11"/>
    </w:p>
    <w:p w14:paraId="197126AB" w14:textId="60FFB58A" w:rsidR="00CD17BF" w:rsidRPr="00CD17BF" w:rsidRDefault="00321281" w:rsidP="004819EE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noProof/>
          <w:color w:val="C9211E"/>
        </w:rPr>
        <w:pict w14:anchorId="4959C487">
          <v:rect id="_x0000_s1169" style="position:absolute;left:0;text-align:left;margin-left:599.7pt;margin-top:.65pt;width:174.6pt;height:168.9pt;z-index:25178726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13985954" w14:textId="5404E5A0" w:rsidR="00776845" w:rsidRPr="00C32285" w:rsidRDefault="00776845" w:rsidP="00776845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4</w:t>
                  </w: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 xml:space="preserve"> </w:t>
                  </w:r>
                </w:p>
                <w:p w14:paraId="56A7A702" w14:textId="77777777" w:rsidR="00776845" w:rsidRPr="00C32285" w:rsidRDefault="00776845" w:rsidP="00776845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468A40F7" w14:textId="77777777" w:rsidR="00E937CE" w:rsidRDefault="00E937CE" w:rsidP="00E937C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E937CE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Закріплення на захопленій позиції. Встановлення інженерних загороджень (протипіхотних мін типу МОН-50, “Клеймор”</w:t>
                  </w:r>
                  <w:bookmarkStart w:id="12" w:name="_GoBack"/>
                  <w:bookmarkEnd w:id="12"/>
                  <w:r w:rsidRPr="00E937CE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, протитанкових мін типу ТМ-62, окопних,  зосереджених зарядів). Доповідь ACE.</w:t>
                  </w:r>
                </w:p>
                <w:p w14:paraId="4CC22A9B" w14:textId="08C69D39" w:rsidR="00776845" w:rsidRPr="00C32285" w:rsidRDefault="00776845" w:rsidP="00776845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</w:t>
                  </w:r>
                </w:p>
                <w:p w14:paraId="4FE94C42" w14:textId="7070E882" w:rsidR="00776845" w:rsidRPr="00241FEE" w:rsidRDefault="00776845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E937CE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6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41F528C" w14:textId="77777777" w:rsidR="00776845" w:rsidRPr="00C32285" w:rsidRDefault="00776845" w:rsidP="0077684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041B1D47" w14:textId="1F3EDE9F" w:rsidR="00CA4F67" w:rsidRPr="00E937CE" w:rsidRDefault="00CA4F67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9EF4B95" w14:textId="7C337A74" w:rsidR="00CA4F67" w:rsidRPr="00241FEE" w:rsidRDefault="00CA4F67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5DEDA07C" w14:textId="0032A811" w:rsidR="00CA4F67" w:rsidRPr="00241FEE" w:rsidRDefault="00CA4F67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326640AF" w14:textId="77777777" w:rsidR="00CA4F67" w:rsidRPr="00241FEE" w:rsidRDefault="00CA4F67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7023F94" w14:textId="77777777" w:rsidR="00776845" w:rsidRPr="00C32285" w:rsidRDefault="00776845" w:rsidP="00776845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</w:p>
              </w:txbxContent>
            </v:textbox>
          </v:rect>
        </w:pict>
      </w:r>
      <w:r>
        <w:rPr>
          <w:noProof/>
          <w:color w:val="C9211E"/>
        </w:rPr>
        <w:pict w14:anchorId="4959C487">
          <v:rect id="_x0000_s1167" style="position:absolute;left:0;text-align:left;margin-left:208.75pt;margin-top:.65pt;width:173.65pt;height:168.9pt;z-index:25178521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182DD6AB" w14:textId="689B337A" w:rsidR="006F274B" w:rsidRPr="00C32285" w:rsidRDefault="006F274B" w:rsidP="006F274B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2</w:t>
                  </w: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 xml:space="preserve"> </w:t>
                  </w:r>
                </w:p>
                <w:p w14:paraId="31911964" w14:textId="77777777" w:rsidR="006F274B" w:rsidRPr="00C32285" w:rsidRDefault="006F274B" w:rsidP="00E937C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7BFDEB34" w14:textId="77777777" w:rsidR="00D543A9" w:rsidRDefault="00D543A9" w:rsidP="00E937C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D543A9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</w:r>
                </w:p>
                <w:p w14:paraId="457B57A2" w14:textId="0AFBE146" w:rsidR="006F274B" w:rsidRPr="00C32285" w:rsidRDefault="006F274B" w:rsidP="006F274B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</w:t>
                  </w:r>
                </w:p>
                <w:p w14:paraId="27DDB0AE" w14:textId="0ADEAB12" w:rsidR="006F274B" w:rsidRPr="00C32285" w:rsidRDefault="006F274B" w:rsidP="006F274B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D543A9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56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7ECFB9FB" w14:textId="77777777" w:rsidR="006F274B" w:rsidRPr="00C32285" w:rsidRDefault="006F274B" w:rsidP="006F274B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021EC9EC" w14:textId="3D41DFAD" w:rsidR="006F274B" w:rsidRDefault="006F274B" w:rsidP="006F274B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232ED6F3" w14:textId="56F8FFB8" w:rsidR="00CA4F67" w:rsidRDefault="00CA4F67" w:rsidP="006F274B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29770EB6" w14:textId="577C1FED" w:rsidR="00CA4F67" w:rsidRDefault="00CA4F67" w:rsidP="006F274B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4FE1AFB2" w14:textId="77777777" w:rsidR="00CA4F67" w:rsidRPr="00C32285" w:rsidRDefault="00CA4F67" w:rsidP="006F274B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72352066" w14:textId="77777777" w:rsidR="006F274B" w:rsidRPr="00C32285" w:rsidRDefault="006F274B" w:rsidP="006F274B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</w:p>
              </w:txbxContent>
            </v:textbox>
          </v:rect>
        </w:pict>
      </w:r>
      <w:r>
        <w:rPr>
          <w:b/>
          <w:noProof/>
          <w:color w:val="C9211E"/>
          <w:sz w:val="20"/>
        </w:rPr>
        <w:pict w14:anchorId="4959C487">
          <v:rect id="_x0000_s1166" style="position:absolute;left:0;text-align:left;margin-left:7.3pt;margin-top:.65pt;width:179.65pt;height:168.9pt;z-index:25178419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4B1F2DCB" w14:textId="224DA47A" w:rsidR="00C32285" w:rsidRPr="00C32285" w:rsidRDefault="00C32285" w:rsidP="00C32285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НАВЧАЛЬНА ТОЧКА №</w:t>
                  </w:r>
                  <w:r w:rsidR="006F274B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1</w:t>
                  </w: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 xml:space="preserve"> </w:t>
                  </w:r>
                </w:p>
                <w:p w14:paraId="062C96F2" w14:textId="77777777" w:rsidR="00C32285" w:rsidRPr="00C32285" w:rsidRDefault="00C32285" w:rsidP="00C32285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11D22313" w14:textId="73210A97" w:rsidR="00C32285" w:rsidRPr="00C32285" w:rsidRDefault="00971D0F" w:rsidP="00E937C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971D0F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Порядок розміщення майна та боєкомплекту відділення (групи) на/в бойовій машині.</w:t>
                  </w:r>
                  <w:r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 </w:t>
                  </w:r>
                  <w:r w:rsidR="00C32285" w:rsidRPr="00C32285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</w:t>
                  </w:r>
                  <w:r w:rsidR="00CA4F67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н</w:t>
                  </w:r>
                  <w:r w:rsidR="00C32285" w:rsidRPr="00C32285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ня.</w:t>
                  </w:r>
                </w:p>
                <w:p w14:paraId="6FCD9DCC" w14:textId="6D4F2F30" w:rsidR="00C32285" w:rsidRPr="00C32285" w:rsidRDefault="00C32285" w:rsidP="00C32285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</w:t>
                  </w:r>
                </w:p>
                <w:p w14:paraId="3E2B8FEC" w14:textId="644A6B9A" w:rsidR="00C32285" w:rsidRPr="00C32285" w:rsidRDefault="00C32285" w:rsidP="00C32285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D543A9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56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5ECF48A5" w14:textId="20023142" w:rsidR="008D11DB" w:rsidRPr="00C32285" w:rsidRDefault="00C32285" w:rsidP="00C32285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05D1E232" w14:textId="77777777" w:rsidR="00C32285" w:rsidRPr="00C32285" w:rsidRDefault="00C32285" w:rsidP="00C32285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</w:p>
              </w:txbxContent>
            </v:textbox>
          </v:rect>
        </w:pict>
      </w:r>
      <w:r>
        <w:rPr>
          <w:b/>
          <w:noProof/>
          <w:color w:val="C9211E"/>
        </w:rPr>
        <w:pict w14:anchorId="4959C487">
          <v:rect id="_x0000_s1168" style="position:absolute;left:0;text-align:left;margin-left:409.65pt;margin-top:.65pt;width:164.05pt;height:168.9pt;z-index:251786240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6BB5091B" w14:textId="74BAF3A3" w:rsidR="00923BAA" w:rsidRPr="00C32285" w:rsidRDefault="00923BAA" w:rsidP="00923BAA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3</w:t>
                  </w: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 xml:space="preserve"> </w:t>
                  </w:r>
                </w:p>
                <w:p w14:paraId="1B2B3105" w14:textId="77777777" w:rsidR="00923BAA" w:rsidRPr="00C32285" w:rsidRDefault="00923BAA" w:rsidP="00923BAA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547BC5A1" w14:textId="77777777" w:rsidR="00E937CE" w:rsidRDefault="00E937CE" w:rsidP="00E937C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E937CE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      </w:r>
                </w:p>
                <w:p w14:paraId="3670BFEB" w14:textId="05241665" w:rsidR="00923BAA" w:rsidRPr="00C32285" w:rsidRDefault="00923BAA" w:rsidP="00923BAA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</w:t>
                  </w:r>
                </w:p>
                <w:p w14:paraId="1E7F6214" w14:textId="77777777" w:rsidR="00923BAA" w:rsidRPr="00C32285" w:rsidRDefault="00923BAA" w:rsidP="00923BAA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56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17E26C97" w14:textId="77777777" w:rsidR="00923BAA" w:rsidRPr="00C32285" w:rsidRDefault="00923BAA" w:rsidP="00923BAA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646C8FBB" w14:textId="201E2F62" w:rsidR="00923BAA" w:rsidRDefault="00923BAA" w:rsidP="00923BAA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5F469E1C" w14:textId="332C82F2" w:rsidR="00CA4F67" w:rsidRPr="00E937CE" w:rsidRDefault="00CA4F67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DA85189" w14:textId="4D4CC385" w:rsidR="00CA4F67" w:rsidRDefault="00CA4F67" w:rsidP="00923BAA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14F59B7D" w14:textId="77777777" w:rsidR="00CA4F67" w:rsidRPr="00C32285" w:rsidRDefault="00CA4F67" w:rsidP="00923BAA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33D2DF96" w14:textId="77777777" w:rsidR="00923BAA" w:rsidRPr="00C32285" w:rsidRDefault="00923BAA" w:rsidP="00923BAA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</w:p>
              </w:txbxContent>
            </v:textbox>
          </v:rect>
        </w:pict>
      </w:r>
    </w:p>
    <w:p w14:paraId="4CC549B5" w14:textId="50966D5D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21F3BABC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29EC4C00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7BB81F37" w:rsidR="008F699E" w:rsidRDefault="00321281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0DB6C5D6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72" type="#_x0000_t13" style="position:absolute;left:0;text-align:left;margin-left:186.95pt;margin-top:3.2pt;width:17pt;height:11.4pt;rotation:-11763493fd;flip:x;z-index:251788288" fillcolor="black [3213]"/>
        </w:pict>
      </w:r>
      <w:r>
        <w:rPr>
          <w:bCs/>
          <w:noProof/>
          <w:color w:val="C9211E"/>
          <w:sz w:val="18"/>
          <w:szCs w:val="18"/>
        </w:rPr>
        <w:pict w14:anchorId="0DB6C5D6">
          <v:shape id="_x0000_s1173" type="#_x0000_t13" style="position:absolute;left:0;text-align:left;margin-left:389pt;margin-top:3.2pt;width:17pt;height:11.4pt;rotation:-11763493fd;flip:x;z-index:251789312" fillcolor="black [3213]"/>
        </w:pict>
      </w:r>
      <w:r>
        <w:rPr>
          <w:noProof/>
          <w:color w:val="C9211E"/>
          <w:szCs w:val="28"/>
        </w:rPr>
        <w:pict w14:anchorId="0DB6C5D6">
          <v:shape id="_x0000_s1174" type="#_x0000_t13" style="position:absolute;left:0;text-align:left;margin-left:578.5pt;margin-top:3.2pt;width:17pt;height:11.4pt;rotation:-11763493fd;flip:x;z-index:251790336" fillcolor="black [3213]"/>
        </w:pict>
      </w:r>
    </w:p>
    <w:bookmarkEnd w:id="10"/>
    <w:p w14:paraId="7B1C4672" w14:textId="16B8D95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5FF19AEA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01A720D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43A72A5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0F73252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7EDCE7DE" w:rsidR="008F699E" w:rsidRDefault="00321281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0DB6C5D6">
          <v:shape id="_x0000_s1150" type="#_x0000_t13" style="position:absolute;left:0;text-align:left;margin-left:81.8pt;margin-top:6.4pt;width:14.65pt;height:11.4pt;rotation:90;flip:y;z-index:251772928" fillcolor="black [3213]"/>
        </w:pict>
      </w:r>
      <w:r>
        <w:rPr>
          <w:noProof/>
          <w:color w:val="C9211E"/>
          <w:szCs w:val="28"/>
        </w:rPr>
        <w:pict w14:anchorId="0DB6C5D6">
          <v:shape id="_x0000_s1151" type="#_x0000_t13" style="position:absolute;left:0;text-align:left;margin-left:681.9pt;margin-top:7.55pt;width:17pt;height:11.4pt;rotation:-90;flip:y;z-index:251773952" fillcolor="black [3213]"/>
        </w:pict>
      </w:r>
    </w:p>
    <w:p w14:paraId="4AC5FF43" w14:textId="198D800E" w:rsidR="008F699E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5A75FDB7" w:rsidR="008F699E" w:rsidRDefault="00321281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noProof/>
          <w:color w:val="C9211E"/>
          <w:szCs w:val="28"/>
        </w:rPr>
        <w:pict w14:anchorId="4959C487">
          <v:rect id="_x0000_s1128" style="position:absolute;margin-left:599.7pt;margin-top:8pt;width:178.45pt;height:191.8pt;z-index:25175654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2FAD4C8D" w14:textId="65E7DC43" w:rsidR="00A416B1" w:rsidRPr="006F274B" w:rsidRDefault="00A416B1" w:rsidP="00A416B1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НАВЧАЛЬНА ТОЧКА №</w:t>
                  </w:r>
                  <w:r w:rsidR="00AF753F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Pr="006F274B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 xml:space="preserve"> </w:t>
                  </w:r>
                </w:p>
                <w:p w14:paraId="265E8767" w14:textId="77777777" w:rsidR="00A416B1" w:rsidRPr="006F274B" w:rsidRDefault="00A416B1" w:rsidP="00094186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17AA74A6" w14:textId="6D1AD41A" w:rsidR="00E937CE" w:rsidRDefault="00E937CE" w:rsidP="00E937C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E937CE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Комплексне тренування солдата у складі відділення (взводу): Виконання тактичної вправи. 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Посадка в 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</w:t>
                  </w:r>
                  <w:r w:rsidR="00ED0A85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. </w:t>
                  </w:r>
                  <w:r w:rsidR="00ED0A85" w:rsidRPr="00ED0A85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Дії під час виявлення FPV БпЛА</w:t>
                  </w:r>
                  <w:r w:rsidR="00D4060B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.</w:t>
                  </w:r>
                </w:p>
                <w:p w14:paraId="4913854A" w14:textId="70DADF03" w:rsidR="00A416B1" w:rsidRPr="006F274B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</w:t>
                  </w:r>
                </w:p>
                <w:p w14:paraId="0CED348A" w14:textId="04F04B0A" w:rsidR="00A416B1" w:rsidRPr="003E04E6" w:rsidRDefault="00A416B1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7C0F43"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E937CE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7</w:t>
                  </w: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6B25849D" w14:textId="02EB930A" w:rsidR="008D11DB" w:rsidRPr="00E937CE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052BE888" w14:textId="1D7D32AE" w:rsidR="00A416B1" w:rsidRPr="006F274B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 _______________________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1129" style="position:absolute;margin-left:409.85pt;margin-top:8pt;width:163.85pt;height:191.8pt;z-index:25175756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519B06EA" w14:textId="1E8AD880" w:rsidR="00A416B1" w:rsidRPr="006F274B" w:rsidRDefault="00A416B1" w:rsidP="00A416B1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НАВЧАЛЬНА ТОЧКА №</w:t>
                  </w:r>
                  <w:r w:rsidR="00546676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6</w:t>
                  </w:r>
                  <w:r w:rsidRPr="006F274B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 xml:space="preserve"> </w:t>
                  </w:r>
                </w:p>
                <w:p w14:paraId="436510C1" w14:textId="77777777" w:rsidR="00A416B1" w:rsidRPr="006F274B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05068AF4" w14:textId="7553B556" w:rsidR="00E937CE" w:rsidRDefault="00D4060B" w:rsidP="00E937C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Д</w:t>
                  </w:r>
                  <w:r w:rsidRPr="00D4060B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ії солдата на машині (в пікапі) під час руху під час застосування противником FPV.</w:t>
                  </w:r>
                </w:p>
                <w:p w14:paraId="24BF9810" w14:textId="7C708E0D" w:rsidR="00A416B1" w:rsidRPr="006F274B" w:rsidRDefault="00A416B1" w:rsidP="00A416B1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</w:t>
                  </w:r>
                </w:p>
                <w:p w14:paraId="653969F0" w14:textId="72949C87" w:rsidR="00A416B1" w:rsidRPr="006F274B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554467"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E937CE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7</w:t>
                  </w:r>
                  <w:r w:rsidR="00E937CE" w:rsidRPr="00E937CE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</w:t>
                  </w:r>
                  <w:r w:rsidR="00E937CE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</w:t>
                  </w: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66A20B01" w14:textId="77777777" w:rsidR="00A416B1" w:rsidRPr="006F274B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12CA51A6" w14:textId="18D74DF3" w:rsidR="00EE14DD" w:rsidRDefault="00EE14DD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16D6345A" w14:textId="32A328B4" w:rsidR="008D11DB" w:rsidRDefault="008D11DB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385D4A39" w14:textId="6DF53576" w:rsidR="008D11DB" w:rsidRDefault="008D11DB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7310D804" w14:textId="683BFDDF" w:rsidR="008D11DB" w:rsidRDefault="008D11DB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60874DEB" w14:textId="41C51E84" w:rsidR="008D11DB" w:rsidRDefault="008D11DB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03D4C161" w14:textId="77777777" w:rsidR="00E937CE" w:rsidRDefault="00E937CE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0FFF6FDE" w14:textId="77777777" w:rsidR="00E937CE" w:rsidRDefault="00E937CE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2246729" w14:textId="77777777" w:rsidR="00E937CE" w:rsidRPr="00E937CE" w:rsidRDefault="00E937CE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230883E" w14:textId="77777777" w:rsidR="008D11DB" w:rsidRPr="006F274B" w:rsidRDefault="008D11DB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4CDEB4C1" w14:textId="501FB796" w:rsidR="00A416B1" w:rsidRPr="006F274B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1131" style="position:absolute;margin-left:208.75pt;margin-top:8pt;width:173.65pt;height:191.8pt;z-index:25175961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6373271F" w14:textId="117CCD76" w:rsidR="00A416B1" w:rsidRPr="006F274B" w:rsidRDefault="00A416B1" w:rsidP="00962F73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НАВЧАЛЬНА ТОЧКА №</w:t>
                  </w:r>
                  <w:r w:rsidR="00A57654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7</w:t>
                  </w:r>
                </w:p>
                <w:p w14:paraId="53B0ABC0" w14:textId="77777777" w:rsidR="00A416B1" w:rsidRPr="006F274B" w:rsidRDefault="00A416B1" w:rsidP="00962F73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0984ADD5" w14:textId="2242F511" w:rsidR="00603818" w:rsidRDefault="00603818" w:rsidP="00962F73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603818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Порядок розгортання антени 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            </w:r>
                  <w:r w:rsidR="00D14A4C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 </w:t>
                  </w:r>
                  <w:r w:rsidRPr="00603818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Тренування ведення переговорів по радіостанції. </w:t>
                  </w:r>
                </w:p>
                <w:p w14:paraId="5E9266E2" w14:textId="1DCE2C42" w:rsidR="00A416B1" w:rsidRPr="006F274B" w:rsidRDefault="00A416B1" w:rsidP="00E937CE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</w:t>
                  </w:r>
                </w:p>
                <w:p w14:paraId="3181C292" w14:textId="6166A3E2" w:rsidR="00A416B1" w:rsidRPr="006F274B" w:rsidRDefault="00A416B1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60237A"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0649AD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7</w:t>
                  </w:r>
                  <w:r w:rsidRPr="006F274B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3049C355" w14:textId="7BE2DA37" w:rsidR="008D11DB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48DA7295" w14:textId="7F6A88AE" w:rsidR="00962F73" w:rsidRDefault="00962F73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50A7126" w14:textId="6CA3950B" w:rsidR="00962F73" w:rsidRDefault="00962F73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A99C9D2" w14:textId="77777777" w:rsidR="00962F73" w:rsidRPr="006F274B" w:rsidRDefault="00962F73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0D934830" w14:textId="26EB9DCC" w:rsidR="00A416B1" w:rsidRPr="006F274B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6F274B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 ___________________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1133" style="position:absolute;margin-left:7.3pt;margin-top:8pt;width:179.65pt;height:191.8pt;z-index:25176166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0226FE1B" w14:textId="37ACDE9A" w:rsidR="00A416B1" w:rsidRPr="00C32285" w:rsidRDefault="00A416B1" w:rsidP="00A416B1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НАВЧАЛЬНА ТОЧКА №</w:t>
                  </w:r>
                  <w:r w:rsidR="001E626B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>8</w:t>
                  </w:r>
                  <w:r w:rsidRPr="00C32285">
                    <w:rPr>
                      <w:rFonts w:ascii="Times New Roman" w:eastAsiaTheme="minorHAnsi" w:hAnsi="Times New Roman" w:cstheme="minorBidi"/>
                      <w:color w:val="000000"/>
                      <w:sz w:val="16"/>
                      <w:szCs w:val="16"/>
                      <w:u w:val="single"/>
                      <w:lang w:val="uk-UA" w:eastAsia="uk-UA"/>
                    </w:rPr>
                    <w:t xml:space="preserve"> </w:t>
                  </w:r>
                </w:p>
                <w:p w14:paraId="2CEF122C" w14:textId="77777777" w:rsidR="00A416B1" w:rsidRPr="00C32285" w:rsidRDefault="00A416B1" w:rsidP="00E937C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3E36B2FB" w14:textId="77777777" w:rsidR="00E937CE" w:rsidRDefault="00E937CE" w:rsidP="00E937C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E937CE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0A2CD464" w14:textId="24D298A5" w:rsidR="00A416B1" w:rsidRPr="00C32285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</w:t>
                  </w:r>
                </w:p>
                <w:p w14:paraId="74DCB932" w14:textId="7B8E98F2" w:rsidR="00A416B1" w:rsidRPr="00C32285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B134F8"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F317C6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7</w:t>
                  </w:r>
                  <w:r w:rsidRPr="00C32285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52B9AE32" w14:textId="77777777" w:rsidR="00A416B1" w:rsidRPr="00C32285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204EB96B" w14:textId="77777777" w:rsidR="003A5F3E" w:rsidRDefault="003A5F3E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007A4B1A" w14:textId="77777777" w:rsidR="00E937CE" w:rsidRDefault="00E937CE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0217ADD9" w14:textId="77777777" w:rsidR="00E937CE" w:rsidRPr="00E937CE" w:rsidRDefault="00E937CE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533BFCF7" w14:textId="5A39F494" w:rsidR="00A416B1" w:rsidRPr="00C32285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C32285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</w:p>
              </w:txbxContent>
            </v:textbox>
          </v:rect>
        </w:pict>
      </w:r>
    </w:p>
    <w:p w14:paraId="79F38940" w14:textId="6948FEDF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1302A48D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676F74FC" w:rsidR="00C76569" w:rsidRDefault="00321281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  <w:color w:val="C9211E"/>
        </w:rPr>
        <w:pict w14:anchorId="0DB6C5D6">
          <v:shape id="_x0000_s1137" type="#_x0000_t13" style="position:absolute;left:0;text-align:left;margin-left:578.5pt;margin-top:20.35pt;width:17pt;height:11.4pt;flip:x;z-index:251765760" fillcolor="black [3213]"/>
        </w:pict>
      </w:r>
      <w:r>
        <w:rPr>
          <w:noProof/>
          <w:color w:val="C9211E"/>
        </w:rPr>
        <w:pict w14:anchorId="0DB6C5D6">
          <v:shape id="_x0000_s1136" type="#_x0000_t13" style="position:absolute;left:0;text-align:left;margin-left:389pt;margin-top:23.95pt;width:17pt;height:11.4pt;flip:x;z-index:251764736" fillcolor="black [3213]"/>
        </w:pict>
      </w:r>
      <w:r>
        <w:rPr>
          <w:noProof/>
          <w:color w:val="C9211E"/>
        </w:rPr>
        <w:pict w14:anchorId="0DB6C5D6">
          <v:shape id="_x0000_s1087" type="#_x0000_t13" style="position:absolute;left:0;text-align:left;margin-left:186.95pt;margin-top:23.95pt;width:17pt;height:11.4pt;flip:x;z-index:251726848" fillcolor="black [3213]"/>
        </w:pict>
      </w:r>
    </w:p>
    <w:p w14:paraId="715073C6" w14:textId="1C6D8550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8DD72AA" w14:textId="02F0A020" w:rsidR="008F699E" w:rsidRPr="00001CB4" w:rsidRDefault="008F699E" w:rsidP="00A6270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13" w:name="_Hlk94269276"/>
      <w:bookmarkEnd w:id="13"/>
    </w:p>
    <w:p w14:paraId="60F38F83" w14:textId="4E07DB2F" w:rsidR="00EC73DA" w:rsidRPr="006C690B" w:rsidRDefault="00E322EC" w:rsidP="006C690B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Примітка</w:t>
      </w:r>
    </w:p>
    <w:p w14:paraId="16634A62" w14:textId="77777777" w:rsidR="003836DB" w:rsidRDefault="003836DB" w:rsidP="00DB44FD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6E46BC3" w14:textId="77777777" w:rsidR="00EC73DA" w:rsidRDefault="00EC73DA" w:rsidP="008B054C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AE0A18">
      <w:footerReference w:type="default" r:id="rId9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3E3FE" w14:textId="77777777" w:rsidR="00B448EE" w:rsidRDefault="00B448EE">
      <w:r>
        <w:separator/>
      </w:r>
    </w:p>
  </w:endnote>
  <w:endnote w:type="continuationSeparator" w:id="0">
    <w:p w14:paraId="534B8985" w14:textId="77777777" w:rsidR="00B448EE" w:rsidRDefault="00B4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Arial"/>
    <w:charset w:val="00"/>
    <w:family w:val="swiss"/>
    <w:pitch w:val="variable"/>
    <w:sig w:usb0="00000003" w:usb1="4000001F" w:usb2="08000029" w:usb3="00000000" w:csb0="00000001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EA7AD" w14:textId="0B1519C3" w:rsidR="008F699E" w:rsidRDefault="00321281">
    <w:pPr>
      <w:pStyle w:val="af4"/>
    </w:pPr>
    <w:r>
      <w:rPr>
        <w:noProof/>
      </w:rPr>
      <w:pict w14:anchorId="0E1D09FE">
        <v:shape id="Пряма зі стрілкою 12" o:spid="_x0000_s2049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89856" w14:textId="77777777" w:rsidR="00B448EE" w:rsidRDefault="00B448EE">
      <w:r>
        <w:separator/>
      </w:r>
    </w:p>
  </w:footnote>
  <w:footnote w:type="continuationSeparator" w:id="0">
    <w:p w14:paraId="39811113" w14:textId="77777777" w:rsidR="00B448EE" w:rsidRDefault="00B44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C64444A"/>
    <w:multiLevelType w:val="hybridMultilevel"/>
    <w:tmpl w:val="16D69754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766504B"/>
    <w:multiLevelType w:val="hybridMultilevel"/>
    <w:tmpl w:val="3C68CDF2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99E"/>
    <w:rsid w:val="00001CB4"/>
    <w:rsid w:val="00007906"/>
    <w:rsid w:val="000310CA"/>
    <w:rsid w:val="000312EC"/>
    <w:rsid w:val="00040C94"/>
    <w:rsid w:val="000649AD"/>
    <w:rsid w:val="00070B87"/>
    <w:rsid w:val="00094186"/>
    <w:rsid w:val="000C6B90"/>
    <w:rsid w:val="000F1C46"/>
    <w:rsid w:val="000F48D1"/>
    <w:rsid w:val="00107FD7"/>
    <w:rsid w:val="00111218"/>
    <w:rsid w:val="00122F8F"/>
    <w:rsid w:val="00131D75"/>
    <w:rsid w:val="00133DF0"/>
    <w:rsid w:val="0014509E"/>
    <w:rsid w:val="001507D0"/>
    <w:rsid w:val="00152A9A"/>
    <w:rsid w:val="00156AE5"/>
    <w:rsid w:val="00182D3C"/>
    <w:rsid w:val="00194BA2"/>
    <w:rsid w:val="00194E9F"/>
    <w:rsid w:val="001968B4"/>
    <w:rsid w:val="001B4125"/>
    <w:rsid w:val="001C4758"/>
    <w:rsid w:val="001E0B98"/>
    <w:rsid w:val="001E626B"/>
    <w:rsid w:val="001F72FB"/>
    <w:rsid w:val="00220341"/>
    <w:rsid w:val="00241FEE"/>
    <w:rsid w:val="00284FD3"/>
    <w:rsid w:val="002A3F57"/>
    <w:rsid w:val="002A439B"/>
    <w:rsid w:val="002B667C"/>
    <w:rsid w:val="002E774F"/>
    <w:rsid w:val="002F020E"/>
    <w:rsid w:val="002F39E0"/>
    <w:rsid w:val="00321281"/>
    <w:rsid w:val="0032264B"/>
    <w:rsid w:val="003566FD"/>
    <w:rsid w:val="003836DB"/>
    <w:rsid w:val="003A5F3E"/>
    <w:rsid w:val="003B1B8A"/>
    <w:rsid w:val="003C0FAA"/>
    <w:rsid w:val="003D0C93"/>
    <w:rsid w:val="003D7467"/>
    <w:rsid w:val="003E04E6"/>
    <w:rsid w:val="003E2EAE"/>
    <w:rsid w:val="00425100"/>
    <w:rsid w:val="00426121"/>
    <w:rsid w:val="004446F6"/>
    <w:rsid w:val="00462190"/>
    <w:rsid w:val="004819EE"/>
    <w:rsid w:val="00483918"/>
    <w:rsid w:val="00483C74"/>
    <w:rsid w:val="004911D7"/>
    <w:rsid w:val="004956FA"/>
    <w:rsid w:val="004C677D"/>
    <w:rsid w:val="004E3C60"/>
    <w:rsid w:val="005003A5"/>
    <w:rsid w:val="005013CB"/>
    <w:rsid w:val="0052327E"/>
    <w:rsid w:val="00546676"/>
    <w:rsid w:val="00554467"/>
    <w:rsid w:val="00596C0D"/>
    <w:rsid w:val="005F5C44"/>
    <w:rsid w:val="0060237A"/>
    <w:rsid w:val="00603818"/>
    <w:rsid w:val="00653104"/>
    <w:rsid w:val="00656914"/>
    <w:rsid w:val="0067146F"/>
    <w:rsid w:val="006801BD"/>
    <w:rsid w:val="006A402B"/>
    <w:rsid w:val="006C690B"/>
    <w:rsid w:val="006D3863"/>
    <w:rsid w:val="006F05D4"/>
    <w:rsid w:val="006F274B"/>
    <w:rsid w:val="00705915"/>
    <w:rsid w:val="00717A96"/>
    <w:rsid w:val="0072763D"/>
    <w:rsid w:val="0075264B"/>
    <w:rsid w:val="00776845"/>
    <w:rsid w:val="00781FF8"/>
    <w:rsid w:val="00785005"/>
    <w:rsid w:val="0079431C"/>
    <w:rsid w:val="007C0F43"/>
    <w:rsid w:val="007C776C"/>
    <w:rsid w:val="007E2AF4"/>
    <w:rsid w:val="00802545"/>
    <w:rsid w:val="008055C1"/>
    <w:rsid w:val="008113B1"/>
    <w:rsid w:val="00813AF6"/>
    <w:rsid w:val="008360B7"/>
    <w:rsid w:val="00845F22"/>
    <w:rsid w:val="00850B3E"/>
    <w:rsid w:val="008837A8"/>
    <w:rsid w:val="008918C7"/>
    <w:rsid w:val="008A2E13"/>
    <w:rsid w:val="008B054C"/>
    <w:rsid w:val="008C33C6"/>
    <w:rsid w:val="008D11DB"/>
    <w:rsid w:val="008F2D0F"/>
    <w:rsid w:val="008F699E"/>
    <w:rsid w:val="008F7F06"/>
    <w:rsid w:val="00902867"/>
    <w:rsid w:val="00923BAA"/>
    <w:rsid w:val="009268BA"/>
    <w:rsid w:val="00952480"/>
    <w:rsid w:val="00962F73"/>
    <w:rsid w:val="00963600"/>
    <w:rsid w:val="00971D0F"/>
    <w:rsid w:val="00990F27"/>
    <w:rsid w:val="00992F60"/>
    <w:rsid w:val="00993077"/>
    <w:rsid w:val="009A010D"/>
    <w:rsid w:val="009C40DC"/>
    <w:rsid w:val="009E7A29"/>
    <w:rsid w:val="00A416B1"/>
    <w:rsid w:val="00A565CB"/>
    <w:rsid w:val="00A57654"/>
    <w:rsid w:val="00A62706"/>
    <w:rsid w:val="00AC5C9F"/>
    <w:rsid w:val="00AD14AC"/>
    <w:rsid w:val="00AE0A18"/>
    <w:rsid w:val="00AF753F"/>
    <w:rsid w:val="00B03DAD"/>
    <w:rsid w:val="00B10FD7"/>
    <w:rsid w:val="00B134F8"/>
    <w:rsid w:val="00B15576"/>
    <w:rsid w:val="00B26A1E"/>
    <w:rsid w:val="00B448EE"/>
    <w:rsid w:val="00B464DB"/>
    <w:rsid w:val="00B5003B"/>
    <w:rsid w:val="00B568A1"/>
    <w:rsid w:val="00B85AC2"/>
    <w:rsid w:val="00B865B8"/>
    <w:rsid w:val="00B97688"/>
    <w:rsid w:val="00BB7EC0"/>
    <w:rsid w:val="00BC4A77"/>
    <w:rsid w:val="00C150C9"/>
    <w:rsid w:val="00C22252"/>
    <w:rsid w:val="00C30F11"/>
    <w:rsid w:val="00C32285"/>
    <w:rsid w:val="00C460C6"/>
    <w:rsid w:val="00C54E27"/>
    <w:rsid w:val="00C76569"/>
    <w:rsid w:val="00CA4F67"/>
    <w:rsid w:val="00CC73BE"/>
    <w:rsid w:val="00CD17BF"/>
    <w:rsid w:val="00CD5375"/>
    <w:rsid w:val="00D00983"/>
    <w:rsid w:val="00D14A4C"/>
    <w:rsid w:val="00D35860"/>
    <w:rsid w:val="00D4060B"/>
    <w:rsid w:val="00D52A74"/>
    <w:rsid w:val="00D5312A"/>
    <w:rsid w:val="00D543A9"/>
    <w:rsid w:val="00D550E8"/>
    <w:rsid w:val="00D840E1"/>
    <w:rsid w:val="00D902D1"/>
    <w:rsid w:val="00DA048A"/>
    <w:rsid w:val="00DA48EA"/>
    <w:rsid w:val="00DB44FD"/>
    <w:rsid w:val="00DC247E"/>
    <w:rsid w:val="00DF097B"/>
    <w:rsid w:val="00DF6B5A"/>
    <w:rsid w:val="00E0263A"/>
    <w:rsid w:val="00E04B12"/>
    <w:rsid w:val="00E104BA"/>
    <w:rsid w:val="00E232B7"/>
    <w:rsid w:val="00E322EC"/>
    <w:rsid w:val="00E37FC3"/>
    <w:rsid w:val="00E6321A"/>
    <w:rsid w:val="00E6451A"/>
    <w:rsid w:val="00E87CD1"/>
    <w:rsid w:val="00E915CC"/>
    <w:rsid w:val="00E937CE"/>
    <w:rsid w:val="00E97446"/>
    <w:rsid w:val="00EA20D2"/>
    <w:rsid w:val="00EB0697"/>
    <w:rsid w:val="00EC73DA"/>
    <w:rsid w:val="00ED0A85"/>
    <w:rsid w:val="00EE14DD"/>
    <w:rsid w:val="00F075D1"/>
    <w:rsid w:val="00F317C6"/>
    <w:rsid w:val="00F3586C"/>
    <w:rsid w:val="00F40045"/>
    <w:rsid w:val="00F46B24"/>
    <w:rsid w:val="00F675CC"/>
    <w:rsid w:val="00F72C99"/>
    <w:rsid w:val="00F97472"/>
    <w:rsid w:val="00FA708C"/>
    <w:rsid w:val="00FB55FC"/>
    <w:rsid w:val="00FD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54C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9855BF-F802-4325-BC7C-A34F4008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5</Pages>
  <Words>2509</Words>
  <Characters>1431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Татьяна</cp:lastModifiedBy>
  <cp:revision>206</cp:revision>
  <cp:lastPrinted>2024-03-01T07:23:00Z</cp:lastPrinted>
  <dcterms:created xsi:type="dcterms:W3CDTF">2024-03-08T05:56:00Z</dcterms:created>
  <dcterms:modified xsi:type="dcterms:W3CDTF">2025-11-04T08:58:00Z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