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76AAB" w14:textId="77777777" w:rsidR="008F699E" w:rsidRDefault="008F699E">
      <w:pPr>
        <w:pStyle w:val="1"/>
        <w:spacing w:line="240" w:lineRule="auto"/>
        <w:ind w:left="0" w:firstLine="0"/>
        <w:jc w:val="left"/>
        <w:rPr>
          <w:color w:val="000000"/>
        </w:rPr>
      </w:pPr>
    </w:p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77777777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40AD1571" w14:textId="33DAA70E" w:rsidR="006A6B7C" w:rsidRDefault="006A6B7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</w:t>
      </w:r>
      <w:r w:rsidR="00E322EC">
        <w:rPr>
          <w:color w:val="000000"/>
        </w:rPr>
        <w:tab/>
        <w:t xml:space="preserve">       </w:t>
      </w:r>
      <w:r>
        <w:rPr>
          <w:color w:val="000000"/>
        </w:rPr>
        <w:t xml:space="preserve">           </w:t>
      </w:r>
      <w:r w:rsidR="007E5CA3">
        <w:rPr>
          <w:color w:val="000000"/>
        </w:rPr>
        <w:t xml:space="preserve">   </w:t>
      </w:r>
      <w:r>
        <w:rPr>
          <w:color w:val="000000"/>
        </w:rPr>
        <w:t xml:space="preserve"> </w:t>
      </w:r>
      <w:r w:rsidR="007E5CA3">
        <w:rPr>
          <w:color w:val="000000"/>
        </w:rPr>
        <w:t>Петро</w:t>
      </w:r>
      <w:r w:rsidR="00E322EC">
        <w:rPr>
          <w:color w:val="000000"/>
        </w:rPr>
        <w:t xml:space="preserve"> </w:t>
      </w:r>
      <w:r>
        <w:rPr>
          <w:color w:val="000000"/>
        </w:rPr>
        <w:t>ЩУР</w:t>
      </w:r>
    </w:p>
    <w:p w14:paraId="202393C3" w14:textId="2655B27C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”____” ___________________ 202</w:t>
      </w:r>
      <w:r w:rsidR="006A6B7C">
        <w:rPr>
          <w:color w:val="000000"/>
        </w:rPr>
        <w:t>5</w:t>
      </w:r>
      <w:r>
        <w:rPr>
          <w:color w:val="000000"/>
        </w:rPr>
        <w:t xml:space="preserve">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77777777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 з тактичної підготовки </w:t>
      </w:r>
    </w:p>
    <w:p w14:paraId="52F86CF2" w14:textId="0F6EF7E0" w:rsidR="008F699E" w:rsidRPr="00D550E8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D550E8">
        <w:rPr>
          <w:bCs/>
          <w:color w:val="000000"/>
        </w:rPr>
        <w:t>з особовим складом 1 навчал</w:t>
      </w:r>
      <w:r w:rsidRPr="00D550E8">
        <w:rPr>
          <w:bCs/>
          <w:color w:val="000000" w:themeColor="text1"/>
          <w:szCs w:val="28"/>
          <w:lang w:eastAsia="uk-UA"/>
        </w:rPr>
        <w:t>ьної роти 1 навчального батальйону</w:t>
      </w:r>
      <w:r w:rsidR="00D550E8">
        <w:rPr>
          <w:bCs/>
          <w:color w:val="000000" w:themeColor="text1"/>
          <w:szCs w:val="28"/>
          <w:lang w:eastAsia="uk-UA"/>
        </w:rPr>
        <w:t xml:space="preserve"> </w:t>
      </w:r>
      <w:r w:rsidRPr="00D550E8">
        <w:rPr>
          <w:bCs/>
          <w:color w:val="000000" w:themeColor="text1"/>
          <w:szCs w:val="28"/>
        </w:rPr>
        <w:t>військової частини А2900</w:t>
      </w:r>
    </w:p>
    <w:p w14:paraId="1F7852F0" w14:textId="3DB125F5" w:rsidR="008F699E" w:rsidRDefault="00D550E8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550E8">
        <w:rPr>
          <w:rFonts w:ascii="Times New Roman" w:hAnsi="Times New Roman"/>
          <w:color w:val="000000"/>
          <w:szCs w:val="28"/>
        </w:rPr>
        <w:t>“</w:t>
      </w:r>
      <w:r w:rsidRPr="00D550E8">
        <w:rPr>
          <w:rFonts w:ascii="Times New Roman" w:hAnsi="Times New Roman"/>
          <w:color w:val="000000"/>
          <w:szCs w:val="28"/>
          <w:lang w:val="uk-UA"/>
        </w:rPr>
        <w:t>____</w:t>
      </w:r>
      <w:r w:rsidRPr="00D550E8">
        <w:rPr>
          <w:rFonts w:ascii="Times New Roman" w:hAnsi="Times New Roman"/>
          <w:color w:val="000000"/>
          <w:szCs w:val="28"/>
        </w:rPr>
        <w:t>”</w:t>
      </w:r>
      <w:r w:rsidRPr="00D550E8">
        <w:rPr>
          <w:rFonts w:ascii="Times New Roman" w:hAnsi="Times New Roman"/>
          <w:color w:val="000000"/>
          <w:szCs w:val="28"/>
          <w:lang w:val="uk-UA"/>
        </w:rPr>
        <w:t xml:space="preserve"> ____________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</w:t>
      </w:r>
      <w:r w:rsidR="006A6B7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5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0449856" w14:textId="3AAE0F2B" w:rsidR="006A6B7C" w:rsidRDefault="006C3980" w:rsidP="006A6B7C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C3980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="006A6B7C"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 Застосування індивідуальних навиків під час виконання завдань у складі малих груп (відділення, взводу)</w:t>
      </w:r>
      <w:r w:rsidR="00486955">
        <w:rPr>
          <w:rFonts w:ascii="Times New Roman" w:hAnsi="Times New Roman"/>
          <w:b/>
          <w:sz w:val="28"/>
          <w:szCs w:val="28"/>
          <w:lang w:val="uk-UA" w:eastAsia="uk-UA"/>
        </w:rPr>
        <w:t xml:space="preserve"> (26 годин)</w:t>
      </w:r>
      <w:r w:rsidR="00903F64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5A2C57CB" w14:textId="34E3FE53" w:rsidR="006A6B7C" w:rsidRDefault="006A6B7C" w:rsidP="006A6B7C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2218753"/>
      <w:bookmarkStart w:id="1" w:name="_Hlk204357670"/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420B6B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420B6B" w:rsidRPr="00420B6B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Порядок дій у складі бойових груп. Порядок здійснення маневрів у складі бойових груп </w:t>
      </w:r>
      <w:r w:rsidR="00486955">
        <w:rPr>
          <w:rFonts w:ascii="Times New Roman" w:hAnsi="Times New Roman"/>
          <w:bCs/>
          <w:sz w:val="28"/>
          <w:szCs w:val="28"/>
          <w:lang w:val="uk-UA" w:eastAsia="uk-UA"/>
        </w:rPr>
        <w:t>(4 години</w:t>
      </w:r>
      <w:r w:rsidR="00E4474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E44740" w:rsidRPr="004E4F3D">
        <w:rPr>
          <w:rFonts w:ascii="Times New Roman" w:hAnsi="Times New Roman"/>
          <w:b/>
          <w:sz w:val="28"/>
          <w:szCs w:val="28"/>
          <w:lang w:val="uk-UA" w:eastAsia="uk-UA"/>
        </w:rPr>
        <w:t>вночі</w:t>
      </w:r>
      <w:r w:rsidR="00486955">
        <w:rPr>
          <w:rFonts w:ascii="Times New Roman" w:hAnsi="Times New Roman"/>
          <w:bCs/>
          <w:sz w:val="28"/>
          <w:szCs w:val="28"/>
          <w:lang w:val="uk-UA" w:eastAsia="uk-UA"/>
        </w:rPr>
        <w:t>).</w:t>
      </w:r>
    </w:p>
    <w:bookmarkEnd w:id="0"/>
    <w:bookmarkEnd w:id="1"/>
    <w:p w14:paraId="5A436122" w14:textId="27AB000B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3E28048" w14:textId="77777777" w:rsidR="006C3980" w:rsidRDefault="00596C0D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09AA145" w14:textId="77777777" w:rsidR="00586F60" w:rsidRPr="00586F60" w:rsidRDefault="00194E9F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з завданнями вогневої (маневреної) групи, способами дій військовослужбовців в складі бойових груп.</w:t>
      </w:r>
    </w:p>
    <w:p w14:paraId="5445E703" w14:textId="5D16D949" w:rsidR="003566FD" w:rsidRPr="006C3980" w:rsidRDefault="006C3980" w:rsidP="006C3980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bookmarkEnd w:id="2"/>
    <w:p w14:paraId="46B7F153" w14:textId="030E5517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420B6B"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="00274B0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>годин</w:t>
      </w:r>
      <w:r w:rsidR="00420B6B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6F369B28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3" w:name="_Hlk181701456"/>
      <w:r>
        <w:rPr>
          <w:color w:val="000000"/>
          <w:szCs w:val="28"/>
        </w:rPr>
        <w:t>ділянка місцевості військової частини А0339.</w:t>
      </w:r>
      <w:bookmarkEnd w:id="3"/>
    </w:p>
    <w:p w14:paraId="54109CC9" w14:textId="1743CA41" w:rsidR="008F699E" w:rsidRPr="004911D7" w:rsidRDefault="00E322EC" w:rsidP="00AE0A18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бойовими порядками,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 xml:space="preserve"> макети ручних гранат, імітаційні міни, БпЛА, система </w:t>
      </w:r>
      <w:r w:rsidR="006C3980" w:rsidRPr="006C3980">
        <w:rPr>
          <w:rFonts w:ascii="Times New Roman" w:hAnsi="Times New Roman"/>
          <w:bCs/>
          <w:color w:val="000000"/>
          <w:sz w:val="28"/>
          <w:szCs w:val="28"/>
          <w:lang w:val="uk-UA"/>
        </w:rPr>
        <w:t>“</w:t>
      </w:r>
      <w:r w:rsidR="006C3980">
        <w:rPr>
          <w:rFonts w:ascii="Times New Roman" w:hAnsi="Times New Roman"/>
          <w:color w:val="000000"/>
          <w:sz w:val="28"/>
          <w:szCs w:val="28"/>
          <w:lang w:val="uk-UA"/>
        </w:rPr>
        <w:t>ЛАЗЕРТАГ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6C3980" w:rsidRPr="00220341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1C5BA2B0" w14:textId="5287152E" w:rsidR="008F699E" w:rsidRPr="00194E9F" w:rsidRDefault="008F699E" w:rsidP="00AE0A1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23446792" w14:textId="1246080F" w:rsidR="00194E9F" w:rsidRPr="00194E9F" w:rsidRDefault="00194E9F" w:rsidP="00AE0A1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23AFEDE2" w14:textId="77777777" w:rsidR="00194E9F" w:rsidRPr="00194E9F" w:rsidRDefault="00194E9F" w:rsidP="00AE0A1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00F2E480" w14:textId="77777777" w:rsidR="00194E9F" w:rsidRPr="00194E9F" w:rsidRDefault="00194E9F" w:rsidP="00D35860">
      <w:pPr>
        <w:pStyle w:val="1"/>
        <w:spacing w:line="240" w:lineRule="auto"/>
        <w:ind w:left="0" w:firstLine="0"/>
        <w:rPr>
          <w:b/>
          <w:szCs w:val="28"/>
        </w:rPr>
      </w:pPr>
    </w:p>
    <w:p w14:paraId="027D0159" w14:textId="35744883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1D5F6F">
        <w:rPr>
          <w:b/>
          <w:color w:val="000000"/>
          <w:szCs w:val="28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EC57F7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EC57F7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4D346EAD" w:rsidR="00C30F11" w:rsidRDefault="00C30F11" w:rsidP="00EC57F7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6A6B7C" w:rsidRPr="006A6B7C">
        <w:rPr>
          <w:bCs/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6A6B7C">
        <w:rPr>
          <w:bCs/>
          <w:szCs w:val="28"/>
          <w:lang w:val="uk-UA" w:eastAsia="uk-UA"/>
        </w:rPr>
        <w:t>.</w:t>
      </w:r>
    </w:p>
    <w:p w14:paraId="7AB68F4D" w14:textId="14E2A32E" w:rsidR="00596C0D" w:rsidRDefault="00596C0D" w:rsidP="00EC57F7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8DA08D1" w14:textId="77777777" w:rsidR="00586F60" w:rsidRDefault="00586F60" w:rsidP="00586F60">
      <w:pPr>
        <w:numPr>
          <w:ilvl w:val="0"/>
          <w:numId w:val="4"/>
        </w:numPr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F9122F9" w14:textId="77777777" w:rsidR="00586F60" w:rsidRPr="00586F60" w:rsidRDefault="00586F60" w:rsidP="00586F60">
      <w:pPr>
        <w:numPr>
          <w:ilvl w:val="0"/>
          <w:numId w:val="4"/>
        </w:numPr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завданнями вогневої (маневреної) групи, способами дій військовослужбовців в складі бойових груп.</w:t>
      </w:r>
    </w:p>
    <w:p w14:paraId="00F0D51A" w14:textId="5840D3C9" w:rsidR="00586F60" w:rsidRPr="00586F60" w:rsidRDefault="00586F60" w:rsidP="00586F60">
      <w:pPr>
        <w:numPr>
          <w:ilvl w:val="0"/>
          <w:numId w:val="4"/>
        </w:numPr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p w14:paraId="363CD848" w14:textId="6890AC2E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11180F09" w:rsidR="008F699E" w:rsidRDefault="00E322EC" w:rsidP="00EC57F7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220341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220341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220341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7074D0A9" w14:textId="3B7E2CB6" w:rsidR="00963600" w:rsidRDefault="00596C0D" w:rsidP="00586F60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Cs w:val="28"/>
        </w:rPr>
      </w:pPr>
      <w:bookmarkStart w:id="4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bookmarkEnd w:id="4"/>
      <w:r w:rsidR="00586F60">
        <w:rPr>
          <w:b/>
          <w:bCs/>
          <w:color w:val="000000"/>
          <w:szCs w:val="28"/>
          <w:lang w:val="uk-UA"/>
        </w:rPr>
        <w:t xml:space="preserve"> </w:t>
      </w:r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Порядок дій у складі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бойових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груп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>.</w:t>
      </w:r>
    </w:p>
    <w:p w14:paraId="1F07CE00" w14:textId="482FE519" w:rsidR="008F699E" w:rsidRDefault="00E322EC" w:rsidP="00EC57F7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EC57F7">
      <w:pPr>
        <w:pStyle w:val="1"/>
        <w:spacing w:line="240" w:lineRule="auto"/>
        <w:ind w:left="0" w:firstLine="567"/>
        <w:rPr>
          <w:szCs w:val="28"/>
        </w:rPr>
      </w:pPr>
      <w:bookmarkStart w:id="5" w:name="_Hlk181603211"/>
      <w:r>
        <w:rPr>
          <w:color w:val="000000"/>
          <w:szCs w:val="28"/>
        </w:rPr>
        <w:t>“</w:t>
      </w:r>
      <w:bookmarkEnd w:id="5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6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6"/>
    </w:p>
    <w:p w14:paraId="24FA8E2F" w14:textId="77777777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15D60193" w:rsidR="008F699E" w:rsidRDefault="00E322EC" w:rsidP="00EC57F7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>ділянка місцевості військової частини А0339.</w:t>
      </w:r>
    </w:p>
    <w:p w14:paraId="5533F557" w14:textId="77777777" w:rsidR="008F699E" w:rsidRDefault="00E322EC" w:rsidP="00EC57F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2C50EBC5" w:rsidR="008F699E" w:rsidRDefault="00E322EC" w:rsidP="00EC57F7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586F60">
        <w:rPr>
          <w:color w:val="000000"/>
          <w:szCs w:val="28"/>
          <w:u w:val="single"/>
        </w:rPr>
        <w:t>20-00</w:t>
      </w:r>
      <w:r>
        <w:rPr>
          <w:color w:val="000000"/>
          <w:szCs w:val="28"/>
          <w:u w:val="single"/>
        </w:rPr>
        <w:t xml:space="preserve"> - початок заняття, </w:t>
      </w:r>
      <w:r w:rsidR="00586F60">
        <w:rPr>
          <w:color w:val="000000"/>
          <w:szCs w:val="28"/>
          <w:u w:val="single"/>
        </w:rPr>
        <w:t>23</w:t>
      </w:r>
      <w:r>
        <w:rPr>
          <w:color w:val="000000"/>
          <w:szCs w:val="28"/>
          <w:u w:val="single"/>
        </w:rPr>
        <w:t>.</w:t>
      </w:r>
      <w:r w:rsidR="00740F5E">
        <w:rPr>
          <w:color w:val="000000"/>
          <w:szCs w:val="28"/>
          <w:u w:val="single"/>
        </w:rPr>
        <w:t>30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EC57F7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EC57F7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D182EC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A8CD55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EAE6EA8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7A2FC9A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2BC8066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EBF4729" w14:textId="77777777" w:rsidR="00586F60" w:rsidRDefault="00586F6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A1A637C" w14:textId="77777777" w:rsidR="00586F60" w:rsidRDefault="00586F6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09C808F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0511CA" w:rsidRPr="001D5F6F">
        <w:rPr>
          <w:b/>
          <w:bCs/>
          <w:color w:val="000000"/>
          <w:szCs w:val="28"/>
        </w:rPr>
        <w:t>180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9830A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38E2B76" w14:textId="34F9F6E4" w:rsidR="006C3980" w:rsidRDefault="000145B5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308BBED7">
          <v:rect id="_x0000_s1151" style="position:absolute;left:0;text-align:left;margin-left:122.7pt;margin-top:11.85pt;width:561.95pt;height:229.1pt;z-index:25177395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4B4CD7EE" w14:textId="77777777" w:rsidR="006C3980" w:rsidRDefault="006C3980" w:rsidP="00586F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</w:p>
                <w:p w14:paraId="5B986AEA" w14:textId="7AB89DB9" w:rsidR="006C3980" w:rsidRDefault="00903F64" w:rsidP="00586F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903F64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(у складі 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роти</w:t>
                  </w:r>
                  <w:r w:rsidRPr="00903F64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)</w:t>
                  </w:r>
                </w:p>
                <w:p w14:paraId="13E3013D" w14:textId="77777777" w:rsidR="00586F60" w:rsidRPr="00903F64" w:rsidRDefault="00586F60" w:rsidP="00586F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</w:p>
                <w:p w14:paraId="257A150D" w14:textId="0F58B055" w:rsidR="006C3980" w:rsidRPr="00A92BC9" w:rsidRDefault="00A92BC9" w:rsidP="00586F60">
                  <w:pPr>
                    <w:overflowPunct w:val="0"/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</w:pPr>
                  <w:bookmarkStart w:id="7" w:name="_Hlk182221318"/>
                  <w:r w:rsidRPr="00A92BC9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Порядок дій у складі </w:t>
                  </w:r>
                  <w:proofErr w:type="spellStart"/>
                  <w:r w:rsidRPr="00A92BC9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бойових</w:t>
                  </w:r>
                  <w:proofErr w:type="spellEnd"/>
                  <w:r w:rsidRPr="00A92BC9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A92BC9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груп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  <w:t>.</w:t>
                  </w:r>
                </w:p>
                <w:bookmarkEnd w:id="7"/>
                <w:p w14:paraId="045012F5" w14:textId="239BE152" w:rsidR="006C3980" w:rsidRPr="008364C0" w:rsidRDefault="006C3980" w:rsidP="00586F6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Категорія навчаємих:</w:t>
                  </w:r>
                </w:p>
                <w:p w14:paraId="0EF3EE57" w14:textId="403FE140" w:rsidR="006C3980" w:rsidRPr="008364C0" w:rsidRDefault="006C3980" w:rsidP="00586F6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– _______в/сл</w:t>
                  </w:r>
                  <w:r w:rsidR="001D5F6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.</w:t>
                  </w:r>
                </w:p>
                <w:p w14:paraId="3F0B2EF6" w14:textId="1E2CF7AF" w:rsidR="006C3980" w:rsidRPr="008364C0" w:rsidRDefault="006C3980" w:rsidP="00586F6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886CB6" w:rsidRPr="00640CB7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640CB7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2B15656A" w14:textId="77777777" w:rsidR="006C3980" w:rsidRDefault="006C398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 місцевості військової частини А0339.</w:t>
                  </w:r>
                </w:p>
                <w:p w14:paraId="6EE06960" w14:textId="4987209B" w:rsidR="006C3980" w:rsidRDefault="006C398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FFAB545" w14:textId="3009058A" w:rsidR="00B150B0" w:rsidRDefault="00B150B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5264111" w14:textId="079B2363" w:rsidR="00B150B0" w:rsidRDefault="00B150B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5A94A41" w14:textId="2A928FC8" w:rsidR="00B150B0" w:rsidRDefault="00B150B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3A2C246" w14:textId="2603D05F" w:rsidR="00B150B0" w:rsidRDefault="00B150B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B5D9749" w14:textId="77777777" w:rsidR="00B150B0" w:rsidRPr="008364C0" w:rsidRDefault="00B150B0" w:rsidP="00586F6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23767DC" w14:textId="77777777" w:rsidR="006C3980" w:rsidRPr="000C6B90" w:rsidRDefault="006C3980" w:rsidP="00586F60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</w:txbxContent>
            </v:textbox>
          </v:rect>
        </w:pict>
      </w:r>
    </w:p>
    <w:p w14:paraId="302636B1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50D02A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153DDEFD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748168BC" w:rsidR="006C3980" w:rsidRDefault="006C3980" w:rsidP="00586F60">
      <w:pPr>
        <w:pStyle w:val="1"/>
        <w:spacing w:line="240" w:lineRule="auto"/>
        <w:rPr>
          <w:b/>
          <w:color w:val="C9211E"/>
          <w:szCs w:val="28"/>
        </w:rPr>
      </w:pPr>
    </w:p>
    <w:p w14:paraId="0A26232F" w14:textId="3E26C01A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20697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04594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7F0AFD5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00E45BE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2DE3E" w14:textId="77777777" w:rsidR="00586F60" w:rsidRDefault="00586F6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1DBD85B1" w14:textId="77777777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>
      <w:pPr>
        <w:spacing w:after="160" w:line="259" w:lineRule="auto"/>
        <w:jc w:val="center"/>
        <w:rPr>
          <w:b/>
          <w:szCs w:val="28"/>
        </w:rPr>
      </w:pPr>
      <w:bookmarkStart w:id="8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1E5C0F57" w14:textId="39DAC981" w:rsidR="008F699E" w:rsidRDefault="004819EE" w:rsidP="004819E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</w:p>
    <w:bookmarkEnd w:id="8"/>
    <w:p w14:paraId="2DDD83AB" w14:textId="77777777" w:rsidR="00A92BC9" w:rsidRDefault="00A92BC9" w:rsidP="00A80E56">
      <w:pPr>
        <w:widowControl w:val="0"/>
        <w:rPr>
          <w:rFonts w:ascii="Times New Roman" w:hAnsi="Times New Roman"/>
          <w:b/>
          <w:bCs/>
          <w:sz w:val="28"/>
          <w:lang w:val="uk-UA"/>
        </w:rPr>
      </w:pPr>
      <w:r w:rsidRPr="00A92BC9">
        <w:rPr>
          <w:rFonts w:ascii="Times New Roman" w:hAnsi="Times New Roman"/>
          <w:b/>
          <w:bCs/>
          <w:sz w:val="28"/>
          <w:lang w:val="uk-UA"/>
        </w:rPr>
        <w:t>Порядок дій у складі бойових груп</w:t>
      </w:r>
    </w:p>
    <w:p w14:paraId="149EFC01" w14:textId="4CA8D792" w:rsidR="00A80E56" w:rsidRPr="00A80E56" w:rsidRDefault="00A80E56" w:rsidP="00A80E56">
      <w:pPr>
        <w:widowContro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A92BC9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 </w:t>
      </w:r>
    </w:p>
    <w:p w14:paraId="32366ED5" w14:textId="3C0ED3D8" w:rsidR="00A80E56" w:rsidRPr="00A80E56" w:rsidRDefault="00A80E56" w:rsidP="00A80E56">
      <w:pPr>
        <w:widowControl w:val="0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6D46AB41" w14:textId="11AD3187" w:rsidR="00A80E56" w:rsidRPr="00A80E56" w:rsidRDefault="000145B5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C9211E"/>
          <w:sz w:val="28"/>
          <w:szCs w:val="28"/>
          <w:lang w:val="uk-UA"/>
        </w:rPr>
        <w:pict w14:anchorId="35202F9D">
          <v:rect id="_x0000_s1180" style="position:absolute;margin-left:546.75pt;margin-top:25.15pt;width:247.75pt;height:186.95pt;z-index:25179443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80" inset="2.5mm,1.25mm,2.5mm,1.25mm">
              <w:txbxContent>
                <w:p w14:paraId="3D09B3FF" w14:textId="442861B3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3</w:t>
                  </w: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84B0F9C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5531305B" w14:textId="2CB8D515" w:rsidR="00992307" w:rsidRPr="00F41318" w:rsidRDefault="00992307" w:rsidP="00F4131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Подолання невибухових інженерних загороджень</w:t>
                  </w:r>
                </w:p>
                <w:p w14:paraId="24439F25" w14:textId="707890AB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513D1BB1" w14:textId="3248F0D0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05C398E" w14:textId="777777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6C32B97C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FAB07B7" w14:textId="77777777" w:rsid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1B08C90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4BC61D27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D1AA2F2" w14:textId="5F6298C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</w:t>
                  </w:r>
                </w:p>
              </w:txbxContent>
            </v:textbox>
          </v:rect>
        </w:pict>
      </w:r>
      <w:r>
        <w:rPr>
          <w:lang w:val="uk-UA"/>
        </w:rPr>
        <w:pict w14:anchorId="35202F9D">
          <v:rect id="_x0000_s1173" style="position:absolute;margin-left:-3.95pt;margin-top:26.9pt;width:249.05pt;height:187.85pt;z-index:2517903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73" inset="2.5mm,1.25mm,2.5mm,1.25mm">
              <w:txbxContent>
                <w:p w14:paraId="75B8802A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4219C40B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43BCECB1" w14:textId="0202450E" w:rsidR="00992307" w:rsidRPr="00F41318" w:rsidRDefault="00992307" w:rsidP="00F4131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</w:r>
                </w:p>
                <w:p w14:paraId="3D1A7759" w14:textId="27A0BFA1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3B6160FB" w14:textId="74D72600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21D25A3F" w14:textId="777777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BB93741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2DBA7244" w14:textId="3C220EC1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</w:p>
              </w:txbxContent>
            </v:textbox>
          </v:rect>
        </w:pict>
      </w:r>
      <w:r w:rsidR="00A80E56" w:rsidRPr="00A80E56">
        <w:rPr>
          <w:rFonts w:ascii="Times New Roman" w:hAnsi="Times New Roman"/>
          <w:b/>
          <w:color w:val="000000"/>
          <w:sz w:val="28"/>
          <w:szCs w:val="28"/>
        </w:rPr>
        <w:t>Місце проведення: ділянка місцевості військової частини А0339.</w:t>
      </w:r>
    </w:p>
    <w:p w14:paraId="4B24E090" w14:textId="41F290E3" w:rsidR="00A80E56" w:rsidRPr="00A80E56" w:rsidRDefault="000145B5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C9211E"/>
          <w:sz w:val="28"/>
          <w:lang w:val="uk-UA"/>
        </w:rPr>
        <w:pict w14:anchorId="35202F9D">
          <v:rect id="_x0000_s1179" style="position:absolute;margin-left:267.35pt;margin-top:.7pt;width:251.4pt;height:188.65pt;z-index:25179340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79" inset="2.5mm,1.25mm,2.5mm,1.25mm">
              <w:txbxContent>
                <w:p w14:paraId="0370F651" w14:textId="0BB14F56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1FA632CE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BFB1C3B" w14:textId="4B41983D" w:rsidR="00992307" w:rsidRPr="00F41318" w:rsidRDefault="00992307" w:rsidP="00F4131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</w:r>
                </w:p>
                <w:p w14:paraId="50080C4E" w14:textId="36BAA339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5FCCF66F" w14:textId="3B08BC20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9E7417A" w14:textId="7F9D1026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0828050" w14:textId="77777777" w:rsidR="00F41318" w:rsidRPr="00F41318" w:rsidRDefault="00F41318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D420181" w14:textId="77777777" w:rsidR="00F41318" w:rsidRPr="00F41318" w:rsidRDefault="00F41318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7C7DE7A" w14:textId="6D0B71DE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</w:p>
              </w:txbxContent>
            </v:textbox>
          </v:rect>
        </w:pict>
      </w:r>
    </w:p>
    <w:p w14:paraId="60C7C934" w14:textId="57DA02BD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B7EC85F" w14:textId="4FE04916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77777777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0FFEAC39" w:rsidR="00A80E56" w:rsidRPr="00A80E56" w:rsidRDefault="00A80E56" w:rsidP="00A80E56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7902D589" w:rsidR="00A80E56" w:rsidRPr="00A80E56" w:rsidRDefault="000145B5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pict w14:anchorId="2ECF7453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82" type="#_x0000_t13" style="position:absolute;left:0;text-align:left;margin-left:526.45pt;margin-top:15.45pt;width:15.2pt;height:8.65pt;z-index:251796480" fillcolor="black [3213]"/>
        </w:pict>
      </w:r>
      <w:r>
        <w:rPr>
          <w:rFonts w:ascii="Times New Roman" w:hAnsi="Times New Roman"/>
          <w:noProof/>
          <w:color w:val="C9211E"/>
          <w:sz w:val="28"/>
        </w:rPr>
        <w:pict w14:anchorId="2ECF7453">
          <v:shape id="_x0000_s1175" type="#_x0000_t13" style="position:absolute;left:0;text-align:left;margin-left:247.55pt;margin-top:12.15pt;width:15.2pt;height:8.65pt;z-index:251792384" fillcolor="black [3213]"/>
        </w:pict>
      </w:r>
    </w:p>
    <w:p w14:paraId="7B287D0B" w14:textId="5E437E2F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B5209F4" w14:textId="6A63F5C3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554B253" w14:textId="1EAD39D6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5D785620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B8F0BAB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A1A8B6" w14:textId="4810A086" w:rsidR="00A80E56" w:rsidRPr="00A80E56" w:rsidRDefault="000145B5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b/>
          <w:noProof/>
          <w:color w:val="000000"/>
          <w:szCs w:val="28"/>
        </w:rPr>
        <w:pict w14:anchorId="2ECF7453">
          <v:shape id="_x0000_s1188" type="#_x0000_t13" style="position:absolute;left:0;text-align:left;margin-left:659.7pt;margin-top:2.75pt;width:10.95pt;height:11.85pt;rotation:90;z-index:251801600" fillcolor="black [3213]"/>
        </w:pict>
      </w:r>
      <w:r w:rsidR="00886CB6"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            </w:t>
      </w:r>
      <w:r w:rsidR="00886CB6" w:rsidRPr="00886CB6">
        <w:rPr>
          <w:rFonts w:ascii="Times New Roman" w:eastAsiaTheme="minorHAnsi" w:hAnsi="Times New Roman"/>
          <w:noProof/>
          <w:sz w:val="22"/>
          <w:szCs w:val="22"/>
          <w:lang w:val="uk-UA" w:eastAsia="uk-UA"/>
        </w:rPr>
        <w:drawing>
          <wp:inline distT="0" distB="0" distL="0" distR="0" wp14:anchorId="40EB09B9" wp14:editId="13E0DE45">
            <wp:extent cx="207010" cy="173990"/>
            <wp:effectExtent l="0" t="0" r="0" b="0"/>
            <wp:docPr id="1725020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7010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6CB6"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</w:t>
      </w:r>
    </w:p>
    <w:p w14:paraId="2DD20724" w14:textId="674FAF78" w:rsidR="00A80E56" w:rsidRPr="00A80E56" w:rsidRDefault="000145B5" w:rsidP="00A80E56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i/>
          <w:noProof/>
          <w:color w:val="000000"/>
        </w:rPr>
        <w:pict w14:anchorId="35202F9D">
          <v:rect id="_x0000_s1185" style="position:absolute;left:0;text-align:left;margin-left:-3.95pt;margin-top:3.85pt;width:253.7pt;height:200.6pt;z-index:25179852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85" inset="2.5mm,1.25mm,2.5mm,1.25mm">
              <w:txbxContent>
                <w:p w14:paraId="5C9322B1" w14:textId="3A54CA67" w:rsidR="00992307" w:rsidRPr="00F41318" w:rsidRDefault="00992307" w:rsidP="00F41318">
                  <w:pPr>
                    <w:overflowPunct w:val="0"/>
                    <w:jc w:val="center"/>
                    <w:rPr>
                      <w:sz w:val="22"/>
                      <w:szCs w:val="22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№6</w:t>
                  </w:r>
                </w:p>
                <w:p w14:paraId="13A6B98B" w14:textId="77777777" w:rsidR="00992307" w:rsidRPr="00F41318" w:rsidRDefault="00992307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1B3C2081" w14:textId="3F1FA2A8" w:rsidR="00992307" w:rsidRPr="00F41318" w:rsidRDefault="00F41318" w:rsidP="00F4131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Ведення вогню за командою та самостійно: оцінка та вибір цілі, прицілу і точки прицілювання. Знищення броньованих цілей гранатометними групами (з використанням макетів гранатометів, системи двостороннього контакту Лазертаг</w:t>
                  </w:r>
                </w:p>
                <w:p w14:paraId="7E28C9C8" w14:textId="77777777" w:rsidR="00992307" w:rsidRPr="00F41318" w:rsidRDefault="00992307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7DD1F803" w14:textId="7FA51BE3" w:rsidR="00992307" w:rsidRPr="00F41318" w:rsidRDefault="00992307" w:rsidP="00F41318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7B247CC1" w14:textId="77777777" w:rsidR="00992307" w:rsidRPr="00F41318" w:rsidRDefault="00992307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1D2E715" w14:textId="77777777" w:rsidR="00992307" w:rsidRPr="00F41318" w:rsidRDefault="00992307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52F7EAEB" w14:textId="18C7F732" w:rsidR="00992307" w:rsidRPr="00F41318" w:rsidRDefault="00992307" w:rsidP="00F41318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w:pict w14:anchorId="35202F9D">
          <v:rect id="_x0000_s1181" style="position:absolute;left:0;text-align:left;margin-left:547.65pt;margin-top:.45pt;width:246.85pt;height:204pt;z-index:25179545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81" inset="2.5mm,1.25mm,2.5mm,1.25mm">
              <w:txbxContent>
                <w:p w14:paraId="6502BF56" w14:textId="0EE0D648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4</w:t>
                  </w: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5732075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5879861" w14:textId="3F0F142B" w:rsidR="00744837" w:rsidRDefault="000145B5" w:rsidP="000145B5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0145B5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Тренування ведення переговорів по радіостанції. Тренування у виконанні вправ “Контакт рапорт”, “Запит про допомогу”, “Запит MEDEVAC”</w:t>
                  </w:r>
                  <w:r w:rsidR="00744837" w:rsidRPr="00744837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.</w:t>
                  </w:r>
                </w:p>
                <w:p w14:paraId="4BF34FD1" w14:textId="0C787E0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5049D506" w14:textId="567A0889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92307"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B7E27B0" w14:textId="777777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3BF76EE1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4DE21FA4" w14:textId="40859BC0" w:rsid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bookmarkStart w:id="9" w:name="_GoBack"/>
                  <w:bookmarkEnd w:id="9"/>
                </w:p>
                <w:p w14:paraId="60B4DE54" w14:textId="77777777" w:rsidR="000145B5" w:rsidRPr="00F41318" w:rsidRDefault="000145B5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3C72FB12" w14:textId="7FB30962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</w:t>
                  </w:r>
                </w:p>
              </w:txbxContent>
            </v:textbox>
          </v:rect>
        </w:pict>
      </w:r>
      <w:r>
        <w:rPr>
          <w:i/>
          <w:noProof/>
          <w:color w:val="000000"/>
        </w:rPr>
        <w:pict w14:anchorId="35202F9D">
          <v:rect id="_x0000_s1186" style="position:absolute;left:0;text-align:left;margin-left:271.05pt;margin-top:.45pt;width:246.85pt;height:201.35pt;z-index:25179955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86" inset="2.5mm,1.25mm,2.5mm,1.25mm">
              <w:txbxContent>
                <w:p w14:paraId="5FFF7EC9" w14:textId="0D58C816" w:rsidR="00992307" w:rsidRPr="00F41318" w:rsidRDefault="00992307" w:rsidP="00992307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№5</w:t>
                  </w:r>
                </w:p>
                <w:p w14:paraId="67AFDCAE" w14:textId="77777777" w:rsidR="00992307" w:rsidRPr="00F41318" w:rsidRDefault="00992307" w:rsidP="00992307">
                  <w:pPr>
                    <w:overflowPunct w:val="0"/>
                    <w:spacing w:line="276" w:lineRule="auto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C598CF6" w14:textId="53C76A11" w:rsidR="00992307" w:rsidRPr="00F41318" w:rsidRDefault="00F41318" w:rsidP="00F41318">
                  <w:pPr>
                    <w:overflowPunct w:val="0"/>
                    <w:spacing w:line="276" w:lineRule="auto"/>
                    <w:jc w:val="both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</w:r>
                </w:p>
                <w:p w14:paraId="60B1DC1F" w14:textId="77777777" w:rsidR="00992307" w:rsidRPr="00F41318" w:rsidRDefault="00992307" w:rsidP="00992307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22567418" w14:textId="1773293D" w:rsidR="00992307" w:rsidRPr="00F41318" w:rsidRDefault="00992307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30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9B08699" w14:textId="77777777" w:rsidR="00992307" w:rsidRPr="00F41318" w:rsidRDefault="00992307" w:rsidP="00992307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3428792B" w14:textId="77777777" w:rsidR="00992307" w:rsidRDefault="00992307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1DA9FCE" w14:textId="77777777" w:rsidR="00F41318" w:rsidRPr="00F41318" w:rsidRDefault="00F41318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FBD3B71" w14:textId="0C2C33D7" w:rsidR="00992307" w:rsidRPr="00F41318" w:rsidRDefault="00992307" w:rsidP="00992307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</w:t>
                  </w:r>
                </w:p>
              </w:txbxContent>
            </v:textbox>
          </v:rect>
        </w:pict>
      </w:r>
    </w:p>
    <w:p w14:paraId="6D68AC51" w14:textId="7F11177F" w:rsidR="00A80E56" w:rsidRPr="00A80E56" w:rsidRDefault="00A80E56" w:rsidP="00F41318">
      <w:pPr>
        <w:spacing w:after="160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3A7A120" w14:textId="77777777" w:rsidR="00A80E56" w:rsidRPr="00A80E56" w:rsidRDefault="00A80E56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60CE9BC1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612FB1D" w14:textId="77777777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9B1E06B" w14:textId="7EAE7AC1" w:rsidR="00B150B0" w:rsidRDefault="000145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b/>
          <w:noProof/>
          <w:color w:val="000000"/>
          <w:szCs w:val="28"/>
          <w:lang w:val="ru-RU"/>
        </w:rPr>
        <w:pict w14:anchorId="2ECF7453">
          <v:shape id="_x0000_s1187" type="#_x0000_t13" style="position:absolute;left:0;text-align:left;margin-left:253.05pt;margin-top:10.4pt;width:16.1pt;height:9.35pt;rotation:180;z-index:251800576" fillcolor="black [3213]"/>
        </w:pict>
      </w:r>
      <w:r>
        <w:rPr>
          <w:b/>
          <w:noProof/>
          <w:color w:val="000000"/>
          <w:szCs w:val="28"/>
          <w:lang w:val="ru-RU"/>
        </w:rPr>
        <w:pict w14:anchorId="2ECF7453">
          <v:shape id="_x0000_s1183" type="#_x0000_t13" style="position:absolute;left:0;text-align:left;margin-left:526.45pt;margin-top:4.45pt;width:16.1pt;height:9.35pt;rotation:180;z-index:251797504" fillcolor="black [3213]"/>
        </w:pict>
      </w:r>
    </w:p>
    <w:p w14:paraId="0F321B29" w14:textId="1C68F7CE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4F68DC1" w14:textId="61A91D12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FCD3453" w14:textId="4505B789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9AC7E2" w14:textId="7AF2D262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64EA7" w14:textId="77777777" w:rsidR="00A80E56" w:rsidRDefault="00A80E56" w:rsidP="00F41318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44FFA557" w14:textId="69993D8A" w:rsidR="00B150B0" w:rsidRPr="00B150B0" w:rsidRDefault="00E322EC" w:rsidP="00B150B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4DE42272" w14:textId="68E420A6" w:rsidR="008F699E" w:rsidRDefault="000145B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w:pict w14:anchorId="7827D05C">
          <v:shape id="_x0000_s1083" type="#_x0000_t13" style="position:absolute;left:0;text-align:left;margin-left:151pt;margin-top:1.65pt;width:64.05pt;height:11.45pt;z-index:251723776" fillcolor="black [3213]"/>
        </w:pic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DE86B04" w14:textId="574F7B7E" w:rsidR="00486955" w:rsidRDefault="00486955" w:rsidP="000511CA">
      <w:pPr>
        <w:pStyle w:val="1"/>
        <w:spacing w:line="240" w:lineRule="auto"/>
        <w:ind w:left="0" w:firstLine="0"/>
        <w:rPr>
          <w:i/>
          <w:sz w:val="24"/>
        </w:rPr>
      </w:pP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1D5F6F">
        <w:rPr>
          <w:b/>
          <w:bCs/>
          <w:color w:val="000000"/>
          <w:szCs w:val="28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AE0A18">
      <w:footerReference w:type="default" r:id="rId10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70AB3" w14:textId="77777777" w:rsidR="00DC3326" w:rsidRDefault="00DC3326">
      <w:r>
        <w:separator/>
      </w:r>
    </w:p>
  </w:endnote>
  <w:endnote w:type="continuationSeparator" w:id="0">
    <w:p w14:paraId="58F4747C" w14:textId="77777777" w:rsidR="00DC3326" w:rsidRDefault="00DC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8000029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EA7AD" w14:textId="0B1519C3" w:rsidR="008F699E" w:rsidRDefault="000145B5">
    <w:pPr>
      <w:pStyle w:val="af4"/>
    </w:pPr>
    <w:r>
      <w:rPr>
        <w:noProof/>
      </w:rPr>
      <w:pict w14:anchorId="0E1D09FE">
        <v:shape id="Пряма зі стрілкою 12" o:spid="_x0000_s2049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CAE84" w14:textId="77777777" w:rsidR="00DC3326" w:rsidRDefault="00DC3326">
      <w:r>
        <w:separator/>
      </w:r>
    </w:p>
  </w:footnote>
  <w:footnote w:type="continuationSeparator" w:id="0">
    <w:p w14:paraId="522D5322" w14:textId="77777777" w:rsidR="00DC3326" w:rsidRDefault="00DC3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145B5"/>
    <w:rsid w:val="00040C94"/>
    <w:rsid w:val="000511CA"/>
    <w:rsid w:val="00070B87"/>
    <w:rsid w:val="000C2CE1"/>
    <w:rsid w:val="000C6B90"/>
    <w:rsid w:val="000F103D"/>
    <w:rsid w:val="000F1C46"/>
    <w:rsid w:val="00133DF0"/>
    <w:rsid w:val="00182D3C"/>
    <w:rsid w:val="00194BA2"/>
    <w:rsid w:val="00194E9F"/>
    <w:rsid w:val="001D486B"/>
    <w:rsid w:val="001D5F6F"/>
    <w:rsid w:val="001F72FB"/>
    <w:rsid w:val="00220341"/>
    <w:rsid w:val="00274B0F"/>
    <w:rsid w:val="00284FD3"/>
    <w:rsid w:val="002E774F"/>
    <w:rsid w:val="002F020E"/>
    <w:rsid w:val="0032264B"/>
    <w:rsid w:val="003566FD"/>
    <w:rsid w:val="003A661A"/>
    <w:rsid w:val="003A77A0"/>
    <w:rsid w:val="003B1B8A"/>
    <w:rsid w:val="003D0C93"/>
    <w:rsid w:val="00420B6B"/>
    <w:rsid w:val="004819EE"/>
    <w:rsid w:val="00483918"/>
    <w:rsid w:val="00486955"/>
    <w:rsid w:val="004911D7"/>
    <w:rsid w:val="004956FA"/>
    <w:rsid w:val="004C677D"/>
    <w:rsid w:val="004E4F3D"/>
    <w:rsid w:val="0052327E"/>
    <w:rsid w:val="00586F60"/>
    <w:rsid w:val="00596C0D"/>
    <w:rsid w:val="005C0F17"/>
    <w:rsid w:val="005F5C44"/>
    <w:rsid w:val="00640CB7"/>
    <w:rsid w:val="006A6B7C"/>
    <w:rsid w:val="006A788C"/>
    <w:rsid w:val="006C3980"/>
    <w:rsid w:val="006F05D4"/>
    <w:rsid w:val="007361BF"/>
    <w:rsid w:val="00740F5E"/>
    <w:rsid w:val="00744837"/>
    <w:rsid w:val="007E2AF4"/>
    <w:rsid w:val="007E5CA3"/>
    <w:rsid w:val="00805137"/>
    <w:rsid w:val="008837A8"/>
    <w:rsid w:val="00886CB6"/>
    <w:rsid w:val="008A6117"/>
    <w:rsid w:val="008F0F22"/>
    <w:rsid w:val="008F699E"/>
    <w:rsid w:val="00903F64"/>
    <w:rsid w:val="00963600"/>
    <w:rsid w:val="00970FF9"/>
    <w:rsid w:val="0097481A"/>
    <w:rsid w:val="00990F27"/>
    <w:rsid w:val="00992307"/>
    <w:rsid w:val="00993077"/>
    <w:rsid w:val="009A010D"/>
    <w:rsid w:val="009C7239"/>
    <w:rsid w:val="00A416B1"/>
    <w:rsid w:val="00A565CB"/>
    <w:rsid w:val="00A62706"/>
    <w:rsid w:val="00A80E56"/>
    <w:rsid w:val="00A92BC9"/>
    <w:rsid w:val="00AE0A18"/>
    <w:rsid w:val="00B10FD7"/>
    <w:rsid w:val="00B150B0"/>
    <w:rsid w:val="00B26A1E"/>
    <w:rsid w:val="00B85AC2"/>
    <w:rsid w:val="00B865B8"/>
    <w:rsid w:val="00B97688"/>
    <w:rsid w:val="00BC4A77"/>
    <w:rsid w:val="00C150C9"/>
    <w:rsid w:val="00C30F11"/>
    <w:rsid w:val="00C76569"/>
    <w:rsid w:val="00CD17BF"/>
    <w:rsid w:val="00CF06F7"/>
    <w:rsid w:val="00D35860"/>
    <w:rsid w:val="00D550E8"/>
    <w:rsid w:val="00D902D1"/>
    <w:rsid w:val="00DA048A"/>
    <w:rsid w:val="00DB3D69"/>
    <w:rsid w:val="00DC247E"/>
    <w:rsid w:val="00DC3326"/>
    <w:rsid w:val="00E0263A"/>
    <w:rsid w:val="00E322EC"/>
    <w:rsid w:val="00E44740"/>
    <w:rsid w:val="00E866B6"/>
    <w:rsid w:val="00E915CC"/>
    <w:rsid w:val="00EA20D2"/>
    <w:rsid w:val="00EB0697"/>
    <w:rsid w:val="00EC57F7"/>
    <w:rsid w:val="00F075D1"/>
    <w:rsid w:val="00F40045"/>
    <w:rsid w:val="00F41318"/>
    <w:rsid w:val="00F72C99"/>
    <w:rsid w:val="00F8520A"/>
    <w:rsid w:val="00F911C2"/>
    <w:rsid w:val="00F97472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AD0DA1-A03E-4FFA-B37F-77632CECA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5</Pages>
  <Words>2296</Words>
  <Characters>1310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Admin</cp:lastModifiedBy>
  <cp:revision>120</cp:revision>
  <cp:lastPrinted>2024-03-01T07:23:00Z</cp:lastPrinted>
  <dcterms:created xsi:type="dcterms:W3CDTF">2024-03-08T05:56:00Z</dcterms:created>
  <dcterms:modified xsi:type="dcterms:W3CDTF">2025-08-20T12:47:00Z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