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A05E6" w14:textId="77777777" w:rsidR="00926316" w:rsidRPr="00811323" w:rsidRDefault="00926316" w:rsidP="00926316">
      <w:pPr>
        <w:ind w:left="6237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9A131E8" w14:textId="77777777" w:rsidR="00926316" w:rsidRPr="00811323" w:rsidRDefault="00926316" w:rsidP="00926316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80453BE" w14:textId="77777777" w:rsidR="00926316" w:rsidRPr="00811323" w:rsidRDefault="00926316" w:rsidP="00926316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37E29CA" w14:textId="77777777" w:rsidR="007503EA" w:rsidRPr="00B175E8" w:rsidRDefault="007503EA" w:rsidP="00700F9D">
      <w:pPr>
        <w:spacing w:line="254" w:lineRule="auto"/>
        <w:jc w:val="both"/>
        <w:rPr>
          <w:rFonts w:eastAsia="Calibri"/>
          <w:lang w:eastAsia="en-US"/>
        </w:rPr>
      </w:pPr>
    </w:p>
    <w:p w14:paraId="663F9CCF" w14:textId="52F7F28B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59181F">
        <w:rPr>
          <w:rFonts w:eastAsia="Calibri"/>
          <w:sz w:val="28"/>
          <w:szCs w:val="28"/>
          <w:lang w:val="ru-RU"/>
        </w:rPr>
        <w:t>3</w:t>
      </w:r>
      <w:r w:rsidR="00540A75">
        <w:rPr>
          <w:rFonts w:eastAsia="Calibri"/>
          <w:sz w:val="28"/>
          <w:szCs w:val="28"/>
          <w:lang w:val="ru-RU"/>
        </w:rPr>
        <w:t>/</w:t>
      </w:r>
      <w:r w:rsidR="00700F9D">
        <w:rPr>
          <w:rFonts w:eastAsia="Calibri"/>
          <w:sz w:val="28"/>
          <w:szCs w:val="28"/>
          <w:lang w:val="ru-RU"/>
        </w:rPr>
        <w:t>2</w:t>
      </w:r>
      <w:r w:rsidR="000B5B9F">
        <w:rPr>
          <w:rFonts w:eastAsia="Calibri"/>
          <w:sz w:val="28"/>
          <w:szCs w:val="28"/>
          <w:lang w:val="ru-RU"/>
        </w:rPr>
        <w:t>/</w:t>
      </w:r>
      <w:r w:rsidR="00EE7A76">
        <w:rPr>
          <w:rFonts w:eastAsia="Calibri"/>
          <w:sz w:val="28"/>
          <w:szCs w:val="28"/>
          <w:lang w:val="ru-RU"/>
        </w:rPr>
        <w:t>1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7A41CD15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97674"/>
      <w:bookmarkStart w:id="3" w:name="_Hlk181776243"/>
      <w:r w:rsidR="00EE7A76" w:rsidRPr="004E5023">
        <w:rPr>
          <w:b/>
          <w:sz w:val="28"/>
          <w:szCs w:val="28"/>
          <w:lang w:eastAsia="uk-UA"/>
        </w:rPr>
        <w:t>Основні індивідуальні навички солдата в бою</w:t>
      </w:r>
      <w:r w:rsidR="00F94B2D" w:rsidRPr="00F94B2D">
        <w:rPr>
          <w:bCs/>
          <w:color w:val="000000"/>
          <w:sz w:val="28"/>
          <w:lang w:eastAsia="uk-UA"/>
        </w:rPr>
        <w:t>.</w:t>
      </w:r>
      <w:bookmarkEnd w:id="2"/>
    </w:p>
    <w:bookmarkEnd w:id="3"/>
    <w:p w14:paraId="6C3FA141" w14:textId="77777777" w:rsidR="002977CD" w:rsidRDefault="002977CD" w:rsidP="007503EA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</w:p>
    <w:bookmarkEnd w:id="0"/>
    <w:p w14:paraId="729E25DB" w14:textId="1EDD6129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EE4503">
        <w:rPr>
          <w:b/>
          <w:bCs/>
          <w:color w:val="000000"/>
          <w:sz w:val="28"/>
          <w:szCs w:val="28"/>
          <w:lang w:eastAsia="uk-UA"/>
        </w:rPr>
        <w:t>е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54B79BB3" w14:textId="1025D939" w:rsidR="0017049D" w:rsidRDefault="00711FFD" w:rsidP="0017049D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 </w:t>
      </w:r>
      <w:r w:rsidR="00EE7A76" w:rsidRPr="00EE7A76">
        <w:rPr>
          <w:bCs/>
          <w:color w:val="000000"/>
          <w:sz w:val="28"/>
          <w:lang w:eastAsia="uk-UA"/>
        </w:rPr>
        <w:t>Тренування дій у виявленні, розпізнавання та протидії ворожому БпЛА зі скидом (розвідувального) під час пересування та обладнання вогневої позиції</w:t>
      </w:r>
    </w:p>
    <w:p w14:paraId="0D780D03" w14:textId="77777777" w:rsidR="00711FFD" w:rsidRPr="007D26DF" w:rsidRDefault="00711FFD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D667105" w14:textId="7CFAFC6C" w:rsidR="00700F9D" w:rsidRPr="00700F9D" w:rsidRDefault="00EA3496" w:rsidP="00700F9D">
      <w:pPr>
        <w:jc w:val="both"/>
        <w:rPr>
          <w:bCs/>
          <w:color w:val="000000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4" w:name="_Hlk181795522"/>
      <w:bookmarkStart w:id="5" w:name="_Hlk181797788"/>
      <w:bookmarkStart w:id="6" w:name="_Hlk181776411"/>
      <w:bookmarkStart w:id="7" w:name="_Hlk181787802"/>
      <w:r w:rsidR="00700F9D" w:rsidRPr="00700F9D">
        <w:rPr>
          <w:bCs/>
          <w:color w:val="000000" w:themeColor="text1"/>
          <w:sz w:val="28"/>
          <w:szCs w:val="28"/>
          <w:lang w:eastAsia="uk-UA"/>
        </w:rPr>
        <w:t>ознайомити та</w:t>
      </w:r>
      <w:r w:rsidR="00700F9D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700F9D">
        <w:rPr>
          <w:color w:val="000000"/>
          <w:sz w:val="28"/>
          <w:szCs w:val="28"/>
          <w:lang w:eastAsia="uk-UA"/>
        </w:rPr>
        <w:t>н</w:t>
      </w:r>
      <w:r w:rsidR="00700F9D" w:rsidRPr="00700F9D">
        <w:rPr>
          <w:color w:val="000000"/>
          <w:sz w:val="28"/>
          <w:szCs w:val="28"/>
          <w:lang w:eastAsia="uk-UA"/>
        </w:rPr>
        <w:t xml:space="preserve">авчити солдата </w:t>
      </w:r>
      <w:bookmarkEnd w:id="4"/>
      <w:r w:rsidR="000E7E9B">
        <w:rPr>
          <w:bCs/>
          <w:color w:val="000000"/>
          <w:sz w:val="28"/>
          <w:lang w:eastAsia="uk-UA"/>
        </w:rPr>
        <w:t>п</w:t>
      </w:r>
      <w:r w:rsidR="000E7E9B" w:rsidRPr="00F94B2D">
        <w:rPr>
          <w:bCs/>
          <w:color w:val="000000"/>
          <w:sz w:val="28"/>
          <w:lang w:eastAsia="uk-UA"/>
        </w:rPr>
        <w:t>оряд</w:t>
      </w:r>
      <w:r w:rsidR="000E7E9B">
        <w:rPr>
          <w:bCs/>
          <w:color w:val="000000"/>
          <w:sz w:val="28"/>
          <w:lang w:eastAsia="uk-UA"/>
        </w:rPr>
        <w:t>ку</w:t>
      </w:r>
      <w:r w:rsidR="000E7E9B" w:rsidRPr="00F94B2D">
        <w:rPr>
          <w:bCs/>
          <w:color w:val="000000"/>
          <w:sz w:val="28"/>
          <w:lang w:eastAsia="uk-UA"/>
        </w:rPr>
        <w:t xml:space="preserve"> дій у разі виявлення ворожого БпЛА</w:t>
      </w:r>
      <w:r w:rsidR="009F43DE" w:rsidRPr="009F43DE">
        <w:rPr>
          <w:bCs/>
          <w:color w:val="000000"/>
          <w:sz w:val="28"/>
          <w:lang w:eastAsia="uk-UA"/>
        </w:rPr>
        <w:t xml:space="preserve"> </w:t>
      </w:r>
      <w:r w:rsidR="009F43DE" w:rsidRPr="00EE7A76">
        <w:rPr>
          <w:bCs/>
          <w:color w:val="000000"/>
          <w:sz w:val="28"/>
          <w:lang w:eastAsia="uk-UA"/>
        </w:rPr>
        <w:t>зі скидом (розвідувального)</w:t>
      </w:r>
      <w:r w:rsidR="000E7E9B" w:rsidRPr="00F94B2D">
        <w:rPr>
          <w:bCs/>
          <w:color w:val="000000"/>
          <w:sz w:val="28"/>
          <w:lang w:eastAsia="uk-UA"/>
        </w:rPr>
        <w:t xml:space="preserve"> під час пересування та під час обладнання вогневої позиції.</w:t>
      </w:r>
      <w:bookmarkEnd w:id="5"/>
    </w:p>
    <w:bookmarkEnd w:id="6"/>
    <w:bookmarkEnd w:id="7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5489561C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="00EE7A76">
        <w:rPr>
          <w:sz w:val="28"/>
          <w:szCs w:val="28"/>
        </w:rPr>
        <w:t xml:space="preserve"> 45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4AF6EA6E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644334">
        <w:rPr>
          <w:sz w:val="28"/>
          <w:szCs w:val="28"/>
        </w:rPr>
        <w:t>практичне</w:t>
      </w:r>
      <w:r w:rsidRPr="0043421D">
        <w:rPr>
          <w:sz w:val="28"/>
          <w:szCs w:val="28"/>
        </w:rPr>
        <w:t xml:space="preserve"> заняття.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52D6102E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8" w:name="_Hlk181788635"/>
      <w:bookmarkStart w:id="9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10" w:name="_Hlk181776432"/>
      <w:r w:rsidR="00FF6DF0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FF6DF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FF6DF0" w:rsidRPr="00F74F28">
        <w:rPr>
          <w:color w:val="000000" w:themeColor="text1"/>
          <w:sz w:val="28"/>
          <w:szCs w:val="28"/>
        </w:rPr>
        <w:t>,</w:t>
      </w:r>
      <w:r w:rsidR="0059181F">
        <w:rPr>
          <w:color w:val="000000" w:themeColor="text1"/>
          <w:sz w:val="28"/>
          <w:szCs w:val="28"/>
        </w:rPr>
        <w:t xml:space="preserve"> прапорці,</w:t>
      </w:r>
      <w:r w:rsidR="00700F9D">
        <w:rPr>
          <w:color w:val="000000" w:themeColor="text1"/>
          <w:sz w:val="28"/>
          <w:szCs w:val="28"/>
        </w:rPr>
        <w:t xml:space="preserve"> </w:t>
      </w:r>
      <w:proofErr w:type="spellStart"/>
      <w:r w:rsidR="00F94B2D">
        <w:rPr>
          <w:color w:val="000000" w:themeColor="text1"/>
          <w:sz w:val="28"/>
          <w:szCs w:val="28"/>
        </w:rPr>
        <w:t>БпЛА</w:t>
      </w:r>
      <w:proofErr w:type="spellEnd"/>
      <w:r w:rsidR="00F94B2D">
        <w:rPr>
          <w:color w:val="000000" w:themeColor="text1"/>
          <w:sz w:val="28"/>
          <w:szCs w:val="28"/>
        </w:rPr>
        <w:t xml:space="preserve"> (</w:t>
      </w:r>
      <w:proofErr w:type="spellStart"/>
      <w:r w:rsidR="00F94B2D">
        <w:rPr>
          <w:color w:val="000000" w:themeColor="text1"/>
          <w:sz w:val="28"/>
          <w:szCs w:val="28"/>
        </w:rPr>
        <w:t>коптерного</w:t>
      </w:r>
      <w:proofErr w:type="spellEnd"/>
      <w:r w:rsidR="00F94B2D">
        <w:rPr>
          <w:color w:val="000000" w:themeColor="text1"/>
          <w:sz w:val="28"/>
          <w:szCs w:val="28"/>
        </w:rPr>
        <w:t xml:space="preserve"> типу, камікадзе),</w:t>
      </w:r>
      <w:r w:rsidR="00FF6DF0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  <w:bookmarkEnd w:id="10"/>
    </w:p>
    <w:bookmarkEnd w:id="8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02994611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 xml:space="preserve">одичні рекомендації </w:t>
      </w:r>
      <w:r>
        <w:rPr>
          <w:b/>
          <w:sz w:val="28"/>
          <w:szCs w:val="28"/>
        </w:rPr>
        <w:t>:</w:t>
      </w:r>
    </w:p>
    <w:p w14:paraId="54436544" w14:textId="7D8C5579" w:rsidR="00EC0211" w:rsidRDefault="00EC0211" w:rsidP="00EC021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1" w:name="_Hlk181609373"/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у складі навчального взводу (групи) </w:t>
      </w:r>
      <w:bookmarkEnd w:id="11"/>
      <w:r w:rsidR="00644334"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 w:rsidR="00644334">
        <w:rPr>
          <w:color w:val="000000"/>
          <w:sz w:val="28"/>
          <w:szCs w:val="28"/>
          <w:lang w:eastAsia="en-US"/>
        </w:rPr>
        <w:t xml:space="preserve"> (інструктора).</w:t>
      </w:r>
      <w:r w:rsidR="00644334" w:rsidRPr="00644334">
        <w:rPr>
          <w:color w:val="000000"/>
          <w:sz w:val="28"/>
          <w:szCs w:val="28"/>
          <w:lang w:eastAsia="en-US"/>
        </w:rPr>
        <w:t xml:space="preserve"> </w:t>
      </w:r>
    </w:p>
    <w:p w14:paraId="58E2DCBB" w14:textId="77777777" w:rsidR="00D17D94" w:rsidRDefault="00D17D94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2E44034C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0DCCF4B0" w14:textId="6CAC0E41" w:rsidR="0059181F" w:rsidRPr="00700F9D" w:rsidRDefault="005C0F2F" w:rsidP="00EB1948">
      <w:pPr>
        <w:ind w:firstLine="709"/>
        <w:jc w:val="both"/>
        <w:rPr>
          <w:bCs/>
          <w:color w:val="000000"/>
          <w:sz w:val="28"/>
          <w:szCs w:val="28"/>
          <w:lang w:eastAsia="uk-UA"/>
        </w:rPr>
      </w:pPr>
      <w:bookmarkStart w:id="12" w:name="_Hlk181788659"/>
      <w:bookmarkStart w:id="13" w:name="_Hlk181777270"/>
      <w:bookmarkStart w:id="14" w:name="_Hlk181776449"/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17049D">
        <w:rPr>
          <w:bCs/>
          <w:color w:val="000000" w:themeColor="text1"/>
          <w:sz w:val="28"/>
          <w:szCs w:val="28"/>
        </w:rPr>
        <w:t>показ</w:t>
      </w:r>
      <w:r w:rsidR="0017049D" w:rsidRPr="0017049D">
        <w:rPr>
          <w:bCs/>
          <w:sz w:val="28"/>
          <w:szCs w:val="28"/>
        </w:rPr>
        <w:t xml:space="preserve"> </w:t>
      </w:r>
      <w:r w:rsidR="000E7E9B">
        <w:rPr>
          <w:bCs/>
          <w:color w:val="000000"/>
          <w:sz w:val="28"/>
          <w:lang w:eastAsia="uk-UA"/>
        </w:rPr>
        <w:t>п</w:t>
      </w:r>
      <w:r w:rsidR="000E7E9B" w:rsidRPr="00F94B2D">
        <w:rPr>
          <w:bCs/>
          <w:color w:val="000000"/>
          <w:sz w:val="28"/>
          <w:lang w:eastAsia="uk-UA"/>
        </w:rPr>
        <w:t>оряд</w:t>
      </w:r>
      <w:r w:rsidR="000E7E9B">
        <w:rPr>
          <w:bCs/>
          <w:color w:val="000000"/>
          <w:sz w:val="28"/>
          <w:lang w:eastAsia="uk-UA"/>
        </w:rPr>
        <w:t>ку</w:t>
      </w:r>
      <w:r w:rsidR="000E7E9B" w:rsidRPr="00F94B2D">
        <w:rPr>
          <w:bCs/>
          <w:color w:val="000000"/>
          <w:sz w:val="28"/>
          <w:lang w:eastAsia="uk-UA"/>
        </w:rPr>
        <w:t xml:space="preserve"> дій у разі виявлення ворожого БпЛА</w:t>
      </w:r>
      <w:r w:rsidR="009F43DE" w:rsidRPr="009F43DE">
        <w:rPr>
          <w:bCs/>
          <w:color w:val="000000"/>
          <w:sz w:val="28"/>
          <w:lang w:eastAsia="uk-UA"/>
        </w:rPr>
        <w:t xml:space="preserve"> </w:t>
      </w:r>
      <w:r w:rsidR="009F43DE" w:rsidRPr="00EE7A76">
        <w:rPr>
          <w:bCs/>
          <w:color w:val="000000"/>
          <w:sz w:val="28"/>
          <w:lang w:eastAsia="uk-UA"/>
        </w:rPr>
        <w:t>зі скидом (розвідувального)</w:t>
      </w:r>
      <w:r w:rsidR="000E7E9B" w:rsidRPr="00F94B2D">
        <w:rPr>
          <w:bCs/>
          <w:color w:val="000000"/>
          <w:sz w:val="28"/>
          <w:lang w:eastAsia="uk-UA"/>
        </w:rPr>
        <w:t xml:space="preserve"> під час пересування та під час обладнання вогневої позиції.</w:t>
      </w:r>
      <w:r w:rsidR="000E7E9B">
        <w:rPr>
          <w:bCs/>
          <w:color w:val="000000"/>
          <w:sz w:val="28"/>
          <w:lang w:eastAsia="uk-UA"/>
        </w:rPr>
        <w:t xml:space="preserve"> </w:t>
      </w:r>
      <w:r w:rsidRPr="00700F9D">
        <w:rPr>
          <w:bCs/>
          <w:color w:val="000000" w:themeColor="text1"/>
          <w:sz w:val="28"/>
          <w:szCs w:val="28"/>
        </w:rPr>
        <w:t xml:space="preserve">Військовослужбовці </w:t>
      </w:r>
      <w:r w:rsidR="000E7E9B">
        <w:rPr>
          <w:bCs/>
          <w:color w:val="000000" w:themeColor="text1"/>
          <w:sz w:val="28"/>
          <w:szCs w:val="28"/>
        </w:rPr>
        <w:t>тренуються у виконанні</w:t>
      </w:r>
      <w:r w:rsidR="0059181F" w:rsidRPr="00700F9D">
        <w:rPr>
          <w:bCs/>
          <w:color w:val="000000" w:themeColor="text1"/>
          <w:sz w:val="28"/>
          <w:szCs w:val="28"/>
        </w:rPr>
        <w:t xml:space="preserve"> вправи </w:t>
      </w:r>
      <w:r w:rsidR="000E7E9B">
        <w:rPr>
          <w:bCs/>
          <w:color w:val="000000" w:themeColor="text1"/>
          <w:sz w:val="28"/>
          <w:szCs w:val="28"/>
        </w:rPr>
        <w:t>на відкритій ділянці місцевості під час пересування</w:t>
      </w:r>
      <w:r w:rsidR="000E7E9B" w:rsidRPr="000E7E9B">
        <w:rPr>
          <w:bCs/>
          <w:color w:val="000000"/>
          <w:sz w:val="28"/>
          <w:lang w:eastAsia="uk-UA"/>
        </w:rPr>
        <w:t xml:space="preserve"> </w:t>
      </w:r>
      <w:r w:rsidR="000E7E9B" w:rsidRPr="00F94B2D">
        <w:rPr>
          <w:bCs/>
          <w:color w:val="000000"/>
          <w:sz w:val="28"/>
          <w:lang w:eastAsia="uk-UA"/>
        </w:rPr>
        <w:t>та під час обладнання вогневої позиції.</w:t>
      </w:r>
      <w:r w:rsidR="000E7E9B">
        <w:rPr>
          <w:bCs/>
          <w:color w:val="000000" w:themeColor="text1"/>
          <w:sz w:val="28"/>
          <w:szCs w:val="28"/>
        </w:rPr>
        <w:t xml:space="preserve"> </w:t>
      </w:r>
    </w:p>
    <w:bookmarkEnd w:id="12"/>
    <w:bookmarkEnd w:id="13"/>
    <w:p w14:paraId="3FF430B5" w14:textId="77777777" w:rsidR="00623070" w:rsidRPr="0017049D" w:rsidRDefault="00623070" w:rsidP="00711FFD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bookmarkEnd w:id="14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31392798" w14:textId="2A04BB73" w:rsidR="00FC602D" w:rsidRPr="00700F9D" w:rsidRDefault="00347327" w:rsidP="00700F9D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9"/>
    </w:p>
    <w:p w14:paraId="120EF5E3" w14:textId="77777777" w:rsidR="000E7E9B" w:rsidRDefault="000E7E9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C68F8F0" w14:textId="77777777" w:rsidR="000E7E9B" w:rsidRDefault="000E7E9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4603487" w14:textId="6991419C" w:rsidR="000E7E9B" w:rsidRDefault="000E7E9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24B59F1" w14:textId="77777777" w:rsidR="000E7E9B" w:rsidRDefault="000E7E9B" w:rsidP="00EE4503">
      <w:pPr>
        <w:jc w:val="both"/>
        <w:rPr>
          <w:rFonts w:eastAsia="Calibri"/>
          <w:sz w:val="28"/>
          <w:szCs w:val="28"/>
        </w:rPr>
      </w:pPr>
    </w:p>
    <w:p w14:paraId="414A4136" w14:textId="77777777" w:rsidR="00926316" w:rsidRPr="00811323" w:rsidRDefault="00926316" w:rsidP="00926316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8B49606" w14:textId="77777777" w:rsidR="00926316" w:rsidRPr="00811323" w:rsidRDefault="00926316" w:rsidP="00926316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22EC431E" w14:textId="77777777" w:rsidR="00926316" w:rsidRPr="00811323" w:rsidRDefault="00926316" w:rsidP="00926316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34524E92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5F5A54">
        <w:rPr>
          <w:rFonts w:eastAsia="Calibri"/>
          <w:sz w:val="28"/>
          <w:szCs w:val="28"/>
          <w:lang w:val="ru-RU"/>
        </w:rPr>
        <w:t>№3/2</w:t>
      </w:r>
      <w:r w:rsidR="000B5B9F">
        <w:rPr>
          <w:rFonts w:eastAsia="Calibri"/>
          <w:sz w:val="28"/>
          <w:szCs w:val="28"/>
          <w:lang w:val="ru-RU"/>
        </w:rPr>
        <w:t>/</w:t>
      </w:r>
      <w:r w:rsidR="005F5A54">
        <w:rPr>
          <w:rFonts w:eastAsia="Calibri"/>
          <w:sz w:val="28"/>
          <w:szCs w:val="28"/>
          <w:lang w:val="ru-RU"/>
        </w:rPr>
        <w:t>1</w:t>
      </w:r>
      <w:r w:rsidR="000B5B9F">
        <w:rPr>
          <w:rFonts w:eastAsia="Calibri"/>
          <w:sz w:val="28"/>
          <w:szCs w:val="28"/>
          <w:lang w:val="ru-RU"/>
        </w:rPr>
        <w:t>/</w:t>
      </w:r>
      <w:r w:rsidR="009F43DE">
        <w:rPr>
          <w:rFonts w:eastAsia="Calibri"/>
          <w:sz w:val="28"/>
          <w:szCs w:val="28"/>
          <w:lang w:val="ru-RU"/>
        </w:rPr>
        <w:t>1</w:t>
      </w:r>
      <w:r w:rsidR="005F5A54">
        <w:rPr>
          <w:rFonts w:eastAsia="Calibri"/>
          <w:sz w:val="28"/>
          <w:szCs w:val="28"/>
          <w:lang w:val="ru-RU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1F976902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0EA4297A" w:rsidR="00540A75" w:rsidRPr="00F762D3" w:rsidRDefault="000B5B9F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FE8466A" wp14:editId="00AC3CBE">
                <wp:simplePos x="0" y="0"/>
                <wp:positionH relativeFrom="margin">
                  <wp:posOffset>13334</wp:posOffset>
                </wp:positionH>
                <wp:positionV relativeFrom="paragraph">
                  <wp:posOffset>41910</wp:posOffset>
                </wp:positionV>
                <wp:extent cx="6448425" cy="849630"/>
                <wp:effectExtent l="19050" t="19050" r="2857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849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1E36C079" w:rsidR="00540A75" w:rsidRPr="003B1B36" w:rsidRDefault="00EE7A76" w:rsidP="00EE7A76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E7A7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у виявленні, розпізнавання та протидії ворожому БпЛА зі скидом (розвідувального) під час пересування та обладнання вогневої позиції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05pt;margin-top:3.3pt;width:507.75pt;height:66.9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1E36C079" w:rsidR="00540A75" w:rsidRPr="003B1B36" w:rsidRDefault="00EE7A76" w:rsidP="00EE7A76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EE7A7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у виявленні, розпізнавання та протидії ворожому БпЛА зі скидом (розвідувального) під час пересування та обладнання вогневої позиції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5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3EE9BC0F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0E7E9B" w:rsidRPr="00700F9D">
        <w:rPr>
          <w:bCs/>
          <w:color w:val="000000" w:themeColor="text1"/>
          <w:sz w:val="28"/>
          <w:szCs w:val="28"/>
          <w:lang w:eastAsia="uk-UA"/>
        </w:rPr>
        <w:t>ознайомити та</w:t>
      </w:r>
      <w:r w:rsidR="000E7E9B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0E7E9B">
        <w:rPr>
          <w:color w:val="000000"/>
          <w:sz w:val="28"/>
          <w:szCs w:val="28"/>
          <w:lang w:eastAsia="uk-UA"/>
        </w:rPr>
        <w:t>н</w:t>
      </w:r>
      <w:r w:rsidR="000E7E9B" w:rsidRPr="00700F9D">
        <w:rPr>
          <w:color w:val="000000"/>
          <w:sz w:val="28"/>
          <w:szCs w:val="28"/>
          <w:lang w:eastAsia="uk-UA"/>
        </w:rPr>
        <w:t xml:space="preserve">авчити солдата </w:t>
      </w:r>
      <w:r w:rsidR="000E7E9B">
        <w:rPr>
          <w:bCs/>
          <w:color w:val="000000"/>
          <w:sz w:val="28"/>
          <w:lang w:eastAsia="uk-UA"/>
        </w:rPr>
        <w:t>п</w:t>
      </w:r>
      <w:r w:rsidR="000E7E9B" w:rsidRPr="00F94B2D">
        <w:rPr>
          <w:bCs/>
          <w:color w:val="000000"/>
          <w:sz w:val="28"/>
          <w:lang w:eastAsia="uk-UA"/>
        </w:rPr>
        <w:t>оряд</w:t>
      </w:r>
      <w:r w:rsidR="000E7E9B">
        <w:rPr>
          <w:bCs/>
          <w:color w:val="000000"/>
          <w:sz w:val="28"/>
          <w:lang w:eastAsia="uk-UA"/>
        </w:rPr>
        <w:t>ку</w:t>
      </w:r>
      <w:r w:rsidR="000E7E9B" w:rsidRPr="00F94B2D">
        <w:rPr>
          <w:bCs/>
          <w:color w:val="000000"/>
          <w:sz w:val="28"/>
          <w:lang w:eastAsia="uk-UA"/>
        </w:rPr>
        <w:t xml:space="preserve"> дій у разі виявлення ворожого БпЛА</w:t>
      </w:r>
      <w:r w:rsidR="009F43DE" w:rsidRPr="009F43DE">
        <w:rPr>
          <w:bCs/>
          <w:color w:val="000000"/>
          <w:sz w:val="28"/>
          <w:lang w:eastAsia="uk-UA"/>
        </w:rPr>
        <w:t xml:space="preserve"> </w:t>
      </w:r>
      <w:r w:rsidR="009F43DE" w:rsidRPr="00EE7A76">
        <w:rPr>
          <w:bCs/>
          <w:color w:val="000000"/>
          <w:sz w:val="28"/>
          <w:lang w:eastAsia="uk-UA"/>
        </w:rPr>
        <w:t>зі скидом (розвідувального)</w:t>
      </w:r>
      <w:r w:rsidR="000E7E9B" w:rsidRPr="00F94B2D">
        <w:rPr>
          <w:bCs/>
          <w:color w:val="000000"/>
          <w:sz w:val="28"/>
          <w:lang w:eastAsia="uk-UA"/>
        </w:rPr>
        <w:t xml:space="preserve"> під час пересування та під час обладнання вогневої позиції.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380E648A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EE7A76"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37827778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0E7E9B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0E7E9B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0E7E9B" w:rsidRPr="00F74F28">
        <w:rPr>
          <w:color w:val="000000" w:themeColor="text1"/>
          <w:sz w:val="28"/>
          <w:szCs w:val="28"/>
        </w:rPr>
        <w:t>,</w:t>
      </w:r>
      <w:r w:rsidR="000E7E9B">
        <w:rPr>
          <w:color w:val="000000" w:themeColor="text1"/>
          <w:sz w:val="28"/>
          <w:szCs w:val="28"/>
        </w:rPr>
        <w:t xml:space="preserve"> прапорці, </w:t>
      </w:r>
      <w:proofErr w:type="spellStart"/>
      <w:r w:rsidR="000E7E9B">
        <w:rPr>
          <w:color w:val="000000" w:themeColor="text1"/>
          <w:sz w:val="28"/>
          <w:szCs w:val="28"/>
        </w:rPr>
        <w:t>БпЛА</w:t>
      </w:r>
      <w:proofErr w:type="spellEnd"/>
      <w:r w:rsidR="000E7E9B">
        <w:rPr>
          <w:color w:val="000000" w:themeColor="text1"/>
          <w:sz w:val="28"/>
          <w:szCs w:val="28"/>
        </w:rPr>
        <w:t xml:space="preserve"> (</w:t>
      </w:r>
      <w:proofErr w:type="spellStart"/>
      <w:r w:rsidR="000E7E9B">
        <w:rPr>
          <w:color w:val="000000" w:themeColor="text1"/>
          <w:sz w:val="28"/>
          <w:szCs w:val="28"/>
        </w:rPr>
        <w:t>коптерного</w:t>
      </w:r>
      <w:proofErr w:type="spellEnd"/>
      <w:r w:rsidR="000E7E9B">
        <w:rPr>
          <w:color w:val="000000" w:themeColor="text1"/>
          <w:sz w:val="28"/>
          <w:szCs w:val="28"/>
        </w:rPr>
        <w:t xml:space="preserve"> типу, камікадзе),</w:t>
      </w:r>
      <w:r w:rsidR="000E7E9B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F13889C" w14:textId="3882158C" w:rsidR="000E7E9B" w:rsidRPr="000E7E9B" w:rsidRDefault="00540A75" w:rsidP="000E7E9B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0E7E9B" w:rsidRPr="000E7E9B">
        <w:rPr>
          <w:bCs/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демонструється показ порядку дій у разі виявлення</w:t>
      </w:r>
      <w:r w:rsidR="00EE7A76">
        <w:rPr>
          <w:bCs/>
          <w:sz w:val="28"/>
          <w:szCs w:val="28"/>
        </w:rPr>
        <w:t xml:space="preserve"> </w:t>
      </w:r>
      <w:r w:rsidR="00EE7A76" w:rsidRPr="00EE7A76">
        <w:rPr>
          <w:bCs/>
          <w:color w:val="000000"/>
          <w:sz w:val="28"/>
          <w:lang w:eastAsia="uk-UA"/>
        </w:rPr>
        <w:t>розпізнавання та протидії</w:t>
      </w:r>
      <w:r w:rsidR="000E7E9B" w:rsidRPr="000E7E9B">
        <w:rPr>
          <w:bCs/>
          <w:sz w:val="28"/>
          <w:szCs w:val="28"/>
        </w:rPr>
        <w:t xml:space="preserve"> ворожого БпЛА</w:t>
      </w:r>
      <w:r w:rsidR="005F5A54">
        <w:rPr>
          <w:bCs/>
          <w:sz w:val="28"/>
          <w:szCs w:val="28"/>
        </w:rPr>
        <w:t xml:space="preserve"> </w:t>
      </w:r>
      <w:r w:rsidR="005F5A54" w:rsidRPr="00EE7A76">
        <w:rPr>
          <w:bCs/>
          <w:color w:val="000000"/>
          <w:sz w:val="28"/>
          <w:lang w:eastAsia="uk-UA"/>
        </w:rPr>
        <w:t>зі скидом (розвідувального)</w:t>
      </w:r>
      <w:r w:rsidR="000E7E9B" w:rsidRPr="000E7E9B">
        <w:rPr>
          <w:bCs/>
          <w:sz w:val="28"/>
          <w:szCs w:val="28"/>
        </w:rPr>
        <w:t xml:space="preserve"> під час пересування та під час обладнання вогневої позиції. Військовослужбовці тренуються у виконанні вправи на відкритій ділянці місцевості під час пересування та під час обладнання вогневої позиції. </w:t>
      </w:r>
    </w:p>
    <w:p w14:paraId="5CD22F21" w14:textId="4B6C8E5B" w:rsidR="00EB1948" w:rsidRPr="00EB1948" w:rsidRDefault="00EB1948" w:rsidP="00EB194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5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2DE527F4" w:rsidR="00311AE7" w:rsidRDefault="00311AE7" w:rsidP="00D511D3">
      <w:pPr>
        <w:rPr>
          <w:b/>
          <w:szCs w:val="28"/>
        </w:rPr>
      </w:pPr>
    </w:p>
    <w:p w14:paraId="4B3A8F1C" w14:textId="77777777" w:rsidR="00EE4503" w:rsidRDefault="00EE4503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66DF4B6" w14:textId="77777777" w:rsidR="00711FFD" w:rsidRDefault="00711FFD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812CB39" w14:textId="664A1D2C" w:rsidR="00623070" w:rsidRPr="00F13375" w:rsidRDefault="0017049D" w:rsidP="00F13375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0E7E9B">
              <w:rPr>
                <w:bCs/>
                <w:sz w:val="28"/>
                <w:szCs w:val="28"/>
              </w:rPr>
              <w:t>п</w:t>
            </w:r>
            <w:r w:rsidR="000E7E9B" w:rsidRPr="000E7E9B">
              <w:rPr>
                <w:bCs/>
                <w:sz w:val="28"/>
                <w:szCs w:val="28"/>
              </w:rPr>
              <w:t>орядок дій у разі виявлення ворожого БпЛА</w:t>
            </w:r>
            <w:r w:rsidR="009F43DE" w:rsidRPr="00EE7A76">
              <w:rPr>
                <w:bCs/>
                <w:color w:val="000000"/>
                <w:sz w:val="28"/>
                <w:lang w:eastAsia="uk-UA"/>
              </w:rPr>
              <w:t xml:space="preserve"> зі скидом (розвідувального) </w:t>
            </w:r>
            <w:r w:rsidR="000E7E9B" w:rsidRPr="000E7E9B">
              <w:rPr>
                <w:bCs/>
                <w:sz w:val="28"/>
                <w:szCs w:val="28"/>
              </w:rPr>
              <w:t xml:space="preserve"> під час пересування та під час обладнання вогневої позиції.</w:t>
            </w:r>
          </w:p>
          <w:p w14:paraId="382B23A3" w14:textId="340B4677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4FD9613" w14:textId="0456405F" w:rsidR="00F13375" w:rsidRPr="00F13375" w:rsidRDefault="00F13375" w:rsidP="00F13375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F13375">
              <w:rPr>
                <w:bCs/>
                <w:sz w:val="28"/>
                <w:szCs w:val="28"/>
              </w:rPr>
              <w:t>орядок дій у разі виявлення ворожого БпЛА</w:t>
            </w:r>
            <w:r w:rsidR="009F43DE" w:rsidRPr="00EE7A76">
              <w:rPr>
                <w:bCs/>
                <w:color w:val="000000"/>
                <w:sz w:val="28"/>
                <w:lang w:eastAsia="uk-UA"/>
              </w:rPr>
              <w:t xml:space="preserve"> зі скидом (розвідувального) </w:t>
            </w:r>
            <w:r w:rsidRPr="00F13375">
              <w:rPr>
                <w:bCs/>
                <w:sz w:val="28"/>
                <w:szCs w:val="28"/>
              </w:rPr>
              <w:t xml:space="preserve"> під час пересування та під час обладнання вогневої позиції.</w:t>
            </w:r>
          </w:p>
          <w:p w14:paraId="1C557A25" w14:textId="17CC1F03" w:rsidR="0017049D" w:rsidRPr="00623070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F7F6CF0" w14:textId="0A499619" w:rsidR="00F13375" w:rsidRPr="00F13375" w:rsidRDefault="009F43DE" w:rsidP="00EB194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дій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разі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виявлення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ворожого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БпЛА</w:t>
            </w:r>
            <w:proofErr w:type="spellEnd"/>
            <w:r w:rsidRPr="00EE7A76">
              <w:rPr>
                <w:bCs/>
                <w:color w:val="000000"/>
                <w:sz w:val="28"/>
                <w:lang w:eastAsia="uk-UA"/>
              </w:rPr>
              <w:t xml:space="preserve"> зі скидом (розвідувального)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під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>відкритій</w:t>
            </w:r>
            <w:proofErr w:type="spellEnd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>ділянці</w:t>
            </w:r>
            <w:proofErr w:type="spellEnd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>місцевості</w:t>
            </w:r>
            <w:proofErr w:type="spellEnd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55912909" w14:textId="483DEA12" w:rsidR="00EB1948" w:rsidRPr="00EB1948" w:rsidRDefault="009F43DE" w:rsidP="00EB194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тренування 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</w:rPr>
              <w:t>дій у разі виявлення ворожого БпЛА</w:t>
            </w:r>
            <w:r w:rsidRPr="00EE7A76">
              <w:rPr>
                <w:bCs/>
                <w:color w:val="000000"/>
                <w:sz w:val="28"/>
                <w:lang w:eastAsia="uk-UA"/>
              </w:rPr>
              <w:t xml:space="preserve"> зі скидом (розвідувального) 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</w:rPr>
              <w:t xml:space="preserve"> під час обладнання вогневої позиції</w:t>
            </w:r>
            <w:r w:rsidR="00EB1948" w:rsidRPr="00F13375">
              <w:rPr>
                <w:bCs/>
                <w:color w:val="000000" w:themeColor="text1"/>
                <w:sz w:val="28"/>
                <w:szCs w:val="28"/>
              </w:rPr>
              <w:t>.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E13836" w14:textId="0DFAD7A9" w:rsidR="00F9563B" w:rsidRDefault="00F9563B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B30398C" w14:textId="77777777" w:rsidR="00F13375" w:rsidRDefault="00F13375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399E8E2F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F43DE">
        <w:rPr>
          <w:rFonts w:eastAsia="Calibri"/>
          <w:sz w:val="28"/>
          <w:szCs w:val="28"/>
          <w:lang w:val="ru-RU"/>
        </w:rPr>
        <w:t>№3/2</w:t>
      </w:r>
      <w:r w:rsidR="000B5B9F">
        <w:rPr>
          <w:rFonts w:eastAsia="Calibri"/>
          <w:sz w:val="28"/>
          <w:szCs w:val="28"/>
          <w:lang w:val="ru-RU"/>
        </w:rPr>
        <w:t>/</w:t>
      </w:r>
      <w:r w:rsidR="009F43DE">
        <w:rPr>
          <w:rFonts w:eastAsia="Calibri"/>
          <w:sz w:val="28"/>
          <w:szCs w:val="28"/>
          <w:lang w:val="ru-RU"/>
        </w:rPr>
        <w:t>1</w:t>
      </w:r>
      <w:r w:rsidR="000B5B9F">
        <w:rPr>
          <w:rFonts w:eastAsia="Calibri"/>
          <w:sz w:val="28"/>
          <w:szCs w:val="28"/>
          <w:lang w:val="ru-RU"/>
        </w:rPr>
        <w:t>/</w:t>
      </w:r>
      <w:r w:rsidR="009F43DE">
        <w:rPr>
          <w:rFonts w:eastAsia="Calibri"/>
          <w:sz w:val="28"/>
          <w:szCs w:val="28"/>
          <w:lang w:val="ru-RU"/>
        </w:rPr>
        <w:t>1т</w:t>
      </w:r>
    </w:p>
    <w:p w14:paraId="7711138F" w14:textId="6B6C0762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0343CBE" w14:textId="2F0B2515" w:rsidR="000E7E9B" w:rsidRDefault="000E7E9B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4FC5FC9C" w14:textId="77777777" w:rsidR="005F5A54" w:rsidRPr="0003651A" w:rsidRDefault="005F5A54" w:rsidP="005F5A54">
      <w:pPr>
        <w:spacing w:after="200"/>
        <w:jc w:val="center"/>
        <w:rPr>
          <w:b/>
          <w:bCs/>
          <w:sz w:val="28"/>
          <w:szCs w:val="22"/>
          <w:lang w:eastAsia="en-US"/>
        </w:rPr>
      </w:pPr>
      <w:r w:rsidRPr="0003651A">
        <w:rPr>
          <w:rFonts w:eastAsia="Calibri"/>
          <w:b/>
          <w:sz w:val="28"/>
          <w:szCs w:val="28"/>
          <w:lang w:eastAsia="en-US"/>
        </w:rPr>
        <w:t>Д</w:t>
      </w:r>
      <w:r w:rsidRPr="0003651A">
        <w:rPr>
          <w:rFonts w:eastAsia="Calibri"/>
          <w:b/>
          <w:sz w:val="28"/>
          <w:szCs w:val="28"/>
          <w:lang w:val="x-none" w:eastAsia="en-US"/>
        </w:rPr>
        <w:t xml:space="preserve">ій </w:t>
      </w:r>
      <w:r w:rsidRPr="0003651A">
        <w:rPr>
          <w:rFonts w:eastAsia="Calibri"/>
          <w:b/>
          <w:sz w:val="28"/>
          <w:szCs w:val="28"/>
          <w:lang w:eastAsia="en-US"/>
        </w:rPr>
        <w:t>відділення (групи) при</w:t>
      </w:r>
      <w:r w:rsidRPr="0003651A">
        <w:rPr>
          <w:rFonts w:eastAsia="Calibri"/>
          <w:b/>
          <w:sz w:val="28"/>
          <w:szCs w:val="28"/>
          <w:lang w:val="x-none" w:eastAsia="en-US"/>
        </w:rPr>
        <w:t xml:space="preserve"> виявленні БпЛА </w:t>
      </w:r>
      <w:r w:rsidRPr="0003651A">
        <w:rPr>
          <w:rFonts w:eastAsia="Calibri"/>
          <w:b/>
          <w:sz w:val="28"/>
          <w:szCs w:val="28"/>
          <w:lang w:eastAsia="en-US"/>
        </w:rPr>
        <w:t>зі скидом.</w:t>
      </w:r>
    </w:p>
    <w:p w14:paraId="7978D38C" w14:textId="77777777" w:rsidR="005F5A54" w:rsidRPr="0003651A" w:rsidRDefault="005F5A54" w:rsidP="005F5A5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3651A">
        <w:rPr>
          <w:rFonts w:eastAsia="Calibri"/>
          <w:b/>
          <w:sz w:val="28"/>
          <w:szCs w:val="28"/>
          <w:lang w:eastAsia="en-US"/>
        </w:rPr>
        <w:t>Алгоритми дій при виявленні БпЛА зі скидом.</w:t>
      </w:r>
    </w:p>
    <w:p w14:paraId="2B588AC3" w14:textId="77777777" w:rsidR="005F5A54" w:rsidRPr="0003651A" w:rsidRDefault="005F5A54" w:rsidP="005F5A54">
      <w:pPr>
        <w:ind w:left="360"/>
        <w:jc w:val="both"/>
        <w:rPr>
          <w:rFonts w:eastAsia="Calibri"/>
          <w:b/>
          <w:iCs/>
          <w:lang w:eastAsia="en-US"/>
        </w:rPr>
      </w:pPr>
      <w:r w:rsidRPr="0003651A">
        <w:rPr>
          <w:rFonts w:eastAsia="Calibri"/>
          <w:b/>
          <w:iCs/>
          <w:lang w:eastAsia="en-US"/>
        </w:rPr>
        <w:t>(Цей алгоритм є загальним і може відрізнятися в залежності від обстановки).</w:t>
      </w:r>
    </w:p>
    <w:p w14:paraId="7ED019B4" w14:textId="77777777" w:rsidR="005F5A54" w:rsidRPr="0003651A" w:rsidRDefault="005F5A54" w:rsidP="005F5A54">
      <w:pPr>
        <w:jc w:val="center"/>
        <w:rPr>
          <w:rFonts w:eastAsia="Calibri"/>
          <w:sz w:val="28"/>
          <w:szCs w:val="28"/>
          <w:lang w:eastAsia="en-US"/>
        </w:rPr>
      </w:pPr>
    </w:p>
    <w:p w14:paraId="1076F771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Виявлення та ідентифікація (візуальне спостереження, характерний звук об’єкту);</w:t>
      </w:r>
    </w:p>
    <w:p w14:paraId="3EFF7701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Оповіщення особового складу (голосом, жестами) за таким алгоритмом:</w:t>
      </w:r>
    </w:p>
    <w:p w14:paraId="698529BE" w14:textId="77777777" w:rsidR="005F5A54" w:rsidRPr="0003651A" w:rsidRDefault="005F5A54" w:rsidP="005F5A54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напрямок;</w:t>
      </w:r>
    </w:p>
    <w:p w14:paraId="349F49B2" w14:textId="77777777" w:rsidR="005F5A54" w:rsidRPr="0003651A" w:rsidRDefault="005F5A54" w:rsidP="005F5A54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03651A">
        <w:rPr>
          <w:rFonts w:eastAsia="Calibri"/>
          <w:sz w:val="28"/>
          <w:szCs w:val="28"/>
          <w:lang w:eastAsia="en-US"/>
        </w:rPr>
        <w:t>дистанція, висота польоту;</w:t>
      </w:r>
    </w:p>
    <w:p w14:paraId="5DDB0C2D" w14:textId="77777777" w:rsidR="005F5A54" w:rsidRPr="0003651A" w:rsidRDefault="005F5A54" w:rsidP="005F5A54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03651A">
        <w:rPr>
          <w:rFonts w:eastAsia="Calibri"/>
          <w:sz w:val="28"/>
          <w:szCs w:val="28"/>
          <w:lang w:eastAsia="en-US"/>
        </w:rPr>
        <w:t>опис (тип, особливі прикмети);</w:t>
      </w:r>
    </w:p>
    <w:p w14:paraId="376F045F" w14:textId="77777777" w:rsidR="005F5A54" w:rsidRPr="0003651A" w:rsidRDefault="005F5A54" w:rsidP="005F5A54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03651A">
        <w:rPr>
          <w:rFonts w:eastAsia="Calibri"/>
          <w:sz w:val="28"/>
          <w:szCs w:val="28"/>
          <w:lang w:eastAsia="en-US"/>
        </w:rPr>
        <w:t>дії.</w:t>
      </w:r>
    </w:p>
    <w:p w14:paraId="39078B2D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 xml:space="preserve">Вибрати та зайняти (за необхідності за </w:t>
      </w:r>
      <w:r w:rsidRPr="0003651A">
        <w:rPr>
          <w:rFonts w:eastAsia="Calibri"/>
          <w:bCs/>
          <w:color w:val="000000"/>
          <w:sz w:val="28"/>
          <w:szCs w:val="28"/>
          <w:lang w:eastAsia="en-US"/>
        </w:rPr>
        <w:t>допомогою димової завіси</w:t>
      </w:r>
      <w:r w:rsidRPr="0003651A">
        <w:rPr>
          <w:rFonts w:eastAsia="Calibri"/>
          <w:sz w:val="28"/>
          <w:szCs w:val="28"/>
          <w:lang w:eastAsia="en-US"/>
        </w:rPr>
        <w:t>) укриття (прикриття);</w:t>
      </w:r>
    </w:p>
    <w:p w14:paraId="71730EF1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Продовжувати відслідковувати дії БпЛА (візуально, підслуховуванням) дотримуючись маскування;</w:t>
      </w:r>
    </w:p>
    <w:p w14:paraId="66112C55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Діяти за вказівками командира.</w:t>
      </w:r>
    </w:p>
    <w:p w14:paraId="3BDEB197" w14:textId="77777777" w:rsidR="005F5A54" w:rsidRPr="0003651A" w:rsidRDefault="005F5A54" w:rsidP="005F5A54">
      <w:pPr>
        <w:ind w:left="360"/>
        <w:jc w:val="both"/>
        <w:rPr>
          <w:rFonts w:eastAsia="Calibri"/>
          <w:b/>
          <w:sz w:val="28"/>
          <w:szCs w:val="28"/>
          <w:lang w:eastAsia="en-US"/>
        </w:rPr>
      </w:pPr>
    </w:p>
    <w:p w14:paraId="694FB93B" w14:textId="77777777" w:rsidR="005F5A54" w:rsidRPr="0003651A" w:rsidRDefault="005F5A54" w:rsidP="005F5A54">
      <w:pPr>
        <w:tabs>
          <w:tab w:val="left" w:pos="0"/>
        </w:tabs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03651A">
        <w:rPr>
          <w:rFonts w:eastAsia="Calibri"/>
          <w:b/>
          <w:bCs/>
          <w:color w:val="000000"/>
          <w:sz w:val="28"/>
          <w:szCs w:val="28"/>
          <w:lang w:eastAsia="en-US"/>
        </w:rPr>
        <w:t>Пам’ятай:</w:t>
      </w:r>
    </w:p>
    <w:p w14:paraId="3282024C" w14:textId="77777777" w:rsidR="005F5A54" w:rsidRPr="0003651A" w:rsidRDefault="005F5A54" w:rsidP="005F5A54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bCs/>
          <w:color w:val="000000"/>
          <w:sz w:val="28"/>
          <w:szCs w:val="28"/>
          <w:lang w:eastAsia="en-US"/>
        </w:rPr>
        <w:t xml:space="preserve"> - пересувайся по заздалегідь визначеному маршруту, який не веде в напрямку до позицій;</w:t>
      </w:r>
    </w:p>
    <w:p w14:paraId="409EECBC" w14:textId="77777777" w:rsidR="005F5A54" w:rsidRPr="0003651A" w:rsidRDefault="005F5A54" w:rsidP="005F5A54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bCs/>
          <w:color w:val="000000"/>
          <w:sz w:val="28"/>
          <w:szCs w:val="28"/>
          <w:lang w:eastAsia="en-US"/>
        </w:rPr>
        <w:t xml:space="preserve">- під час пересування по відкритій місцевості та на позиціях переміщайся під великими деревами з листям та під накриттям, оператору ворожого </w:t>
      </w:r>
      <w:proofErr w:type="spellStart"/>
      <w:r w:rsidRPr="0003651A">
        <w:rPr>
          <w:rFonts w:eastAsia="Calibri"/>
          <w:bCs/>
          <w:color w:val="000000"/>
          <w:sz w:val="28"/>
          <w:szCs w:val="28"/>
          <w:lang w:eastAsia="en-US"/>
        </w:rPr>
        <w:t>дрона</w:t>
      </w:r>
      <w:proofErr w:type="spellEnd"/>
      <w:r w:rsidRPr="0003651A">
        <w:rPr>
          <w:rFonts w:eastAsia="Calibri"/>
          <w:bCs/>
          <w:color w:val="000000"/>
          <w:sz w:val="28"/>
          <w:szCs w:val="28"/>
          <w:lang w:eastAsia="en-US"/>
        </w:rPr>
        <w:t xml:space="preserve"> від буде важко якісно бачити;</w:t>
      </w:r>
    </w:p>
    <w:p w14:paraId="2BECBAF2" w14:textId="77777777" w:rsidR="005F5A54" w:rsidRPr="0003651A" w:rsidRDefault="005F5A54" w:rsidP="005F5A54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bCs/>
          <w:color w:val="000000"/>
          <w:sz w:val="28"/>
          <w:szCs w:val="28"/>
          <w:lang w:eastAsia="en-US"/>
        </w:rPr>
        <w:t>- за допомогою димової завіси (враховуй напрямок вітру) можна тимчасово замаскувати пересування, місцезнаходження та приховати місцеві орієнтири;</w:t>
      </w:r>
    </w:p>
    <w:p w14:paraId="33CC96CE" w14:textId="77777777" w:rsidR="005F5A54" w:rsidRPr="0003651A" w:rsidRDefault="005F5A54" w:rsidP="005F5A54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 xml:space="preserve">- оператор розвідувального </w:t>
      </w:r>
      <w:proofErr w:type="spellStart"/>
      <w:r w:rsidRPr="0003651A">
        <w:rPr>
          <w:rFonts w:eastAsia="Calibri"/>
          <w:sz w:val="28"/>
          <w:szCs w:val="28"/>
          <w:lang w:eastAsia="en-US"/>
        </w:rPr>
        <w:t>дрона</w:t>
      </w:r>
      <w:proofErr w:type="spellEnd"/>
      <w:r w:rsidRPr="0003651A">
        <w:rPr>
          <w:rFonts w:eastAsia="Calibri"/>
          <w:sz w:val="28"/>
          <w:szCs w:val="28"/>
          <w:lang w:eastAsia="en-US"/>
        </w:rPr>
        <w:t xml:space="preserve"> може корегувати дії ударного;</w:t>
      </w:r>
    </w:p>
    <w:p w14:paraId="4AC21BDA" w14:textId="77777777" w:rsidR="005F5A54" w:rsidRPr="0003651A" w:rsidRDefault="005F5A54" w:rsidP="005F5A54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- відкривай вогонь за командою командира або у випадку явної загрози тобі та/або підрозділу;</w:t>
      </w:r>
    </w:p>
    <w:p w14:paraId="13B34AD2" w14:textId="77777777" w:rsidR="005F5A54" w:rsidRPr="0003651A" w:rsidRDefault="005F5A54" w:rsidP="005F5A54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- використовуй засоби РЕБ при наявності;</w:t>
      </w:r>
    </w:p>
    <w:p w14:paraId="604A1ED9" w14:textId="77777777" w:rsidR="005F5A54" w:rsidRPr="0003651A" w:rsidRDefault="005F5A54" w:rsidP="005F5A54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- перед виконанням завдання заздалегідь визначити місце БпЛА підрозділу, який супроводжує групу (справа, зліва, з тилу) для уникнення “дружнього вогню”.</w:t>
      </w:r>
    </w:p>
    <w:p w14:paraId="168E4C64" w14:textId="77777777" w:rsidR="005F5A54" w:rsidRPr="0003651A" w:rsidRDefault="005F5A54" w:rsidP="005F5A54">
      <w:pPr>
        <w:tabs>
          <w:tab w:val="left" w:pos="142"/>
        </w:tabs>
        <w:ind w:firstLine="284"/>
        <w:jc w:val="both"/>
        <w:rPr>
          <w:rFonts w:eastAsia="Calibri"/>
          <w:sz w:val="32"/>
          <w:szCs w:val="32"/>
          <w:lang w:eastAsia="en-US"/>
        </w:rPr>
      </w:pPr>
    </w:p>
    <w:p w14:paraId="6C155ED5" w14:textId="77777777" w:rsidR="005F5A54" w:rsidRPr="0003651A" w:rsidRDefault="005F5A54" w:rsidP="005F5A54">
      <w:pPr>
        <w:tabs>
          <w:tab w:val="left" w:pos="142"/>
        </w:tabs>
        <w:ind w:right="-254" w:firstLine="709"/>
        <w:contextualSpacing/>
        <w:rPr>
          <w:rFonts w:eastAsia="Calibri"/>
          <w:b/>
          <w:i/>
          <w:iCs/>
          <w:sz w:val="28"/>
          <w:szCs w:val="28"/>
          <w:lang w:eastAsia="en-US"/>
        </w:rPr>
      </w:pPr>
      <w:r w:rsidRPr="0003651A">
        <w:rPr>
          <w:rFonts w:eastAsia="Calibri"/>
          <w:b/>
          <w:i/>
          <w:iCs/>
          <w:sz w:val="28"/>
          <w:szCs w:val="28"/>
          <w:lang w:eastAsia="en-US"/>
        </w:rPr>
        <w:t>Приклад подачі команди на відкритій ділянці місцевості:</w:t>
      </w:r>
    </w:p>
    <w:p w14:paraId="0AE40EAA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Варіант 1.</w:t>
      </w:r>
      <w:r w:rsidRPr="0003651A">
        <w:rPr>
          <w:rFonts w:eastAsia="Calibri"/>
          <w:sz w:val="28"/>
          <w:szCs w:val="28"/>
          <w:lang w:eastAsia="en-US"/>
        </w:rPr>
        <w:t xml:space="preserve"> </w:t>
      </w:r>
      <w:r w:rsidRPr="0003651A">
        <w:rPr>
          <w:rFonts w:eastAsia="Calibri"/>
          <w:i/>
          <w:iCs/>
          <w:sz w:val="28"/>
          <w:szCs w:val="28"/>
          <w:lang w:eastAsia="en-US"/>
        </w:rPr>
        <w:t xml:space="preserve">Ворожий </w:t>
      </w:r>
      <w:proofErr w:type="spellStart"/>
      <w:r w:rsidRPr="0003651A">
        <w:rPr>
          <w:rFonts w:eastAsia="Calibri"/>
          <w:i/>
          <w:iCs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iCs/>
          <w:sz w:val="28"/>
          <w:szCs w:val="28"/>
          <w:lang w:eastAsia="en-US"/>
        </w:rPr>
        <w:t xml:space="preserve"> не помітив пересування групи.</w:t>
      </w:r>
    </w:p>
    <w:p w14:paraId="6A1337D8" w14:textId="77777777" w:rsidR="005F5A54" w:rsidRPr="0003651A" w:rsidRDefault="005F5A54" w:rsidP="005F5A54">
      <w:pPr>
        <w:numPr>
          <w:ilvl w:val="0"/>
          <w:numId w:val="34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Спостерігач: “Увага, на третю годину, дальність 200, висота 100,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>, рухається в напрямку… (зліва направо, справа наліво, до нас, від нас)!”</w:t>
      </w:r>
    </w:p>
    <w:p w14:paraId="7E523A1F" w14:textId="77777777" w:rsidR="005F5A54" w:rsidRPr="0003651A" w:rsidRDefault="005F5A54" w:rsidP="005F5A54">
      <w:pPr>
        <w:numPr>
          <w:ilvl w:val="0"/>
          <w:numId w:val="34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“Завмерти!”( Розосередитись, в укриття!)</w:t>
      </w:r>
    </w:p>
    <w:p w14:paraId="338CC39A" w14:textId="77777777" w:rsidR="005F5A54" w:rsidRPr="0003651A" w:rsidRDefault="005F5A54" w:rsidP="005F5A54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3A38CD07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301E5678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Варіант 2.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3651A">
        <w:rPr>
          <w:rFonts w:eastAsia="Calibri"/>
          <w:i/>
          <w:sz w:val="28"/>
          <w:szCs w:val="28"/>
          <w:lang w:eastAsia="en-US"/>
        </w:rPr>
        <w:t xml:space="preserve">Ворожий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 xml:space="preserve"> помітив пересування групи.</w:t>
      </w:r>
    </w:p>
    <w:p w14:paraId="16E7F3AA" w14:textId="77777777" w:rsidR="005F5A54" w:rsidRPr="0003651A" w:rsidRDefault="005F5A54" w:rsidP="005F5A54">
      <w:pPr>
        <w:numPr>
          <w:ilvl w:val="0"/>
          <w:numId w:val="35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Спостерігач: “Увага, на третю годину, дальність 100, висота 50,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>, рухається в напрямку… (зліва направо, справа наліво, до нас, від нас)!”</w:t>
      </w:r>
    </w:p>
    <w:p w14:paraId="5B7B91D4" w14:textId="77777777" w:rsidR="005F5A54" w:rsidRPr="0003651A" w:rsidRDefault="005F5A54" w:rsidP="005F5A54">
      <w:pPr>
        <w:numPr>
          <w:ilvl w:val="0"/>
          <w:numId w:val="35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lastRenderedPageBreak/>
        <w:t xml:space="preserve">Командир групи: “Розосередитись, в укриття!” </w:t>
      </w:r>
    </w:p>
    <w:p w14:paraId="2E966063" w14:textId="77777777" w:rsidR="005F5A54" w:rsidRPr="0003651A" w:rsidRDefault="005F5A54" w:rsidP="005F5A54">
      <w:pPr>
        <w:spacing w:after="160" w:line="259" w:lineRule="auto"/>
        <w:ind w:left="720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“Відділення (група), по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дрону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 xml:space="preserve"> зосередженим, ВОГОНЬ!”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59FC7ECB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lang w:eastAsia="en-US"/>
        </w:rPr>
      </w:pPr>
      <w:r w:rsidRPr="0003651A">
        <w:rPr>
          <w:rFonts w:eastAsia="Calibri"/>
          <w:b/>
          <w:bCs/>
          <w:i/>
          <w:lang w:eastAsia="en-US"/>
        </w:rPr>
        <w:t>Примітка</w:t>
      </w:r>
      <w:r w:rsidRPr="0003651A">
        <w:rPr>
          <w:rFonts w:eastAsia="Calibri"/>
          <w:i/>
          <w:lang w:eastAsia="en-US"/>
        </w:rPr>
        <w:t>: під час скиду гранати (</w:t>
      </w:r>
      <w:proofErr w:type="spellStart"/>
      <w:r w:rsidRPr="0003651A">
        <w:rPr>
          <w:rFonts w:eastAsia="Calibri"/>
          <w:i/>
          <w:lang w:eastAsia="en-US"/>
        </w:rPr>
        <w:t>ВОГа</w:t>
      </w:r>
      <w:proofErr w:type="spellEnd"/>
      <w:r w:rsidRPr="0003651A">
        <w:rPr>
          <w:rFonts w:eastAsia="Calibri"/>
          <w:i/>
          <w:lang w:eastAsia="en-US"/>
        </w:rPr>
        <w:t xml:space="preserve">) з </w:t>
      </w:r>
      <w:proofErr w:type="spellStart"/>
      <w:r w:rsidRPr="0003651A">
        <w:rPr>
          <w:rFonts w:eastAsia="Calibri"/>
          <w:i/>
          <w:lang w:eastAsia="en-US"/>
        </w:rPr>
        <w:t>дрона</w:t>
      </w:r>
      <w:proofErr w:type="spellEnd"/>
      <w:r w:rsidRPr="0003651A">
        <w:rPr>
          <w:rFonts w:eastAsia="Calibri"/>
          <w:i/>
          <w:lang w:eastAsia="en-US"/>
        </w:rPr>
        <w:t xml:space="preserve">, найближчий військовослужбовець голосом подає команду “ГРАНАТА!” і залягає спиною до гранати, скрутившись прикриваючись засобами індивідуального захисту (бронежилет, шолом), решта військовослужбовців продовжують вогонь по </w:t>
      </w:r>
      <w:proofErr w:type="spellStart"/>
      <w:r w:rsidRPr="0003651A">
        <w:rPr>
          <w:rFonts w:eastAsia="Calibri"/>
          <w:i/>
          <w:lang w:eastAsia="en-US"/>
        </w:rPr>
        <w:t>дрону</w:t>
      </w:r>
      <w:proofErr w:type="spellEnd"/>
      <w:r w:rsidRPr="0003651A">
        <w:rPr>
          <w:rFonts w:eastAsia="Calibri"/>
          <w:i/>
          <w:lang w:eastAsia="en-US"/>
        </w:rPr>
        <w:t>.</w:t>
      </w:r>
    </w:p>
    <w:p w14:paraId="469920DD" w14:textId="77777777" w:rsidR="005F5A54" w:rsidRPr="0003651A" w:rsidRDefault="005F5A54" w:rsidP="005F5A54">
      <w:pPr>
        <w:numPr>
          <w:ilvl w:val="0"/>
          <w:numId w:val="35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“Ціль вражена, </w:t>
      </w:r>
      <w:r w:rsidRPr="0003651A">
        <w:rPr>
          <w:rFonts w:eastAsia="Calibri"/>
          <w:i/>
          <w:sz w:val="28"/>
          <w:szCs w:val="28"/>
          <w:lang w:val="en-US" w:eastAsia="en-US"/>
        </w:rPr>
        <w:t>ACE</w:t>
      </w:r>
      <w:r w:rsidRPr="0003651A">
        <w:rPr>
          <w:rFonts w:eastAsia="Calibri"/>
          <w:i/>
          <w:sz w:val="28"/>
          <w:szCs w:val="28"/>
          <w:lang w:eastAsia="en-US"/>
        </w:rPr>
        <w:t xml:space="preserve"> (доповідь по БК, пораненню, спорядженню)!”. </w:t>
      </w:r>
    </w:p>
    <w:p w14:paraId="7B8EA66F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lang w:eastAsia="en-US"/>
        </w:rPr>
      </w:pPr>
      <w:r w:rsidRPr="0003651A">
        <w:rPr>
          <w:rFonts w:eastAsia="Calibri"/>
          <w:b/>
          <w:bCs/>
          <w:i/>
          <w:lang w:eastAsia="en-US"/>
        </w:rPr>
        <w:t>Примітка</w:t>
      </w:r>
      <w:r w:rsidRPr="0003651A">
        <w:rPr>
          <w:rFonts w:eastAsia="Calibri"/>
          <w:i/>
          <w:lang w:eastAsia="en-US"/>
        </w:rPr>
        <w:t>: Якщо ціль в зоні недосяжності використовують засоби аерозольного маскування (дими).</w:t>
      </w:r>
    </w:p>
    <w:p w14:paraId="2A93DC99" w14:textId="77777777" w:rsidR="005F5A54" w:rsidRPr="0003651A" w:rsidRDefault="005F5A54" w:rsidP="005F5A54">
      <w:pPr>
        <w:numPr>
          <w:ilvl w:val="0"/>
          <w:numId w:val="35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</w:p>
    <w:p w14:paraId="05829F32" w14:textId="77777777" w:rsidR="005F5A54" w:rsidRPr="0003651A" w:rsidRDefault="005F5A54" w:rsidP="005F5A54">
      <w:pPr>
        <w:tabs>
          <w:tab w:val="left" w:pos="142"/>
        </w:tabs>
        <w:ind w:right="-254"/>
        <w:jc w:val="both"/>
        <w:rPr>
          <w:rFonts w:eastAsia="Calibri"/>
          <w:i/>
          <w:sz w:val="28"/>
          <w:szCs w:val="28"/>
          <w:lang w:eastAsia="en-US"/>
        </w:rPr>
      </w:pPr>
    </w:p>
    <w:p w14:paraId="7F21EAD2" w14:textId="77777777" w:rsidR="005F5A54" w:rsidRPr="0003651A" w:rsidRDefault="005F5A54" w:rsidP="005F5A54">
      <w:pPr>
        <w:tabs>
          <w:tab w:val="left" w:pos="142"/>
        </w:tabs>
        <w:ind w:right="-254"/>
        <w:jc w:val="both"/>
        <w:rPr>
          <w:rFonts w:eastAsia="Calibri"/>
          <w:i/>
          <w:sz w:val="28"/>
          <w:szCs w:val="28"/>
          <w:lang w:eastAsia="en-US"/>
        </w:rPr>
      </w:pPr>
    </w:p>
    <w:p w14:paraId="533A7A31" w14:textId="77777777" w:rsidR="005F5A54" w:rsidRPr="0003651A" w:rsidRDefault="005F5A54" w:rsidP="005F5A54">
      <w:pPr>
        <w:tabs>
          <w:tab w:val="left" w:pos="142"/>
        </w:tabs>
        <w:ind w:right="-254" w:firstLine="709"/>
        <w:contextualSpacing/>
        <w:rPr>
          <w:rFonts w:eastAsia="Calibri"/>
          <w:b/>
          <w:i/>
          <w:iCs/>
          <w:sz w:val="28"/>
          <w:szCs w:val="28"/>
          <w:lang w:eastAsia="en-US"/>
        </w:rPr>
      </w:pPr>
      <w:r w:rsidRPr="0003651A">
        <w:rPr>
          <w:rFonts w:eastAsia="Calibri"/>
          <w:b/>
          <w:i/>
          <w:iCs/>
          <w:sz w:val="28"/>
          <w:szCs w:val="28"/>
          <w:lang w:eastAsia="en-US"/>
        </w:rPr>
        <w:t>Приклад подачі команди на ділянці місцевості в лісі (</w:t>
      </w:r>
      <w:proofErr w:type="spellStart"/>
      <w:r w:rsidRPr="0003651A">
        <w:rPr>
          <w:rFonts w:eastAsia="Calibri"/>
          <w:b/>
          <w:i/>
          <w:iCs/>
          <w:sz w:val="28"/>
          <w:szCs w:val="28"/>
          <w:lang w:eastAsia="en-US"/>
        </w:rPr>
        <w:t>лісосмуі</w:t>
      </w:r>
      <w:proofErr w:type="spellEnd"/>
      <w:r w:rsidRPr="0003651A">
        <w:rPr>
          <w:rFonts w:eastAsia="Calibri"/>
          <w:b/>
          <w:i/>
          <w:iCs/>
          <w:sz w:val="28"/>
          <w:szCs w:val="28"/>
          <w:lang w:eastAsia="en-US"/>
        </w:rPr>
        <w:t>), на позиції, в місті:</w:t>
      </w:r>
    </w:p>
    <w:p w14:paraId="056E860B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Варіант 1.</w:t>
      </w:r>
      <w:r w:rsidRPr="0003651A">
        <w:rPr>
          <w:rFonts w:eastAsia="Calibri"/>
          <w:i/>
          <w:iCs/>
          <w:sz w:val="28"/>
          <w:szCs w:val="28"/>
          <w:lang w:eastAsia="en-US"/>
        </w:rPr>
        <w:t xml:space="preserve"> Ворожий </w:t>
      </w:r>
      <w:proofErr w:type="spellStart"/>
      <w:r w:rsidRPr="0003651A">
        <w:rPr>
          <w:rFonts w:eastAsia="Calibri"/>
          <w:i/>
          <w:iCs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iCs/>
          <w:sz w:val="28"/>
          <w:szCs w:val="28"/>
          <w:lang w:eastAsia="en-US"/>
        </w:rPr>
        <w:t xml:space="preserve"> не помітив пересування групи.</w:t>
      </w:r>
    </w:p>
    <w:p w14:paraId="7C18F81C" w14:textId="77777777" w:rsidR="005F5A54" w:rsidRPr="0003651A" w:rsidRDefault="005F5A54" w:rsidP="005F5A54">
      <w:pPr>
        <w:numPr>
          <w:ilvl w:val="0"/>
          <w:numId w:val="37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Спостерігач: “Увага, на третю годину, дальність 200, висота 100,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>, рухається в напрямку… (зліва направо, справа наліво, до нас, від нас)!”</w:t>
      </w:r>
    </w:p>
    <w:p w14:paraId="64F33924" w14:textId="77777777" w:rsidR="005F5A54" w:rsidRPr="0003651A" w:rsidRDefault="005F5A54" w:rsidP="005F5A54">
      <w:pPr>
        <w:numPr>
          <w:ilvl w:val="0"/>
          <w:numId w:val="37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“Завмерти!”( Розосередитись, в укриття!)</w:t>
      </w:r>
    </w:p>
    <w:p w14:paraId="61E3F45D" w14:textId="77777777" w:rsidR="005F5A54" w:rsidRPr="0003651A" w:rsidRDefault="005F5A54" w:rsidP="005F5A54">
      <w:pPr>
        <w:numPr>
          <w:ilvl w:val="0"/>
          <w:numId w:val="37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01228F45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25DF0ABB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Варіант 2. Ворожий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 xml:space="preserve"> помітив пересування групи.</w:t>
      </w:r>
    </w:p>
    <w:p w14:paraId="78AB7868" w14:textId="77777777" w:rsidR="005F5A54" w:rsidRPr="0003651A" w:rsidRDefault="005F5A54" w:rsidP="005F5A54">
      <w:pPr>
        <w:numPr>
          <w:ilvl w:val="0"/>
          <w:numId w:val="36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Спостерігач: “Увага, на третю годину, дальність 100, висота 50,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>, рухається в напрямку… (зліва направо, справа наліво, до нас, від нас)!”</w:t>
      </w:r>
    </w:p>
    <w:p w14:paraId="65371644" w14:textId="77777777" w:rsidR="005F5A54" w:rsidRPr="0003651A" w:rsidRDefault="005F5A54" w:rsidP="005F5A54">
      <w:pPr>
        <w:numPr>
          <w:ilvl w:val="0"/>
          <w:numId w:val="36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“Розосередитись, в укриття! (“Завмерти!”)” </w:t>
      </w:r>
    </w:p>
    <w:p w14:paraId="0D5E2744" w14:textId="77777777" w:rsidR="005F5A54" w:rsidRPr="0003651A" w:rsidRDefault="005F5A54" w:rsidP="005F5A54">
      <w:pPr>
        <w:numPr>
          <w:ilvl w:val="0"/>
          <w:numId w:val="36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“Відділення (група), по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дрону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 xml:space="preserve"> зосередженим, ВОГОНЬ!”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70151924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lang w:eastAsia="en-US"/>
        </w:rPr>
      </w:pPr>
      <w:r w:rsidRPr="0003651A">
        <w:rPr>
          <w:rFonts w:eastAsia="Calibri"/>
          <w:b/>
          <w:bCs/>
          <w:i/>
          <w:lang w:eastAsia="en-US"/>
        </w:rPr>
        <w:t xml:space="preserve">Примітка: </w:t>
      </w:r>
      <w:r w:rsidRPr="0003651A">
        <w:rPr>
          <w:rFonts w:eastAsia="Calibri"/>
          <w:i/>
          <w:lang w:eastAsia="en-US"/>
        </w:rPr>
        <w:t>під час скиду гранати (</w:t>
      </w:r>
      <w:proofErr w:type="spellStart"/>
      <w:r w:rsidRPr="0003651A">
        <w:rPr>
          <w:rFonts w:eastAsia="Calibri"/>
          <w:i/>
          <w:lang w:eastAsia="en-US"/>
        </w:rPr>
        <w:t>ВОГа</w:t>
      </w:r>
      <w:proofErr w:type="spellEnd"/>
      <w:r w:rsidRPr="0003651A">
        <w:rPr>
          <w:rFonts w:eastAsia="Calibri"/>
          <w:i/>
          <w:lang w:eastAsia="en-US"/>
        </w:rPr>
        <w:t xml:space="preserve">) з </w:t>
      </w:r>
      <w:proofErr w:type="spellStart"/>
      <w:r w:rsidRPr="0003651A">
        <w:rPr>
          <w:rFonts w:eastAsia="Calibri"/>
          <w:i/>
          <w:lang w:eastAsia="en-US"/>
        </w:rPr>
        <w:t>дрона</w:t>
      </w:r>
      <w:proofErr w:type="spellEnd"/>
      <w:r w:rsidRPr="0003651A">
        <w:rPr>
          <w:rFonts w:eastAsia="Calibri"/>
          <w:i/>
          <w:lang w:eastAsia="en-US"/>
        </w:rPr>
        <w:t xml:space="preserve">, найближчий військовослужбовець голосом подає команду “ГРАНАТА!” і залягає спиною до гранати, скрутившись прикриваючись засобами індивідуального захисту (бронежилет, шолом), решта військовослужбовців продовжують вогонь по </w:t>
      </w:r>
      <w:proofErr w:type="spellStart"/>
      <w:r w:rsidRPr="0003651A">
        <w:rPr>
          <w:rFonts w:eastAsia="Calibri"/>
          <w:i/>
          <w:lang w:eastAsia="en-US"/>
        </w:rPr>
        <w:t>дрону</w:t>
      </w:r>
      <w:proofErr w:type="spellEnd"/>
      <w:r w:rsidRPr="0003651A">
        <w:rPr>
          <w:rFonts w:eastAsia="Calibri"/>
          <w:i/>
          <w:lang w:eastAsia="en-US"/>
        </w:rPr>
        <w:t>.</w:t>
      </w:r>
    </w:p>
    <w:p w14:paraId="7472782E" w14:textId="77777777" w:rsidR="005F5A54" w:rsidRPr="0003651A" w:rsidRDefault="005F5A54" w:rsidP="005F5A54">
      <w:pPr>
        <w:numPr>
          <w:ilvl w:val="0"/>
          <w:numId w:val="36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“Ціль вражена, </w:t>
      </w:r>
      <w:r w:rsidRPr="0003651A">
        <w:rPr>
          <w:rFonts w:eastAsia="Calibri"/>
          <w:i/>
          <w:sz w:val="28"/>
          <w:szCs w:val="28"/>
          <w:lang w:val="en-US" w:eastAsia="en-US"/>
        </w:rPr>
        <w:t>ACE</w:t>
      </w:r>
      <w:r w:rsidRPr="0003651A">
        <w:rPr>
          <w:rFonts w:eastAsia="Calibri"/>
          <w:i/>
          <w:sz w:val="28"/>
          <w:szCs w:val="28"/>
          <w:lang w:eastAsia="en-US"/>
        </w:rPr>
        <w:t xml:space="preserve"> (доповідь по БК, пораненню, спорядженню)!”</w:t>
      </w:r>
    </w:p>
    <w:p w14:paraId="66797186" w14:textId="77777777" w:rsidR="005F5A54" w:rsidRPr="0003651A" w:rsidRDefault="005F5A54" w:rsidP="005F5A54">
      <w:pPr>
        <w:numPr>
          <w:ilvl w:val="0"/>
          <w:numId w:val="36"/>
        </w:numPr>
        <w:spacing w:after="160" w:line="259" w:lineRule="auto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</w:p>
    <w:p w14:paraId="5C050269" w14:textId="77777777" w:rsidR="005F5A54" w:rsidRPr="0003651A" w:rsidRDefault="005F5A54" w:rsidP="005F5A54">
      <w:pPr>
        <w:spacing w:after="160" w:line="259" w:lineRule="auto"/>
        <w:jc w:val="both"/>
        <w:rPr>
          <w:rFonts w:eastAsia="Calibri"/>
          <w:i/>
          <w:lang w:eastAsia="en-US"/>
        </w:rPr>
      </w:pPr>
    </w:p>
    <w:p w14:paraId="473A6317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25F8473E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40D1DFDA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4E858F3A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74D48686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1839B672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7918FF50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4F07A057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78485AA4" w14:textId="77777777" w:rsidR="005F5A54" w:rsidRPr="0003651A" w:rsidRDefault="005F5A54" w:rsidP="005F5A54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0ACA4F73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0E56AAA6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2DDD5ACD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1FF142AA" w14:textId="02889C9C" w:rsidR="005F5A54" w:rsidRDefault="005F5A54" w:rsidP="005F5A54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4DECB701" w14:textId="77777777" w:rsidR="009F43DE" w:rsidRPr="0003651A" w:rsidRDefault="009F43DE" w:rsidP="005F5A54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05974595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  <w:r w:rsidRPr="0003651A">
        <w:rPr>
          <w:rFonts w:eastAsia="Calibri"/>
          <w:b/>
          <w:sz w:val="28"/>
          <w:szCs w:val="28"/>
          <w:lang w:eastAsia="en-US"/>
        </w:rPr>
        <w:lastRenderedPageBreak/>
        <w:t>Алгоритми дій при виявленні БпЛА зі скидом</w:t>
      </w:r>
    </w:p>
    <w:p w14:paraId="17552618" w14:textId="77777777" w:rsidR="005F5A54" w:rsidRPr="0003651A" w:rsidRDefault="005F5A54" w:rsidP="005F5A54">
      <w:pPr>
        <w:ind w:left="360"/>
        <w:jc w:val="both"/>
        <w:rPr>
          <w:rFonts w:eastAsia="Calibri"/>
          <w:i/>
          <w:lang w:eastAsia="en-US"/>
        </w:rPr>
      </w:pPr>
    </w:p>
    <w:p w14:paraId="38A32CB4" w14:textId="77777777" w:rsidR="005F5A54" w:rsidRPr="0003651A" w:rsidRDefault="005F5A54" w:rsidP="005F5A54">
      <w:pPr>
        <w:ind w:left="360"/>
        <w:jc w:val="both"/>
        <w:rPr>
          <w:rFonts w:eastAsia="Calibri"/>
          <w:b/>
          <w:i/>
          <w:lang w:eastAsia="en-US"/>
        </w:rPr>
      </w:pPr>
      <w:r w:rsidRPr="0003651A">
        <w:rPr>
          <w:rFonts w:eastAsia="Calibri"/>
          <w:b/>
          <w:i/>
          <w:lang w:eastAsia="en-US"/>
        </w:rPr>
        <w:t>Цей алгоритм є загальним і може відрізнятися залежно від конкретних обставин.</w:t>
      </w:r>
    </w:p>
    <w:p w14:paraId="66F6C1E4" w14:textId="77777777" w:rsidR="005F5A54" w:rsidRPr="0003651A" w:rsidRDefault="005F5A54" w:rsidP="005F5A54">
      <w:pPr>
        <w:ind w:left="360"/>
        <w:jc w:val="both"/>
        <w:rPr>
          <w:rFonts w:eastAsia="Calibri"/>
          <w:b/>
          <w:i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BA62511" wp14:editId="5FE8FC41">
                <wp:simplePos x="0" y="0"/>
                <wp:positionH relativeFrom="column">
                  <wp:posOffset>380365</wp:posOffset>
                </wp:positionH>
                <wp:positionV relativeFrom="paragraph">
                  <wp:posOffset>109220</wp:posOffset>
                </wp:positionV>
                <wp:extent cx="5576455" cy="487680"/>
                <wp:effectExtent l="0" t="0" r="24765" b="26670"/>
                <wp:wrapNone/>
                <wp:docPr id="33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6455" cy="487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67D49D" w14:textId="77777777" w:rsidR="005F5A54" w:rsidRDefault="005F5A54" w:rsidP="005F5A54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979DC">
                              <w:rPr>
                                <w:b/>
                                <w:bCs/>
                              </w:rPr>
                              <w:t xml:space="preserve">Виявлення та ідентифікація </w:t>
                            </w:r>
                          </w:p>
                          <w:p w14:paraId="6754658C" w14:textId="77777777" w:rsidR="005F5A54" w:rsidRPr="001979DC" w:rsidRDefault="005F5A54" w:rsidP="005F5A54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979DC">
                              <w:rPr>
                                <w:b/>
                                <w:bCs/>
                              </w:rPr>
                              <w:t xml:space="preserve">(візуальне спостереження, </w:t>
                            </w:r>
                            <w:r w:rsidRPr="00195CB1">
                              <w:rPr>
                                <w:b/>
                                <w:bCs/>
                              </w:rPr>
                              <w:t>характерний звук об</w:t>
                            </w:r>
                            <w:r w:rsidRPr="000F7A06">
                              <w:rPr>
                                <w:b/>
                                <w:bCs/>
                                <w:lang w:val="ru-RU"/>
                              </w:rPr>
                              <w:t>’</w:t>
                            </w:r>
                            <w:proofErr w:type="spellStart"/>
                            <w:r w:rsidRPr="00195CB1">
                              <w:rPr>
                                <w:b/>
                                <w:bCs/>
                              </w:rPr>
                              <w:t>єкту</w:t>
                            </w:r>
                            <w:proofErr w:type="spellEnd"/>
                            <w:r w:rsidRPr="00195CB1">
                              <w:rPr>
                                <w:b/>
                                <w:bCs/>
                              </w:rPr>
                              <w:t>).</w:t>
                            </w:r>
                          </w:p>
                          <w:p w14:paraId="2BC895E2" w14:textId="77777777" w:rsidR="005F5A54" w:rsidRPr="003D3DED" w:rsidRDefault="005F5A54" w:rsidP="005F5A54">
                            <w:pPr>
                              <w:pStyle w:val="a6"/>
                            </w:pPr>
                          </w:p>
                          <w:p w14:paraId="492AD9C4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62511" id="Прямокутник 1" o:spid="_x0000_s1027" style="position:absolute;left:0;text-align:left;margin-left:29.95pt;margin-top:8.6pt;width:439.1pt;height:38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" fillcolor="window" strokecolor="windowText" strokeweight="1pt">
                <v:textbox>
                  <w:txbxContent>
                    <w:p w14:paraId="6167D49D" w14:textId="77777777" w:rsidR="005F5A54" w:rsidRDefault="005F5A54" w:rsidP="005F5A54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 w:rsidRPr="001979DC">
                        <w:rPr>
                          <w:b/>
                          <w:bCs/>
                        </w:rPr>
                        <w:t xml:space="preserve">Виявлення та ідентифікація </w:t>
                      </w:r>
                    </w:p>
                    <w:p w14:paraId="6754658C" w14:textId="77777777" w:rsidR="005F5A54" w:rsidRPr="001979DC" w:rsidRDefault="005F5A54" w:rsidP="005F5A54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 w:rsidRPr="001979DC">
                        <w:rPr>
                          <w:b/>
                          <w:bCs/>
                        </w:rPr>
                        <w:t xml:space="preserve">(візуальне спостереження, </w:t>
                      </w:r>
                      <w:r w:rsidRPr="00195CB1">
                        <w:rPr>
                          <w:b/>
                          <w:bCs/>
                        </w:rPr>
                        <w:t>характерний звук об</w:t>
                      </w:r>
                      <w:r w:rsidRPr="000F7A06">
                        <w:rPr>
                          <w:b/>
                          <w:bCs/>
                          <w:lang w:val="ru-RU"/>
                        </w:rPr>
                        <w:t>’</w:t>
                      </w:r>
                      <w:proofErr w:type="spellStart"/>
                      <w:r w:rsidRPr="00195CB1">
                        <w:rPr>
                          <w:b/>
                          <w:bCs/>
                        </w:rPr>
                        <w:t>єкту</w:t>
                      </w:r>
                      <w:proofErr w:type="spellEnd"/>
                      <w:r w:rsidRPr="00195CB1">
                        <w:rPr>
                          <w:b/>
                          <w:bCs/>
                        </w:rPr>
                        <w:t>).</w:t>
                      </w:r>
                    </w:p>
                    <w:p w14:paraId="2BC895E2" w14:textId="77777777" w:rsidR="005F5A54" w:rsidRPr="003D3DED" w:rsidRDefault="005F5A54" w:rsidP="005F5A54">
                      <w:pPr>
                        <w:pStyle w:val="a6"/>
                      </w:pPr>
                    </w:p>
                    <w:p w14:paraId="492AD9C4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3793321" w14:textId="77777777" w:rsidR="005F5A54" w:rsidRPr="0003651A" w:rsidRDefault="005F5A54" w:rsidP="005F5A54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7BAB30A8" w14:textId="77777777" w:rsidR="005F5A54" w:rsidRPr="0003651A" w:rsidRDefault="005F5A54" w:rsidP="005F5A54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71769BA8" w14:textId="77777777" w:rsidR="005F5A54" w:rsidRPr="0003651A" w:rsidRDefault="005F5A54" w:rsidP="005F5A54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2225DB" wp14:editId="2112E6AD">
                <wp:simplePos x="0" y="0"/>
                <wp:positionH relativeFrom="column">
                  <wp:posOffset>3184525</wp:posOffset>
                </wp:positionH>
                <wp:positionV relativeFrom="paragraph">
                  <wp:posOffset>12700</wp:posOffset>
                </wp:positionV>
                <wp:extent cx="0" cy="152400"/>
                <wp:effectExtent l="76200" t="0" r="57150" b="57150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D489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4" o:spid="_x0000_s1026" type="#_x0000_t32" style="position:absolute;margin-left:250.75pt;margin-top:1pt;width:0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D284373" wp14:editId="3CB0935B">
                <wp:simplePos x="0" y="0"/>
                <wp:positionH relativeFrom="column">
                  <wp:posOffset>380365</wp:posOffset>
                </wp:positionH>
                <wp:positionV relativeFrom="paragraph">
                  <wp:posOffset>165100</wp:posOffset>
                </wp:positionV>
                <wp:extent cx="5576455" cy="883920"/>
                <wp:effectExtent l="0" t="0" r="24765" b="11430"/>
                <wp:wrapNone/>
                <wp:docPr id="35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6455" cy="883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F105CE" w14:textId="77777777" w:rsidR="005F5A54" w:rsidRPr="001979DC" w:rsidRDefault="005F5A54" w:rsidP="005F5A54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979DC">
                              <w:rPr>
                                <w:b/>
                                <w:bCs/>
                              </w:rPr>
                              <w:t xml:space="preserve">Оповіщення особового складу </w:t>
                            </w:r>
                            <w:r>
                              <w:rPr>
                                <w:b/>
                                <w:bCs/>
                              </w:rPr>
                              <w:t>(голосом, жестами)</w:t>
                            </w:r>
                          </w:p>
                          <w:p w14:paraId="38785BE5" w14:textId="77777777" w:rsidR="005F5A54" w:rsidRPr="003D3DED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Напрямок; дистанція, висота польоту; опис; дії.</w:t>
                            </w:r>
                          </w:p>
                          <w:p w14:paraId="7C6A3289" w14:textId="77777777" w:rsidR="005F5A54" w:rsidRPr="001979DC" w:rsidRDefault="005F5A54" w:rsidP="005F5A54">
                            <w:pPr>
                              <w:pStyle w:val="a6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 xml:space="preserve">Спостерігач: “Увага, на третю годину, дальність 200, висота 100, </w:t>
                            </w:r>
                            <w:proofErr w:type="spellStart"/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>дрон</w:t>
                            </w:r>
                            <w:proofErr w:type="spellEnd"/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>, рухається в напрямку… (</w:t>
                            </w:r>
                            <w:r w:rsidRPr="003400C7">
                              <w:rPr>
                                <w:i/>
                                <w:sz w:val="20"/>
                                <w:szCs w:val="20"/>
                              </w:rPr>
                              <w:t>зліва направо, справа наліво, до нас, від нас</w:t>
                            </w:r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>)!”</w:t>
                            </w:r>
                          </w:p>
                          <w:p w14:paraId="1121A384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84373" id="Прямокутник 2" o:spid="_x0000_s1028" style="position:absolute;left:0;text-align:left;margin-left:29.95pt;margin-top:13pt;width:439.1pt;height:69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" fillcolor="window" strokecolor="windowText" strokeweight="1pt">
                <v:textbox>
                  <w:txbxContent>
                    <w:p w14:paraId="0BF105CE" w14:textId="77777777" w:rsidR="005F5A54" w:rsidRPr="001979DC" w:rsidRDefault="005F5A54" w:rsidP="005F5A54">
                      <w:pPr>
                        <w:pStyle w:val="a6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 w:rsidRPr="001979DC">
                        <w:rPr>
                          <w:b/>
                          <w:bCs/>
                        </w:rPr>
                        <w:t xml:space="preserve">Оповіщення особового складу </w:t>
                      </w:r>
                      <w:r>
                        <w:rPr>
                          <w:b/>
                          <w:bCs/>
                        </w:rPr>
                        <w:t>(голосом, жестами)</w:t>
                      </w:r>
                    </w:p>
                    <w:p w14:paraId="38785BE5" w14:textId="77777777" w:rsidR="005F5A54" w:rsidRPr="003D3DED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Напрямок; дистанція, висота польоту; опис; дії.</w:t>
                      </w:r>
                    </w:p>
                    <w:p w14:paraId="7C6A3289" w14:textId="77777777" w:rsidR="005F5A54" w:rsidRPr="001979DC" w:rsidRDefault="005F5A54" w:rsidP="005F5A54">
                      <w:pPr>
                        <w:pStyle w:val="a6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1979DC">
                        <w:rPr>
                          <w:i/>
                          <w:sz w:val="20"/>
                          <w:szCs w:val="20"/>
                        </w:rPr>
                        <w:t xml:space="preserve">Спостерігач: “Увага, на третю годину, дальність 200, висота 100, </w:t>
                      </w:r>
                      <w:proofErr w:type="spellStart"/>
                      <w:r w:rsidRPr="001979DC">
                        <w:rPr>
                          <w:i/>
                          <w:sz w:val="20"/>
                          <w:szCs w:val="20"/>
                        </w:rPr>
                        <w:t>дрон</w:t>
                      </w:r>
                      <w:proofErr w:type="spellEnd"/>
                      <w:r w:rsidRPr="001979DC">
                        <w:rPr>
                          <w:i/>
                          <w:sz w:val="20"/>
                          <w:szCs w:val="20"/>
                        </w:rPr>
                        <w:t>, рухається в напрямку… (</w:t>
                      </w:r>
                      <w:r w:rsidRPr="003400C7">
                        <w:rPr>
                          <w:i/>
                          <w:sz w:val="20"/>
                          <w:szCs w:val="20"/>
                        </w:rPr>
                        <w:t>зліва направо, справа наліво, до нас, від нас</w:t>
                      </w:r>
                      <w:r w:rsidRPr="001979DC">
                        <w:rPr>
                          <w:i/>
                          <w:sz w:val="20"/>
                          <w:szCs w:val="20"/>
                        </w:rPr>
                        <w:t>)!”</w:t>
                      </w:r>
                    </w:p>
                    <w:p w14:paraId="1121A384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E3E7B55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6E0E5D18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38164D3E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D11D835" wp14:editId="10A05468">
                <wp:simplePos x="0" y="0"/>
                <wp:positionH relativeFrom="column">
                  <wp:posOffset>4866005</wp:posOffset>
                </wp:positionH>
                <wp:positionV relativeFrom="paragraph">
                  <wp:posOffset>223731</wp:posOffset>
                </wp:positionV>
                <wp:extent cx="304800" cy="346075"/>
                <wp:effectExtent l="0" t="0" r="57150" b="53975"/>
                <wp:wrapNone/>
                <wp:docPr id="36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460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0CB77" id="Пряма зі стрілкою 4" o:spid="_x0000_s1026" type="#_x0000_t32" style="position:absolute;margin-left:383.15pt;margin-top:17.6pt;width:24pt;height:27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1D2C383" wp14:editId="3DA37F76">
                <wp:simplePos x="0" y="0"/>
                <wp:positionH relativeFrom="column">
                  <wp:posOffset>1009015</wp:posOffset>
                </wp:positionH>
                <wp:positionV relativeFrom="paragraph">
                  <wp:posOffset>226695</wp:posOffset>
                </wp:positionV>
                <wp:extent cx="383540" cy="346456"/>
                <wp:effectExtent l="38100" t="0" r="16510" b="53975"/>
                <wp:wrapSquare wrapText="bothSides"/>
                <wp:docPr id="37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540" cy="34645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D081F" id="Пряма зі стрілкою 3" o:spid="_x0000_s1026" type="#_x0000_t32" style="position:absolute;margin-left:79.45pt;margin-top:17.85pt;width:30.2pt;height:27.3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4A9E102D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DA9E8" wp14:editId="584C1387">
                <wp:simplePos x="0" y="0"/>
                <wp:positionH relativeFrom="column">
                  <wp:posOffset>-171450</wp:posOffset>
                </wp:positionH>
                <wp:positionV relativeFrom="paragraph">
                  <wp:posOffset>274320</wp:posOffset>
                </wp:positionV>
                <wp:extent cx="2035387" cy="288925"/>
                <wp:effectExtent l="0" t="0" r="22225" b="15875"/>
                <wp:wrapNone/>
                <wp:docPr id="38" name="Прямокут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387" cy="288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8AA83D" w14:textId="77777777" w:rsidR="005F5A54" w:rsidRPr="007F6611" w:rsidRDefault="005F5A54" w:rsidP="005F5A54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 w:rsidRPr="007F6611">
                              <w:rPr>
                                <w:b/>
                              </w:rPr>
                              <w:t>На позиції</w:t>
                            </w:r>
                          </w:p>
                          <w:p w14:paraId="2C650939" w14:textId="77777777" w:rsidR="005F5A54" w:rsidRPr="00C1173D" w:rsidRDefault="005F5A54" w:rsidP="005F5A54"/>
                          <w:p w14:paraId="3B1F9A1D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DA9E8" id="Прямокутник 9" o:spid="_x0000_s1029" style="position:absolute;margin-left:-13.5pt;margin-top:21.6pt;width:160.25pt;height: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" fillcolor="#d9d9d9" strokecolor="windowText" strokeweight="1pt">
                <v:textbox>
                  <w:txbxContent>
                    <w:p w14:paraId="528AA83D" w14:textId="77777777" w:rsidR="005F5A54" w:rsidRPr="007F6611" w:rsidRDefault="005F5A54" w:rsidP="005F5A54">
                      <w:pPr>
                        <w:pStyle w:val="a6"/>
                        <w:ind w:left="0"/>
                        <w:jc w:val="center"/>
                        <w:rPr>
                          <w:b/>
                        </w:rPr>
                      </w:pPr>
                      <w:r w:rsidRPr="007F6611">
                        <w:rPr>
                          <w:b/>
                        </w:rPr>
                        <w:t>На позиції</w:t>
                      </w:r>
                    </w:p>
                    <w:p w14:paraId="2C650939" w14:textId="77777777" w:rsidR="005F5A54" w:rsidRPr="00C1173D" w:rsidRDefault="005F5A54" w:rsidP="005F5A54"/>
                    <w:p w14:paraId="3B1F9A1D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96119C" wp14:editId="0D2E7946">
                <wp:simplePos x="0" y="0"/>
                <wp:positionH relativeFrom="column">
                  <wp:posOffset>4010660</wp:posOffset>
                </wp:positionH>
                <wp:positionV relativeFrom="paragraph">
                  <wp:posOffset>271992</wp:posOffset>
                </wp:positionV>
                <wp:extent cx="2314787" cy="279400"/>
                <wp:effectExtent l="0" t="0" r="28575" b="25400"/>
                <wp:wrapNone/>
                <wp:docPr id="39" name="Прямокут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787" cy="2794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680C2C" w14:textId="77777777" w:rsidR="005F5A54" w:rsidRPr="007F6611" w:rsidRDefault="005F5A54" w:rsidP="005F5A54">
                            <w:pPr>
                              <w:pStyle w:val="a6"/>
                              <w:ind w:left="-140" w:right="-142"/>
                              <w:jc w:val="center"/>
                              <w:rPr>
                                <w:b/>
                              </w:rPr>
                            </w:pPr>
                            <w:r w:rsidRPr="007F6611">
                              <w:rPr>
                                <w:b/>
                              </w:rPr>
                              <w:t xml:space="preserve">На </w:t>
                            </w:r>
                            <w:r>
                              <w:rPr>
                                <w:b/>
                              </w:rPr>
                              <w:t>відкритій ділянці місцевості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6119C" id="Прямокутник 21" o:spid="_x0000_s1030" style="position:absolute;margin-left:315.8pt;margin-top:21.4pt;width:182.25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" fillcolor="#d9d9d9" strokecolor="windowText" strokeweight="1pt">
                <v:textbox>
                  <w:txbxContent>
                    <w:p w14:paraId="46680C2C" w14:textId="77777777" w:rsidR="005F5A54" w:rsidRPr="007F6611" w:rsidRDefault="005F5A54" w:rsidP="005F5A54">
                      <w:pPr>
                        <w:pStyle w:val="a6"/>
                        <w:ind w:left="-140" w:right="-142"/>
                        <w:jc w:val="center"/>
                        <w:rPr>
                          <w:b/>
                        </w:rPr>
                      </w:pPr>
                      <w:r w:rsidRPr="007F6611">
                        <w:rPr>
                          <w:b/>
                        </w:rPr>
                        <w:t xml:space="preserve">На </w:t>
                      </w:r>
                      <w:r>
                        <w:rPr>
                          <w:b/>
                        </w:rPr>
                        <w:t>відкритій ділянці місцевості</w:t>
                      </w:r>
                    </w:p>
                  </w:txbxContent>
                </v:textbox>
              </v:rect>
            </w:pict>
          </mc:Fallback>
        </mc:AlternateContent>
      </w:r>
    </w:p>
    <w:p w14:paraId="2CDF6138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F1F9C" wp14:editId="529C91D1">
                <wp:simplePos x="0" y="0"/>
                <wp:positionH relativeFrom="column">
                  <wp:posOffset>861272</wp:posOffset>
                </wp:positionH>
                <wp:positionV relativeFrom="paragraph">
                  <wp:posOffset>284269</wp:posOffset>
                </wp:positionV>
                <wp:extent cx="0" cy="325755"/>
                <wp:effectExtent l="76200" t="0" r="76200" b="55245"/>
                <wp:wrapNone/>
                <wp:docPr id="40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206D87" id="Пряма зі стрілкою 8" o:spid="_x0000_s1026" type="#_x0000_t32" style="position:absolute;margin-left:67.8pt;margin-top:22.4pt;width:0;height:25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92D937" wp14:editId="2BA3E81A">
                <wp:simplePos x="0" y="0"/>
                <wp:positionH relativeFrom="column">
                  <wp:posOffset>5166995</wp:posOffset>
                </wp:positionH>
                <wp:positionV relativeFrom="paragraph">
                  <wp:posOffset>244052</wp:posOffset>
                </wp:positionV>
                <wp:extent cx="0" cy="325755"/>
                <wp:effectExtent l="76200" t="0" r="76200" b="55245"/>
                <wp:wrapNone/>
                <wp:docPr id="41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570EB" id="Пряма зі стрілкою 20" o:spid="_x0000_s1026" type="#_x0000_t32" style="position:absolute;margin-left:406.85pt;margin-top:19.2pt;width:0;height:2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" strokecolor="windowText" strokeweight=".5pt">
                <v:stroke endarrow="block" joinstyle="miter"/>
              </v:shape>
            </w:pict>
          </mc:Fallback>
        </mc:AlternateContent>
      </w:r>
    </w:p>
    <w:p w14:paraId="10A17724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0BEE1C" wp14:editId="46BA78A5">
                <wp:simplePos x="0" y="0"/>
                <wp:positionH relativeFrom="column">
                  <wp:posOffset>-163195</wp:posOffset>
                </wp:positionH>
                <wp:positionV relativeFrom="paragraph">
                  <wp:posOffset>324062</wp:posOffset>
                </wp:positionV>
                <wp:extent cx="2026920" cy="905510"/>
                <wp:effectExtent l="0" t="0" r="11430" b="27940"/>
                <wp:wrapNone/>
                <wp:docPr id="42" name="Прямокут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905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A7D252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613C6190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6477BFFB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900B79">
                              <w:rPr>
                                <w:i/>
                                <w:sz w:val="20"/>
                              </w:rPr>
                              <w:t>Командир групи:</w:t>
                            </w:r>
                          </w:p>
                          <w:p w14:paraId="610CE4E3" w14:textId="77777777" w:rsidR="005F5A54" w:rsidRPr="00900B79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900B79">
                              <w:rPr>
                                <w:i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i/>
                                <w:sz w:val="20"/>
                              </w:rPr>
                              <w:t>В</w:t>
                            </w:r>
                            <w:r w:rsidRPr="00900B79">
                              <w:rPr>
                                <w:i/>
                                <w:sz w:val="20"/>
                              </w:rPr>
                              <w:t xml:space="preserve"> укриття! (“Завмерти!”)”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BEE1C" id="Прямокутник 6" o:spid="_x0000_s1031" style="position:absolute;margin-left:-12.85pt;margin-top:25.5pt;width:159.6pt;height:7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" fillcolor="window" strokecolor="windowText" strokeweight="1pt">
                <v:textbox>
                  <w:txbxContent>
                    <w:p w14:paraId="20A7D252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613C6190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(увімкнути РЕБ)</w:t>
                      </w:r>
                    </w:p>
                    <w:p w14:paraId="6477BFFB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 w:rsidRPr="00900B79">
                        <w:rPr>
                          <w:i/>
                          <w:sz w:val="20"/>
                        </w:rPr>
                        <w:t>Командир групи:</w:t>
                      </w:r>
                    </w:p>
                    <w:p w14:paraId="610CE4E3" w14:textId="77777777" w:rsidR="005F5A54" w:rsidRPr="00900B79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 w:rsidRPr="00900B79">
                        <w:rPr>
                          <w:i/>
                          <w:sz w:val="20"/>
                        </w:rPr>
                        <w:t>“</w:t>
                      </w:r>
                      <w:r>
                        <w:rPr>
                          <w:i/>
                          <w:sz w:val="20"/>
                        </w:rPr>
                        <w:t>В</w:t>
                      </w:r>
                      <w:r w:rsidRPr="00900B79">
                        <w:rPr>
                          <w:i/>
                          <w:sz w:val="20"/>
                        </w:rPr>
                        <w:t xml:space="preserve"> укриття! (“Завмерти!”)”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B32EED" wp14:editId="471C23E5">
                <wp:simplePos x="0" y="0"/>
                <wp:positionH relativeFrom="column">
                  <wp:posOffset>4205605</wp:posOffset>
                </wp:positionH>
                <wp:positionV relativeFrom="paragraph">
                  <wp:posOffset>323639</wp:posOffset>
                </wp:positionV>
                <wp:extent cx="2001520" cy="905934"/>
                <wp:effectExtent l="0" t="0" r="17780" b="27940"/>
                <wp:wrapNone/>
                <wp:docPr id="43" name="Прямокут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9059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B5B719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Розосередитися,</w:t>
                            </w:r>
                          </w:p>
                          <w:p w14:paraId="443E23BB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1EED9B1F" w14:textId="77777777" w:rsidR="005F5A54" w:rsidRPr="001979DC" w:rsidRDefault="005F5A54" w:rsidP="005F5A5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  <w:r w:rsidRPr="001979D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“Розосередитись, в укриття! (“Завмерти!”)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32EED" id="Прямокутник 19" o:spid="_x0000_s1032" style="position:absolute;margin-left:331.15pt;margin-top:25.5pt;width:157.6pt;height:7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" fillcolor="window" strokecolor="windowText" strokeweight="1pt">
                <v:textbox>
                  <w:txbxContent>
                    <w:p w14:paraId="46B5B719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Розосередитися,</w:t>
                      </w:r>
                    </w:p>
                    <w:p w14:paraId="443E23BB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1EED9B1F" w14:textId="77777777" w:rsidR="005F5A54" w:rsidRPr="001979DC" w:rsidRDefault="005F5A54" w:rsidP="005F5A5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979DC"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  <w:r w:rsidRPr="001979DC">
                        <w:rPr>
                          <w:i/>
                          <w:iCs/>
                          <w:sz w:val="20"/>
                          <w:szCs w:val="20"/>
                        </w:rPr>
                        <w:t>“Розосередитись, в укриття! (“Завмерти!”)</w:t>
                      </w:r>
                    </w:p>
                  </w:txbxContent>
                </v:textbox>
              </v:rect>
            </w:pict>
          </mc:Fallback>
        </mc:AlternateContent>
      </w:r>
    </w:p>
    <w:p w14:paraId="1D6452BB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2CC6A1AF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5B357091" w14:textId="6EB87242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99F451" wp14:editId="363E7F06">
                <wp:simplePos x="0" y="0"/>
                <wp:positionH relativeFrom="column">
                  <wp:posOffset>5213350</wp:posOffset>
                </wp:positionH>
                <wp:positionV relativeFrom="paragraph">
                  <wp:posOffset>323427</wp:posOffset>
                </wp:positionV>
                <wp:extent cx="0" cy="325755"/>
                <wp:effectExtent l="76200" t="0" r="76200" b="55245"/>
                <wp:wrapNone/>
                <wp:docPr id="44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878A19" id="Пряма зі стрілкою 23" o:spid="_x0000_s1026" type="#_x0000_t32" style="position:absolute;margin-left:410.5pt;margin-top:25.45pt;width:0;height:25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B345544" wp14:editId="4AB81087">
                <wp:simplePos x="0" y="0"/>
                <wp:positionH relativeFrom="column">
                  <wp:posOffset>480060</wp:posOffset>
                </wp:positionH>
                <wp:positionV relativeFrom="paragraph">
                  <wp:posOffset>2694305</wp:posOffset>
                </wp:positionV>
                <wp:extent cx="290195" cy="313055"/>
                <wp:effectExtent l="38100" t="0" r="33655" b="48895"/>
                <wp:wrapSquare wrapText="bothSides"/>
                <wp:docPr id="4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4A7BD" id="Пряма зі стрілкою 16" o:spid="_x0000_s1026" type="#_x0000_t32" style="position:absolute;margin-left:37.8pt;margin-top:212.15pt;width:22.85pt;height:24.65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" strokecolor="windowText" strokeweight=".5pt">
                <v:stroke endarrow="block" joinstyle="miter"/>
                <w10:wrap type="square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572A096" wp14:editId="09876B58">
                <wp:simplePos x="0" y="0"/>
                <wp:positionH relativeFrom="column">
                  <wp:posOffset>-137795</wp:posOffset>
                </wp:positionH>
                <wp:positionV relativeFrom="paragraph">
                  <wp:posOffset>2135505</wp:posOffset>
                </wp:positionV>
                <wp:extent cx="2001520" cy="482600"/>
                <wp:effectExtent l="0" t="0" r="17780" b="12700"/>
                <wp:wrapNone/>
                <wp:docPr id="47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64B41A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5E5E19FE" w14:textId="77777777" w:rsidR="005F5A54" w:rsidRPr="00C1173D" w:rsidRDefault="005F5A54" w:rsidP="005F5A54">
                            <w:pPr>
                              <w:jc w:val="center"/>
                            </w:pPr>
                          </w:p>
                          <w:p w14:paraId="5B18093A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2A096" id="Прямокутник 12" o:spid="_x0000_s1033" style="position:absolute;margin-left:-10.85pt;margin-top:168.15pt;width:157.6pt;height:3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" fillcolor="window" strokecolor="windowText" strokeweight="1pt">
                <v:textbox>
                  <w:txbxContent>
                    <w:p w14:paraId="1C64B41A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5E5E19FE" w14:textId="77777777" w:rsidR="005F5A54" w:rsidRPr="00C1173D" w:rsidRDefault="005F5A54" w:rsidP="005F5A54">
                      <w:pPr>
                        <w:jc w:val="center"/>
                      </w:pPr>
                    </w:p>
                    <w:p w14:paraId="5B18093A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B2DC212" wp14:editId="157B01BC">
                <wp:simplePos x="0" y="0"/>
                <wp:positionH relativeFrom="column">
                  <wp:posOffset>864235</wp:posOffset>
                </wp:positionH>
                <wp:positionV relativeFrom="paragraph">
                  <wp:posOffset>1790700</wp:posOffset>
                </wp:positionV>
                <wp:extent cx="0" cy="325755"/>
                <wp:effectExtent l="76200" t="0" r="76200" b="55245"/>
                <wp:wrapNone/>
                <wp:docPr id="48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498A43" id="Пряма зі стрілкою 13" o:spid="_x0000_s1026" type="#_x0000_t32" style="position:absolute;margin-left:68.05pt;margin-top:141pt;width:0;height:25.6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AFE50EE" wp14:editId="797386CF">
                <wp:simplePos x="0" y="0"/>
                <wp:positionH relativeFrom="column">
                  <wp:posOffset>-137795</wp:posOffset>
                </wp:positionH>
                <wp:positionV relativeFrom="paragraph">
                  <wp:posOffset>662305</wp:posOffset>
                </wp:positionV>
                <wp:extent cx="2001520" cy="1083310"/>
                <wp:effectExtent l="0" t="0" r="17780" b="21590"/>
                <wp:wrapNone/>
                <wp:docPr id="49" name="Прямокут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26DBC0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E50EE" id="Прямокутник 10" o:spid="_x0000_s1034" style="position:absolute;margin-left:-10.85pt;margin-top:52.15pt;width:157.6pt;height:85.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" fillcolor="window" strokecolor="windowText" strokeweight="1pt">
                <v:textbox>
                  <w:txbxContent>
                    <w:p w14:paraId="4426DBC0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007B6EC" wp14:editId="2301622A">
                <wp:simplePos x="0" y="0"/>
                <wp:positionH relativeFrom="column">
                  <wp:posOffset>862330</wp:posOffset>
                </wp:positionH>
                <wp:positionV relativeFrom="paragraph">
                  <wp:posOffset>313690</wp:posOffset>
                </wp:positionV>
                <wp:extent cx="0" cy="325755"/>
                <wp:effectExtent l="76200" t="0" r="76200" b="55245"/>
                <wp:wrapNone/>
                <wp:docPr id="50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F7CD0D" id="Пряма зі стрілкою 11" o:spid="_x0000_s1026" type="#_x0000_t32" style="position:absolute;margin-left:67.9pt;margin-top:24.7pt;width:0;height:25.6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" strokecolor="windowText" strokeweight=".5pt">
                <v:stroke endarrow="block" joinstyle="miter"/>
              </v:shape>
            </w:pict>
          </mc:Fallback>
        </mc:AlternateContent>
      </w:r>
    </w:p>
    <w:p w14:paraId="2C2C5B25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3CB16692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71FA45A" wp14:editId="63F0C1EC">
                <wp:simplePos x="0" y="0"/>
                <wp:positionH relativeFrom="column">
                  <wp:posOffset>4177665</wp:posOffset>
                </wp:positionH>
                <wp:positionV relativeFrom="paragraph">
                  <wp:posOffset>41275</wp:posOffset>
                </wp:positionV>
                <wp:extent cx="2001520" cy="1083310"/>
                <wp:effectExtent l="0" t="0" r="17780" b="21590"/>
                <wp:wrapNone/>
                <wp:docPr id="51" name="Прямокут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C91AE3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FA45A" id="Прямокутник 22" o:spid="_x0000_s1035" style="position:absolute;margin-left:328.95pt;margin-top:3.25pt;width:157.6pt;height:85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" fillcolor="window" strokecolor="windowText" strokeweight="1pt">
                <v:textbox>
                  <w:txbxContent>
                    <w:p w14:paraId="21C91AE3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4C618A" wp14:editId="5B46A6B3">
                <wp:simplePos x="0" y="0"/>
                <wp:positionH relativeFrom="column">
                  <wp:posOffset>5428615</wp:posOffset>
                </wp:positionH>
                <wp:positionV relativeFrom="paragraph">
                  <wp:posOffset>2049145</wp:posOffset>
                </wp:positionV>
                <wp:extent cx="304800" cy="313055"/>
                <wp:effectExtent l="0" t="0" r="76200" b="48895"/>
                <wp:wrapSquare wrapText="bothSides"/>
                <wp:docPr id="52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F9CEC" id="Пряма зі стрілкою 29" o:spid="_x0000_s1026" type="#_x0000_t32" style="position:absolute;margin-left:427.45pt;margin-top:161.35pt;width:24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7CB8B77E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55644F6A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04476C0E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60A60" wp14:editId="0B78ED8E">
                <wp:simplePos x="0" y="0"/>
                <wp:positionH relativeFrom="column">
                  <wp:posOffset>5164455</wp:posOffset>
                </wp:positionH>
                <wp:positionV relativeFrom="paragraph">
                  <wp:posOffset>158327</wp:posOffset>
                </wp:positionV>
                <wp:extent cx="0" cy="325755"/>
                <wp:effectExtent l="76200" t="0" r="76200" b="55245"/>
                <wp:wrapNone/>
                <wp:docPr id="53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93B292" id="Пряма зі стрілкою 25" o:spid="_x0000_s1026" type="#_x0000_t32" style="position:absolute;margin-left:406.65pt;margin-top:12.45pt;width:0;height:2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30900B2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3E0A8C" wp14:editId="1C276BE9">
                <wp:simplePos x="0" y="0"/>
                <wp:positionH relativeFrom="column">
                  <wp:posOffset>4170680</wp:posOffset>
                </wp:positionH>
                <wp:positionV relativeFrom="paragraph">
                  <wp:posOffset>202777</wp:posOffset>
                </wp:positionV>
                <wp:extent cx="2001520" cy="482600"/>
                <wp:effectExtent l="0" t="0" r="17780" b="12700"/>
                <wp:wrapNone/>
                <wp:docPr id="54" name="Прямокут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192A8A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4F81D330" w14:textId="77777777" w:rsidR="005F5A54" w:rsidRPr="00C1173D" w:rsidRDefault="005F5A54" w:rsidP="005F5A54">
                            <w:pPr>
                              <w:jc w:val="center"/>
                            </w:pPr>
                          </w:p>
                          <w:p w14:paraId="428FB739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E0A8C" id="Прямокутник 24" o:spid="_x0000_s1036" style="position:absolute;margin-left:328.4pt;margin-top:15.95pt;width:157.6pt;height:3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" fillcolor="window" strokecolor="windowText" strokeweight="1pt">
                <v:textbox>
                  <w:txbxContent>
                    <w:p w14:paraId="3B192A8A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4F81D330" w14:textId="77777777" w:rsidR="005F5A54" w:rsidRPr="00C1173D" w:rsidRDefault="005F5A54" w:rsidP="005F5A54">
                      <w:pPr>
                        <w:jc w:val="center"/>
                      </w:pPr>
                    </w:p>
                    <w:p w14:paraId="428FB739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B6C7B90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1BCD276B" w14:textId="35044A35" w:rsidR="005F5A54" w:rsidRPr="0003651A" w:rsidRDefault="000B5B9F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69BDA7B" wp14:editId="7C3FF5A2">
                <wp:simplePos x="0" y="0"/>
                <wp:positionH relativeFrom="column">
                  <wp:posOffset>1613535</wp:posOffset>
                </wp:positionH>
                <wp:positionV relativeFrom="paragraph">
                  <wp:posOffset>97790</wp:posOffset>
                </wp:positionV>
                <wp:extent cx="304800" cy="313055"/>
                <wp:effectExtent l="0" t="0" r="76200" b="48895"/>
                <wp:wrapSquare wrapText="bothSides"/>
                <wp:docPr id="45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59E15" id="Пряма зі стрілкою 17" o:spid="_x0000_s1026" type="#_x0000_t32" style="position:absolute;margin-left:127.05pt;margin-top:7.7pt;width:24pt;height:24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" strokecolor="windowText" strokeweight=".5pt">
                <v:stroke endarrow="block" joinstyle="miter"/>
                <w10:wrap type="square"/>
              </v:shape>
            </w:pict>
          </mc:Fallback>
        </mc:AlternateContent>
      </w:r>
      <w:r w:rsidR="005F5A54"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639553" wp14:editId="1A64562A">
                <wp:simplePos x="0" y="0"/>
                <wp:positionH relativeFrom="column">
                  <wp:posOffset>4281170</wp:posOffset>
                </wp:positionH>
                <wp:positionV relativeFrom="paragraph">
                  <wp:posOffset>115782</wp:posOffset>
                </wp:positionV>
                <wp:extent cx="290195" cy="313055"/>
                <wp:effectExtent l="38100" t="0" r="33655" b="48895"/>
                <wp:wrapSquare wrapText="bothSides"/>
                <wp:docPr id="55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A0AB2" id="Пряма зі стрілкою 28" o:spid="_x0000_s1026" type="#_x0000_t32" style="position:absolute;margin-left:337.1pt;margin-top:9.1pt;width:22.85pt;height:24.6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286E0120" w14:textId="202674E6" w:rsidR="005F5A54" w:rsidRPr="0003651A" w:rsidRDefault="000B5B9F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34AA31" wp14:editId="7F745151">
                <wp:simplePos x="0" y="0"/>
                <wp:positionH relativeFrom="column">
                  <wp:posOffset>-317500</wp:posOffset>
                </wp:positionH>
                <wp:positionV relativeFrom="paragraph">
                  <wp:posOffset>165100</wp:posOffset>
                </wp:positionV>
                <wp:extent cx="1498600" cy="287655"/>
                <wp:effectExtent l="0" t="0" r="25400" b="17145"/>
                <wp:wrapNone/>
                <wp:docPr id="57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74DC60" w14:textId="77777777" w:rsidR="005F5A54" w:rsidRPr="00C1173D" w:rsidRDefault="005F5A54" w:rsidP="005F5A54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4AA31" id="_x0000_s1037" style="position:absolute;margin-left:-25pt;margin-top:13pt;width:118pt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" fillcolor="red" strokecolor="windowText" strokeweight="1pt">
                <v:textbox>
                  <w:txbxContent>
                    <w:p w14:paraId="0474DC60" w14:textId="77777777" w:rsidR="005F5A54" w:rsidRPr="00C1173D" w:rsidRDefault="005F5A54" w:rsidP="005F5A54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7CE22A" wp14:editId="4D2E2CAA">
                <wp:simplePos x="0" y="0"/>
                <wp:positionH relativeFrom="column">
                  <wp:posOffset>1417955</wp:posOffset>
                </wp:positionH>
                <wp:positionV relativeFrom="paragraph">
                  <wp:posOffset>156845</wp:posOffset>
                </wp:positionV>
                <wp:extent cx="1430655" cy="295275"/>
                <wp:effectExtent l="0" t="0" r="17145" b="28575"/>
                <wp:wrapNone/>
                <wp:docPr id="58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EF648F" w14:textId="77777777" w:rsidR="005F5A54" w:rsidRPr="00C1173D" w:rsidRDefault="005F5A54" w:rsidP="005F5A54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CE22A" id="_x0000_s1038" style="position:absolute;margin-left:111.65pt;margin-top:12.35pt;width:112.6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" fillcolor="yellow" strokecolor="windowText" strokeweight="1pt">
                <v:textbox>
                  <w:txbxContent>
                    <w:p w14:paraId="60EF648F" w14:textId="77777777" w:rsidR="005F5A54" w:rsidRPr="00C1173D" w:rsidRDefault="005F5A54" w:rsidP="005F5A54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D3F75DD" wp14:editId="1477A629">
                <wp:simplePos x="0" y="0"/>
                <wp:positionH relativeFrom="column">
                  <wp:posOffset>-317500</wp:posOffset>
                </wp:positionH>
                <wp:positionV relativeFrom="paragraph">
                  <wp:posOffset>563245</wp:posOffset>
                </wp:positionV>
                <wp:extent cx="1498600" cy="1574800"/>
                <wp:effectExtent l="0" t="0" r="25400" b="25400"/>
                <wp:wrapNone/>
                <wp:docPr id="62" name="Прямокут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442348" w14:textId="77777777" w:rsidR="005F5A54" w:rsidRPr="00C1173D" w:rsidRDefault="005F5A54" w:rsidP="005F5A54">
                            <w:pPr>
                              <w:ind w:left="-98" w:right="-127"/>
                              <w:jc w:val="center"/>
                            </w:pPr>
                            <w:r>
                              <w:t>Знищення черговими вогневими засобами</w:t>
                            </w:r>
                          </w:p>
                          <w:p w14:paraId="440A366E" w14:textId="77777777" w:rsidR="005F5A54" w:rsidRDefault="005F5A54" w:rsidP="005F5A54">
                            <w:pPr>
                              <w:jc w:val="center"/>
                            </w:pPr>
                          </w:p>
                          <w:p w14:paraId="56D6F96B" w14:textId="77777777" w:rsidR="005F5A54" w:rsidRPr="00193EDA" w:rsidRDefault="005F5A54" w:rsidP="005F5A54">
                            <w:pPr>
                              <w:ind w:left="-238" w:right="-16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“Відділення (група), по </w:t>
                            </w:r>
                            <w:proofErr w:type="spellStart"/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F75DD" id="Прямокутник 15" o:spid="_x0000_s1039" style="position:absolute;margin-left:-25pt;margin-top:44.35pt;width:118pt;height:12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" fillcolor="window" strokecolor="windowText" strokeweight="1pt">
                <v:textbox>
                  <w:txbxContent>
                    <w:p w14:paraId="0F442348" w14:textId="77777777" w:rsidR="005F5A54" w:rsidRPr="00C1173D" w:rsidRDefault="005F5A54" w:rsidP="005F5A54">
                      <w:pPr>
                        <w:ind w:left="-98" w:right="-127"/>
                        <w:jc w:val="center"/>
                      </w:pPr>
                      <w:r>
                        <w:t>Знищення черговими вогневими засобами</w:t>
                      </w:r>
                    </w:p>
                    <w:p w14:paraId="440A366E" w14:textId="77777777" w:rsidR="005F5A54" w:rsidRDefault="005F5A54" w:rsidP="005F5A54">
                      <w:pPr>
                        <w:jc w:val="center"/>
                      </w:pPr>
                    </w:p>
                    <w:p w14:paraId="56D6F96B" w14:textId="77777777" w:rsidR="005F5A54" w:rsidRPr="00193EDA" w:rsidRDefault="005F5A54" w:rsidP="005F5A54">
                      <w:pPr>
                        <w:ind w:left="-238" w:right="-169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Командир групи: “Відділення (група), по </w:t>
                      </w:r>
                      <w:proofErr w:type="spellStart"/>
                      <w:r w:rsidRPr="00193EDA"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C583CCE" wp14:editId="781338D1">
                <wp:simplePos x="0" y="0"/>
                <wp:positionH relativeFrom="column">
                  <wp:posOffset>1417955</wp:posOffset>
                </wp:positionH>
                <wp:positionV relativeFrom="paragraph">
                  <wp:posOffset>563245</wp:posOffset>
                </wp:positionV>
                <wp:extent cx="1430655" cy="1574800"/>
                <wp:effectExtent l="0" t="0" r="17145" b="25400"/>
                <wp:wrapNone/>
                <wp:docPr id="3585" name="Прямокут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27ECD0" w14:textId="77777777" w:rsidR="005F5A54" w:rsidRPr="003D3DED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83CCE" id="Прямокутник 14" o:spid="_x0000_s1040" style="position:absolute;margin-left:111.65pt;margin-top:44.35pt;width:112.65pt;height:12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" fillcolor="window" strokecolor="windowText" strokeweight="1pt">
                <v:textbox>
                  <w:txbxContent>
                    <w:p w14:paraId="0B27ECD0" w14:textId="77777777" w:rsidR="005F5A54" w:rsidRPr="003D3DED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="005F5A54"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4A47E7" wp14:editId="741AE978">
                <wp:simplePos x="0" y="0"/>
                <wp:positionH relativeFrom="column">
                  <wp:posOffset>3104937</wp:posOffset>
                </wp:positionH>
                <wp:positionV relativeFrom="paragraph">
                  <wp:posOffset>156845</wp:posOffset>
                </wp:positionV>
                <wp:extent cx="1608455" cy="287655"/>
                <wp:effectExtent l="0" t="0" r="10795" b="17145"/>
                <wp:wrapNone/>
                <wp:docPr id="56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74D6EF" w14:textId="77777777" w:rsidR="005F5A54" w:rsidRPr="00C1173D" w:rsidRDefault="005F5A54" w:rsidP="005F5A54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A47E7" id="_x0000_s1041" style="position:absolute;margin-left:244.5pt;margin-top:12.35pt;width:126.65pt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" fillcolor="red" strokecolor="windowText" strokeweight="1pt">
                <v:textbox>
                  <w:txbxContent>
                    <w:p w14:paraId="1E74D6EF" w14:textId="77777777" w:rsidR="005F5A54" w:rsidRPr="00C1173D" w:rsidRDefault="005F5A54" w:rsidP="005F5A54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  <w:r w:rsidR="005F5A54"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2B8D9F" wp14:editId="477B8782">
                <wp:simplePos x="0" y="0"/>
                <wp:positionH relativeFrom="column">
                  <wp:posOffset>4967605</wp:posOffset>
                </wp:positionH>
                <wp:positionV relativeFrom="paragraph">
                  <wp:posOffset>148378</wp:posOffset>
                </wp:positionV>
                <wp:extent cx="1493520" cy="295699"/>
                <wp:effectExtent l="0" t="0" r="11430" b="28575"/>
                <wp:wrapNone/>
                <wp:docPr id="60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29569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484B29" w14:textId="77777777" w:rsidR="005F5A54" w:rsidRPr="00C1173D" w:rsidRDefault="005F5A54" w:rsidP="005F5A54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B8D9F" id="_x0000_s1042" style="position:absolute;margin-left:391.15pt;margin-top:11.7pt;width:117.6pt;height:2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" fillcolor="yellow" strokecolor="windowText" strokeweight="1pt">
                <v:textbox>
                  <w:txbxContent>
                    <w:p w14:paraId="04484B29" w14:textId="77777777" w:rsidR="005F5A54" w:rsidRPr="00C1173D" w:rsidRDefault="005F5A54" w:rsidP="005F5A54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1F2DE685" w14:textId="7E539C30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675689" wp14:editId="690A5F77">
                <wp:simplePos x="0" y="0"/>
                <wp:positionH relativeFrom="column">
                  <wp:posOffset>3104937</wp:posOffset>
                </wp:positionH>
                <wp:positionV relativeFrom="paragraph">
                  <wp:posOffset>232833</wp:posOffset>
                </wp:positionV>
                <wp:extent cx="1608667" cy="1583055"/>
                <wp:effectExtent l="0" t="0" r="10795" b="17145"/>
                <wp:wrapNone/>
                <wp:docPr id="61" name="Прямокут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667" cy="1583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1A40B8" w14:textId="77777777" w:rsidR="005F5A54" w:rsidRPr="00C1173D" w:rsidRDefault="005F5A54" w:rsidP="005F5A54">
                            <w:pPr>
                              <w:ind w:left="-142"/>
                              <w:jc w:val="center"/>
                            </w:pPr>
                            <w:r>
                              <w:t>Знищення черговими засобами</w:t>
                            </w:r>
                          </w:p>
                          <w:p w14:paraId="4631C15D" w14:textId="77777777" w:rsidR="005F5A54" w:rsidRDefault="005F5A54" w:rsidP="005F5A54">
                            <w:pPr>
                              <w:ind w:left="-142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7DD3E3A0" w14:textId="77777777" w:rsidR="005F5A54" w:rsidRDefault="005F5A54" w:rsidP="005F5A54">
                            <w:pPr>
                              <w:ind w:left="-142"/>
                              <w:jc w:val="center"/>
                            </w:pPr>
                          </w:p>
                          <w:p w14:paraId="44D05EF8" w14:textId="77777777" w:rsidR="005F5A54" w:rsidRDefault="005F5A54" w:rsidP="005F5A54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</w:p>
                          <w:p w14:paraId="08D83507" w14:textId="77777777" w:rsidR="005F5A54" w:rsidRDefault="005F5A54" w:rsidP="005F5A54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“Відділення (група), по </w:t>
                            </w:r>
                          </w:p>
                          <w:p w14:paraId="6976F45B" w14:textId="77777777" w:rsidR="005F5A54" w:rsidRPr="00193EDA" w:rsidRDefault="005F5A54" w:rsidP="005F5A54">
                            <w:pPr>
                              <w:ind w:left="-210" w:right="-13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75689" id="Прямокутник 27" o:spid="_x0000_s1043" style="position:absolute;margin-left:244.5pt;margin-top:18.35pt;width:126.65pt;height:1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" fillcolor="window" strokecolor="windowText" strokeweight="1pt">
                <v:textbox>
                  <w:txbxContent>
                    <w:p w14:paraId="6C1A40B8" w14:textId="77777777" w:rsidR="005F5A54" w:rsidRPr="00C1173D" w:rsidRDefault="005F5A54" w:rsidP="005F5A54">
                      <w:pPr>
                        <w:ind w:left="-142"/>
                        <w:jc w:val="center"/>
                      </w:pPr>
                      <w:r>
                        <w:t>Знищення черговими засобами</w:t>
                      </w:r>
                    </w:p>
                    <w:p w14:paraId="4631C15D" w14:textId="77777777" w:rsidR="005F5A54" w:rsidRDefault="005F5A54" w:rsidP="005F5A54">
                      <w:pPr>
                        <w:ind w:left="-142"/>
                        <w:jc w:val="center"/>
                      </w:pPr>
                      <w:r>
                        <w:t>(увімкнути РЕБ)</w:t>
                      </w:r>
                    </w:p>
                    <w:p w14:paraId="7DD3E3A0" w14:textId="77777777" w:rsidR="005F5A54" w:rsidRDefault="005F5A54" w:rsidP="005F5A54">
                      <w:pPr>
                        <w:ind w:left="-142"/>
                        <w:jc w:val="center"/>
                      </w:pPr>
                    </w:p>
                    <w:p w14:paraId="44D05EF8" w14:textId="77777777" w:rsidR="005F5A54" w:rsidRDefault="005F5A54" w:rsidP="005F5A54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</w:p>
                    <w:p w14:paraId="08D83507" w14:textId="77777777" w:rsidR="005F5A54" w:rsidRDefault="005F5A54" w:rsidP="005F5A54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“Відділення (група), по </w:t>
                      </w:r>
                    </w:p>
                    <w:p w14:paraId="6976F45B" w14:textId="77777777" w:rsidR="005F5A54" w:rsidRPr="00193EDA" w:rsidRDefault="005F5A54" w:rsidP="005F5A54">
                      <w:pPr>
                        <w:ind w:left="-210" w:right="-130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193EDA"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6FF8D7" wp14:editId="4DFD3EE2">
                <wp:simplePos x="0" y="0"/>
                <wp:positionH relativeFrom="column">
                  <wp:posOffset>4984538</wp:posOffset>
                </wp:positionH>
                <wp:positionV relativeFrom="paragraph">
                  <wp:posOffset>232833</wp:posOffset>
                </wp:positionV>
                <wp:extent cx="1493520" cy="1583055"/>
                <wp:effectExtent l="0" t="0" r="11430" b="17145"/>
                <wp:wrapNone/>
                <wp:docPr id="63" name="Прямокут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583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2C57A1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FF8D7" id="Прямокутник 26" o:spid="_x0000_s1044" style="position:absolute;margin-left:392.5pt;margin-top:18.35pt;width:117.6pt;height:1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" fillcolor="window" strokecolor="windowText" strokeweight="1pt">
                <v:textbox>
                  <w:txbxContent>
                    <w:p w14:paraId="6C2C57A1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</w:p>
    <w:p w14:paraId="3EF13124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45F70E17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31E4644B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21E86638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2A643350" w14:textId="0A9B4454" w:rsidR="00F94B2D" w:rsidRDefault="00F94B2D" w:rsidP="005F5A54">
      <w:pPr>
        <w:ind w:firstLine="567"/>
        <w:jc w:val="both"/>
        <w:rPr>
          <w:rFonts w:eastAsia="Calibri"/>
          <w:sz w:val="28"/>
          <w:szCs w:val="28"/>
          <w:u w:val="single"/>
        </w:rPr>
      </w:pPr>
    </w:p>
    <w:p w14:paraId="0198FBE6" w14:textId="65044E91" w:rsidR="005F5A54" w:rsidRDefault="005F5A54" w:rsidP="005F5A54">
      <w:pPr>
        <w:ind w:firstLine="567"/>
        <w:jc w:val="both"/>
        <w:rPr>
          <w:rFonts w:eastAsia="Calibri"/>
          <w:sz w:val="28"/>
          <w:szCs w:val="28"/>
          <w:u w:val="single"/>
        </w:rPr>
      </w:pPr>
    </w:p>
    <w:p w14:paraId="7146EA5D" w14:textId="4899E759" w:rsidR="005F5A54" w:rsidRDefault="005F5A54" w:rsidP="005F5A54">
      <w:pPr>
        <w:ind w:firstLine="567"/>
        <w:jc w:val="both"/>
        <w:rPr>
          <w:rFonts w:eastAsia="Calibri"/>
          <w:sz w:val="28"/>
          <w:szCs w:val="28"/>
          <w:u w:val="single"/>
        </w:rPr>
      </w:pPr>
    </w:p>
    <w:p w14:paraId="1638B24E" w14:textId="77777777" w:rsidR="005255F0" w:rsidRDefault="005255F0" w:rsidP="005255F0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216102AA" w14:textId="77777777" w:rsidR="005255F0" w:rsidRPr="005255F0" w:rsidRDefault="005255F0" w:rsidP="005255F0">
      <w:pPr>
        <w:ind w:firstLine="567"/>
        <w:jc w:val="both"/>
        <w:rPr>
          <w:rFonts w:eastAsia="Calibri"/>
          <w:b/>
          <w:sz w:val="28"/>
          <w:szCs w:val="28"/>
        </w:rPr>
      </w:pPr>
    </w:p>
    <w:sectPr w:rsidR="005255F0" w:rsidRPr="005255F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3F340E7"/>
    <w:multiLevelType w:val="hybridMultilevel"/>
    <w:tmpl w:val="31E8DE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322A6"/>
    <w:multiLevelType w:val="hybridMultilevel"/>
    <w:tmpl w:val="16B6C1CC"/>
    <w:lvl w:ilvl="0" w:tplc="44003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358A7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69E13F6"/>
    <w:multiLevelType w:val="hybridMultilevel"/>
    <w:tmpl w:val="4ECAEE8A"/>
    <w:lvl w:ilvl="0" w:tplc="5CC8C490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9687C99"/>
    <w:multiLevelType w:val="hybridMultilevel"/>
    <w:tmpl w:val="33ACA5E2"/>
    <w:lvl w:ilvl="0" w:tplc="52724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19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0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A13E9F"/>
    <w:multiLevelType w:val="hybridMultilevel"/>
    <w:tmpl w:val="1FFC4E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E43403"/>
    <w:multiLevelType w:val="hybridMultilevel"/>
    <w:tmpl w:val="2DBCF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15A66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171B6"/>
    <w:multiLevelType w:val="hybridMultilevel"/>
    <w:tmpl w:val="238E573C"/>
    <w:lvl w:ilvl="0" w:tplc="5CC8C49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20"/>
  </w:num>
  <w:num w:numId="4">
    <w:abstractNumId w:val="13"/>
  </w:num>
  <w:num w:numId="5">
    <w:abstractNumId w:val="12"/>
  </w:num>
  <w:num w:numId="6">
    <w:abstractNumId w:val="11"/>
  </w:num>
  <w:num w:numId="7">
    <w:abstractNumId w:val="14"/>
  </w:num>
  <w:num w:numId="8">
    <w:abstractNumId w:val="24"/>
  </w:num>
  <w:num w:numId="9">
    <w:abstractNumId w:val="19"/>
  </w:num>
  <w:num w:numId="10">
    <w:abstractNumId w:val="23"/>
  </w:num>
  <w:num w:numId="11">
    <w:abstractNumId w:val="0"/>
  </w:num>
  <w:num w:numId="12">
    <w:abstractNumId w:val="15"/>
  </w:num>
  <w:num w:numId="13">
    <w:abstractNumId w:val="2"/>
  </w:num>
  <w:num w:numId="14">
    <w:abstractNumId w:val="21"/>
  </w:num>
  <w:num w:numId="15">
    <w:abstractNumId w:val="8"/>
  </w:num>
  <w:num w:numId="16">
    <w:abstractNumId w:val="27"/>
  </w:num>
  <w:num w:numId="17">
    <w:abstractNumId w:val="14"/>
  </w:num>
  <w:num w:numId="18">
    <w:abstractNumId w:val="8"/>
  </w:num>
  <w:num w:numId="19">
    <w:abstractNumId w:val="17"/>
  </w:num>
  <w:num w:numId="20">
    <w:abstractNumId w:val="13"/>
  </w:num>
  <w:num w:numId="21">
    <w:abstractNumId w:val="4"/>
  </w:num>
  <w:num w:numId="22">
    <w:abstractNumId w:val="12"/>
  </w:num>
  <w:num w:numId="23">
    <w:abstractNumId w:val="14"/>
  </w:num>
  <w:num w:numId="24">
    <w:abstractNumId w:val="19"/>
  </w:num>
  <w:num w:numId="25">
    <w:abstractNumId w:val="24"/>
  </w:num>
  <w:num w:numId="26">
    <w:abstractNumId w:val="25"/>
  </w:num>
  <w:num w:numId="27">
    <w:abstractNumId w:val="5"/>
  </w:num>
  <w:num w:numId="28">
    <w:abstractNumId w:val="16"/>
  </w:num>
  <w:num w:numId="29">
    <w:abstractNumId w:val="3"/>
  </w:num>
  <w:num w:numId="30">
    <w:abstractNumId w:val="22"/>
  </w:num>
  <w:num w:numId="31">
    <w:abstractNumId w:val="18"/>
  </w:num>
  <w:num w:numId="32">
    <w:abstractNumId w:val="1"/>
  </w:num>
  <w:num w:numId="33">
    <w:abstractNumId w:val="9"/>
  </w:num>
  <w:num w:numId="34">
    <w:abstractNumId w:val="30"/>
  </w:num>
  <w:num w:numId="35">
    <w:abstractNumId w:val="28"/>
  </w:num>
  <w:num w:numId="36">
    <w:abstractNumId w:val="6"/>
  </w:num>
  <w:num w:numId="37">
    <w:abstractNumId w:val="26"/>
  </w:num>
  <w:num w:numId="38">
    <w:abstractNumId w:val="10"/>
  </w:num>
  <w:num w:numId="39">
    <w:abstractNumId w:val="31"/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B2776"/>
    <w:rsid w:val="000B5B9F"/>
    <w:rsid w:val="000C0633"/>
    <w:rsid w:val="000E7E9B"/>
    <w:rsid w:val="000F3276"/>
    <w:rsid w:val="00120FA2"/>
    <w:rsid w:val="00126D5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255F0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5F5A54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F6AD3"/>
    <w:rsid w:val="00923E96"/>
    <w:rsid w:val="00926316"/>
    <w:rsid w:val="009861FF"/>
    <w:rsid w:val="009878BB"/>
    <w:rsid w:val="00991CE7"/>
    <w:rsid w:val="009C498D"/>
    <w:rsid w:val="009F247A"/>
    <w:rsid w:val="009F43DE"/>
    <w:rsid w:val="00A24B69"/>
    <w:rsid w:val="00A34DC3"/>
    <w:rsid w:val="00A40CA5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937AB"/>
    <w:rsid w:val="00EA3496"/>
    <w:rsid w:val="00EA71A3"/>
    <w:rsid w:val="00EB1948"/>
    <w:rsid w:val="00EC0211"/>
    <w:rsid w:val="00EC221F"/>
    <w:rsid w:val="00EC2F7F"/>
    <w:rsid w:val="00EE1994"/>
    <w:rsid w:val="00EE4503"/>
    <w:rsid w:val="00EE7A76"/>
    <w:rsid w:val="00EF1E8F"/>
    <w:rsid w:val="00F13375"/>
    <w:rsid w:val="00F62DFD"/>
    <w:rsid w:val="00F70F22"/>
    <w:rsid w:val="00F94B2D"/>
    <w:rsid w:val="00F9563B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6</Pages>
  <Words>1220</Words>
  <Characters>6958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38</cp:revision>
  <cp:lastPrinted>2024-05-28T11:59:00Z</cp:lastPrinted>
  <dcterms:created xsi:type="dcterms:W3CDTF">2024-05-28T12:14:00Z</dcterms:created>
  <dcterms:modified xsi:type="dcterms:W3CDTF">2025-08-29T10:33:00Z</dcterms:modified>
</cp:coreProperties>
</file>