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8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______________________ПАРХОМЕНКО_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___________________Володимир___________________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______________________Анатолійович_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29.12.1985р.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Сумська обл., Конотопський р-н., м. Кролевець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МВ 078689</w:t>
              <w:br/>
              <w:t>Крокевецьким РВ УМВС України в Сумській обл</w:t>
              <w:br/>
              <w:t>22.10.2002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3140913593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ПТУ №23 м. Київ, муляр-штукатур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будівельник, 20 років,</w:t>
              <w:br/>
              <w:t>Права -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брат: Пархоменко Юрій Анатолійович, 1988, м. Кролевець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Конотопський р-н., м. Кролевець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Конотопський р-н., с. Зазірки, вул. Маричанівка, буд. 12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0685057883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21.02.2026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715</Words>
  <Characters>5026</Characters>
  <CharactersWithSpaces>5668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2026-04-09T13:22:03Z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