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______________________КУЩ_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______________________Петрович_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20.03.1979р.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Буринськийр-н, с. Михайлівка, вул. Лесі Українки 33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429139</w:t>
              <w:br/>
              <w:t>Буринським РВГУМВС України в Сумській обл.,</w:t>
              <w:br/>
              <w:t>28.01.2010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2893300213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Михайлівська ЗОШ Сумська обл.,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електрогазозварник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дружина: Кущ Світлана Олександрівна - 1987 - 0990357418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Буринськийр-н, с. Михайлівка, вул. Лесі Українки 33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Ковпака, б. 85, кв.52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0669213337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715</Words>
  <Characters>5010</Characters>
  <CharactersWithSpaces>5651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2026-04-09T13:21:47Z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