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______________________КЛИМЕНЧЕНКО_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___________________Максим___________________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______________________Анатолійович_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04.01.1990р.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м. Глухів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302722</w:t>
              <w:br/>
              <w:t>Глухівським МРВ УМВС України в Сумській обл.</w:t>
              <w:br/>
              <w:t>07.07.2006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3287611732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ПТУ, м. Глухів, муляр, печник, штукатур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слюсар, 9 років</w:t>
              <w:br/>
              <w:t>Права -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Клименченко Інна Петрівна, 1972, Сумська обл., м. Глухів.ю вул. Франка, буд. 39, 0956028336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м. Глухів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м. Глухів.ю вул. Франка, буд. 39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0667570803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720</Words>
  <Characters>5003</Characters>
  <CharactersWithSpaces>5649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2026-04-09T13:21:21Z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