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5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______________________КВАША_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___________________Сергій___________________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______________________Анатолійович_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03.03.1990р.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Сумська обл., Роменський р-н., с. Анастасівка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МВ 341636</w:t>
              <w:br/>
              <w:t>Роменським МРВУМВС України в Сумській обл.,</w:t>
              <w:br/>
              <w:t>10.01.2007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3293410951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Глинське ПТУ, 2009, слюсар, зварювальник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доглядач за тваринами, 6 років</w:t>
              <w:br/>
              <w:t xml:space="preserve">Права - 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 xml:space="preserve">мати: Кваша Надія Іванівна, 1964, Сумська обл., Роменський р-н., с. Анастасівка, вул. Паркова, буд. 6, 0987449092 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Сумська обл., Роменський р-н., с. Анастасівка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Сумська обл., Роменський р-н., с. Анастасівка, вул. Паркова, буд. 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0686718122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27.02.2026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II Rh +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728</Words>
  <Characters>5086</Characters>
  <CharactersWithSpaces>5742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2026-04-09T13:21:20Z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