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C69F6" w14:textId="77777777" w:rsidR="009A4E9E" w:rsidRDefault="00000000">
      <w:pPr>
        <w:jc w:val="center"/>
        <w:rPr>
          <w:b/>
          <w:bCs/>
        </w:rPr>
      </w:pPr>
      <w:r>
        <w:rPr>
          <w:b/>
          <w:bCs/>
        </w:rPr>
        <w:t xml:space="preserve">         КАРТКА ВИВЧЕННЯ ВІЙСЬКОВОСЛУЖБОВЦЯ</w:t>
      </w:r>
    </w:p>
    <w:p w14:paraId="5989EA4B" w14:textId="77777777" w:rsidR="009A4E9E" w:rsidRDefault="00000000">
      <w:pPr>
        <w:jc w:val="center"/>
      </w:pP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143AFC8C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932FEFC" w14:textId="1FFC7D29" w:rsidR="009A4E9E" w:rsidRDefault="001A41B2">
                            <w:pPr>
                              <w:pStyle w:val="ae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45A603E" wp14:editId="78B36629">
                                  <wp:extent cx="1413532" cy="2494280"/>
                                  <wp:effectExtent l="0" t="0" r="0" b="1270"/>
                                  <wp:docPr id="2073297215" name="Рисунок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73297215" name=""/>
                                          <pic:cNvPicPr/>
                                        </pic:nvPicPr>
                                        <pic:blipFill rotWithShape="1">
                                          <a:blip r:embed="rId7"/>
                                          <a:srcRect l="8279" t="8929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18258" cy="250261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46CDD9D" w14:textId="77777777" w:rsidR="009A4E9E" w:rsidRDefault="009A4E9E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0F7EC899" w14:textId="77777777" w:rsidR="009A4E9E" w:rsidRDefault="009A4E9E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0DE2531A" w14:textId="77777777" w:rsidR="009A4E9E" w:rsidRDefault="00000000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3E9AC4CB" w14:textId="77777777" w:rsidR="009A4E9E" w:rsidRDefault="00000000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641731" id="Прямокутник 55" o:spid="_x0000_s1026" style="position:absolute;left:0;text-align:left;margin-left:0;margin-top:15.3pt;width:114.75pt;height:136.3pt;z-index:2;visibility:visible;mso-wrap-style:square;mso-wrap-distance-left:0;mso-wrap-distance-top:.4pt;mso-wrap-distance-right:.35pt;mso-wrap-distance-bottom:.4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" o:allowincell="f">
                <v:textbox>
                  <w:txbxContent>
                    <w:p w14:paraId="3932FEFC" w14:textId="1FFC7D29" w:rsidR="009A4E9E" w:rsidRDefault="001A41B2">
                      <w:pPr>
                        <w:pStyle w:val="ae"/>
                        <w:rPr>
                          <w:color w:val="00000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45A603E" wp14:editId="78B36629">
                            <wp:extent cx="1413532" cy="2494280"/>
                            <wp:effectExtent l="0" t="0" r="0" b="1270"/>
                            <wp:docPr id="2073297215" name="Рисунок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73297215" name=""/>
                                    <pic:cNvPicPr/>
                                  </pic:nvPicPr>
                                  <pic:blipFill rotWithShape="1">
                                    <a:blip r:embed="rId7"/>
                                    <a:srcRect l="8279" t="8929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18258" cy="2502619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46CDD9D" w14:textId="77777777" w:rsidR="009A4E9E" w:rsidRDefault="009A4E9E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0F7EC899" w14:textId="77777777" w:rsidR="009A4E9E" w:rsidRDefault="009A4E9E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0DE2531A" w14:textId="77777777" w:rsidR="009A4E9E" w:rsidRDefault="00000000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 w14:paraId="3E9AC4CB" w14:textId="77777777" w:rsidR="009A4E9E" w:rsidRDefault="00000000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AEE169D" w14:textId="77777777" w:rsidR="009A4E9E" w:rsidRDefault="0000000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______________________КАЧУРА_ _____________________</w:t>
      </w:r>
    </w:p>
    <w:p w14:paraId="3AE656EF" w14:textId="77777777" w:rsidR="009A4E9E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31A1D6C2" w14:textId="77777777" w:rsidR="009A4E9E" w:rsidRDefault="009A4E9E">
      <w:pPr>
        <w:ind w:firstLine="2268"/>
        <w:jc w:val="center"/>
      </w:pPr>
    </w:p>
    <w:p w14:paraId="28B89257" w14:textId="77777777" w:rsidR="009A4E9E" w:rsidRDefault="0000000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___________________Олексій___________________</w:t>
      </w:r>
    </w:p>
    <w:p w14:paraId="4BD2E07B" w14:textId="77777777" w:rsidR="009A4E9E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73FAB675" w14:textId="77777777" w:rsidR="009A4E9E" w:rsidRDefault="009A4E9E">
      <w:pPr>
        <w:ind w:firstLine="2268"/>
        <w:jc w:val="center"/>
      </w:pPr>
    </w:p>
    <w:p w14:paraId="7436964B" w14:textId="77777777" w:rsidR="009A4E9E" w:rsidRDefault="0000000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______________________Олександрович_ _____________________</w:t>
      </w:r>
    </w:p>
    <w:p w14:paraId="6D30BBBF" w14:textId="77777777" w:rsidR="009A4E9E" w:rsidRDefault="00000000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019F7C03" w14:textId="77777777" w:rsidR="009A4E9E" w:rsidRDefault="009A4E9E">
      <w:pPr>
        <w:ind w:firstLine="1843"/>
        <w:jc w:val="center"/>
      </w:pPr>
    </w:p>
    <w:p w14:paraId="5E6528AC" w14:textId="77777777" w:rsidR="009A4E9E" w:rsidRDefault="009A4E9E">
      <w:pPr>
        <w:ind w:firstLine="1843"/>
        <w:jc w:val="center"/>
      </w:pPr>
    </w:p>
    <w:p w14:paraId="69D6476B" w14:textId="77777777" w:rsidR="009A4E9E" w:rsidRDefault="00000000">
      <w:pPr>
        <w:pStyle w:val="aa"/>
        <w:numPr>
          <w:ilvl w:val="0"/>
          <w:numId w:val="4"/>
        </w:numPr>
        <w:ind w:left="567" w:firstLine="142"/>
        <w:jc w:val="both"/>
      </w:pPr>
      <w:r>
        <w:t>Загальні відомості.</w:t>
      </w:r>
    </w:p>
    <w:p w14:paraId="5C7EBF9E" w14:textId="77777777" w:rsidR="009A4E9E" w:rsidRDefault="009A4E9E">
      <w:pPr>
        <w:pStyle w:val="aa"/>
        <w:ind w:left="927"/>
      </w:pPr>
    </w:p>
    <w:tbl>
      <w:tblPr>
        <w:tblStyle w:val="af0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9A4E9E" w14:paraId="6560E522" w14:textId="77777777">
        <w:trPr>
          <w:tblHeader/>
        </w:trPr>
        <w:tc>
          <w:tcPr>
            <w:tcW w:w="564" w:type="dxa"/>
            <w:vAlign w:val="center"/>
          </w:tcPr>
          <w:p w14:paraId="0589F1E2" w14:textId="77777777" w:rsidR="009A4E9E" w:rsidRDefault="00000000">
            <w:pPr>
              <w:pStyle w:val="aa"/>
              <w:ind w:left="0"/>
              <w:jc w:val="center"/>
            </w:pPr>
            <w:r>
              <w:t>№</w:t>
            </w:r>
          </w:p>
          <w:p w14:paraId="18112AA5" w14:textId="77777777" w:rsidR="009A4E9E" w:rsidRDefault="00000000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659DB09D" w14:textId="77777777" w:rsidR="009A4E9E" w:rsidRDefault="00000000">
            <w:pPr>
              <w:pStyle w:val="aa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6D8D6B79" w14:textId="77777777" w:rsidR="009A4E9E" w:rsidRDefault="00000000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9A4E9E" w14:paraId="51EF6C5E" w14:textId="77777777">
        <w:tc>
          <w:tcPr>
            <w:tcW w:w="564" w:type="dxa"/>
          </w:tcPr>
          <w:p w14:paraId="51434402" w14:textId="77777777" w:rsidR="009A4E9E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1C94E7D5" w14:textId="77777777" w:rsidR="009A4E9E" w:rsidRDefault="00000000">
            <w:pPr>
              <w:pStyle w:val="aa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178E8776" w14:textId="77777777" w:rsidR="009A4E9E" w:rsidRDefault="00000000">
            <w:pPr>
              <w:pStyle w:val="aa"/>
              <w:ind w:left="0"/>
            </w:pPr>
            <w:r>
              <w:t>01.03.1998р.</w:t>
            </w:r>
          </w:p>
        </w:tc>
      </w:tr>
      <w:tr w:rsidR="009A4E9E" w14:paraId="1AA00BBF" w14:textId="77777777">
        <w:tc>
          <w:tcPr>
            <w:tcW w:w="564" w:type="dxa"/>
          </w:tcPr>
          <w:p w14:paraId="691D3C52" w14:textId="77777777" w:rsidR="009A4E9E" w:rsidRDefault="00000000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219FFE64" w14:textId="77777777" w:rsidR="009A4E9E" w:rsidRDefault="00000000">
            <w:pPr>
              <w:pStyle w:val="aa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11EF0BB0" w14:textId="77777777" w:rsidR="009A4E9E" w:rsidRDefault="00000000">
            <w:pPr>
              <w:pStyle w:val="aa"/>
              <w:ind w:left="0"/>
            </w:pPr>
            <w:r>
              <w:t>м. Чернігів</w:t>
            </w:r>
          </w:p>
        </w:tc>
      </w:tr>
      <w:tr w:rsidR="009A4E9E" w14:paraId="68C11D65" w14:textId="77777777">
        <w:tc>
          <w:tcPr>
            <w:tcW w:w="564" w:type="dxa"/>
          </w:tcPr>
          <w:p w14:paraId="08EF69B1" w14:textId="77777777" w:rsidR="009A4E9E" w:rsidRDefault="00000000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63B673D4" w14:textId="77777777" w:rsidR="009A4E9E" w:rsidRDefault="00000000">
            <w:pPr>
              <w:pStyle w:val="aa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6986859F" w14:textId="77777777" w:rsidR="009A4E9E" w:rsidRDefault="00000000">
            <w:pPr>
              <w:pStyle w:val="aa"/>
              <w:ind w:left="0"/>
            </w:pPr>
            <w:r>
              <w:t>українець</w:t>
            </w:r>
          </w:p>
        </w:tc>
      </w:tr>
      <w:tr w:rsidR="009A4E9E" w14:paraId="00CDE516" w14:textId="77777777">
        <w:tc>
          <w:tcPr>
            <w:tcW w:w="564" w:type="dxa"/>
          </w:tcPr>
          <w:p w14:paraId="53919677" w14:textId="77777777" w:rsidR="009A4E9E" w:rsidRDefault="00000000">
            <w:pPr>
              <w:pStyle w:val="aa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134626DA" w14:textId="77777777" w:rsidR="009A4E9E" w:rsidRDefault="00000000">
            <w:pPr>
              <w:pStyle w:val="aa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054D47F3" w14:textId="77777777" w:rsidR="009A4E9E" w:rsidRDefault="009A4E9E">
            <w:pPr>
              <w:pStyle w:val="aa"/>
              <w:ind w:left="0"/>
            </w:pPr>
          </w:p>
        </w:tc>
      </w:tr>
      <w:tr w:rsidR="009A4E9E" w14:paraId="6EA66E44" w14:textId="77777777">
        <w:tc>
          <w:tcPr>
            <w:tcW w:w="564" w:type="dxa"/>
          </w:tcPr>
          <w:p w14:paraId="75DA2C1E" w14:textId="77777777" w:rsidR="009A4E9E" w:rsidRDefault="00000000">
            <w:pPr>
              <w:pStyle w:val="aa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4DDB84C4" w14:textId="77777777" w:rsidR="009A4E9E" w:rsidRDefault="00000000">
            <w:pPr>
              <w:pStyle w:val="aa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798140F8" w14:textId="77777777" w:rsidR="009A4E9E" w:rsidRDefault="00000000">
            <w:pPr>
              <w:pStyle w:val="aa"/>
              <w:ind w:left="0"/>
            </w:pPr>
            <w:r>
              <w:t>3585404453</w:t>
            </w:r>
          </w:p>
        </w:tc>
      </w:tr>
      <w:tr w:rsidR="009A4E9E" w14:paraId="4808C232" w14:textId="77777777">
        <w:tc>
          <w:tcPr>
            <w:tcW w:w="564" w:type="dxa"/>
          </w:tcPr>
          <w:p w14:paraId="01E1106E" w14:textId="77777777" w:rsidR="009A4E9E" w:rsidRDefault="00000000">
            <w:pPr>
              <w:pStyle w:val="aa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32400AD4" w14:textId="77777777" w:rsidR="009A4E9E" w:rsidRDefault="00000000">
            <w:pPr>
              <w:pStyle w:val="aa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5DEC29B4" w14:textId="77777777" w:rsidR="009A4E9E" w:rsidRDefault="00000000">
            <w:pPr>
              <w:pStyle w:val="aa"/>
              <w:ind w:left="0"/>
            </w:pPr>
            <w:r>
              <w:t>православний</w:t>
            </w:r>
          </w:p>
        </w:tc>
      </w:tr>
      <w:tr w:rsidR="009A4E9E" w14:paraId="44F49A2F" w14:textId="77777777">
        <w:tc>
          <w:tcPr>
            <w:tcW w:w="564" w:type="dxa"/>
          </w:tcPr>
          <w:p w14:paraId="130ECFE8" w14:textId="77777777" w:rsidR="009A4E9E" w:rsidRDefault="00000000">
            <w:pPr>
              <w:pStyle w:val="aa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3A4AC5A8" w14:textId="77777777" w:rsidR="009A4E9E" w:rsidRDefault="00000000">
            <w:pPr>
              <w:pStyle w:val="aa"/>
              <w:ind w:left="0"/>
            </w:pPr>
            <w:r>
              <w:t>Освіта</w:t>
            </w:r>
          </w:p>
          <w:p w14:paraId="618D97B8" w14:textId="77777777" w:rsidR="009A4E9E" w:rsidRDefault="00000000">
            <w:pPr>
              <w:pStyle w:val="aa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100257F2" w14:textId="77777777" w:rsidR="009A4E9E" w:rsidRDefault="00000000">
            <w:pPr>
              <w:pStyle w:val="aa"/>
              <w:ind w:left="0"/>
            </w:pPr>
            <w:r>
              <w:t>Чернігівський педагогічний університет, 2021, фізичне виховання, хореографія</w:t>
            </w:r>
          </w:p>
        </w:tc>
      </w:tr>
      <w:tr w:rsidR="009A4E9E" w14:paraId="63CA4C71" w14:textId="77777777">
        <w:tc>
          <w:tcPr>
            <w:tcW w:w="564" w:type="dxa"/>
          </w:tcPr>
          <w:p w14:paraId="76CBCA8C" w14:textId="77777777" w:rsidR="009A4E9E" w:rsidRDefault="00000000">
            <w:pPr>
              <w:pStyle w:val="aa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03265606" w14:textId="77777777" w:rsidR="009A4E9E" w:rsidRDefault="00000000">
            <w:pPr>
              <w:pStyle w:val="aa"/>
              <w:ind w:left="0"/>
            </w:pPr>
            <w:r>
              <w:t>Відомості про трудовий стаж</w:t>
            </w:r>
          </w:p>
          <w:p w14:paraId="70BECCB7" w14:textId="77777777" w:rsidR="009A4E9E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0B129AD3" w14:textId="6DB06AB9" w:rsidR="009A4E9E" w:rsidRDefault="00000000">
            <w:pPr>
              <w:pStyle w:val="aa"/>
              <w:ind w:left="0"/>
            </w:pPr>
            <w:r>
              <w:t>Тренер із спортивних бальних танців, 22 роки</w:t>
            </w:r>
          </w:p>
        </w:tc>
      </w:tr>
      <w:tr w:rsidR="009A4E9E" w14:paraId="5D6A4652" w14:textId="77777777">
        <w:trPr>
          <w:trHeight w:val="662"/>
        </w:trPr>
        <w:tc>
          <w:tcPr>
            <w:tcW w:w="564" w:type="dxa"/>
            <w:vAlign w:val="center"/>
          </w:tcPr>
          <w:p w14:paraId="62E3894E" w14:textId="77777777" w:rsidR="009A4E9E" w:rsidRDefault="00000000">
            <w:pPr>
              <w:pStyle w:val="aa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4E1751A6" w14:textId="77777777" w:rsidR="009A4E9E" w:rsidRDefault="00000000">
            <w:pPr>
              <w:pStyle w:val="aa"/>
              <w:ind w:left="0"/>
            </w:pPr>
            <w:r>
              <w:t>Особливі прикмети.</w:t>
            </w:r>
          </w:p>
          <w:p w14:paraId="6FA41EC0" w14:textId="77777777" w:rsidR="009A4E9E" w:rsidRDefault="00000000">
            <w:pPr>
              <w:pStyle w:val="aa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063C969A" w14:textId="23FB39C3" w:rsidR="009A4E9E" w:rsidRDefault="009A4E9E">
            <w:pPr>
              <w:pStyle w:val="aa"/>
              <w:ind w:left="0"/>
            </w:pPr>
          </w:p>
        </w:tc>
      </w:tr>
      <w:tr w:rsidR="009A4E9E" w14:paraId="09B091CD" w14:textId="77777777">
        <w:tc>
          <w:tcPr>
            <w:tcW w:w="564" w:type="dxa"/>
          </w:tcPr>
          <w:p w14:paraId="5118905B" w14:textId="77777777" w:rsidR="009A4E9E" w:rsidRDefault="00000000">
            <w:pPr>
              <w:pStyle w:val="aa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3666C15C" w14:textId="77777777" w:rsidR="009A4E9E" w:rsidRDefault="00000000">
            <w:pPr>
              <w:pStyle w:val="aa"/>
              <w:ind w:left="0"/>
            </w:pPr>
            <w:r>
              <w:t>Сімейний стан</w:t>
            </w:r>
          </w:p>
          <w:p w14:paraId="1F14B925" w14:textId="77777777" w:rsidR="009A4E9E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790F884B" w14:textId="77777777" w:rsidR="009A4E9E" w:rsidRDefault="00000000">
            <w:pPr>
              <w:pStyle w:val="aa"/>
              <w:ind w:left="0"/>
            </w:pPr>
            <w:r>
              <w:t>не одружений</w:t>
            </w:r>
          </w:p>
          <w:p w14:paraId="63ECACDD" w14:textId="0070DC96" w:rsidR="009A4E9E" w:rsidRDefault="00000000">
            <w:pPr>
              <w:pStyle w:val="aa"/>
              <w:ind w:left="0"/>
            </w:pPr>
            <w:r>
              <w:t xml:space="preserve">  мати: Качура Оксана Валеріївна, 1974, м. Чернігів, </w:t>
            </w:r>
            <w:proofErr w:type="spellStart"/>
            <w:r>
              <w:t>просп</w:t>
            </w:r>
            <w:proofErr w:type="spellEnd"/>
            <w:r>
              <w:t xml:space="preserve">. Миру, буд. 201б, </w:t>
            </w:r>
            <w:proofErr w:type="spellStart"/>
            <w:r>
              <w:t>кв</w:t>
            </w:r>
            <w:proofErr w:type="spellEnd"/>
            <w:r>
              <w:t xml:space="preserve">. 20, </w:t>
            </w:r>
          </w:p>
        </w:tc>
      </w:tr>
      <w:tr w:rsidR="009A4E9E" w14:paraId="76EE7594" w14:textId="77777777">
        <w:tc>
          <w:tcPr>
            <w:tcW w:w="564" w:type="dxa"/>
          </w:tcPr>
          <w:p w14:paraId="55D60E15" w14:textId="77777777" w:rsidR="009A4E9E" w:rsidRDefault="00000000">
            <w:pPr>
              <w:pStyle w:val="aa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0FE726B4" w14:textId="77777777" w:rsidR="009A4E9E" w:rsidRDefault="00000000">
            <w:pPr>
              <w:pStyle w:val="aa"/>
              <w:ind w:left="0"/>
            </w:pPr>
            <w:r>
              <w:t>Захоплення (хобі).</w:t>
            </w:r>
          </w:p>
          <w:p w14:paraId="31C49086" w14:textId="77777777" w:rsidR="009A4E9E" w:rsidRDefault="00000000">
            <w:pPr>
              <w:pStyle w:val="aa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5CE922F2" w14:textId="77777777" w:rsidR="009A4E9E" w:rsidRDefault="00000000">
            <w:pPr>
              <w:pStyle w:val="aa"/>
              <w:ind w:left="0"/>
            </w:pPr>
            <w:r>
              <w:t>Не вказано.</w:t>
            </w:r>
          </w:p>
        </w:tc>
      </w:tr>
      <w:tr w:rsidR="009A4E9E" w14:paraId="22F59CFC" w14:textId="77777777">
        <w:tc>
          <w:tcPr>
            <w:tcW w:w="564" w:type="dxa"/>
          </w:tcPr>
          <w:p w14:paraId="35219C89" w14:textId="77777777" w:rsidR="009A4E9E" w:rsidRDefault="00000000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657F11A7" w14:textId="77777777" w:rsidR="009A4E9E" w:rsidRDefault="00000000">
            <w:pPr>
              <w:pStyle w:val="aa"/>
              <w:ind w:left="0"/>
            </w:pPr>
            <w:r>
              <w:t>Адреса реєстрації</w:t>
            </w:r>
          </w:p>
          <w:p w14:paraId="56D5245C" w14:textId="77777777" w:rsidR="009A4E9E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49E0BE74" w14:textId="77777777" w:rsidR="009A4E9E" w:rsidRDefault="009A4E9E">
            <w:pPr>
              <w:pStyle w:val="aa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4DF74A99" w14:textId="77777777" w:rsidR="009A4E9E" w:rsidRDefault="00000000">
            <w:pPr>
              <w:pStyle w:val="aa"/>
              <w:ind w:left="0"/>
            </w:pPr>
            <w:r>
              <w:t>м. Чернігів</w:t>
            </w:r>
          </w:p>
        </w:tc>
      </w:tr>
      <w:tr w:rsidR="009A4E9E" w14:paraId="444DBB86" w14:textId="77777777">
        <w:tc>
          <w:tcPr>
            <w:tcW w:w="564" w:type="dxa"/>
          </w:tcPr>
          <w:p w14:paraId="43943B60" w14:textId="77777777" w:rsidR="009A4E9E" w:rsidRDefault="00000000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28B6A4D3" w14:textId="77777777" w:rsidR="009A4E9E" w:rsidRDefault="00000000">
            <w:pPr>
              <w:pStyle w:val="aa"/>
              <w:ind w:left="0"/>
            </w:pPr>
            <w:r>
              <w:t>Фактичне місце проживання</w:t>
            </w:r>
          </w:p>
          <w:p w14:paraId="01DDE90E" w14:textId="77777777" w:rsidR="009A4E9E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7C124EE5" w14:textId="77777777" w:rsidR="009A4E9E" w:rsidRDefault="00000000">
            <w:pPr>
              <w:pStyle w:val="aa"/>
              <w:ind w:left="0"/>
            </w:pPr>
            <w:r>
              <w:t xml:space="preserve">м. Чернігів, </w:t>
            </w:r>
            <w:proofErr w:type="spellStart"/>
            <w:r>
              <w:t>просп</w:t>
            </w:r>
            <w:proofErr w:type="spellEnd"/>
            <w:r>
              <w:t xml:space="preserve">. Миру, буд. 201б, </w:t>
            </w:r>
            <w:proofErr w:type="spellStart"/>
            <w:r>
              <w:t>кв</w:t>
            </w:r>
            <w:proofErr w:type="spellEnd"/>
            <w:r>
              <w:t>. 20</w:t>
            </w:r>
          </w:p>
          <w:p w14:paraId="231A8C62" w14:textId="77777777" w:rsidR="001A41B2" w:rsidRDefault="001A41B2">
            <w:pPr>
              <w:pStyle w:val="aa"/>
              <w:ind w:left="0"/>
            </w:pPr>
          </w:p>
          <w:p w14:paraId="22758D9A" w14:textId="77777777" w:rsidR="001A41B2" w:rsidRDefault="001A41B2">
            <w:pPr>
              <w:pStyle w:val="aa"/>
              <w:ind w:left="0"/>
            </w:pPr>
          </w:p>
          <w:p w14:paraId="553570ED" w14:textId="77777777" w:rsidR="001A41B2" w:rsidRDefault="001A41B2">
            <w:pPr>
              <w:pStyle w:val="aa"/>
              <w:ind w:left="0"/>
            </w:pPr>
          </w:p>
          <w:p w14:paraId="39426C9E" w14:textId="77777777" w:rsidR="001A41B2" w:rsidRDefault="001A41B2">
            <w:pPr>
              <w:pStyle w:val="aa"/>
              <w:ind w:left="0"/>
            </w:pPr>
          </w:p>
        </w:tc>
      </w:tr>
      <w:tr w:rsidR="009A4E9E" w14:paraId="2534454A" w14:textId="77777777">
        <w:tc>
          <w:tcPr>
            <w:tcW w:w="564" w:type="dxa"/>
          </w:tcPr>
          <w:p w14:paraId="751FD127" w14:textId="77777777" w:rsidR="009A4E9E" w:rsidRDefault="00000000">
            <w:pPr>
              <w:pStyle w:val="aa"/>
              <w:ind w:left="0"/>
              <w:jc w:val="center"/>
            </w:pPr>
            <w:r>
              <w:lastRenderedPageBreak/>
              <w:t>12.</w:t>
            </w:r>
          </w:p>
        </w:tc>
        <w:tc>
          <w:tcPr>
            <w:tcW w:w="4536" w:type="dxa"/>
          </w:tcPr>
          <w:p w14:paraId="60A7BE53" w14:textId="77777777" w:rsidR="009A4E9E" w:rsidRDefault="00000000">
            <w:pPr>
              <w:pStyle w:val="aa"/>
              <w:ind w:left="0"/>
            </w:pPr>
            <w:r>
              <w:t>Особисті контакти</w:t>
            </w:r>
          </w:p>
          <w:p w14:paraId="1E3D6B6B" w14:textId="77777777" w:rsidR="009A4E9E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нікнейми</w:t>
            </w:r>
            <w:proofErr w:type="spellEnd"/>
            <w:r>
              <w:rPr>
                <w:i/>
                <w:iCs/>
              </w:rPr>
              <w:t xml:space="preserve"> у соціальних мережах, тощо)</w:t>
            </w:r>
          </w:p>
        </w:tc>
        <w:tc>
          <w:tcPr>
            <w:tcW w:w="4249" w:type="dxa"/>
          </w:tcPr>
          <w:p w14:paraId="354EA59D" w14:textId="77777777" w:rsidR="009A4E9E" w:rsidRDefault="00000000">
            <w:pPr>
              <w:pStyle w:val="aa"/>
              <w:ind w:left="0"/>
            </w:pPr>
            <w:r>
              <w:t>0664746771</w:t>
            </w:r>
          </w:p>
        </w:tc>
      </w:tr>
      <w:tr w:rsidR="009A4E9E" w14:paraId="3E105919" w14:textId="77777777">
        <w:tc>
          <w:tcPr>
            <w:tcW w:w="564" w:type="dxa"/>
          </w:tcPr>
          <w:p w14:paraId="6152E5C6" w14:textId="77777777" w:rsidR="009A4E9E" w:rsidRDefault="00000000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4445B81E" w14:textId="77777777" w:rsidR="009A4E9E" w:rsidRDefault="00000000">
            <w:pPr>
              <w:pStyle w:val="aa"/>
              <w:ind w:left="0"/>
            </w:pPr>
            <w:r>
              <w:t>Контактні номери довірених осіб.</w:t>
            </w:r>
          </w:p>
          <w:p w14:paraId="41B532E9" w14:textId="77777777" w:rsidR="009A4E9E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5F6EF094" w14:textId="0AA040B3" w:rsidR="009A4E9E" w:rsidRDefault="001A41B2">
            <w:pPr>
              <w:pStyle w:val="aa"/>
              <w:ind w:left="0"/>
            </w:pPr>
            <w:r>
              <w:t xml:space="preserve">Мати </w:t>
            </w:r>
            <w:r>
              <w:t>0509957275</w:t>
            </w:r>
          </w:p>
        </w:tc>
      </w:tr>
      <w:tr w:rsidR="009A4E9E" w14:paraId="4C1E16AE" w14:textId="77777777">
        <w:tc>
          <w:tcPr>
            <w:tcW w:w="564" w:type="dxa"/>
          </w:tcPr>
          <w:p w14:paraId="1436ED2D" w14:textId="77777777" w:rsidR="009A4E9E" w:rsidRDefault="00000000">
            <w:pPr>
              <w:pStyle w:val="aa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1A3589B4" w14:textId="77777777" w:rsidR="009A4E9E" w:rsidRDefault="00000000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12F07444" w14:textId="77777777" w:rsidR="009A4E9E" w:rsidRDefault="00000000">
            <w:pPr>
              <w:pStyle w:val="aa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2DA91F2F" w14:textId="77777777" w:rsidR="009A4E9E" w:rsidRDefault="00000000">
            <w:pPr>
              <w:pStyle w:val="aa"/>
              <w:ind w:left="0"/>
            </w:pPr>
            <w:r>
              <w:t>Не вказано</w:t>
            </w:r>
          </w:p>
        </w:tc>
      </w:tr>
      <w:tr w:rsidR="009A4E9E" w14:paraId="1195B8F6" w14:textId="77777777">
        <w:tc>
          <w:tcPr>
            <w:tcW w:w="564" w:type="dxa"/>
          </w:tcPr>
          <w:p w14:paraId="3958EB6D" w14:textId="77777777" w:rsidR="009A4E9E" w:rsidRDefault="00000000">
            <w:pPr>
              <w:pStyle w:val="aa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234C82C0" w14:textId="77777777" w:rsidR="009A4E9E" w:rsidRDefault="00000000">
            <w:pPr>
              <w:pStyle w:val="aa"/>
              <w:ind w:left="0"/>
            </w:pPr>
            <w:r>
              <w:t>Наявність судимостей,</w:t>
            </w:r>
          </w:p>
          <w:p w14:paraId="4940C489" w14:textId="77777777" w:rsidR="009A4E9E" w:rsidRDefault="00000000">
            <w:pPr>
              <w:pStyle w:val="aa"/>
              <w:ind w:left="0"/>
            </w:pPr>
            <w:r>
              <w:t>адміністративних правопорушень,</w:t>
            </w:r>
          </w:p>
          <w:p w14:paraId="54C08BDE" w14:textId="77777777" w:rsidR="009A4E9E" w:rsidRDefault="00000000">
            <w:pPr>
              <w:pStyle w:val="aa"/>
              <w:ind w:left="0"/>
            </w:pPr>
            <w:r>
              <w:t xml:space="preserve">відкритих кримінальних проваджень </w:t>
            </w:r>
          </w:p>
          <w:p w14:paraId="79C2A427" w14:textId="77777777" w:rsidR="009A4E9E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3B206A93" w14:textId="77777777" w:rsidR="009A4E9E" w:rsidRDefault="009A4E9E">
            <w:pPr>
              <w:pStyle w:val="aa"/>
              <w:ind w:left="0"/>
            </w:pPr>
          </w:p>
          <w:p w14:paraId="65A54D5C" w14:textId="77777777" w:rsidR="009A4E9E" w:rsidRDefault="00000000">
            <w:pPr>
              <w:pStyle w:val="aa"/>
              <w:ind w:left="0"/>
            </w:pPr>
            <w:r>
              <w:t>Відсутні</w:t>
            </w:r>
          </w:p>
        </w:tc>
      </w:tr>
      <w:tr w:rsidR="009A4E9E" w14:paraId="0D29CC26" w14:textId="77777777">
        <w:tc>
          <w:tcPr>
            <w:tcW w:w="564" w:type="dxa"/>
          </w:tcPr>
          <w:p w14:paraId="37E5767B" w14:textId="77777777" w:rsidR="009A4E9E" w:rsidRDefault="00000000">
            <w:pPr>
              <w:pStyle w:val="aa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78FF209A" w14:textId="77777777" w:rsidR="009A4E9E" w:rsidRDefault="00000000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6E929E91" w14:textId="77777777" w:rsidR="009A4E9E" w:rsidRDefault="00000000">
            <w:pPr>
              <w:pStyle w:val="aa"/>
              <w:ind w:left="0"/>
            </w:pPr>
            <w:r>
              <w:t>23.02.2026</w:t>
            </w:r>
          </w:p>
          <w:p w14:paraId="09DA0CCD" w14:textId="77777777" w:rsidR="009A4E9E" w:rsidRDefault="00000000">
            <w:pPr>
              <w:pStyle w:val="aa"/>
              <w:ind w:left="0"/>
            </w:pPr>
            <w:r>
              <w:t>Придатний до військової служби</w:t>
            </w:r>
          </w:p>
        </w:tc>
      </w:tr>
      <w:tr w:rsidR="009A4E9E" w14:paraId="61F26DBF" w14:textId="77777777">
        <w:tc>
          <w:tcPr>
            <w:tcW w:w="564" w:type="dxa"/>
          </w:tcPr>
          <w:p w14:paraId="17897FB6" w14:textId="77777777" w:rsidR="009A4E9E" w:rsidRDefault="00000000">
            <w:pPr>
              <w:pStyle w:val="aa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10F51B8C" w14:textId="77777777" w:rsidR="009A4E9E" w:rsidRDefault="00000000">
            <w:pPr>
              <w:pStyle w:val="aa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262E86B4" w14:textId="77777777" w:rsidR="009A4E9E" w:rsidRDefault="00000000">
            <w:pPr>
              <w:pStyle w:val="aa"/>
              <w:ind w:left="0"/>
            </w:pPr>
            <w:r>
              <w:t>Не вказано</w:t>
            </w:r>
          </w:p>
        </w:tc>
      </w:tr>
      <w:tr w:rsidR="009A4E9E" w14:paraId="6C156ED9" w14:textId="77777777">
        <w:trPr>
          <w:trHeight w:val="776"/>
        </w:trPr>
        <w:tc>
          <w:tcPr>
            <w:tcW w:w="564" w:type="dxa"/>
          </w:tcPr>
          <w:p w14:paraId="2C6927BB" w14:textId="77777777" w:rsidR="009A4E9E" w:rsidRDefault="00000000">
            <w:pPr>
              <w:pStyle w:val="aa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592607A0" w14:textId="77777777" w:rsidR="009A4E9E" w:rsidRDefault="00000000">
            <w:pPr>
              <w:pStyle w:val="aa"/>
              <w:ind w:left="0"/>
            </w:pPr>
            <w:r>
              <w:t>Досвід участі в бойових діях.</w:t>
            </w:r>
          </w:p>
          <w:p w14:paraId="22FF6509" w14:textId="77777777" w:rsidR="009A4E9E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3AD3D0ED" w14:textId="77777777" w:rsidR="009A4E9E" w:rsidRDefault="009A4E9E">
            <w:pPr>
              <w:pStyle w:val="aa"/>
              <w:ind w:left="0"/>
            </w:pPr>
          </w:p>
          <w:p w14:paraId="6B02F8F3" w14:textId="77777777" w:rsidR="009A4E9E" w:rsidRDefault="00000000">
            <w:pPr>
              <w:pStyle w:val="aa"/>
              <w:ind w:left="0"/>
            </w:pPr>
            <w:r>
              <w:t>Відсутній</w:t>
            </w:r>
          </w:p>
        </w:tc>
      </w:tr>
      <w:tr w:rsidR="009A4E9E" w14:paraId="4339A188" w14:textId="77777777">
        <w:tc>
          <w:tcPr>
            <w:tcW w:w="564" w:type="dxa"/>
          </w:tcPr>
          <w:p w14:paraId="0D4A5C51" w14:textId="77777777" w:rsidR="009A4E9E" w:rsidRDefault="00000000">
            <w:pPr>
              <w:pStyle w:val="aa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78C44F09" w14:textId="77777777" w:rsidR="009A4E9E" w:rsidRDefault="00000000">
            <w:pPr>
              <w:pStyle w:val="aa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1E1914A4" w14:textId="77777777" w:rsidR="009A4E9E" w:rsidRDefault="009A4E9E">
            <w:pPr>
              <w:pStyle w:val="aa"/>
              <w:ind w:left="0"/>
            </w:pPr>
          </w:p>
        </w:tc>
      </w:tr>
      <w:tr w:rsidR="009A4E9E" w14:paraId="451A60E6" w14:textId="77777777">
        <w:tc>
          <w:tcPr>
            <w:tcW w:w="564" w:type="dxa"/>
          </w:tcPr>
          <w:p w14:paraId="14F6C2F7" w14:textId="77777777" w:rsidR="009A4E9E" w:rsidRDefault="00000000">
            <w:pPr>
              <w:pStyle w:val="aa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59A22810" w14:textId="77777777" w:rsidR="009A4E9E" w:rsidRDefault="00000000">
            <w:pPr>
              <w:pStyle w:val="aa"/>
              <w:ind w:left="0"/>
            </w:pPr>
            <w:r>
              <w:t>Загальний стан здоров’я</w:t>
            </w:r>
          </w:p>
          <w:p w14:paraId="3CE7DFB4" w14:textId="77777777" w:rsidR="009A4E9E" w:rsidRDefault="00000000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267DD9D4" w14:textId="77777777" w:rsidR="009A4E9E" w:rsidRDefault="00000000">
            <w:pPr>
              <w:pStyle w:val="aa"/>
              <w:ind w:left="0"/>
            </w:pPr>
            <w:r>
              <w:t>Задовільний</w:t>
            </w:r>
          </w:p>
        </w:tc>
      </w:tr>
      <w:tr w:rsidR="009A4E9E" w14:paraId="10B7EB6D" w14:textId="77777777">
        <w:tc>
          <w:tcPr>
            <w:tcW w:w="564" w:type="dxa"/>
          </w:tcPr>
          <w:p w14:paraId="20042AF4" w14:textId="77777777" w:rsidR="009A4E9E" w:rsidRDefault="00000000">
            <w:pPr>
              <w:pStyle w:val="aa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5AF08C7C" w14:textId="77777777" w:rsidR="009A4E9E" w:rsidRDefault="00000000">
            <w:pPr>
              <w:pStyle w:val="aa"/>
              <w:ind w:left="0"/>
            </w:pPr>
            <w:r>
              <w:t>Наявні скарги на стан здоров’я</w:t>
            </w:r>
          </w:p>
          <w:p w14:paraId="594A5394" w14:textId="77777777" w:rsidR="009A4E9E" w:rsidRDefault="00000000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13752923" w14:textId="77777777" w:rsidR="009A4E9E" w:rsidRDefault="00000000">
            <w:pPr>
              <w:pStyle w:val="aa"/>
              <w:ind w:left="0"/>
            </w:pPr>
            <w:r>
              <w:t>Відсутні</w:t>
            </w:r>
          </w:p>
        </w:tc>
      </w:tr>
      <w:tr w:rsidR="009A4E9E" w14:paraId="5245BA34" w14:textId="77777777">
        <w:tc>
          <w:tcPr>
            <w:tcW w:w="564" w:type="dxa"/>
          </w:tcPr>
          <w:p w14:paraId="7ACF618D" w14:textId="77777777" w:rsidR="009A4E9E" w:rsidRDefault="00000000">
            <w:pPr>
              <w:pStyle w:val="aa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00DE5DD4" w14:textId="77777777" w:rsidR="009A4E9E" w:rsidRDefault="00000000">
            <w:pPr>
              <w:pStyle w:val="aa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6DC24E60" w14:textId="77777777" w:rsidR="009A4E9E" w:rsidRDefault="00000000">
            <w:pPr>
              <w:pStyle w:val="aa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9A4E9E" w14:paraId="562A76F1" w14:textId="77777777">
        <w:tc>
          <w:tcPr>
            <w:tcW w:w="564" w:type="dxa"/>
          </w:tcPr>
          <w:p w14:paraId="58052F89" w14:textId="77777777" w:rsidR="009A4E9E" w:rsidRDefault="00000000">
            <w:pPr>
              <w:pStyle w:val="aa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59FD8205" w14:textId="77777777" w:rsidR="009A4E9E" w:rsidRDefault="00000000">
            <w:pPr>
              <w:pStyle w:val="aa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6D71DF31" w14:textId="77777777" w:rsidR="009A4E9E" w:rsidRDefault="00000000">
            <w:pPr>
              <w:pStyle w:val="aa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448C51C9" w14:textId="77777777" w:rsidR="009A4E9E" w:rsidRDefault="00000000">
            <w:pPr>
              <w:pStyle w:val="aa"/>
              <w:ind w:left="0"/>
            </w:pPr>
            <w:r>
              <w:t>Відсутні</w:t>
            </w:r>
          </w:p>
        </w:tc>
      </w:tr>
    </w:tbl>
    <w:p w14:paraId="3621DD1C" w14:textId="77777777" w:rsidR="009A4E9E" w:rsidRDefault="009A4E9E"/>
    <w:p w14:paraId="4C2C41AE" w14:textId="77777777" w:rsidR="009A4E9E" w:rsidRDefault="009A4E9E"/>
    <w:p w14:paraId="58E08720" w14:textId="77777777" w:rsidR="009A4E9E" w:rsidRDefault="00000000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38ACCB70" w14:textId="77777777" w:rsidR="009A4E9E" w:rsidRDefault="00000000">
      <w:pPr>
        <w:pStyle w:val="aa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58056858" w14:textId="77777777" w:rsidR="009A4E9E" w:rsidRDefault="00000000">
      <w:pPr>
        <w:spacing w:after="160" w:line="259" w:lineRule="auto"/>
      </w:pPr>
      <w:r>
        <w:br w:type="page"/>
      </w:r>
    </w:p>
    <w:p w14:paraId="6280DDF2" w14:textId="77777777" w:rsidR="009A4E9E" w:rsidRDefault="00000000">
      <w:pPr>
        <w:pStyle w:val="aa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04CF6EED" w14:textId="77777777" w:rsidR="009A4E9E" w:rsidRDefault="009A4E9E">
      <w:pPr>
        <w:pStyle w:val="aa"/>
        <w:ind w:left="927"/>
      </w:pPr>
    </w:p>
    <w:tbl>
      <w:tblPr>
        <w:tblStyle w:val="af0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9A4E9E" w14:paraId="4C8C4E7B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24DF1DB1" w14:textId="77777777" w:rsidR="009A4E9E" w:rsidRDefault="00000000">
            <w:pPr>
              <w:pStyle w:val="aa"/>
              <w:spacing w:after="240"/>
              <w:ind w:left="0"/>
              <w:jc w:val="center"/>
            </w:pPr>
            <w:r>
              <w:t>№</w:t>
            </w:r>
          </w:p>
          <w:p w14:paraId="1E82CD7E" w14:textId="77777777" w:rsidR="009A4E9E" w:rsidRDefault="00000000">
            <w:pPr>
              <w:pStyle w:val="aa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1B122B79" w14:textId="77777777" w:rsidR="009A4E9E" w:rsidRDefault="00000000">
            <w:pPr>
              <w:pStyle w:val="aa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231A8C7D" w14:textId="77777777" w:rsidR="009A4E9E" w:rsidRDefault="00000000">
            <w:pPr>
              <w:pStyle w:val="aa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9A4E9E" w14:paraId="650728BB" w14:textId="77777777">
        <w:trPr>
          <w:trHeight w:val="515"/>
        </w:trPr>
        <w:tc>
          <w:tcPr>
            <w:tcW w:w="564" w:type="dxa"/>
            <w:vAlign w:val="center"/>
          </w:tcPr>
          <w:p w14:paraId="3DABB1EE" w14:textId="77777777" w:rsidR="009A4E9E" w:rsidRDefault="00000000">
            <w:pPr>
              <w:pStyle w:val="aa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7ED5CADA" w14:textId="77777777" w:rsidR="009A4E9E" w:rsidRDefault="00000000">
            <w:pPr>
              <w:pStyle w:val="aa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6AD413C4" w14:textId="77777777" w:rsidR="009A4E9E" w:rsidRDefault="00000000">
            <w:pPr>
              <w:pStyle w:val="aa"/>
              <w:spacing w:after="240"/>
              <w:ind w:left="0"/>
            </w:pPr>
            <w:r>
              <w:t xml:space="preserve">Короткий </w:t>
            </w:r>
            <w:proofErr w:type="spellStart"/>
            <w:r>
              <w:t>п’ятифакторний</w:t>
            </w:r>
            <w:proofErr w:type="spellEnd"/>
            <w:r>
              <w:t xml:space="preserve"> опитувальник особистості TIPI (TIPI-UKR) (v3)</w:t>
            </w:r>
            <w:r>
              <w:br/>
            </w:r>
            <w:r>
              <w:rPr>
                <w:b/>
                <w:bCs/>
                <w:i/>
                <w:iCs/>
              </w:rPr>
              <w:t>Висновок: Екстраверт  - має високий рівень екстраверсії, що свідчить про активність, оптимізм, товариськість і балакучість, схильність до гри, пошук активності.</w:t>
            </w:r>
          </w:p>
        </w:tc>
      </w:tr>
      <w:tr w:rsidR="009A4E9E" w14:paraId="07EDF2B6" w14:textId="77777777">
        <w:trPr>
          <w:trHeight w:val="135"/>
        </w:trPr>
        <w:tc>
          <w:tcPr>
            <w:tcW w:w="564" w:type="dxa"/>
          </w:tcPr>
          <w:p w14:paraId="5EB288BD" w14:textId="77777777" w:rsidR="009A4E9E" w:rsidRDefault="00000000">
            <w:pPr>
              <w:pStyle w:val="aa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0234AFB4" w14:textId="77777777" w:rsidR="009A4E9E" w:rsidRDefault="00000000">
            <w:pPr>
              <w:pStyle w:val="aa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3A45353A" w14:textId="77777777" w:rsidR="009A4E9E" w:rsidRDefault="00000000">
            <w:pPr>
              <w:pStyle w:val="aa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0C17CBB1" w14:textId="77777777" w:rsidR="009A4E9E" w:rsidRDefault="00000000">
            <w:pPr>
              <w:pStyle w:val="aa"/>
              <w:spacing w:after="240"/>
              <w:ind w:left="0"/>
            </w:pPr>
            <w:r>
              <w:t xml:space="preserve">Методика “Матриці прогресивні </w:t>
            </w:r>
            <w:proofErr w:type="spellStart"/>
            <w:r>
              <w:t>Дж</w:t>
            </w:r>
            <w:proofErr w:type="spellEnd"/>
            <w:r>
              <w:t xml:space="preserve">. </w:t>
            </w:r>
            <w:proofErr w:type="spellStart"/>
            <w:r>
              <w:t>Равена</w:t>
            </w:r>
            <w:proofErr w:type="spellEnd"/>
            <w:r>
              <w:t>” згідно Наказу МОУ 272 (v3)</w:t>
            </w:r>
            <w:r>
              <w:br/>
            </w:r>
            <w:r>
              <w:rPr>
                <w:b/>
                <w:bCs/>
                <w:i/>
                <w:iCs/>
              </w:rPr>
              <w:t xml:space="preserve">Висновок: Рівень схильності до </w:t>
            </w:r>
            <w:proofErr w:type="spellStart"/>
            <w:r>
              <w:rPr>
                <w:b/>
                <w:bCs/>
                <w:i/>
                <w:iCs/>
              </w:rPr>
              <w:t>суїцидальних</w:t>
            </w:r>
            <w:proofErr w:type="spellEnd"/>
            <w:r>
              <w:rPr>
                <w:b/>
                <w:bCs/>
                <w:i/>
                <w:iCs/>
              </w:rPr>
              <w:t xml:space="preserve"> реакцій нижче середнього</w:t>
            </w:r>
          </w:p>
        </w:tc>
      </w:tr>
      <w:tr w:rsidR="009A4E9E" w14:paraId="2D443DD1" w14:textId="77777777">
        <w:tc>
          <w:tcPr>
            <w:tcW w:w="564" w:type="dxa"/>
          </w:tcPr>
          <w:p w14:paraId="4E84E671" w14:textId="77777777" w:rsidR="009A4E9E" w:rsidRDefault="00000000">
            <w:pPr>
              <w:pStyle w:val="aa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5B894AFA" w14:textId="77777777" w:rsidR="009A4E9E" w:rsidRDefault="00000000">
            <w:pPr>
              <w:pStyle w:val="aa"/>
              <w:spacing w:after="240"/>
              <w:ind w:left="0"/>
            </w:pPr>
            <w:r>
              <w:t>Рівень нервово-психічної стійкості</w:t>
            </w:r>
          </w:p>
          <w:p w14:paraId="3D0E2F10" w14:textId="77777777" w:rsidR="009A4E9E" w:rsidRDefault="00000000">
            <w:pPr>
              <w:pStyle w:val="aa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64305546" w14:textId="77777777" w:rsidR="009A4E9E" w:rsidRDefault="00000000">
            <w:pPr>
              <w:pStyle w:val="aa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>Висновок: Отримано значення деструктивного рівня – військовослужбовець визнається психічно нестійким.</w:t>
            </w:r>
          </w:p>
        </w:tc>
      </w:tr>
      <w:tr w:rsidR="009A4E9E" w14:paraId="2D99F632" w14:textId="77777777">
        <w:tc>
          <w:tcPr>
            <w:tcW w:w="564" w:type="dxa"/>
          </w:tcPr>
          <w:p w14:paraId="2E04372B" w14:textId="77777777" w:rsidR="009A4E9E" w:rsidRDefault="00000000">
            <w:pPr>
              <w:pStyle w:val="aa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72C547F5" w14:textId="77777777" w:rsidR="009A4E9E" w:rsidRDefault="00000000">
            <w:pPr>
              <w:pStyle w:val="aa"/>
              <w:spacing w:after="240"/>
              <w:ind w:left="0"/>
            </w:pPr>
            <w:proofErr w:type="spellStart"/>
            <w:r>
              <w:t>Суїцидальний</w:t>
            </w:r>
            <w:proofErr w:type="spellEnd"/>
            <w:r>
              <w:t xml:space="preserve"> ризик.</w:t>
            </w:r>
          </w:p>
          <w:p w14:paraId="15666BF5" w14:textId="77777777" w:rsidR="009A4E9E" w:rsidRDefault="00000000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1548437D" w14:textId="77777777" w:rsidR="009A4E9E" w:rsidRDefault="00000000">
            <w:pPr>
              <w:pStyle w:val="aa"/>
              <w:spacing w:after="240"/>
              <w:ind w:left="0"/>
              <w:rPr>
                <w:i/>
                <w:iCs/>
                <w:color w:val="EE0000"/>
              </w:rPr>
            </w:pPr>
            <w:r>
              <w:t xml:space="preserve">Короткий варіант Анкети оцінки </w:t>
            </w:r>
            <w:proofErr w:type="spellStart"/>
            <w:r>
              <w:t>суїцидального</w:t>
            </w:r>
            <w:proofErr w:type="spellEnd"/>
            <w:r>
              <w:t xml:space="preserve"> ризику військовослужбовців (П.І. </w:t>
            </w:r>
            <w:proofErr w:type="spellStart"/>
            <w:r>
              <w:t>Юнацкевіч</w:t>
            </w:r>
            <w:proofErr w:type="spellEnd"/>
            <w:r>
              <w:t>)</w:t>
            </w:r>
            <w:r>
              <w:br/>
            </w:r>
            <w:r>
              <w:rPr>
                <w:b/>
                <w:bCs/>
                <w:i/>
                <w:iCs/>
              </w:rPr>
              <w:t xml:space="preserve">Висновок: Рівень схильності до </w:t>
            </w:r>
            <w:proofErr w:type="spellStart"/>
            <w:r>
              <w:rPr>
                <w:b/>
                <w:bCs/>
                <w:i/>
                <w:iCs/>
              </w:rPr>
              <w:t>суїцидальних</w:t>
            </w:r>
            <w:proofErr w:type="spellEnd"/>
            <w:r>
              <w:rPr>
                <w:b/>
                <w:bCs/>
                <w:i/>
                <w:iCs/>
              </w:rPr>
              <w:t xml:space="preserve"> реакцій нижче середнього</w:t>
            </w:r>
          </w:p>
          <w:p w14:paraId="1051CFB4" w14:textId="77777777" w:rsidR="009A4E9E" w:rsidRDefault="009A4E9E">
            <w:pPr>
              <w:pStyle w:val="aa"/>
              <w:spacing w:after="240"/>
              <w:ind w:left="0"/>
            </w:pPr>
          </w:p>
        </w:tc>
      </w:tr>
      <w:tr w:rsidR="009A4E9E" w14:paraId="632ADF63" w14:textId="77777777">
        <w:trPr>
          <w:trHeight w:val="306"/>
        </w:trPr>
        <w:tc>
          <w:tcPr>
            <w:tcW w:w="564" w:type="dxa"/>
          </w:tcPr>
          <w:p w14:paraId="0686B2C9" w14:textId="77777777" w:rsidR="009A4E9E" w:rsidRDefault="00000000">
            <w:pPr>
              <w:pStyle w:val="aa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78857B98" w14:textId="77777777" w:rsidR="009A4E9E" w:rsidRDefault="00000000">
            <w:pPr>
              <w:pStyle w:val="aa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33E3675D" w14:textId="77777777" w:rsidR="009A4E9E" w:rsidRDefault="00000000">
            <w:pPr>
              <w:pStyle w:val="aa"/>
              <w:spacing w:after="240"/>
              <w:ind w:left="0"/>
            </w:pPr>
            <w:r>
              <w:t>КОС-2 (v3)</w:t>
            </w:r>
          </w:p>
          <w:p w14:paraId="3601190D" w14:textId="77777777" w:rsidR="009A4E9E" w:rsidRDefault="00000000">
            <w:pPr>
              <w:pStyle w:val="aa"/>
              <w:spacing w:after="240"/>
              <w:ind w:left="0"/>
            </w:pPr>
            <w:r>
              <w:rPr>
                <w:b/>
                <w:bCs/>
                <w:i/>
                <w:iCs/>
              </w:rPr>
              <w:t xml:space="preserve">Висновок: Високий рівень прояву комунікативних </w:t>
            </w:r>
            <w:proofErr w:type="spellStart"/>
            <w:r>
              <w:rPr>
                <w:b/>
                <w:bCs/>
                <w:i/>
                <w:iCs/>
              </w:rPr>
              <w:t>схильностей</w:t>
            </w:r>
            <w:proofErr w:type="spellEnd"/>
            <w:r>
              <w:rPr>
                <w:b/>
                <w:bCs/>
                <w:i/>
                <w:iCs/>
              </w:rPr>
              <w:t>. Такі люди не почуваються розгубленими в новій обстановці, швидко знаходять друзів, прагнуть розширяти коло знайомих, допомагають близьким і друзям, виявляють ініціативу у спілкуванні, здатні приймати рішення у складних, нестандартних ситуаціях.</w:t>
            </w:r>
          </w:p>
        </w:tc>
      </w:tr>
      <w:tr w:rsidR="009A4E9E" w14:paraId="1F04B4B9" w14:textId="77777777">
        <w:tc>
          <w:tcPr>
            <w:tcW w:w="564" w:type="dxa"/>
          </w:tcPr>
          <w:p w14:paraId="7EC8C6BB" w14:textId="77777777" w:rsidR="009A4E9E" w:rsidRDefault="00000000">
            <w:pPr>
              <w:pStyle w:val="aa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777CF81B" w14:textId="77777777" w:rsidR="009A4E9E" w:rsidRDefault="00000000">
            <w:pPr>
              <w:pStyle w:val="aa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10470D89" w14:textId="77777777" w:rsidR="009A4E9E" w:rsidRDefault="00000000">
            <w:pPr>
              <w:pStyle w:val="aa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10DEFFA3" w14:textId="77777777" w:rsidR="009A4E9E" w:rsidRDefault="00000000">
            <w:pPr>
              <w:pStyle w:val="aa"/>
              <w:spacing w:after="240"/>
              <w:ind w:left="0"/>
            </w:pPr>
            <w:r>
              <w:t>КОС-2 (v3)</w:t>
            </w:r>
          </w:p>
          <w:p w14:paraId="5601D2E6" w14:textId="77777777" w:rsidR="009A4E9E" w:rsidRDefault="00000000">
            <w:pPr>
              <w:pStyle w:val="aa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. Такі люди прагнуть контакту з людьми, відстоюють свою думку, рішення, проте потенціал їхніх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 не відрізняється високою стійкістю. </w:t>
            </w:r>
            <w:r>
              <w:rPr>
                <w:i/>
                <w:iCs/>
              </w:rPr>
              <w:lastRenderedPageBreak/>
              <w:t>Потрібна подальша робота з формування й розвитку цих якостей особистості.</w:t>
            </w:r>
          </w:p>
        </w:tc>
      </w:tr>
      <w:tr w:rsidR="009A4E9E" w14:paraId="516853E3" w14:textId="77777777">
        <w:tc>
          <w:tcPr>
            <w:tcW w:w="564" w:type="dxa"/>
          </w:tcPr>
          <w:p w14:paraId="1295D7A7" w14:textId="77777777" w:rsidR="009A4E9E" w:rsidRDefault="00000000">
            <w:pPr>
              <w:pStyle w:val="aa"/>
              <w:spacing w:after="240"/>
              <w:ind w:left="0"/>
              <w:jc w:val="center"/>
            </w:pPr>
            <w:r>
              <w:lastRenderedPageBreak/>
              <w:t>7.</w:t>
            </w:r>
          </w:p>
        </w:tc>
        <w:tc>
          <w:tcPr>
            <w:tcW w:w="4113" w:type="dxa"/>
          </w:tcPr>
          <w:p w14:paraId="197EEF39" w14:textId="77777777" w:rsidR="009A4E9E" w:rsidRDefault="00000000">
            <w:pPr>
              <w:pStyle w:val="aa"/>
              <w:spacing w:after="240"/>
              <w:ind w:left="0"/>
            </w:pPr>
            <w:r>
              <w:t>Типова реакція на небезпеку.</w:t>
            </w:r>
          </w:p>
          <w:p w14:paraId="35AC111C" w14:textId="77777777" w:rsidR="009A4E9E" w:rsidRDefault="00000000">
            <w:pPr>
              <w:pStyle w:val="aa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251929E1" w14:textId="77777777" w:rsidR="009A4E9E" w:rsidRDefault="00000000">
            <w:pPr>
              <w:pStyle w:val="aa"/>
              <w:spacing w:after="240"/>
              <w:ind w:left="0"/>
            </w:pPr>
            <w:r>
              <w:t>Бий</w:t>
            </w:r>
          </w:p>
        </w:tc>
      </w:tr>
      <w:tr w:rsidR="009A4E9E" w14:paraId="2DCB6A57" w14:textId="77777777">
        <w:tc>
          <w:tcPr>
            <w:tcW w:w="564" w:type="dxa"/>
          </w:tcPr>
          <w:p w14:paraId="2A66F951" w14:textId="77777777" w:rsidR="009A4E9E" w:rsidRDefault="00000000">
            <w:pPr>
              <w:pStyle w:val="aa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4B7767B3" w14:textId="77777777" w:rsidR="009A4E9E" w:rsidRDefault="00000000">
            <w:pPr>
              <w:pStyle w:val="aa"/>
              <w:spacing w:after="240"/>
              <w:ind w:left="0"/>
            </w:pPr>
            <w:r>
              <w:t>Схильність до девіантних/</w:t>
            </w:r>
            <w:proofErr w:type="spellStart"/>
            <w:r>
              <w:t>деліквентних</w:t>
            </w:r>
            <w:proofErr w:type="spellEnd"/>
            <w:r>
              <w:t xml:space="preserve"> форм поведінки</w:t>
            </w:r>
          </w:p>
          <w:p w14:paraId="3ED21E9C" w14:textId="77777777" w:rsidR="009A4E9E" w:rsidRDefault="00000000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1DED25AF" w14:textId="77777777" w:rsidR="009A4E9E" w:rsidRDefault="00000000">
            <w:pPr>
              <w:pStyle w:val="aa"/>
              <w:spacing w:after="240"/>
              <w:ind w:left="0"/>
            </w:pPr>
            <w:r>
              <w:t xml:space="preserve">Ознак схильності до девіантної чи </w:t>
            </w:r>
            <w:proofErr w:type="spellStart"/>
            <w:r>
              <w:t>деліктвентної</w:t>
            </w:r>
            <w:proofErr w:type="spellEnd"/>
            <w:r>
              <w:t xml:space="preserve">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6FBB552F" w14:textId="77777777" w:rsidR="009A4E9E" w:rsidRDefault="009A4E9E"/>
    <w:p w14:paraId="00BFD427" w14:textId="77777777" w:rsidR="009A4E9E" w:rsidRDefault="00000000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5A3A9B2E" w14:textId="77777777" w:rsidR="009A4E9E" w:rsidRDefault="009A4E9E">
      <w:pPr>
        <w:ind w:firstLine="567"/>
        <w:jc w:val="both"/>
        <w:rPr>
          <w:i/>
          <w:iCs/>
        </w:rPr>
      </w:pPr>
    </w:p>
    <w:p w14:paraId="15602AB3" w14:textId="77777777" w:rsidR="009A4E9E" w:rsidRDefault="00000000">
      <w:pPr>
        <w:pStyle w:val="aa"/>
        <w:numPr>
          <w:ilvl w:val="0"/>
          <w:numId w:val="1"/>
        </w:numPr>
        <w:ind w:left="0" w:firstLine="709"/>
        <w:jc w:val="both"/>
      </w:pPr>
      <w:bookmarkStart w:id="0" w:name="_Hlk221291533MailMergeMark2026-04-09T13%"/>
      <w:r>
        <w:t>Відомості про військову підготовку.</w:t>
      </w:r>
      <w:bookmarkEnd w:id="0"/>
    </w:p>
    <w:p w14:paraId="2552E50D" w14:textId="77777777" w:rsidR="009A4E9E" w:rsidRDefault="009A4E9E">
      <w:pPr>
        <w:pStyle w:val="aa"/>
        <w:ind w:left="927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9A4E9E" w14:paraId="5BAD9783" w14:textId="77777777">
        <w:trPr>
          <w:tblHeader/>
        </w:trPr>
        <w:tc>
          <w:tcPr>
            <w:tcW w:w="564" w:type="dxa"/>
            <w:vAlign w:val="center"/>
          </w:tcPr>
          <w:p w14:paraId="7829FD42" w14:textId="77777777" w:rsidR="009A4E9E" w:rsidRDefault="00000000">
            <w:pPr>
              <w:pStyle w:val="aa"/>
              <w:ind w:left="0"/>
              <w:jc w:val="center"/>
            </w:pPr>
            <w:r>
              <w:t>№</w:t>
            </w:r>
          </w:p>
          <w:p w14:paraId="7DE5CF80" w14:textId="77777777" w:rsidR="009A4E9E" w:rsidRDefault="00000000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74564B85" w14:textId="77777777" w:rsidR="009A4E9E" w:rsidRDefault="00000000">
            <w:pPr>
              <w:pStyle w:val="aa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2D9C2E6B" w14:textId="77777777" w:rsidR="009A4E9E" w:rsidRDefault="00000000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9A4E9E" w14:paraId="3487CF12" w14:textId="77777777">
        <w:tc>
          <w:tcPr>
            <w:tcW w:w="564" w:type="dxa"/>
          </w:tcPr>
          <w:p w14:paraId="2D9A51DC" w14:textId="77777777" w:rsidR="009A4E9E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14433386" w14:textId="77777777" w:rsidR="009A4E9E" w:rsidRDefault="00000000">
            <w:pPr>
              <w:pStyle w:val="aa"/>
              <w:ind w:left="0"/>
            </w:pPr>
            <w:r>
              <w:t>Проходження Комплексної програми з адаптації</w:t>
            </w:r>
          </w:p>
          <w:p w14:paraId="711C63E8" w14:textId="77777777" w:rsidR="009A4E9E" w:rsidRDefault="00000000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6931BF61" w14:textId="77777777" w:rsidR="009A4E9E" w:rsidRDefault="00000000">
            <w:pPr>
              <w:pStyle w:val="aa"/>
              <w:ind w:left="0"/>
            </w:pPr>
            <w:r>
              <w:t>в/ч А2900 1НБ 1НР</w:t>
            </w:r>
            <w:r>
              <w:br/>
              <w:t>04-05.03.2026р.</w:t>
            </w:r>
          </w:p>
        </w:tc>
      </w:tr>
      <w:tr w:rsidR="009A4E9E" w14:paraId="2823B2E3" w14:textId="77777777">
        <w:tc>
          <w:tcPr>
            <w:tcW w:w="564" w:type="dxa"/>
          </w:tcPr>
          <w:p w14:paraId="591FAF6B" w14:textId="77777777" w:rsidR="009A4E9E" w:rsidRDefault="00000000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2F997975" w14:textId="77777777" w:rsidR="009A4E9E" w:rsidRDefault="00000000">
            <w:pPr>
              <w:pStyle w:val="aa"/>
              <w:ind w:left="0"/>
            </w:pPr>
            <w:r>
              <w:t>Проходження базової загальновійськової підготовки.</w:t>
            </w:r>
          </w:p>
          <w:p w14:paraId="2DD55253" w14:textId="77777777" w:rsidR="009A4E9E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6BC4054E" w14:textId="77777777" w:rsidR="009A4E9E" w:rsidRDefault="00000000">
            <w:pPr>
              <w:pStyle w:val="aa"/>
              <w:ind w:left="0"/>
            </w:pPr>
            <w:r>
              <w:t xml:space="preserve">в/ч А2900 1НБ 1НР </w:t>
            </w:r>
          </w:p>
          <w:p w14:paraId="5A0C624B" w14:textId="77777777" w:rsidR="009A4E9E" w:rsidRDefault="00000000">
            <w:pPr>
              <w:pStyle w:val="aa"/>
              <w:ind w:left="0"/>
            </w:pPr>
            <w:r>
              <w:t>06.03-27.04.2026р.</w:t>
            </w:r>
          </w:p>
        </w:tc>
      </w:tr>
      <w:tr w:rsidR="009A4E9E" w14:paraId="6743BE04" w14:textId="77777777">
        <w:tc>
          <w:tcPr>
            <w:tcW w:w="564" w:type="dxa"/>
          </w:tcPr>
          <w:p w14:paraId="7C92678F" w14:textId="77777777" w:rsidR="009A4E9E" w:rsidRDefault="00000000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179BC287" w14:textId="77777777" w:rsidR="009A4E9E" w:rsidRDefault="00000000">
            <w:pPr>
              <w:pStyle w:val="aa"/>
              <w:ind w:left="0"/>
            </w:pPr>
            <w:r>
              <w:t>Проходження фахової військової підготовки.</w:t>
            </w:r>
          </w:p>
          <w:p w14:paraId="4D8265F8" w14:textId="77777777" w:rsidR="009A4E9E" w:rsidRDefault="00000000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1E8ECC63" w14:textId="77777777" w:rsidR="009A4E9E" w:rsidRDefault="009A4E9E">
            <w:pPr>
              <w:pStyle w:val="aa"/>
              <w:ind w:left="0"/>
            </w:pPr>
          </w:p>
        </w:tc>
      </w:tr>
    </w:tbl>
    <w:p w14:paraId="2CDD874E" w14:textId="77777777" w:rsidR="009A4E9E" w:rsidRDefault="009A4E9E">
      <w:bookmarkStart w:id="1" w:name="_Hlk221198236MailMergeMark2026-04-09T13%"/>
      <w:bookmarkEnd w:id="1"/>
    </w:p>
    <w:p w14:paraId="499C8BBC" w14:textId="77777777" w:rsidR="009A4E9E" w:rsidRDefault="00000000">
      <w:pPr>
        <w:jc w:val="both"/>
      </w:pPr>
      <w:bookmarkStart w:id="2" w:name="_Hlk221291860MailMergeMark2026-04-09T13%"/>
      <w:r>
        <w:t>4. Відомості про наявні стягнення та заохочення.</w:t>
      </w:r>
      <w:bookmarkEnd w:id="2"/>
    </w:p>
    <w:p w14:paraId="15A98151" w14:textId="77777777" w:rsidR="009A4E9E" w:rsidRDefault="009A4E9E">
      <w:pPr>
        <w:ind w:firstLine="709"/>
      </w:pPr>
    </w:p>
    <w:p w14:paraId="22D2C7FC" w14:textId="77777777" w:rsidR="009A4E9E" w:rsidRDefault="00000000">
      <w:pPr>
        <w:pStyle w:val="aa"/>
        <w:ind w:left="0" w:firstLine="709"/>
      </w:pPr>
      <w:r>
        <w:t>4.1. Дисциплінарні заохочення.</w:t>
      </w:r>
    </w:p>
    <w:p w14:paraId="0B4ED3EF" w14:textId="77777777" w:rsidR="009A4E9E" w:rsidRDefault="009A4E9E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9A4E9E" w14:paraId="0F9A30CA" w14:textId="77777777">
        <w:tc>
          <w:tcPr>
            <w:tcW w:w="564" w:type="dxa"/>
          </w:tcPr>
          <w:p w14:paraId="6A2532F1" w14:textId="77777777" w:rsidR="009A4E9E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30202D74" w14:textId="77777777" w:rsidR="009A4E9E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5D7C962D" w14:textId="77777777" w:rsidR="009A4E9E" w:rsidRDefault="00000000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9A4E9E" w14:paraId="6B1863E0" w14:textId="77777777">
        <w:tc>
          <w:tcPr>
            <w:tcW w:w="564" w:type="dxa"/>
          </w:tcPr>
          <w:p w14:paraId="294E7333" w14:textId="77777777" w:rsidR="009A4E9E" w:rsidRDefault="009A4E9E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1A63FBF" w14:textId="77777777" w:rsidR="009A4E9E" w:rsidRDefault="009A4E9E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21E86286" w14:textId="77777777" w:rsidR="009A4E9E" w:rsidRDefault="009A4E9E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9A4E9E" w14:paraId="7E744CBA" w14:textId="77777777">
        <w:tc>
          <w:tcPr>
            <w:tcW w:w="564" w:type="dxa"/>
          </w:tcPr>
          <w:p w14:paraId="21BC873B" w14:textId="77777777" w:rsidR="009A4E9E" w:rsidRDefault="009A4E9E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89CA9D7" w14:textId="77777777" w:rsidR="009A4E9E" w:rsidRDefault="009A4E9E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D2C7AEB" w14:textId="77777777" w:rsidR="009A4E9E" w:rsidRDefault="009A4E9E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3" w:name="_Hlk221291765MailMergeMark2026-04-09T13%"/>
            <w:bookmarkEnd w:id="3"/>
          </w:p>
        </w:tc>
      </w:tr>
    </w:tbl>
    <w:p w14:paraId="4EB08716" w14:textId="77777777" w:rsidR="009A4E9E" w:rsidRDefault="009A4E9E"/>
    <w:p w14:paraId="653B3939" w14:textId="77777777" w:rsidR="009A4E9E" w:rsidRDefault="00000000">
      <w:pPr>
        <w:pStyle w:val="aa"/>
        <w:ind w:left="0" w:firstLine="709"/>
      </w:pPr>
      <w:bookmarkStart w:id="4" w:name="_Hlk221291787MailMergeMark2026-04-09T13%"/>
      <w:r>
        <w:t>4.2. Дисциплінарні стягнення.</w:t>
      </w:r>
      <w:bookmarkEnd w:id="4"/>
    </w:p>
    <w:p w14:paraId="2C0F1E91" w14:textId="77777777" w:rsidR="009A4E9E" w:rsidRDefault="009A4E9E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9A4E9E" w14:paraId="7F87DBB7" w14:textId="77777777">
        <w:tc>
          <w:tcPr>
            <w:tcW w:w="564" w:type="dxa"/>
          </w:tcPr>
          <w:p w14:paraId="5B1478DD" w14:textId="77777777" w:rsidR="009A4E9E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3B6DAE79" w14:textId="77777777" w:rsidR="009A4E9E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79CB18EB" w14:textId="77777777" w:rsidR="009A4E9E" w:rsidRDefault="00000000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9A4E9E" w14:paraId="0BF3243A" w14:textId="77777777">
        <w:tc>
          <w:tcPr>
            <w:tcW w:w="564" w:type="dxa"/>
          </w:tcPr>
          <w:p w14:paraId="1A04EE7F" w14:textId="77777777" w:rsidR="009A4E9E" w:rsidRDefault="009A4E9E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A3E5115" w14:textId="77777777" w:rsidR="009A4E9E" w:rsidRDefault="009A4E9E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53B96F64" w14:textId="77777777" w:rsidR="009A4E9E" w:rsidRDefault="009A4E9E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9A4E9E" w14:paraId="44D1B173" w14:textId="77777777">
        <w:tc>
          <w:tcPr>
            <w:tcW w:w="564" w:type="dxa"/>
          </w:tcPr>
          <w:p w14:paraId="09C170D5" w14:textId="77777777" w:rsidR="009A4E9E" w:rsidRDefault="009A4E9E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D1251DA" w14:textId="77777777" w:rsidR="009A4E9E" w:rsidRDefault="009A4E9E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22DAF40F" w14:textId="77777777" w:rsidR="009A4E9E" w:rsidRDefault="009A4E9E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5" w:name="_Hlk221291818MailMergeMark2026-04-09T13%"/>
            <w:bookmarkEnd w:id="5"/>
          </w:p>
        </w:tc>
      </w:tr>
    </w:tbl>
    <w:p w14:paraId="3B9165FD" w14:textId="77777777" w:rsidR="009A4E9E" w:rsidRDefault="009A4E9E"/>
    <w:p w14:paraId="54027340" w14:textId="77777777" w:rsidR="009A4E9E" w:rsidRDefault="00000000">
      <w:pPr>
        <w:pStyle w:val="aa"/>
        <w:ind w:left="0" w:firstLine="709"/>
      </w:pPr>
      <w:r>
        <w:t>4.3. Адміністративні правопорушення.</w:t>
      </w:r>
    </w:p>
    <w:p w14:paraId="7D0C3E01" w14:textId="77777777" w:rsidR="009A4E9E" w:rsidRDefault="009A4E9E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9A4E9E" w14:paraId="52283A84" w14:textId="77777777">
        <w:tc>
          <w:tcPr>
            <w:tcW w:w="564" w:type="dxa"/>
          </w:tcPr>
          <w:p w14:paraId="59B3B1CF" w14:textId="77777777" w:rsidR="009A4E9E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5DB93F5E" w14:textId="77777777" w:rsidR="009A4E9E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26C0EBF1" w14:textId="77777777" w:rsidR="009A4E9E" w:rsidRDefault="00000000">
            <w:pPr>
              <w:pStyle w:val="aa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9A4E9E" w14:paraId="2ACEFCF2" w14:textId="77777777">
        <w:tc>
          <w:tcPr>
            <w:tcW w:w="564" w:type="dxa"/>
          </w:tcPr>
          <w:p w14:paraId="6C59BC1B" w14:textId="77777777" w:rsidR="009A4E9E" w:rsidRDefault="009A4E9E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9925610" w14:textId="77777777" w:rsidR="009A4E9E" w:rsidRDefault="009A4E9E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DFC8034" w14:textId="77777777" w:rsidR="009A4E9E" w:rsidRDefault="009A4E9E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9A4E9E" w14:paraId="2879CF6E" w14:textId="77777777">
        <w:tc>
          <w:tcPr>
            <w:tcW w:w="564" w:type="dxa"/>
          </w:tcPr>
          <w:p w14:paraId="61CA9047" w14:textId="77777777" w:rsidR="009A4E9E" w:rsidRDefault="009A4E9E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330DCEC2" w14:textId="77777777" w:rsidR="009A4E9E" w:rsidRDefault="009A4E9E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3C1AF96" w14:textId="77777777" w:rsidR="009A4E9E" w:rsidRDefault="009A4E9E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641782CE" w14:textId="77777777" w:rsidR="009A4E9E" w:rsidRDefault="009A4E9E"/>
    <w:p w14:paraId="7501FC7D" w14:textId="77777777" w:rsidR="009A4E9E" w:rsidRDefault="00000000">
      <w:pPr>
        <w:pStyle w:val="aa"/>
        <w:numPr>
          <w:ilvl w:val="0"/>
          <w:numId w:val="5"/>
        </w:numPr>
      </w:pPr>
      <w:r>
        <w:t>Відомості про подальші проходження ВЛК.</w:t>
      </w:r>
    </w:p>
    <w:p w14:paraId="68403793" w14:textId="77777777" w:rsidR="009A4E9E" w:rsidRDefault="009A4E9E">
      <w:pPr>
        <w:pStyle w:val="aa"/>
        <w:ind w:left="0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9A4E9E" w14:paraId="0C974F1E" w14:textId="77777777">
        <w:tc>
          <w:tcPr>
            <w:tcW w:w="564" w:type="dxa"/>
          </w:tcPr>
          <w:p w14:paraId="02A0FF76" w14:textId="77777777" w:rsidR="009A4E9E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75750B69" w14:textId="77777777" w:rsidR="009A4E9E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2643A82B" w14:textId="77777777" w:rsidR="009A4E9E" w:rsidRDefault="00000000">
            <w:pPr>
              <w:pStyle w:val="aa"/>
              <w:ind w:left="0"/>
              <w:jc w:val="center"/>
            </w:pPr>
            <w:r>
              <w:t>Висновок ВЛК</w:t>
            </w:r>
          </w:p>
        </w:tc>
      </w:tr>
      <w:tr w:rsidR="009A4E9E" w14:paraId="03C320A3" w14:textId="77777777">
        <w:tc>
          <w:tcPr>
            <w:tcW w:w="564" w:type="dxa"/>
          </w:tcPr>
          <w:p w14:paraId="23C2EF0B" w14:textId="77777777" w:rsidR="009A4E9E" w:rsidRDefault="009A4E9E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85934DE" w14:textId="77777777" w:rsidR="009A4E9E" w:rsidRDefault="009A4E9E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14DE125" w14:textId="77777777" w:rsidR="009A4E9E" w:rsidRDefault="009A4E9E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9A4E9E" w14:paraId="509EA13B" w14:textId="77777777">
        <w:tc>
          <w:tcPr>
            <w:tcW w:w="564" w:type="dxa"/>
          </w:tcPr>
          <w:p w14:paraId="6FC7B8AC" w14:textId="77777777" w:rsidR="009A4E9E" w:rsidRDefault="009A4E9E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C0485CF" w14:textId="77777777" w:rsidR="009A4E9E" w:rsidRDefault="009A4E9E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48E429F" w14:textId="77777777" w:rsidR="009A4E9E" w:rsidRDefault="009A4E9E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709C3B9B" w14:textId="77777777" w:rsidR="009A4E9E" w:rsidRDefault="009A4E9E">
      <w:bookmarkStart w:id="6" w:name="_Hlk221198236_копія_1MailMergeMark2026-0"/>
      <w:bookmarkEnd w:id="6"/>
    </w:p>
    <w:p w14:paraId="34A7AE15" w14:textId="77777777" w:rsidR="009A4E9E" w:rsidRDefault="00000000">
      <w:pPr>
        <w:pStyle w:val="aa"/>
        <w:numPr>
          <w:ilvl w:val="0"/>
          <w:numId w:val="2"/>
        </w:numPr>
      </w:pPr>
      <w:r>
        <w:t>Облік заходів індивідуального супроводу.</w:t>
      </w:r>
    </w:p>
    <w:p w14:paraId="1FCE3060" w14:textId="77777777" w:rsidR="009A4E9E" w:rsidRDefault="009A4E9E">
      <w:pPr>
        <w:pStyle w:val="aa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9A4E9E" w14:paraId="083CB69D" w14:textId="77777777">
        <w:trPr>
          <w:trHeight w:val="500"/>
        </w:trPr>
        <w:tc>
          <w:tcPr>
            <w:tcW w:w="1126" w:type="dxa"/>
            <w:vAlign w:val="center"/>
          </w:tcPr>
          <w:p w14:paraId="4422970F" w14:textId="77777777" w:rsidR="009A4E9E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7E09FF86" w14:textId="77777777" w:rsidR="009A4E9E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609CB927" w14:textId="77777777" w:rsidR="009A4E9E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77780892" w14:textId="77777777" w:rsidR="009A4E9E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52EDCF76" w14:textId="77777777" w:rsidR="009A4E9E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9A4E9E" w14:paraId="664AE1EE" w14:textId="77777777">
        <w:trPr>
          <w:trHeight w:val="306"/>
        </w:trPr>
        <w:tc>
          <w:tcPr>
            <w:tcW w:w="1126" w:type="dxa"/>
          </w:tcPr>
          <w:p w14:paraId="1C366939" w14:textId="77777777" w:rsidR="009A4E9E" w:rsidRDefault="009A4E9E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6E6F6E6B" w14:textId="77777777" w:rsidR="009A4E9E" w:rsidRDefault="009A4E9E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43EC0059" w14:textId="77777777" w:rsidR="009A4E9E" w:rsidRDefault="009A4E9E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4FD62B60" w14:textId="77777777" w:rsidR="009A4E9E" w:rsidRDefault="009A4E9E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9A4E9E" w14:paraId="508D72A8" w14:textId="77777777">
        <w:trPr>
          <w:trHeight w:val="306"/>
        </w:trPr>
        <w:tc>
          <w:tcPr>
            <w:tcW w:w="1126" w:type="dxa"/>
          </w:tcPr>
          <w:p w14:paraId="61CA626B" w14:textId="77777777" w:rsidR="009A4E9E" w:rsidRDefault="009A4E9E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2C2E7F7C" w14:textId="77777777" w:rsidR="009A4E9E" w:rsidRDefault="009A4E9E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0EDD7F02" w14:textId="77777777" w:rsidR="009A4E9E" w:rsidRDefault="009A4E9E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625E23BA" w14:textId="77777777" w:rsidR="009A4E9E" w:rsidRDefault="009A4E9E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9A4E9E" w14:paraId="5B33F967" w14:textId="77777777">
        <w:trPr>
          <w:trHeight w:val="289"/>
        </w:trPr>
        <w:tc>
          <w:tcPr>
            <w:tcW w:w="1126" w:type="dxa"/>
          </w:tcPr>
          <w:p w14:paraId="5D7479EF" w14:textId="77777777" w:rsidR="009A4E9E" w:rsidRDefault="009A4E9E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5876BD09" w14:textId="77777777" w:rsidR="009A4E9E" w:rsidRDefault="009A4E9E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5E3EDBBB" w14:textId="77777777" w:rsidR="009A4E9E" w:rsidRDefault="009A4E9E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2C80907E" w14:textId="77777777" w:rsidR="009A4E9E" w:rsidRDefault="009A4E9E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73F3D721" w14:textId="77777777" w:rsidR="009A4E9E" w:rsidRDefault="009A4E9E">
      <w:pPr>
        <w:pStyle w:val="aa"/>
        <w:ind w:left="927"/>
        <w:jc w:val="both"/>
      </w:pPr>
    </w:p>
    <w:p w14:paraId="6C9110B6" w14:textId="77777777" w:rsidR="009A4E9E" w:rsidRDefault="009A4E9E">
      <w:pPr>
        <w:pStyle w:val="aa"/>
        <w:ind w:left="0" w:firstLine="567"/>
        <w:jc w:val="both"/>
        <w:rPr>
          <w:bCs/>
          <w:i/>
          <w:iCs/>
        </w:rPr>
      </w:pPr>
    </w:p>
    <w:sectPr w:rsidR="009A4E9E">
      <w:headerReference w:type="default" r:id="rId8"/>
      <w:headerReference w:type="first" r:id="rId9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4C0D0A" w14:textId="77777777" w:rsidR="00680591" w:rsidRDefault="00680591">
      <w:r>
        <w:separator/>
      </w:r>
    </w:p>
  </w:endnote>
  <w:endnote w:type="continuationSeparator" w:id="0">
    <w:p w14:paraId="5180058F" w14:textId="77777777" w:rsidR="00680591" w:rsidRDefault="006805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6091FB" w14:textId="77777777" w:rsidR="00680591" w:rsidRDefault="00680591">
      <w:r>
        <w:separator/>
      </w:r>
    </w:p>
  </w:footnote>
  <w:footnote w:type="continuationSeparator" w:id="0">
    <w:p w14:paraId="210041F8" w14:textId="77777777" w:rsidR="00680591" w:rsidRDefault="006805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1E4BA" w14:textId="77777777" w:rsidR="009A4E9E" w:rsidRDefault="009A4E9E">
    <w:pPr>
      <w:pStyle w:val="ac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6BFA5" w14:textId="77777777" w:rsidR="009A4E9E" w:rsidRDefault="009A4E9E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E4588"/>
    <w:multiLevelType w:val="multilevel"/>
    <w:tmpl w:val="8B38578C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1" w15:restartNumberingAfterBreak="0">
    <w:nsid w:val="39C9127B"/>
    <w:multiLevelType w:val="multilevel"/>
    <w:tmpl w:val="7024B13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D904A43"/>
    <w:multiLevelType w:val="multilevel"/>
    <w:tmpl w:val="0C30EF30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num w:numId="1" w16cid:durableId="391856816">
    <w:abstractNumId w:val="2"/>
  </w:num>
  <w:num w:numId="2" w16cid:durableId="1107429661">
    <w:abstractNumId w:val="0"/>
  </w:num>
  <w:num w:numId="3" w16cid:durableId="1737969554">
    <w:abstractNumId w:val="1"/>
  </w:num>
  <w:num w:numId="4" w16cid:durableId="669867931">
    <w:abstractNumId w:val="2"/>
    <w:lvlOverride w:ilvl="0">
      <w:startOverride w:val="1"/>
    </w:lvlOverride>
  </w:num>
  <w:num w:numId="5" w16cid:durableId="1027759367">
    <w:abstractNumId w:val="0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4E9E"/>
    <w:rsid w:val="001A41B2"/>
    <w:rsid w:val="00680591"/>
    <w:rsid w:val="007255F8"/>
    <w:rsid w:val="009A4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9A15B"/>
  <w15:docId w15:val="{9914DBC6-3BA0-46D3-B235-EB4E765B1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4">
    <w:name w:val="Ниж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b">
    <w:name w:val="Верхній і нижній колонтитули"/>
    <w:basedOn w:val="a"/>
    <w:qFormat/>
  </w:style>
  <w:style w:type="paragraph" w:customStyle="1" w:styleId="user1">
    <w:name w:val="Верхній і нижній колонтитули (user)"/>
    <w:basedOn w:val="a"/>
    <w:qFormat/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ae">
    <w:name w:val="Вміст рамки"/>
    <w:basedOn w:val="a"/>
    <w:qFormat/>
  </w:style>
  <w:style w:type="paragraph" w:customStyle="1" w:styleId="user2">
    <w:name w:val="Вміст рамки (user)"/>
    <w:basedOn w:val="a"/>
    <w:qFormat/>
  </w:style>
  <w:style w:type="numbering" w:customStyle="1" w:styleId="af">
    <w:name w:val="Без маркерів"/>
    <w:qFormat/>
  </w:style>
  <w:style w:type="table" w:styleId="af0">
    <w:name w:val="Table Grid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1</Pages>
  <Words>953</Words>
  <Characters>5433</Characters>
  <Application>Microsoft Office Word</Application>
  <DocSecurity>0</DocSecurity>
  <Lines>45</Lines>
  <Paragraphs>12</Paragraphs>
  <ScaleCrop>false</ScaleCrop>
  <Company/>
  <LinksUpToDate>false</LinksUpToDate>
  <CharactersWithSpaces>6374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Dazeman</cp:lastModifiedBy>
  <cp:revision>15</cp:revision>
  <cp:lastPrinted>2026-04-09T15:51:00Z</cp:lastPrinted>
  <dcterms:created xsi:type="dcterms:W3CDTF">2026-04-09T12:33:00Z</dcterms:created>
  <dcterms:modified xsi:type="dcterms:W3CDTF">2026-04-09T15:51:00Z</dcterms:modified>
  <dc:language>uk-UA</dc:language>
</cp:coreProperties>
</file>