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______________________АНДРУШКО_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___________________Вадим___________________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______________________Валентинович_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02.11.1991р.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Житомирська обл., Житомирський р-н., смт. Нова Борова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ВН 424127</w:t>
              <w:br/>
              <w:t>Вололдарсько-Волинським РВ УМВС в Житомирській області</w:t>
              <w:br/>
              <w:t>20.05.2008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3354308835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Житомирське ПТУ №5, 2013, маляр-штукатур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будівельник, 10 років</w:t>
              <w:br/>
              <w:t>Права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Андрушко Юлія Анатоліївна, 1994, Житомирська обл., Житомирський р-н., смт. Нова Борова, вул. Незалежності, буд. 57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Житомирська обл., Житомирський р-н., смт. Нова Борова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Житомирська обл., Житомирський р-н., смт. Нова Борова, вул. Незалежності, буд. 57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0982607646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служби на підводних човнох, на надводних кораблях, у морській піхоті, Десантно-штурмових військах, спеціальних спорудах, підрозділах спеціального призначення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744</Words>
  <Characters>5274</Characters>
  <CharactersWithSpaces>5944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