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______________________ДАВИДЕНКО_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___________________Богдан___________________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24.04.1996р.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006233429</w:t>
              <w:br/>
              <w:t>Виданий 5930</w:t>
              <w:br/>
              <w:t>16.06.2021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3517807937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НТУ ХПІ, 2018, механік-технолог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QA-middle тімлід, 4 роки</w:t>
              <w:br/>
              <w:t>монтажник, 10 років</w:t>
              <w:br/>
              <w:t xml:space="preserve">Права - 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Давиденко Олена Василівна, 1974, м. Суми, вул. ЗСУ, буд. 65а, кв. 92, 0956851446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ЗСУ, буд. 65а, кв. 92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0999604676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709</Words>
  <Characters>4939</Characters>
  <CharactersWithSpaces>5576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2026-04-09T13:20:55Z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