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______________________ГУЛЕНКО_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___________________Владислав___________________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______________________Олександрович_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01.03.1998р.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3585409073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ПТУ №43,м. Краснопілля, Сумська обл., Сумський р-н,кухар-кондитер 5кат,2018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вантажник</w:t>
              <w:br/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батько: Гуленко Олександр Миколайович - 1970 - 0663936035, Сумська обл., Краснопільський р-н, с. Самотоївка, вул. Калініна 170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Суми, вул. Ковпака, б. 4а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надано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23.02.2026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Низький рівень схильності до суїцидальних реакцій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Рекомендується проведення комплексу заходів психологічної роботи до 11 годин.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Низький рівень схильності до суїцидальних реакцій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786</Words>
  <Characters>5580</Characters>
  <CharactersWithSpaces>6296</CharactersWithSpaces>
  <Paragraphs>184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2026-04-09T13:20:53Z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