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______________________ГРАБКО_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______________________Іванович_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18.09.1986р.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Сумська обл., Л. Долинський р-н, с.Колядиниць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173258</w:t>
              <w:br/>
              <w:t>Л.Долинським РВУМВС України в Сумській обл.,</w:t>
              <w:br/>
              <w:t>08.02.2003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3167201934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СНАУ ,м. Суми,2010,магістр,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зоотехнік</w:t>
              <w:br/>
              <w:t>кат. В,С1,С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Грабко Ганна Дмитриївна - 1959 - 0968446207, Сумська обл., Л. Долинський р-н, с.Колядиниць, вул. Щастя 30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Л. Долинський р-н, с.Колядиниць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Черепіна, б.47, кв. 117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0671979898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23.02.2026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Рівень схильності до суїцидальних реакцій вище середнього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Отримано значення деструктивного рівня – військовослужбовець визнається психічно нестійким.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Рівень схильності до суїцидальних реакцій вище середнього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 Має комунікативні схильності на рівні нижче середнього. Такі люди не прагнуть спілкування, надають перевагу проводити час на самоті. У товаристві чи колективі почуваються скуто. Мають складності в установленні контактів із людьми. Не відстоюють своєї думки, важко переживають образи. Рідко виявляють ініціативу, уникають прийняття самостійних рішень.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802</Words>
  <Characters>5663</Characters>
  <CharactersWithSpaces>6394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2026-04-09T13:20:45Z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