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3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______________________ГОНЧАРУК_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___________________Владислав___________________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______________________Миколайович_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19.03.2000р.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Київська обл., м. Біла Церква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000060180</w:t>
              <w:br/>
              <w:t>3210</w:t>
              <w:br/>
              <w:t>23.01.2017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3660308950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Білоцерківська ЗОШ №11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Зварювальник, 3 роки,</w:t>
              <w:br/>
              <w:t xml:space="preserve">Права - 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не 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батько: Гончарук Микола Михайлович, 1974, Київська обл., м. Біла Церква, вул. Томилівська, буд. 50, кв. 40, 0671744505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Київська обл., м. Біла Церква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Київська обл., м. Біла Церква, вул. Томилівська, буд. 50, кв. 40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0977019587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21.02.2026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Придатний до військової служби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RH 3+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721</Words>
  <Characters>5031</Characters>
  <CharactersWithSpaces>5678</CharactersWithSpaces>
  <Paragraphs>187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2026-04-09T13:20:42Z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