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______________________БУРКОВЦОВ_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___________________Андрій___________________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______________________Юрійович_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09.09.1988р.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м. Ніжин, Чернігівська обл.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закордоний паспорт</w:t>
              <w:br/>
              <w:t>ЕН991201</w:t>
              <w:br/>
              <w:t>виданий 7401</w:t>
              <w:br/>
              <w:t>08.06.2011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3239413855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НДУ ім. Гоголя, м. Ніжин, Чернігівська обл.,спеціаліст вчитель Історії і права,ДАКККІМ м. Київ, бакалавр, дизайнер середовища,КДАІС м. Київ, бакалавр, священослужитель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священик</w:t>
              <w:br/>
              <w:t>педагог</w:t>
              <w:br/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 xml:space="preserve">дружина Гапон Зоя Сергиіївна - 1988, Сумська обл., Роменський р-н, с. Русанівка, вул. Русанівська 26 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Ніжин, Чернігівська обл.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Сумська обл., Роменський р-н, с. Русанівка, вул. Русанівська 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0973166440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27.02.2026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III Rh +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728</Words>
  <Characters>5123</Characters>
  <CharactersWithSpaces>5779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2026-04-09T13:20:28Z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