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4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______________________ЯНЦ_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___________________Сергій___________________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______________________Геннадійович_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16.12.1977р.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Дніпропетровська обл. м. Покров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АК 718068</w:t>
              <w:br/>
              <w:t>Орджонікідзевським МВ УМВС УКР в Дніпропетровській обл</w:t>
              <w:br/>
              <w:t>13.12.1999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2847401474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надано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надано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Дніпропетровська обл. м. Покров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надано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25.02.2026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Придатний до військової служби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 Низький рівень схильності до суїцидальних реакцій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Отримано значення деструктивного рівня – військовослужбовець визнається психічно нестійким.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 Низький рівень схильності до суїцидальних реакцій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 Має комунікативні схильності на рівні нижче середнього. Такі люди не прагнуть спілкування, надають перевагу проводити час на самоті. У товаристві чи колективі почуваються скуто. Мають складності в установленні контактів із людьми. Не відстоюють своєї думки, важко переживають образи. Рідко виявляють ініціативу, уникають прийняття самостійних рішень.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774</Words>
  <Characters>5495</Characters>
  <CharactersWithSpaces>6199</CharactersWithSpaces>
  <Paragraphs>183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2026-04-09T13:23:24Z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