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______________________БОЛЬШАКОВ_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___________________Костянтин___________________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______________________Євгенович_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02.07.1992р.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Луганська обл,</w:t>
              <w:br/>
              <w:t>м. Красний Луч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ЕН 904717</w:t>
              <w:br/>
              <w:t>Краснолуцьким МВ УДМС УКР в Луганській обл</w:t>
              <w:br/>
              <w:t>15.11.2012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3378604531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Краснолуцький приладобудівний технікум,м. Красний Луч,2013р,економіка підприємства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Фріланс - 2D дизайн логотипів, оточення для браузерних ігор (Photoshop, AI) - 5р</w:t>
              <w:br/>
              <w:br/>
              <w:t>портретист на пам'ятниках - 3р</w:t>
              <w:br/>
              <w:br/>
              <w:t>кухар - 1,5р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сестра: Большакова Яна Євгеновна - 1990 - 0664203975 - м. Київ, вул. Русанівська Набережна, буд. 6, кв. 56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Луганська обл,</w:t>
              <w:br/>
              <w:t>м. Красний Луч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Київ,, вул. Русанівська Набережна, буд. 6, кв. 56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0995045246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26.02.2026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Придатний до військової служби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744</Words>
  <Characters>5170</Characters>
  <CharactersWithSpaces>5842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2026-04-09T13:20:18Z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