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______________________ЯКИМЕНКО_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___________________Роман___________________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______________________Олександрович_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23.05.1991р.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Чернігівська обл. Борзнянський р-н., м. Борзна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НМ 284299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3338003512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Харківська зоовереринанна академія, бакалавр, 2010,,Київський національний уніаверситет біоресурсів і природокористування, 2012, технолог з виробництва і переробки продукції тваринництва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менеджер з продажів ветеринарних препаратів, 8 років</w:t>
              <w:br/>
              <w:t>Права В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дружина: Якименко Інна Василівна, 1993, м. Вінниця, вул. А. Первозваного, буд. 48., кв. 10, 0671695519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Чернігівська обл. Борзнянський р-н., м. Борзна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Вінниця, вул. А. Первозваного, буд. 48., кв. 10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0684988219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737</Words>
  <Characters>5196</Characters>
  <CharactersWithSpaces>5858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2026-04-09T13:23:22Z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